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F180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11899900</wp:posOffset>
            </wp:positionV>
            <wp:extent cx="279400" cy="266700"/>
            <wp:effectExtent l="0" t="0" r="6350" b="0"/>
            <wp:wrapNone/>
            <wp:docPr id="100172" name="图片 1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2" name="图片 1001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年无锡市初中学业水平考试</w:t>
      </w:r>
    </w:p>
    <w:p w14:paraId="661C308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21E5EA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分，每小题给出的四个选项中只有一个正确）</w:t>
      </w:r>
    </w:p>
    <w:p w14:paraId="46E9D8F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如图是我国最早的乐器之一“埙”，吹奏时能发出宫、商、角、徵、羽五音，相当于现在的</w:t>
      </w:r>
      <w:r>
        <w:rPr>
          <w:rFonts w:ascii="Times New Roman" w:hAnsi="Times New Roman" w:eastAsia="Times New Roman" w:cs="Times New Roman"/>
          <w:color w:val="auto"/>
        </w:rPr>
        <w:t>do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re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mi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sol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la</w:t>
      </w:r>
      <w:r>
        <w:rPr>
          <w:rFonts w:ascii="宋体" w:hAnsi="宋体" w:eastAsia="宋体" w:cs="宋体"/>
          <w:color w:val="auto"/>
        </w:rPr>
        <w:t>。五音是指声音的（　　）</w:t>
      </w:r>
    </w:p>
    <w:p w14:paraId="0DC25F48">
      <w:pPr>
        <w:spacing w:line="360" w:lineRule="auto"/>
        <w:jc w:val="left"/>
      </w:pPr>
      <w:r>
        <w:drawing>
          <wp:inline distT="0" distB="0" distL="114300" distR="114300">
            <wp:extent cx="8858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AFC77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速度</w:t>
      </w:r>
    </w:p>
    <w:p w14:paraId="6A108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太空中的温度能达到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38.15pt;" o:ole="t" filled="f" o:preferrelative="t" stroked="f" coordsize="21600,21600">
            <v:path/>
            <v:fill on="f" focussize="0,0"/>
            <v:stroke on="f" joinstyle="miter"/>
            <v:imagedata r:id="rId13" o:title="eqId8f0ad6dc6abe3e0320acd42c7b9d948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左右，我国科技人员研制了一种卫星保暖用的特殊材料，将这种材料制成我们可以穿着的衣服，与同款羽绒服相比，质量可以减轻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5" o:title="eqId2d0797a4e8f5cb2a7746ce2e4ea4e8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，保暖性可以提高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7" o:title="eqIdf51efd0ca4b6c3d42afdc6b8feb330a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，且机洗后不易变形。关于该材料的特性，以下说法中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4DF6E7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密度大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弹性好</w:t>
      </w:r>
    </w:p>
    <w:p w14:paraId="56FC44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6394089" name="图片 836394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394089" name="图片 8363940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耐低温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隔热性好</w:t>
      </w:r>
    </w:p>
    <w:p w14:paraId="4FB67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如图所示，将两个表面光滑的铅块相互紧压，它们会粘在一起，下方可以挂起重物，该现象主要说明了（　　）</w:t>
      </w:r>
    </w:p>
    <w:p w14:paraId="315C3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866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7E4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分子间有空隙</w:t>
      </w:r>
    </w:p>
    <w:p w14:paraId="7C749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分子间存在吸引力</w:t>
      </w:r>
    </w:p>
    <w:p w14:paraId="3BD78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分子间存在排斥力</w:t>
      </w:r>
    </w:p>
    <w:p w14:paraId="0B79B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分子处在永不停息的无规则运动中</w:t>
      </w:r>
    </w:p>
    <w:p w14:paraId="063EF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水循环伴随着水的物态变化过程．下列说法中正确的是（　　）</w:t>
      </w:r>
    </w:p>
    <w:p w14:paraId="7BB1F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海水吸热汽化成水蒸气</w:t>
      </w:r>
    </w:p>
    <w:p w14:paraId="16593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水蒸气遇冷凝华成小水滴</w:t>
      </w:r>
    </w:p>
    <w:p w14:paraId="3F4B0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小水滴凝华成小冰晶</w:t>
      </w:r>
    </w:p>
    <w:p w14:paraId="5547D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小冰晶液化成雨水</w:t>
      </w:r>
    </w:p>
    <w:p w14:paraId="70EC2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如图所示，天舟六号货运飞船距离天和核心舱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1" o:title="eqIda90bd52cccc7c6bcff40f9ba023367c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，正以相对核心舱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5pt;width:41.6pt;" o:ole="t" filled="f" o:preferrelative="t" stroked="f" coordsize="21600,21600">
            <v:path/>
            <v:fill on="f" focussize="0,0"/>
            <v:stroke on="f" joinstyle="miter"/>
            <v:imagedata r:id="rId23" o:title="eqId7f83ca0d94c9ee912bbccde1bf93408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的速度向核心舱匀速直线运行。下列说法中正确的是（　　）</w:t>
      </w:r>
    </w:p>
    <w:p w14:paraId="6BEEB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428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6FB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3.45pt;" o:ole="t" filled="f" o:preferrelative="t" stroked="f" coordsize="21600,21600">
            <v:path/>
            <v:fill on="f" focussize="0,0"/>
            <v:stroke on="f" joinstyle="miter"/>
            <v:imagedata r:id="rId26" o:title="eqId6aa2f604f00d3c827e0156f55500ba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后天舟六号到达天和核心舱</w:t>
      </w:r>
    </w:p>
    <w:p w14:paraId="4D9FE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以天和核心舱为参照物，天舟六号是静止的</w:t>
      </w:r>
    </w:p>
    <w:p w14:paraId="19497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以天舟六号为参照物，天和核心舱是静止的</w:t>
      </w:r>
    </w:p>
    <w:p w14:paraId="67F77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以天舟六号为参照物，天和核心舱是运动的</w:t>
      </w:r>
    </w:p>
    <w:p w14:paraId="281B7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如图所示，用手拉弹簧使弹簧伸长，弹簧发生了弹性形变。关于该实验，下列说法中错误的是（　　）</w:t>
      </w:r>
    </w:p>
    <w:p w14:paraId="02213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704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F16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说明力能改变物体的形状</w:t>
      </w:r>
    </w:p>
    <w:p w14:paraId="722F1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拉弹簧的力越大弹簧伸长越长</w:t>
      </w:r>
    </w:p>
    <w:p w14:paraId="598FE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发生形变后的弹簧对手指产生弹力</w:t>
      </w:r>
    </w:p>
    <w:p w14:paraId="1FF22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手对弹簧的拉力和弹簧对手的拉力是一对平衡力</w:t>
      </w:r>
    </w:p>
    <w:p w14:paraId="43CEC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新国标电动车上装有转向灯和蜂鸣器，开关拨至“左”，左转向灯亮、蜂鸣器响；开关拨至“右”，右转向灯亮、蜂鸣器响，左、右转向灯不能同时亮，下列电路图设计合理的是（　　）</w:t>
      </w:r>
    </w:p>
    <w:p w14:paraId="01C4BB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716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71625" cy="1019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019C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4780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57325" cy="10382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3BE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在水平地面上铺一张白纸，将皮球表面涂黑，使其分别从不同高度处自由下落，在纸上留下黑色圆斑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，如图所示。下列说法中正确的是（　　）</w:t>
      </w:r>
    </w:p>
    <w:p w14:paraId="22725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733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AEC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皮球下落过程中动能转化为重力势能</w:t>
      </w:r>
    </w:p>
    <w:p w14:paraId="6AE79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皮球落地发生形变的过程中动能转化为弹性势能</w:t>
      </w:r>
    </w:p>
    <w:p w14:paraId="496D7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形成圆斑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时皮球是从更高处下落的</w:t>
      </w:r>
    </w:p>
    <w:p w14:paraId="6BF1A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形成圆斑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时皮球接触地面后形变程度更小</w:t>
      </w:r>
    </w:p>
    <w:p w14:paraId="2D28E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如图所示，是小明家安装的电能表．下列说法中正确的是（　　）</w:t>
      </w:r>
    </w:p>
    <w:p w14:paraId="706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5240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82B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该电能表的示数为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3pt;width:64.5pt;" o:ole="t" filled="f" o:preferrelative="t" stroked="f" coordsize="21600,21600">
            <v:path/>
            <v:fill on="f" focussize="0,0"/>
            <v:stroke on="f" joinstyle="miter"/>
            <v:imagedata r:id="rId35" o:title="eqIda9591d28869b5f8d3e580ea5ec73afe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</w:p>
    <w:p w14:paraId="68D45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用该电能表和秒表可以估测家中用电器的实际功率</w:t>
      </w:r>
    </w:p>
    <w:p w14:paraId="2F007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家庭电路中正确的安装次序是：进户线、总开关、电能表</w:t>
      </w:r>
    </w:p>
    <w:p w14:paraId="4A11D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家中用电器消耗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37" o:title="eqId234059045669b2769cbf8541c32c751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电能，该电能表指示灯闪烁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次</w:t>
      </w:r>
    </w:p>
    <w:p w14:paraId="1EFBE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如图所示，是一款“挪车神器”，交警可以通过手机操控该设备进入违停车辆底部，托举起车辆进行移除，关于该“挪车神器”，下列说法中正确的是（　　）</w:t>
      </w:r>
    </w:p>
    <w:p w14:paraId="30B46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847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4FF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托起车辆上升一段距离，对车辆做功</w:t>
      </w:r>
    </w:p>
    <w:p w14:paraId="6B166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托着车辆水平匀速移动，对车辆做功</w:t>
      </w:r>
    </w:p>
    <w:p w14:paraId="04407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采用履带式车轮是通过增大与地面的接触面积减小摩擦</w:t>
      </w:r>
    </w:p>
    <w:p w14:paraId="28727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通过手机操控是利用超声波传递信息</w:t>
      </w:r>
    </w:p>
    <w:p w14:paraId="35649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如图所示，是《天工开物》中记载的我国传统提水工具“桔槔”，用绳子系住一根直的硬棒的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点作为支点，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端挂有重为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的石块，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端挂有重为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的空桶，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0.6m</w:t>
      </w:r>
      <w:r>
        <w:rPr>
          <w:rFonts w:ascii="宋体" w:hAnsi="宋体" w:eastAsia="宋体" w:cs="宋体"/>
          <w:color w:val="000000"/>
        </w:rPr>
        <w:t>。使用时，人向下拉绳放下空桶，装满重为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的水后向上拉绳缓慢将桶提起。硬棒质量忽略不计，下列说法中正确的是（　　）</w:t>
      </w:r>
    </w:p>
    <w:p w14:paraId="5F4DF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7907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8C0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向下拉绳放下空桶时桔槔为省力杠杆</w:t>
      </w:r>
    </w:p>
    <w:p w14:paraId="71433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向下拉绳放下空桶时拉力为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" o:title="eqId54ee607b58eb717338f571f0e22856c4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</w:p>
    <w:p w14:paraId="78EDD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向上拉绳提起装满水的桶时桔槔为费力杠杆</w:t>
      </w:r>
    </w:p>
    <w:p w14:paraId="7D0CC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向上拉绳提起装满水的桶时拉力为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43" o:title="eqId978a9f8b3171d3cda17433c6441cf6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</w:p>
    <w:p w14:paraId="30DB450C"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用如图所示的电路测量额定电压为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5" o:title="eqId49322e3ac2dff94f7d13c7f535e6111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9pt;width:10.85pt;" o:ole="t" filled="f" o:preferrelative="t" stroked="f" coordsize="21600,21600">
            <v:path/>
            <v:fill on="f" focussize="0,0"/>
            <v:stroke on="f" joinstyle="miter"/>
            <v:imagedata r:id="rId47" o:title="eqId5cbd292edd70736f07fa1022a1e11ca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的额定功率。调节电阻箱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9" o:title="eqId4aa0df7f1e45f9de29e802c7f19a4f6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，使它接入电路的阻值为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1" o:title="eqIdec9333c48b31195c71f539b972a98d6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3" o:title="eqId8a047f9172305ed263517a5fd30cc38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，移动滑动变阻器的滑片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5" o:title="eqId60051144e33707f6aa51b2fe099252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，使电压表示数为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5" o:title="eqId49322e3ac2dff94f7d13c7f535e6111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，保持滑片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5" o:title="eqId60051144e33707f6aa51b2fe0992526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的位置不变、闭合开关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9" o:title="eqIda7caf55d47194882cfcd0ee0896b9cd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1" o:title="eqId96294c3218335f72429dbc1725bf602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，此时电压表示数为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63" o:title="eqIdd407de7961fcc456ffbe991dc4787b0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5" o:title="eqId3482b3e788f6069d41ee5a190c7ef1f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，调节电阻箱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9" o:title="eqId4aa0df7f1e45f9de29e802c7f19a4f6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，使它接入电路的阻值为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9pt;width:23.75pt;" o:ole="t" filled="f" o:preferrelative="t" stroked="f" coordsize="21600,21600">
            <v:path/>
            <v:fill on="f" focussize="0,0"/>
            <v:stroke on="f" joinstyle="miter"/>
            <v:imagedata r:id="rId68" o:title="eqIde85798061596b334d310e69a9fa38ff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5" o:title="eqId3482b3e788f6069d41ee5a190c7ef1f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，此时电压表示数为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71" o:title="eqId636d3f588f45550575736e5df0fd8f8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。则小灯泡的额定功率为（　　）</w:t>
      </w:r>
    </w:p>
    <w:p w14:paraId="47AC81D5"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352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A6D2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6394083" name="图片 836394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394083" name="图片 83639408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74" o:title="eqIdf5170aa97b49403842e9a21ea558ac9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76" o:title="eqId61269aa18d61b0903e3fe6710b8f1a6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 w14:paraId="7FDF4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78" o:title="eqId5ca4bdee97103d70e1e178a93637a3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0" o:title="eqId228abacba775ee19b5c503e1e4ce147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</w:p>
    <w:p w14:paraId="509618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E6F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如图所示、系在细绳上的乒乓球在竖直方向静止不动，将正在发声的音叉慢慢靠近并接触乒乓球，观察到乒乓球被弹起，说明声音是由物体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产生的，音又发出的声音通过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传入我们的耳中。</w:t>
      </w:r>
    </w:p>
    <w:p w14:paraId="25F8E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143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04D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如图所示，平面镜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水平放置，白色纸板竖直地立在平面镜上，纸板由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两部分组成，可绕接缝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83" o:title="eqId88e9f7d1272b7344346b58b660aa260a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翻折。使一束光紧贴纸板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射向镜面上的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点，只有当纸板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翻折至图中位置时，才能观察到纸板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上呈现反射光线，可知反射光线、入射光线和法线在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，此时角度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5" o:title="eqIde170f206fdbbd834aad7580c727e2c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d36581140ebac5d28438ea63b1b23b6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89" o:title="eqId5b5858ee1ce52b251816757257a11c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，将一束光沿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ecff6005f926665a926c07ad62e0f0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方向入射，则反射光将沿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方向射出。</w:t>
      </w:r>
    </w:p>
    <w:p w14:paraId="61D67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620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B22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用如图所示的装置探究冰的熔化特点，将装有适量碎冰的试管置于烧杯内的温水中，冰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热量，温度升高。当冰开始熔化时，温度计的示数如图所示为</w:t>
      </w:r>
      <w:r>
        <w:rPr>
          <w:color w:val="000000"/>
        </w:rPr>
        <w:t>_______________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4" o:title="eqIdde96374212b9a5df820d78d10e7d129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，冰在熔化过程中温度计的示数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，由此可知，冰属于晶体。</w:t>
      </w:r>
    </w:p>
    <w:p w14:paraId="0B7D0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F01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某幼儿园游乐室里有一块能发电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6394091" name="图片 836394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394091" name="图片 836394091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地板，当小朋友们在上面跳跃时，小灯泡便会一闪一闪，地板下方铺设的结构如图所示，当踩踏地板时，固定在地板下方的磁铁往复运动、使固定在地面上的弹簧线圈做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。磁感线运动，闭合电路中产生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，小灯泡发光。</w:t>
      </w:r>
    </w:p>
    <w:p w14:paraId="2041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192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862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如图所示，在探究阻力对物体运动的影响时，每次让小车从斜面的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处由静止释放，让小车到达水平面时，获得相同的速度，小车在水平面运动时，所受的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和支持力是一对平衡力，先后在水平面上铺设粗糙程度不同的材料，通过比较小车在水平面上运动的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来比较阻力对物体运动的影响。</w:t>
      </w:r>
    </w:p>
    <w:p w14:paraId="3F9ED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6191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C7F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如图所示，将一块透明有机玻璃板架在两本书之间，在下方撒上小纸屑，用干燥的丝绸在玻璃板上摩擦，会观察到下方的小纸屑上下飞舞，跳跃不停。这是因为有机玻璃板被丝绸摩擦后带上了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，能够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小纸屑，小纸屑接触玻璃板后迅速被弹开，这是因为它们带上了同种电荷而相互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1AAC5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5238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6C1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如图所示，在空气压缩引火仪的玻璃筒底部放一小团干燥的棉花，用力将活塞迅速下压，棉花会立即燃烧，下压过程中活塞对筒内空气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，空气的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能增大，该能量转化过程与汽油机的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冲程相同。</w:t>
      </w:r>
    </w:p>
    <w:p w14:paraId="16954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52450" cy="12287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004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如图所示，是超市常用的塑料袋封口夹电路原理图，电源电压为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6.5pt;" o:ole="t" filled="f" o:preferrelative="t" stroked="f" coordsize="21600,21600">
            <v:path/>
            <v:fill on="f" focussize="0,0"/>
            <v:stroke on="f" joinstyle="miter"/>
            <v:imagedata r:id="rId102" o:title="eqId8f5363e742a55322aba4edc7b1be405b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阻值为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4" o:title="eqIdd941822843eff28c70023ea38051c307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，电热丝温度升高，利用电流的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效应实现高温封口，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6" o:title="eqId15b7a662db44251ff09d2bc4cd5574bc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color w:val="000000"/>
        </w:rPr>
        <w:t>_______________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，若使用时总把塑料袋烫坏，可以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（选填“增大”或“减小”）电热丝的阻值。</w:t>
      </w:r>
    </w:p>
    <w:p w14:paraId="2A7CF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838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EAF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我国的乌东德、白鹤滩、溪洛渡、向家坝、三峡、葛洲坝水电站实现联合调度，标志着世界最大的“清洁能源走廊”已形成。水力发电是将水的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能转化为电能，水能是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（选填“可再生”或“不可再生”）能源，水电站年均发电量可达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65pt;width:57pt;" o:ole="t" filled="f" o:preferrelative="t" stroked="f" coordsize="21600,21600">
            <v:path/>
            <v:fill on="f" focussize="0,0"/>
            <v:stroke on="f" joinstyle="miter"/>
            <v:imagedata r:id="rId109" o:title="eqIdfc43e800a4100de112b7a7031a01a5f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，若这些电量改用煤进行火力发电，效率为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1" o:title="eqId740dce8766fa740f45fa05fb5f0a69c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，煤的热值为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13" o:title="eqId029ad2854799abe28ab8ac0fcb30d76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，则需要用煤</w:t>
      </w:r>
      <w:r>
        <w:rPr>
          <w:color w:val="000000"/>
        </w:rPr>
        <w:t>_______________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5" o:title="eqId24f7c4a8558eff6427d22b6c0c85572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3DA4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如图所示，是安装在某种塔式起重机吊臂一侧的滑轮组，某次匀速起吊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3pt;width:33.8pt;" o:ole="t" filled="f" o:preferrelative="t" stroked="f" coordsize="21600,21600">
            <v:path/>
            <v:fill on="f" focussize="0,0"/>
            <v:stroke on="f" joinstyle="miter"/>
            <v:imagedata r:id="rId117" o:title="eqIdd0f94242633beaefc8f9f92af01266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的物体时，上升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19" o:title="eqId585c0b361a3e508f3dbb27a40b2dad5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1" o:title="eqId029aaa98a30b39ddba2036c05a7d447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，滑轮组的机械效率是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6pt;width:24.6pt;" o:ole="t" filled="f" o:preferrelative="t" stroked="f" coordsize="21600,21600">
            <v:path/>
            <v:fill on="f" focussize="0,0"/>
            <v:stroke on="f" joinstyle="miter"/>
            <v:imagedata r:id="rId123" o:title="eqId1213c2a26a77edc9d0615b9988474c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，则所做有用功是</w:t>
      </w:r>
      <w:r>
        <w:rPr>
          <w:color w:val="000000"/>
        </w:rPr>
        <w:t>_______________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，总功是</w:t>
      </w:r>
      <w:r>
        <w:rPr>
          <w:color w:val="000000"/>
        </w:rPr>
        <w:t>_______________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的功率是</w:t>
      </w:r>
      <w:r>
        <w:rPr>
          <w:color w:val="000000"/>
        </w:rPr>
        <w:t>_______________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25" o:title="eqId02dd93c106dd0363a09e3d5a716f9dc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549C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7335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D04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要配制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28" o:title="eqId4ca25f55627a67acb089b3990f7eced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密度为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4.4pt;" o:ole="t" filled="f" o:preferrelative="t" stroked="f" coordsize="21600,21600">
            <v:path/>
            <v:fill on="f" focussize="0,0"/>
            <v:stroke on="f" joinstyle="miter"/>
            <v:imagedata r:id="rId130" o:title="eqId1deab6462ec054370706a833549cd11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的盐水，器材有：托盘天平（砝码有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65pt;width:87pt;" o:ole="t" filled="f" o:preferrelative="t" stroked="f" coordsize="21600,21600">
            <v:path/>
            <v:fill on="f" focussize="0,0"/>
            <v:stroke on="f" joinstyle="miter"/>
            <v:imagedata r:id="rId132" o:title="eqId26fd9246fc5130d83e71308ca39574d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134" o:title="eqIdf0771acf9b0116e83a098817e8cf588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）、水（密度为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15pt;width:40.05pt;" o:ole="t" filled="f" o:preferrelative="t" stroked="f" coordsize="21600,21600">
            <v:path/>
            <v:fill on="f" focussize="0,0"/>
            <v:stroke on="f" joinstyle="miter"/>
            <v:imagedata r:id="rId136" o:title="eqId7cc1ed00a36d407a65da250c5e29e2d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）、盐、烧杯等。水加入盐后体积变化忽略不计。</w:t>
      </w:r>
    </w:p>
    <w:p w14:paraId="0521E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）称量所需水的质量，将天平放在水平台面上，把游码移到标尺的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处，调节天平平衡，将烧杯放在天平左盘，在右盘中加减砝码并移动游码，天平再次平衡后，所加砝码和游码的位置如图所示。则烧杯质量为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。保持游码位置不变，接下来的具体操作是：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，然后向烧杯中加水直至天平再次平衡；</w:t>
      </w:r>
    </w:p>
    <w:p w14:paraId="16A5E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）称量所需盐的质量，在天平左、右盘中，各放入一张纸片，调节天平平衡；在右盘中加入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38" o:title="eqId518a3aefc82e69da49ea68b32fd9e56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砝码，将游码移到标尺的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刻度线处，在天平左盘中加盐，直至天平再次平衡。</w:t>
      </w:r>
    </w:p>
    <w:p w14:paraId="03F95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885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FA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将气球吹大，用夹子把口封紧，剪取一段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1" o:title="eqIdcdb26c5cdef6f16f4b39cd091041b43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6394087" name="图片 836394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394087" name="图片 836394087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吸管，用胶带把它固定在气球上．将一根细绳穿过吸管水平拉直，两端固定。把气球封口的夹子松开，气体向后喷出，气球向前运动，说明了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；运动过程中气球与吸管保持相对静止．如图所示是气球运动时每隔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3" o:title="eqId01f1f5d3640b32bdaf7c22637707f51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。的频闪照片，则气球从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位置过程中做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（选填“匀速”或“变速”）直线运动，实际路程是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，速度为</w:t>
      </w:r>
      <w:r>
        <w:rPr>
          <w:color w:val="000000"/>
        </w:rPr>
        <w:t>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21pt;" o:ole="t" filled="f" o:preferrelative="t" stroked="f" coordsize="21600,21600">
            <v:path/>
            <v:fill on="f" focussize="0,0"/>
            <v:stroke on="f" joinstyle="miter"/>
            <v:imagedata r:id="rId145" o:title="eqId22964de2a093c97a8755dbe70487735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F483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9620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7784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分．其中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题应写出必要的解题过程）</w:t>
      </w:r>
    </w:p>
    <w:p w14:paraId="23DE7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按要求作图：如图所示，在水平桌面上匀速拉动木块，请画出木块所受拉力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60AAF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3714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40D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磁体旁的小磁针静止时所指的方向如图所示，请在括号中标出磁体的磁极，并标出图中磁感线的方向。</w:t>
      </w:r>
    </w:p>
    <w:p w14:paraId="028DF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6286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F315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用笔画线代替导线，将图中灯泡、开关正确接入家庭电路中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36394085" name="图片 836394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394085" name="图片 836394085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FCE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239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33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日，“恩平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钻采平台”的安装，创造了我国海上油气平台浮托安装重量的新纪录，浮托安装类似于运动员挺举过程，巧妙地利用海上潮汐的自然力进行安装。如图所示，涨潮时，工程船托运平台组块驶入已经固定在海中的导管架的槽口，落潮时把平台组块插尖顺势从高位下降安装到导管架接口上。工程船满载时的排水量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9pt;width:61.6pt;" o:ole="t" filled="f" o:preferrelative="t" stroked="f" coordsize="21600,21600">
            <v:path/>
            <v:fill on="f" focussize="0,0"/>
            <v:stroke on="f" joinstyle="miter"/>
            <v:imagedata r:id="rId152" o:title="eqIda18adffd79bb74e6ee5e0448e4f9622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，所安装的平台组块质量为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9pt;width:61.6pt;" o:ole="t" filled="f" o:preferrelative="t" stroked="f" coordsize="21600,21600">
            <v:path/>
            <v:fill on="f" focussize="0,0"/>
            <v:stroke on="f" joinstyle="miter"/>
            <v:imagedata r:id="rId154" o:title="eqId32d9da75715bd5b929669bfd871bdfc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25" o:title="eqId02dd93c106dd0363a09e3d5a716f9dc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23E7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）工程船满载航行在海面上时，受到的浮力为多大？</w:t>
      </w:r>
    </w:p>
    <w:p w14:paraId="078E6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）平台组块所受重力大小为多少？</w:t>
      </w:r>
    </w:p>
    <w:p w14:paraId="7A37C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）若涨潮前，插尖低于接口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57" o:title="eqId17b514ca29d7d7df3ccc349e7e93e5f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，涨潮时，工程船和平台组块缓慢向上浮起，使得插尖比接口高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59" o:title="eqId01f8039a874d818f0067ad4dc93bdd3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。则在此过程中，工程船对平台组块竖直向上做功为多少？</w:t>
      </w:r>
    </w:p>
    <w:p w14:paraId="62BB1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20288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4F2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小红拿到一块玻璃透镜，仔细观察这块透镜，发现一面有螺纹，一面是光滑的，她对此透镜进行了探究。</w:t>
      </w:r>
    </w:p>
    <w:p w14:paraId="51709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95250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84B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）她把该透镜靠近书上的“实验”二字，观察到如图甲所示的现象，由此可以判定该透镜是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（选填“凸”或“凹”）透镜；</w:t>
      </w:r>
    </w:p>
    <w:p w14:paraId="53C02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）小红查阅资料后了解到，用如图乙所示的三棱镜组合可以描述该透镜对光的作用，请在图乙中画出平行光入射两个三棱镜后出射光线的大致方向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55419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64782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E46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）为探究该透镜的成像规律，小红将“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”光源、透镜、光屏放置在光具座上，调整好后，固定透镜位置，使“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”光源从距离透镜较远处逐次靠近透镜，每次都调节光屏到透镜的距离，使“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”光源在光屏上成清晰的像，将结果记录在下表中，则该透镜的焦距为</w:t>
      </w:r>
      <w:r>
        <w:rPr>
          <w:color w:val="000000"/>
        </w:rPr>
        <w:t>_______________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64" o:title="eqId9efa9fbcfb9595e2f031aa691db4564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”光源位于如图丙所示位置时，光屏应适当向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（选填“左”或“右”）移动，才能在光屏上得到清晰的像。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305"/>
        <w:gridCol w:w="1305"/>
        <w:gridCol w:w="1710"/>
      </w:tblGrid>
      <w:tr w14:paraId="13A8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261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D04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66" o:title="eqId4198dc7300de9d815a5efa8b18ce2bcb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FDA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68" o:title="eqIdd3d4ae80b1409f68d1ce52c30cddb3a5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970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2615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F4A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ADE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F34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C51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倒立、缩小的像</w:t>
            </w:r>
          </w:p>
        </w:tc>
      </w:tr>
      <w:tr w14:paraId="043A4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72F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CB4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C47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83BB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倒立、等大的像</w:t>
            </w:r>
          </w:p>
        </w:tc>
      </w:tr>
      <w:tr w14:paraId="640D2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D6D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F70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7C1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559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倒立、放大的像</w:t>
            </w:r>
          </w:p>
        </w:tc>
      </w:tr>
    </w:tbl>
    <w:p w14:paraId="4A10F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）在了解了该透镜的成像规律后，小红用长方形不透明纸盒、平面镜、该透镜设计制作了一个投影仪，其剖面图如图丁所示，平面镜与底面夹角为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70" o:title="eqId79a97bb4dcfab4ec7539bc783d563c4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，平面镜的中心位于透镜的主光轴上，盒上方开一方形孔，将“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”光源按照图示方式朝下平放在方形孔上、中心与平面镜中心在一条竖直线上，若盒子高度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1" o:title="eqIdcdb26c5cdef6f16f4b39cd091041b43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，为保证在正对透镜前方的屏幕上能看到一个放大的投影，则盒子长度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的范围为</w:t>
      </w:r>
      <w:r>
        <w:rPr>
          <w:color w:val="000000"/>
        </w:rPr>
        <w:t>_______________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64" o:title="eqId9efa9fbcfb9595e2f031aa691db4564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，屏幕上所成的图像形状是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。（选填“</w:t>
      </w:r>
      <w:r>
        <w:rPr>
          <w:color w:val="000000"/>
        </w:rPr>
        <w:drawing>
          <wp:inline distT="0" distB="0" distL="114300" distR="114300">
            <wp:extent cx="314325" cy="48577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”、“</w:t>
      </w:r>
      <w:r>
        <w:rPr>
          <w:color w:val="000000"/>
        </w:rPr>
        <w:drawing>
          <wp:inline distT="0" distB="0" distL="114300" distR="114300">
            <wp:extent cx="314325" cy="47625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”或“</w:t>
      </w:r>
      <w:r>
        <w:rPr>
          <w:color w:val="000000"/>
        </w:rPr>
        <w:drawing>
          <wp:inline distT="0" distB="0" distL="114300" distR="114300">
            <wp:extent cx="304800" cy="466725"/>
            <wp:effectExtent l="0" t="0" r="0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”）</w:t>
      </w:r>
    </w:p>
    <w:p w14:paraId="3C0EC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用图甲所示的电路探究通过导体的电流与电压、电阻的关系．器材有：干电池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节（每节电压略小于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），滑动变阻器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个（铭牌上分别标有“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”字样），电流表、电压表、开关各一个，阻值为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的电阻各一个，导线若干。</w:t>
      </w:r>
    </w:p>
    <w:p w14:paraId="06FE7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790700"/>
            <wp:effectExtent l="0" t="0" r="9525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E8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0EB87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）闭合开关后，电流表和电压表示数为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，两表指针不偏转；将与电压表“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”接线柱相连的导线从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端拆下，试触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点，电压表指针不偏转，试触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点，电压表指针偏转，若电路中只有一处故障，则可能是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29D6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）排除故障后，重新开始实验，探究电流与电压的关系。闭合开关，电压表示数为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5pt;width:28.1pt;" o:ole="t" filled="f" o:preferrelative="t" stroked="f" coordsize="21600,21600">
            <v:path/>
            <v:fill on="f" focussize="0,0"/>
            <v:stroke on="f" joinstyle="miter"/>
            <v:imagedata r:id="rId178" o:title="eqIdb3fe97a5383b8e5e54c9876a11fee64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0" o:title="eqId424cc6d46316dff61035f7b0ea31ee1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，逐步增大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两端电压，记录电压表的示数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和对应的电流表的示数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；以电流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为纵坐标、电压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为横坐标，采用描点的方式，画出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82" o:title="eqIddd1fd3cc33190245791eddc26c629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图像，如图乙所示，依据图像，得到的结论是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，实验中选用的滑动变阻器的铭牌上标有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字样，电源电压为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D391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）在探究电流与电阻的关系时，为了能使用上一次的某一组实验数据，断开开关，将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4" o:title="eqId0b132e0cbd0e446630f4bb65804ce5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，电流表示数如图丙所示为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；断开开关，换接未使用过的一个电阻，正确操作后，电流表示数应为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166F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小华发现，压缩一个已经充气的气球感到很容易，但想把它压缩得很小却又很困难。由此她猜想被封闭的一定质量的气体产生的压强与体积可能有关。为此她准备了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86" o:title="eqId8f4c7eb65b03a3fc8cfe445031518d5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的注射器、弹簧测力计、刻度尺、细绳等，进行探究，步骤如下</w:t>
      </w:r>
    </w:p>
    <w:p w14:paraId="51B34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2954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3228975" cy="1447800"/>
            <wp:effectExtent l="0" t="0" r="9525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E55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）如图甲所示，用刻度尺测出注射器刻度部分的长度为</w:t>
      </w:r>
      <w:r>
        <w:rPr>
          <w:color w:val="000000"/>
        </w:rPr>
        <w:t>_____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64" o:title="eqId9efa9fbcfb9595e2f031aa691db4564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，则活塞的横截面积为</w:t>
      </w:r>
      <w:r>
        <w:rPr>
          <w:color w:val="000000"/>
        </w:rPr>
        <w:t>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191" o:title="eqId88ce13774b09ff2edddaf21a072cf60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322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）把注射器的活塞推至注射器筒的底端，排尽筒内的空气，然后用橡皮帽封住注射器的小孔，为了检验是否漏气，不增加器材，方法是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2DB2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用细绳拴住注射器活塞的颈部，使绳的另一端与弹簧测力计的挂钩相连，弹簧测力计一端固定并水平放置，然后水平向右慢慢地拉动注射器筒，当注射器活塞开始滑动时，弹簧测力计的示数如图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，此时外界大气压的数值为</w:t>
      </w:r>
      <w:r>
        <w:rPr>
          <w:color w:val="000000"/>
        </w:rPr>
        <w:t>_____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93" o:title="eqId501ac320d90eea554d83e8324c9d2cd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72B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）取下橡皮帽，拉动活塞，让活塞的底端位于注射器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5" o:title="eqId6d0936d1b1086b028748ac2d5ad8f0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刻度处，用橡皮帽封住注射器的小孔，确保不漏气，此时注射器内被封闭的气体体积为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5" o:title="eqId6d0936d1b1086b028748ac2d5ad8f08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．再按照图乙的方式操作，水平向右慢慢地拉动注射器筒，当注射器内气体体积变为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98" o:title="eqIdd320e5746dbad4afc89a7171ccda3a2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时，弹簧测力计的示数为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00" o:title="eqId1836a961164b63127d80665d1d3d0f0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，继续向右慢慢地拉动注射器筒，记下注射器内气体体积与对应的弹簧测力计的示数、将所测数据记录在下表中。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40"/>
        <w:gridCol w:w="450"/>
        <w:gridCol w:w="450"/>
        <w:gridCol w:w="608"/>
        <w:gridCol w:w="450"/>
        <w:gridCol w:w="450"/>
      </w:tblGrid>
      <w:tr w14:paraId="58155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35E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注射器内气体体积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02" o:title="eqIde75b95eacfa409b4c2e17204ee79ae79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2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8F9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501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B06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3DF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FCB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38036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D134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弹簧测力计的示数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204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2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264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B3C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A65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DA4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550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</w:tbl>
    <w:p w14:paraId="58849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①当注射器内气体体积为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06" o:title="eqIdaf363ac2f886f43a73c32dbdeaddcb41"/>
            <o:lock v:ext="edit" aspectratio="t"/>
            <w10:wrap type="none"/>
            <w10:anchorlock/>
          </v:shape>
          <o:OLEObject Type="Embed" ProgID="Equation.DSMT4" ShapeID="_x0000_i1107" DrawAspect="Content" ObjectID="_146807580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时，弹簧测力计示数为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56B2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②当注射器内气体体积为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86" o:title="eqId8f4c7eb65b03a3fc8cfe445031518d5c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时，注射器内气体压强为</w:t>
      </w:r>
      <w:r>
        <w:rPr>
          <w:color w:val="000000"/>
        </w:rPr>
        <w:t>_____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93" o:title="eqId501ac320d90eea554d83e8324c9d2cdf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4D8F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图甲是某型号电开水器结构简图，图乙是它的电路原理图。控制进水口的浮球阀由不锈钢浮球、绕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点转动的金属杆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0" o:title="eqId7bef5239ddbb0972700ce01daf9ee7cf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、连杆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、活塞组成。使用时，将插头插入家庭电路的插座中，电压为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14" o:title="eqIda8260c79d7294a07e910c4d7290fa290"/>
            <o:lock v:ext="edit" aspectratio="t"/>
            <w10:wrap type="none"/>
            <w10:anchorlock/>
          </v:shape>
          <o:OLEObject Type="Embed" ProgID="Equation.DSMT4" ShapeID="_x0000_i1112" DrawAspect="Content" ObjectID="_146807581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。冷水自进水口进入冷水箱，再经连通管进入煮水箱，当冷水箱水位达到设定高度，浮球浮起，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水平，连杆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14" DrawAspect="Content" ObjectID="_146807581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水平向右推动活塞堵住进水口，停止进水，同时开关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接通，煮水箱中的电热管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19" o:title="eqId9efc18a5bb2e53586331b2a58538a48b"/>
            <o:lock v:ext="edit" aspectratio="t"/>
            <w10:wrap type="none"/>
            <w10:anchorlock/>
          </v:shape>
          <o:OLEObject Type="Embed" ProgID="Equation.DSMT4" ShapeID="_x0000_i1115" DrawAspect="Content" ObjectID="_146807581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工作，额定煮水功率为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21" o:title="eqId6bcb8e1268244e7c24f19d5ad7f15080"/>
            <o:lock v:ext="edit" aspectratio="t"/>
            <w10:wrap type="none"/>
            <w10:anchorlock/>
          </v:shape>
          <o:OLEObject Type="Embed" ProgID="Equation.DSMT4" ShapeID="_x0000_i1116" DrawAspect="Content" ObjectID="_146807581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，水沸腾后经出水管溢入贮水箱，冷水再补充入煮水箱，冷水箱中水位下降，进水口打开进水，同时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断开，重复上述过程，至贮水箱中注满水后，开关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接通，贮水箱中的电热管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23" o:title="eqId19f20f21a9d50b61dac519a3ddab539d"/>
            <o:lock v:ext="edit" aspectratio="t"/>
            <w10:wrap type="none"/>
            <w10:anchorlock/>
          </v:shape>
          <o:OLEObject Type="Embed" ProgID="Equation.DSMT4" ShapeID="_x0000_i1117" DrawAspect="Content" ObjectID="_146807581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工作，进行保温，额定保温功率为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25" o:title="eqId51a809ac5cc17f5ef537af1802b4564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。保温时，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同时接通，当电磁铁线圈中的电流达到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227" o:title="eqId5b5007b60e7d14206139554e8e83774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，衔铁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被吸起（开关断开）；当电磁铁线圈中电流减小到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29" o:title="eqIdf636a97eaae76061c58a4a8d3bb1b12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，衔铁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被释放（开关重新接通），使贮水箱内热水温度维持在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3pt;width:58.7pt;" o:ole="t" filled="f" o:preferrelative="t" stroked="f" coordsize="21600,21600">
            <v:path/>
            <v:fill on="f" focussize="0,0"/>
            <v:stroke on="f" joinstyle="miter"/>
            <v:imagedata r:id="rId231" o:title="eqId20de1665c70cb10888e4a39d80d14c7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3" o:title="eqId5a2c4640b2bee411935f588fc5433c7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是定值电阻。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35" o:title="eqId3d8c918b22abe1fc6d4de84c559eebc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是热敏电阻，其温度与贮水箱内水温相同，温度每升高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237" o:title="eqIdc6ee03407383e5de51b4ed2bff77350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，电阻减小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239" o:title="eqIdd6e278c32ede0c61f56cb6c0dc50dc2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，电磁铁线圈的电阻忽略不计。（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241" o:title="eqIdd0bd1a450ba05fa446a3b66e98f5204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243" o:title="eqId893ed75dbb6e44b9f53c789743eacf3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45" o:title="eqIdbde875b1dffc0c9a2bf84cb6487d740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058B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638300"/>
            <wp:effectExtent l="0" t="0" r="9525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DBD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）该电开水器正常工作时，熔断器上通过的最大电流为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4B7E6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48" o:title="eqIdbc9d1ce44013cb5ba7c6038dabc2803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1pt;width:24.1pt;" o:ole="t" filled="f" o:preferrelative="t" stroked="f" coordsize="21600,21600">
            <v:path/>
            <v:fill on="f" focussize="0,0"/>
            <v:stroke on="f" joinstyle="miter"/>
            <v:imagedata r:id="rId250" o:title="eqId22691387a031c5dd02a89678cc9d921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52" o:title="eqId4839b2facf856393908fb7803ba1ead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5pt;width:23pt;" o:ole="t" filled="f" o:preferrelative="t" stroked="f" coordsize="21600,21600">
            <v:path/>
            <v:fill on="f" focussize="0,0"/>
            <v:stroke on="f" joinstyle="miter"/>
            <v:imagedata r:id="rId254" o:title="eqId783f560bff57ae16fad275a8b7567d4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53">
            <o:LockedField>false</o:LockedField>
          </o:OLEObject>
        </w:object>
      </w:r>
    </w:p>
    <w:p w14:paraId="2C0BD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）该电开水器煮水箱电热管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19" o:title="eqId9efc18a5bb2e53586331b2a58538a48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连续正常工作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小时能产生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3pt;width:22.45pt;" o:ole="t" filled="f" o:preferrelative="t" stroked="f" coordsize="21600,21600">
            <v:path/>
            <v:fill on="f" focussize="0,0"/>
            <v:stroke on="f" joinstyle="miter"/>
            <v:imagedata r:id="rId257" o:title="eqIdf7ed132f4fd98233a15e4ac2d8351e7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的开水，若冷水温度为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59" o:title="eqIdbe8c32a2bb4672361cc9d2205c7777b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，开水温度为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61" o:title="eqId598a32279830e7d8bbd0422ce08aee9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，则煮水箱的加热效率为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52678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）冷水箱中的浮球质量为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63" o:title="eqId94c61e74ee0e86fb3605adbef409e00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，金属杆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0" o:title="eqId7bef5239ddbb0972700ce01daf9ee7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质量和体积忽略不计，进水口被活塞堵住不能进水时，若浮球恰好一半体积浸在水中，连杆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受到活塞对它水平向左的推力为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67" o:title="eqId59a16a556e2acefcc16363f9d331ca6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；若浮球全部浸没于水中，此时连杆能够承受活塞的水平推力为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269" o:title="eqIdb09ec51837e36505ecb3b27e6254cfa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，则浮球体积为</w:t>
      </w:r>
      <w:r>
        <w:rPr>
          <w:color w:val="000000"/>
        </w:rPr>
        <w:t>_______________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71" o:title="eqId4eab9bcb68861b73f12a65eb9e94700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，贮水箱中保温控制电路的电压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837A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14D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3153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7F68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10AA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5630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B9461C"/>
    <w:rsid w:val="38274566"/>
    <w:rsid w:val="38BB5F46"/>
    <w:rsid w:val="51A13500"/>
    <w:rsid w:val="68753417"/>
    <w:rsid w:val="727C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png"/><Relationship Id="rId98" Type="http://schemas.openxmlformats.org/officeDocument/2006/relationships/image" Target="media/image53.png"/><Relationship Id="rId97" Type="http://schemas.openxmlformats.org/officeDocument/2006/relationships/image" Target="media/image52.png"/><Relationship Id="rId96" Type="http://schemas.openxmlformats.org/officeDocument/2006/relationships/image" Target="media/image51.wmf"/><Relationship Id="rId95" Type="http://schemas.openxmlformats.org/officeDocument/2006/relationships/image" Target="media/image50.png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png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png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oleObject" Target="embeddings/oleObject18.bin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jpeg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3" Type="http://schemas.openxmlformats.org/officeDocument/2006/relationships/fontTable" Target="fontTable.xml"/><Relationship Id="rId272" Type="http://schemas.openxmlformats.org/officeDocument/2006/relationships/customXml" Target="../customXml/item1.xml"/><Relationship Id="rId271" Type="http://schemas.openxmlformats.org/officeDocument/2006/relationships/image" Target="media/image144.wmf"/><Relationship Id="rId270" Type="http://schemas.openxmlformats.org/officeDocument/2006/relationships/oleObject" Target="embeddings/oleObject118.bin"/><Relationship Id="rId27" Type="http://schemas.openxmlformats.org/officeDocument/2006/relationships/image" Target="media/image12.png"/><Relationship Id="rId269" Type="http://schemas.openxmlformats.org/officeDocument/2006/relationships/image" Target="media/image143.wmf"/><Relationship Id="rId268" Type="http://schemas.openxmlformats.org/officeDocument/2006/relationships/oleObject" Target="embeddings/oleObject117.bin"/><Relationship Id="rId267" Type="http://schemas.openxmlformats.org/officeDocument/2006/relationships/image" Target="media/image142.wmf"/><Relationship Id="rId266" Type="http://schemas.openxmlformats.org/officeDocument/2006/relationships/oleObject" Target="embeddings/oleObject116.bin"/><Relationship Id="rId265" Type="http://schemas.openxmlformats.org/officeDocument/2006/relationships/oleObject" Target="embeddings/oleObject115.bin"/><Relationship Id="rId264" Type="http://schemas.openxmlformats.org/officeDocument/2006/relationships/oleObject" Target="embeddings/oleObject114.bin"/><Relationship Id="rId263" Type="http://schemas.openxmlformats.org/officeDocument/2006/relationships/image" Target="media/image141.wmf"/><Relationship Id="rId262" Type="http://schemas.openxmlformats.org/officeDocument/2006/relationships/oleObject" Target="embeddings/oleObject113.bin"/><Relationship Id="rId261" Type="http://schemas.openxmlformats.org/officeDocument/2006/relationships/image" Target="media/image140.wmf"/><Relationship Id="rId260" Type="http://schemas.openxmlformats.org/officeDocument/2006/relationships/oleObject" Target="embeddings/oleObject112.bin"/><Relationship Id="rId26" Type="http://schemas.openxmlformats.org/officeDocument/2006/relationships/image" Target="media/image11.wmf"/><Relationship Id="rId259" Type="http://schemas.openxmlformats.org/officeDocument/2006/relationships/image" Target="media/image139.wmf"/><Relationship Id="rId258" Type="http://schemas.openxmlformats.org/officeDocument/2006/relationships/oleObject" Target="embeddings/oleObject111.bin"/><Relationship Id="rId257" Type="http://schemas.openxmlformats.org/officeDocument/2006/relationships/image" Target="media/image138.wmf"/><Relationship Id="rId256" Type="http://schemas.openxmlformats.org/officeDocument/2006/relationships/oleObject" Target="embeddings/oleObject110.bin"/><Relationship Id="rId255" Type="http://schemas.openxmlformats.org/officeDocument/2006/relationships/oleObject" Target="embeddings/oleObject109.bin"/><Relationship Id="rId254" Type="http://schemas.openxmlformats.org/officeDocument/2006/relationships/image" Target="media/image137.wmf"/><Relationship Id="rId253" Type="http://schemas.openxmlformats.org/officeDocument/2006/relationships/oleObject" Target="embeddings/oleObject108.bin"/><Relationship Id="rId252" Type="http://schemas.openxmlformats.org/officeDocument/2006/relationships/image" Target="media/image136.wmf"/><Relationship Id="rId251" Type="http://schemas.openxmlformats.org/officeDocument/2006/relationships/oleObject" Target="embeddings/oleObject107.bin"/><Relationship Id="rId250" Type="http://schemas.openxmlformats.org/officeDocument/2006/relationships/image" Target="media/image135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06.bin"/><Relationship Id="rId248" Type="http://schemas.openxmlformats.org/officeDocument/2006/relationships/image" Target="media/image134.wmf"/><Relationship Id="rId247" Type="http://schemas.openxmlformats.org/officeDocument/2006/relationships/oleObject" Target="embeddings/oleObject105.bin"/><Relationship Id="rId246" Type="http://schemas.openxmlformats.org/officeDocument/2006/relationships/image" Target="media/image133.jpeg"/><Relationship Id="rId245" Type="http://schemas.openxmlformats.org/officeDocument/2006/relationships/image" Target="media/image132.wmf"/><Relationship Id="rId244" Type="http://schemas.openxmlformats.org/officeDocument/2006/relationships/oleObject" Target="embeddings/oleObject104.bin"/><Relationship Id="rId243" Type="http://schemas.openxmlformats.org/officeDocument/2006/relationships/image" Target="media/image131.wmf"/><Relationship Id="rId242" Type="http://schemas.openxmlformats.org/officeDocument/2006/relationships/oleObject" Target="embeddings/oleObject103.bin"/><Relationship Id="rId241" Type="http://schemas.openxmlformats.org/officeDocument/2006/relationships/image" Target="media/image130.wmf"/><Relationship Id="rId240" Type="http://schemas.openxmlformats.org/officeDocument/2006/relationships/oleObject" Target="embeddings/oleObject102.bin"/><Relationship Id="rId24" Type="http://schemas.openxmlformats.org/officeDocument/2006/relationships/image" Target="media/image10.png"/><Relationship Id="rId239" Type="http://schemas.openxmlformats.org/officeDocument/2006/relationships/image" Target="media/image129.wmf"/><Relationship Id="rId238" Type="http://schemas.openxmlformats.org/officeDocument/2006/relationships/oleObject" Target="embeddings/oleObject101.bin"/><Relationship Id="rId237" Type="http://schemas.openxmlformats.org/officeDocument/2006/relationships/image" Target="media/image128.wmf"/><Relationship Id="rId236" Type="http://schemas.openxmlformats.org/officeDocument/2006/relationships/oleObject" Target="embeddings/oleObject100.bin"/><Relationship Id="rId235" Type="http://schemas.openxmlformats.org/officeDocument/2006/relationships/image" Target="media/image127.wmf"/><Relationship Id="rId234" Type="http://schemas.openxmlformats.org/officeDocument/2006/relationships/oleObject" Target="embeddings/oleObject99.bin"/><Relationship Id="rId233" Type="http://schemas.openxmlformats.org/officeDocument/2006/relationships/image" Target="media/image126.wmf"/><Relationship Id="rId232" Type="http://schemas.openxmlformats.org/officeDocument/2006/relationships/oleObject" Target="embeddings/oleObject98.bin"/><Relationship Id="rId231" Type="http://schemas.openxmlformats.org/officeDocument/2006/relationships/image" Target="media/image125.wmf"/><Relationship Id="rId230" Type="http://schemas.openxmlformats.org/officeDocument/2006/relationships/oleObject" Target="embeddings/oleObject97.bin"/><Relationship Id="rId23" Type="http://schemas.openxmlformats.org/officeDocument/2006/relationships/image" Target="media/image9.wmf"/><Relationship Id="rId229" Type="http://schemas.openxmlformats.org/officeDocument/2006/relationships/image" Target="media/image124.wmf"/><Relationship Id="rId228" Type="http://schemas.openxmlformats.org/officeDocument/2006/relationships/oleObject" Target="embeddings/oleObject96.bin"/><Relationship Id="rId227" Type="http://schemas.openxmlformats.org/officeDocument/2006/relationships/image" Target="media/image123.wmf"/><Relationship Id="rId226" Type="http://schemas.openxmlformats.org/officeDocument/2006/relationships/oleObject" Target="embeddings/oleObject95.bin"/><Relationship Id="rId225" Type="http://schemas.openxmlformats.org/officeDocument/2006/relationships/image" Target="media/image122.wmf"/><Relationship Id="rId224" Type="http://schemas.openxmlformats.org/officeDocument/2006/relationships/oleObject" Target="embeddings/oleObject94.bin"/><Relationship Id="rId223" Type="http://schemas.openxmlformats.org/officeDocument/2006/relationships/image" Target="media/image121.wmf"/><Relationship Id="rId222" Type="http://schemas.openxmlformats.org/officeDocument/2006/relationships/oleObject" Target="embeddings/oleObject93.bin"/><Relationship Id="rId221" Type="http://schemas.openxmlformats.org/officeDocument/2006/relationships/image" Target="media/image120.wmf"/><Relationship Id="rId220" Type="http://schemas.openxmlformats.org/officeDocument/2006/relationships/oleObject" Target="embeddings/oleObject92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19.wmf"/><Relationship Id="rId218" Type="http://schemas.openxmlformats.org/officeDocument/2006/relationships/oleObject" Target="embeddings/oleObject91.bin"/><Relationship Id="rId217" Type="http://schemas.openxmlformats.org/officeDocument/2006/relationships/oleObject" Target="embeddings/oleObject90.bin"/><Relationship Id="rId216" Type="http://schemas.openxmlformats.org/officeDocument/2006/relationships/image" Target="media/image118.wmf"/><Relationship Id="rId215" Type="http://schemas.openxmlformats.org/officeDocument/2006/relationships/oleObject" Target="embeddings/oleObject89.bin"/><Relationship Id="rId214" Type="http://schemas.openxmlformats.org/officeDocument/2006/relationships/image" Target="media/image117.wmf"/><Relationship Id="rId213" Type="http://schemas.openxmlformats.org/officeDocument/2006/relationships/oleObject" Target="embeddings/oleObject88.bin"/><Relationship Id="rId212" Type="http://schemas.openxmlformats.org/officeDocument/2006/relationships/image" Target="media/image116.wmf"/><Relationship Id="rId211" Type="http://schemas.openxmlformats.org/officeDocument/2006/relationships/oleObject" Target="embeddings/oleObject87.bin"/><Relationship Id="rId210" Type="http://schemas.openxmlformats.org/officeDocument/2006/relationships/image" Target="media/image115.wmf"/><Relationship Id="rId21" Type="http://schemas.openxmlformats.org/officeDocument/2006/relationships/image" Target="media/image8.wmf"/><Relationship Id="rId209" Type="http://schemas.openxmlformats.org/officeDocument/2006/relationships/oleObject" Target="embeddings/oleObject86.bin"/><Relationship Id="rId208" Type="http://schemas.openxmlformats.org/officeDocument/2006/relationships/oleObject" Target="embeddings/oleObject85.bin"/><Relationship Id="rId207" Type="http://schemas.openxmlformats.org/officeDocument/2006/relationships/oleObject" Target="embeddings/oleObject84.bin"/><Relationship Id="rId206" Type="http://schemas.openxmlformats.org/officeDocument/2006/relationships/image" Target="media/image114.wmf"/><Relationship Id="rId205" Type="http://schemas.openxmlformats.org/officeDocument/2006/relationships/oleObject" Target="embeddings/oleObject83.bin"/><Relationship Id="rId204" Type="http://schemas.openxmlformats.org/officeDocument/2006/relationships/image" Target="media/image113.wmf"/><Relationship Id="rId203" Type="http://schemas.openxmlformats.org/officeDocument/2006/relationships/oleObject" Target="embeddings/oleObject82.bin"/><Relationship Id="rId202" Type="http://schemas.openxmlformats.org/officeDocument/2006/relationships/image" Target="media/image112.wmf"/><Relationship Id="rId201" Type="http://schemas.openxmlformats.org/officeDocument/2006/relationships/oleObject" Target="embeddings/oleObject81.bin"/><Relationship Id="rId200" Type="http://schemas.openxmlformats.org/officeDocument/2006/relationships/image" Target="media/image111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oleObject" Target="embeddings/oleObject80.bin"/><Relationship Id="rId198" Type="http://schemas.openxmlformats.org/officeDocument/2006/relationships/image" Target="media/image110.wmf"/><Relationship Id="rId197" Type="http://schemas.openxmlformats.org/officeDocument/2006/relationships/oleObject" Target="embeddings/oleObject79.bin"/><Relationship Id="rId196" Type="http://schemas.openxmlformats.org/officeDocument/2006/relationships/oleObject" Target="embeddings/oleObject78.bin"/><Relationship Id="rId195" Type="http://schemas.openxmlformats.org/officeDocument/2006/relationships/image" Target="media/image109.wmf"/><Relationship Id="rId194" Type="http://schemas.openxmlformats.org/officeDocument/2006/relationships/oleObject" Target="embeddings/oleObject77.bin"/><Relationship Id="rId193" Type="http://schemas.openxmlformats.org/officeDocument/2006/relationships/image" Target="media/image108.wmf"/><Relationship Id="rId192" Type="http://schemas.openxmlformats.org/officeDocument/2006/relationships/oleObject" Target="embeddings/oleObject76.bin"/><Relationship Id="rId191" Type="http://schemas.openxmlformats.org/officeDocument/2006/relationships/image" Target="media/image107.wmf"/><Relationship Id="rId190" Type="http://schemas.openxmlformats.org/officeDocument/2006/relationships/oleObject" Target="embeddings/oleObject75.bin"/><Relationship Id="rId19" Type="http://schemas.openxmlformats.org/officeDocument/2006/relationships/image" Target="media/image7.png"/><Relationship Id="rId189" Type="http://schemas.openxmlformats.org/officeDocument/2006/relationships/oleObject" Target="embeddings/oleObject74.bin"/><Relationship Id="rId188" Type="http://schemas.openxmlformats.org/officeDocument/2006/relationships/image" Target="media/image106.png"/><Relationship Id="rId187" Type="http://schemas.openxmlformats.org/officeDocument/2006/relationships/image" Target="media/image105.png"/><Relationship Id="rId186" Type="http://schemas.openxmlformats.org/officeDocument/2006/relationships/image" Target="media/image104.wmf"/><Relationship Id="rId185" Type="http://schemas.openxmlformats.org/officeDocument/2006/relationships/oleObject" Target="embeddings/oleObject73.bin"/><Relationship Id="rId184" Type="http://schemas.openxmlformats.org/officeDocument/2006/relationships/image" Target="media/image103.wmf"/><Relationship Id="rId183" Type="http://schemas.openxmlformats.org/officeDocument/2006/relationships/oleObject" Target="embeddings/oleObject72.bin"/><Relationship Id="rId182" Type="http://schemas.openxmlformats.org/officeDocument/2006/relationships/image" Target="media/image102.wmf"/><Relationship Id="rId181" Type="http://schemas.openxmlformats.org/officeDocument/2006/relationships/oleObject" Target="embeddings/oleObject71.bin"/><Relationship Id="rId180" Type="http://schemas.openxmlformats.org/officeDocument/2006/relationships/image" Target="media/image101.wmf"/><Relationship Id="rId18" Type="http://schemas.openxmlformats.org/officeDocument/2006/relationships/image" Target="media/image6.wmf"/><Relationship Id="rId179" Type="http://schemas.openxmlformats.org/officeDocument/2006/relationships/oleObject" Target="embeddings/oleObject70.bin"/><Relationship Id="rId178" Type="http://schemas.openxmlformats.org/officeDocument/2006/relationships/image" Target="media/image100.wmf"/><Relationship Id="rId177" Type="http://schemas.openxmlformats.org/officeDocument/2006/relationships/oleObject" Target="embeddings/oleObject69.bin"/><Relationship Id="rId176" Type="http://schemas.openxmlformats.org/officeDocument/2006/relationships/image" Target="media/image99.png"/><Relationship Id="rId175" Type="http://schemas.openxmlformats.org/officeDocument/2006/relationships/image" Target="media/image98.png"/><Relationship Id="rId174" Type="http://schemas.openxmlformats.org/officeDocument/2006/relationships/image" Target="media/image97.png"/><Relationship Id="rId173" Type="http://schemas.openxmlformats.org/officeDocument/2006/relationships/image" Target="media/image96.png"/><Relationship Id="rId172" Type="http://schemas.openxmlformats.org/officeDocument/2006/relationships/oleObject" Target="embeddings/oleObject68.bin"/><Relationship Id="rId171" Type="http://schemas.openxmlformats.org/officeDocument/2006/relationships/oleObject" Target="embeddings/oleObject67.bin"/><Relationship Id="rId170" Type="http://schemas.openxmlformats.org/officeDocument/2006/relationships/image" Target="media/image95.wmf"/><Relationship Id="rId17" Type="http://schemas.openxmlformats.org/officeDocument/2006/relationships/image" Target="media/image5.wmf"/><Relationship Id="rId169" Type="http://schemas.openxmlformats.org/officeDocument/2006/relationships/oleObject" Target="embeddings/oleObject66.bin"/><Relationship Id="rId168" Type="http://schemas.openxmlformats.org/officeDocument/2006/relationships/image" Target="media/image94.wmf"/><Relationship Id="rId167" Type="http://schemas.openxmlformats.org/officeDocument/2006/relationships/oleObject" Target="embeddings/oleObject65.bin"/><Relationship Id="rId166" Type="http://schemas.openxmlformats.org/officeDocument/2006/relationships/image" Target="media/image93.wmf"/><Relationship Id="rId165" Type="http://schemas.openxmlformats.org/officeDocument/2006/relationships/oleObject" Target="embeddings/oleObject64.bin"/><Relationship Id="rId164" Type="http://schemas.openxmlformats.org/officeDocument/2006/relationships/image" Target="media/image92.wmf"/><Relationship Id="rId163" Type="http://schemas.openxmlformats.org/officeDocument/2006/relationships/oleObject" Target="embeddings/oleObject63.bin"/><Relationship Id="rId162" Type="http://schemas.openxmlformats.org/officeDocument/2006/relationships/image" Target="media/image91.png"/><Relationship Id="rId161" Type="http://schemas.openxmlformats.org/officeDocument/2006/relationships/image" Target="media/image90.png"/><Relationship Id="rId160" Type="http://schemas.openxmlformats.org/officeDocument/2006/relationships/image" Target="media/image89.png"/><Relationship Id="rId16" Type="http://schemas.openxmlformats.org/officeDocument/2006/relationships/oleObject" Target="embeddings/oleObject3.bin"/><Relationship Id="rId159" Type="http://schemas.openxmlformats.org/officeDocument/2006/relationships/image" Target="media/image88.wmf"/><Relationship Id="rId158" Type="http://schemas.openxmlformats.org/officeDocument/2006/relationships/oleObject" Target="embeddings/oleObject62.bin"/><Relationship Id="rId157" Type="http://schemas.openxmlformats.org/officeDocument/2006/relationships/image" Target="media/image87.wmf"/><Relationship Id="rId156" Type="http://schemas.openxmlformats.org/officeDocument/2006/relationships/oleObject" Target="embeddings/oleObject61.bin"/><Relationship Id="rId155" Type="http://schemas.openxmlformats.org/officeDocument/2006/relationships/oleObject" Target="embeddings/oleObject60.bin"/><Relationship Id="rId154" Type="http://schemas.openxmlformats.org/officeDocument/2006/relationships/image" Target="media/image86.wmf"/><Relationship Id="rId153" Type="http://schemas.openxmlformats.org/officeDocument/2006/relationships/oleObject" Target="embeddings/oleObject59.bin"/><Relationship Id="rId152" Type="http://schemas.openxmlformats.org/officeDocument/2006/relationships/image" Target="media/image85.wmf"/><Relationship Id="rId151" Type="http://schemas.openxmlformats.org/officeDocument/2006/relationships/oleObject" Target="embeddings/oleObject58.bin"/><Relationship Id="rId150" Type="http://schemas.openxmlformats.org/officeDocument/2006/relationships/image" Target="media/image84.png"/><Relationship Id="rId15" Type="http://schemas.openxmlformats.org/officeDocument/2006/relationships/image" Target="media/image4.wmf"/><Relationship Id="rId149" Type="http://schemas.openxmlformats.org/officeDocument/2006/relationships/image" Target="media/image83.wmf"/><Relationship Id="rId148" Type="http://schemas.openxmlformats.org/officeDocument/2006/relationships/image" Target="media/image82.png"/><Relationship Id="rId147" Type="http://schemas.openxmlformats.org/officeDocument/2006/relationships/image" Target="media/image81.png"/><Relationship Id="rId146" Type="http://schemas.openxmlformats.org/officeDocument/2006/relationships/image" Target="media/image80.png"/><Relationship Id="rId145" Type="http://schemas.openxmlformats.org/officeDocument/2006/relationships/image" Target="media/image79.wmf"/><Relationship Id="rId144" Type="http://schemas.openxmlformats.org/officeDocument/2006/relationships/oleObject" Target="embeddings/oleObject57.bin"/><Relationship Id="rId143" Type="http://schemas.openxmlformats.org/officeDocument/2006/relationships/image" Target="media/image78.wmf"/><Relationship Id="rId142" Type="http://schemas.openxmlformats.org/officeDocument/2006/relationships/oleObject" Target="embeddings/oleObject56.bin"/><Relationship Id="rId141" Type="http://schemas.openxmlformats.org/officeDocument/2006/relationships/image" Target="media/image77.wmf"/><Relationship Id="rId140" Type="http://schemas.openxmlformats.org/officeDocument/2006/relationships/oleObject" Target="embeddings/oleObject55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6.png"/><Relationship Id="rId138" Type="http://schemas.openxmlformats.org/officeDocument/2006/relationships/image" Target="media/image75.wmf"/><Relationship Id="rId137" Type="http://schemas.openxmlformats.org/officeDocument/2006/relationships/oleObject" Target="embeddings/oleObject54.bin"/><Relationship Id="rId136" Type="http://schemas.openxmlformats.org/officeDocument/2006/relationships/image" Target="media/image74.wmf"/><Relationship Id="rId135" Type="http://schemas.openxmlformats.org/officeDocument/2006/relationships/oleObject" Target="embeddings/oleObject53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2.bin"/><Relationship Id="rId132" Type="http://schemas.openxmlformats.org/officeDocument/2006/relationships/image" Target="media/image72.wmf"/><Relationship Id="rId131" Type="http://schemas.openxmlformats.org/officeDocument/2006/relationships/oleObject" Target="embeddings/oleObject51.bin"/><Relationship Id="rId130" Type="http://schemas.openxmlformats.org/officeDocument/2006/relationships/image" Target="media/image71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0.bin"/><Relationship Id="rId128" Type="http://schemas.openxmlformats.org/officeDocument/2006/relationships/image" Target="media/image70.wmf"/><Relationship Id="rId127" Type="http://schemas.openxmlformats.org/officeDocument/2006/relationships/oleObject" Target="embeddings/oleObject49.bin"/><Relationship Id="rId126" Type="http://schemas.openxmlformats.org/officeDocument/2006/relationships/image" Target="media/image69.png"/><Relationship Id="rId125" Type="http://schemas.openxmlformats.org/officeDocument/2006/relationships/image" Target="media/image68.wmf"/><Relationship Id="rId124" Type="http://schemas.openxmlformats.org/officeDocument/2006/relationships/oleObject" Target="embeddings/oleObject48.bin"/><Relationship Id="rId123" Type="http://schemas.openxmlformats.org/officeDocument/2006/relationships/image" Target="media/image67.wmf"/><Relationship Id="rId122" Type="http://schemas.openxmlformats.org/officeDocument/2006/relationships/oleObject" Target="embeddings/oleObject47.bin"/><Relationship Id="rId121" Type="http://schemas.openxmlformats.org/officeDocument/2006/relationships/image" Target="media/image66.wmf"/><Relationship Id="rId120" Type="http://schemas.openxmlformats.org/officeDocument/2006/relationships/oleObject" Target="embeddings/oleObject46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5.wmf"/><Relationship Id="rId118" Type="http://schemas.openxmlformats.org/officeDocument/2006/relationships/oleObject" Target="embeddings/oleObject45.bin"/><Relationship Id="rId117" Type="http://schemas.openxmlformats.org/officeDocument/2006/relationships/image" Target="media/image64.wmf"/><Relationship Id="rId116" Type="http://schemas.openxmlformats.org/officeDocument/2006/relationships/oleObject" Target="embeddings/oleObject44.bin"/><Relationship Id="rId115" Type="http://schemas.openxmlformats.org/officeDocument/2006/relationships/image" Target="media/image63.wmf"/><Relationship Id="rId114" Type="http://schemas.openxmlformats.org/officeDocument/2006/relationships/oleObject" Target="embeddings/oleObject43.bin"/><Relationship Id="rId113" Type="http://schemas.openxmlformats.org/officeDocument/2006/relationships/image" Target="media/image62.wmf"/><Relationship Id="rId112" Type="http://schemas.openxmlformats.org/officeDocument/2006/relationships/oleObject" Target="embeddings/oleObject42.bin"/><Relationship Id="rId111" Type="http://schemas.openxmlformats.org/officeDocument/2006/relationships/image" Target="media/image61.wmf"/><Relationship Id="rId110" Type="http://schemas.openxmlformats.org/officeDocument/2006/relationships/oleObject" Target="embeddings/oleObject41.bin"/><Relationship Id="rId11" Type="http://schemas.openxmlformats.org/officeDocument/2006/relationships/image" Target="media/image2.png"/><Relationship Id="rId109" Type="http://schemas.openxmlformats.org/officeDocument/2006/relationships/image" Target="media/image60.wmf"/><Relationship Id="rId108" Type="http://schemas.openxmlformats.org/officeDocument/2006/relationships/oleObject" Target="embeddings/oleObject40.bin"/><Relationship Id="rId107" Type="http://schemas.openxmlformats.org/officeDocument/2006/relationships/image" Target="media/image59.png"/><Relationship Id="rId106" Type="http://schemas.openxmlformats.org/officeDocument/2006/relationships/image" Target="media/image58.wmf"/><Relationship Id="rId105" Type="http://schemas.openxmlformats.org/officeDocument/2006/relationships/oleObject" Target="embeddings/oleObject39.bin"/><Relationship Id="rId104" Type="http://schemas.openxmlformats.org/officeDocument/2006/relationships/image" Target="media/image57.wmf"/><Relationship Id="rId103" Type="http://schemas.openxmlformats.org/officeDocument/2006/relationships/oleObject" Target="embeddings/oleObject38.bin"/><Relationship Id="rId102" Type="http://schemas.openxmlformats.org/officeDocument/2006/relationships/image" Target="media/image56.wmf"/><Relationship Id="rId101" Type="http://schemas.openxmlformats.org/officeDocument/2006/relationships/oleObject" Target="embeddings/oleObject37.bin"/><Relationship Id="rId100" Type="http://schemas.openxmlformats.org/officeDocument/2006/relationships/image" Target="media/image55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5750</Words>
  <Characters>6504</Characters>
  <Lines>0</Lines>
  <Paragraphs>0</Paragraphs>
  <TotalTime>4</TotalTime>
  <ScaleCrop>false</ScaleCrop>
  <LinksUpToDate>false</LinksUpToDate>
  <CharactersWithSpaces>6694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2023-06-30T15:50:00Z</dcterms:created>
  <dc:creator>学科网试题生产平台</dc:creator>
  <dc:description>3268798653227008</dc:description>
  <cp:lastModifiedBy>上帝掷骰子吗</cp:lastModifiedBy>
  <dcterms:modified xsi:type="dcterms:W3CDTF">2024-07-19T16:53:42Z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9A29C27B702946CB8734867D98A8D430_12</vt:lpwstr>
  </property>
</Properties>
</file>