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8564E">
      <w:pPr>
        <w:numPr>
          <w:ilvl w:val="0"/>
          <w:numId w:val="0"/>
        </w:numPr>
        <w:spacing w:line="360" w:lineRule="auto"/>
        <w:ind w:leftChars="0"/>
        <w:jc w:val="center"/>
        <w:textAlignment w:val="center"/>
        <w:rPr>
          <w:rFonts w:hint="default" w:eastAsia="宋体"/>
          <w:lang w:val="en-US" w:eastAsia="zh-CN"/>
        </w:rPr>
      </w:pPr>
      <w:bookmarkStart w:id="31" w:name="_GoBack"/>
      <w:bookmarkEnd w:id="31"/>
      <w:r>
        <w:rPr>
          <w:rFonts w:hint="eastAsia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11760200</wp:posOffset>
            </wp:positionH>
            <wp:positionV relativeFrom="topMargin">
              <wp:posOffset>11404600</wp:posOffset>
            </wp:positionV>
            <wp:extent cx="406400" cy="368300"/>
            <wp:effectExtent l="0" t="0" r="12700" b="12700"/>
            <wp:wrapNone/>
            <wp:docPr id="100039" name="图片 1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topic_718a1d73-8bcd-499d-9a09-aef3dba311"/>
      <w:bookmarkStart w:id="1" w:name="topic_d9ad976f-220e-459b-a5d7-6788fd99d8"/>
      <w:r>
        <w:rPr>
          <w:rFonts w:hint="eastAsia"/>
          <w:lang w:val="en-US" w:eastAsia="zh-CN"/>
        </w:rPr>
        <w:t>2020全国物理中考题分类汇编——《家庭电路和安全用电》</w:t>
      </w:r>
    </w:p>
    <w:p w14:paraId="0CFD1BB3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北京市）</w:t>
      </w:r>
      <w:r>
        <w:rPr>
          <w:rFonts w:ascii="宋体" w:cs="宋体"/>
          <w:kern w:val="0"/>
          <w:szCs w:val="21"/>
        </w:rPr>
        <w:t>关于家庭电路和安全用电，下列说法正确是</w:t>
      </w:r>
      <m:oMath>
        <m:r>
          <m:rPr/>
          <w:rPr>
            <w:rFonts w:hAnsi="Cambria Math"/>
          </w:rPr>
          <m:t>(    )</m:t>
        </m:r>
      </m:oMath>
      <w:bookmarkEnd w:id="0"/>
    </w:p>
    <w:p w14:paraId="4B997102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电能表是测量消耗电能的仪表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家庭电路中的电冰箱和空调是串联的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用电器电线的绝缘皮破损了仍能继续使用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导致家庭电路中电流过大的原因一定是短路</w:t>
      </w:r>
    </w:p>
    <w:p w14:paraId="35A679F1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" w:name="topic_ad366bef-ed51-44ce-a677-258ccdda84"/>
      <w:r>
        <w:rPr>
          <w:rFonts w:hint="eastAsia" w:ascii="宋体" w:cs="宋体"/>
          <w:kern w:val="0"/>
          <w:szCs w:val="21"/>
          <w:lang w:val="en-US" w:eastAsia="zh-CN"/>
        </w:rPr>
        <w:t>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福建省）</w:t>
      </w:r>
      <w:r>
        <w:rPr>
          <w:rFonts w:ascii="宋体" w:cs="宋体"/>
          <w:kern w:val="0"/>
          <w:szCs w:val="21"/>
        </w:rPr>
        <w:t>关于安全用电，下列做法正确的是</w:t>
      </w:r>
      <m:oMath>
        <m:r>
          <m:rPr/>
          <w:rPr>
            <w:rFonts w:hAnsi="Cambria Math"/>
          </w:rPr>
          <m:t>(    )</m:t>
        </m:r>
        <w:bookmarkEnd w:id="2"/>
      </m:oMath>
    </w:p>
    <w:p w14:paraId="7F479F21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家用电器失火，先灭火后断电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用湿布擦拭工作中的家用电器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插线板的电源线绝缘层破损，仍继续使用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家用电器的金属外壳必须与三脚插头的长插脚相连</w:t>
      </w:r>
    </w:p>
    <w:p w14:paraId="3C94322E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3" w:name="topic_81480d90-12e9-4fd7-a2d2-e2d2764f2d"/>
      <w:r>
        <w:rPr>
          <w:rFonts w:hint="eastAsia" w:ascii="宋体" w:cs="宋体"/>
          <w:kern w:val="0"/>
          <w:szCs w:val="21"/>
          <w:lang w:val="en-US" w:eastAsia="zh-CN"/>
        </w:rPr>
        <w:t>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山西）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923925" cy="1038225"/>
            <wp:effectExtent l="0" t="0" r="9525" b="9525"/>
            <wp:wrapSquare wrapText="left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如图所示，志愿者小亮正在为社区老人家里更换灯泡。下列操作流程符合安全用电原则的是</w:t>
      </w:r>
      <m:oMath>
        <m:r>
          <m:rPr/>
          <w:rPr>
            <w:rFonts w:hAnsi="Cambria Math"/>
          </w:rPr>
          <m:t>(    )</m:t>
        </m:r>
        <w:bookmarkEnd w:id="3"/>
      </m:oMath>
    </w:p>
    <w:p w14:paraId="17107A41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摘下灯罩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更换灯泡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切断电源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通电测试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切断电源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摘下灯罩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更换灯泡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通电测试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更换灯泡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切断电源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摘下灯罩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通电测试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摘下灯罩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切断电源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更换灯泡</w:t>
      </w:r>
      <m:oMath>
        <m:r>
          <m:rPr/>
          <w:rPr>
            <w:rFonts w:hAnsi="Cambria Math"/>
          </w:rPr>
          <m:t>→</m:t>
        </m:r>
      </m:oMath>
      <w:r>
        <w:rPr>
          <w:rFonts w:ascii="宋体" w:cs="宋体"/>
          <w:kern w:val="0"/>
          <w:szCs w:val="21"/>
        </w:rPr>
        <w:t>通电测试</w:t>
      </w:r>
    </w:p>
    <w:p w14:paraId="3796B258">
      <w:pPr>
        <w:spacing w:line="360" w:lineRule="auto"/>
        <w:textAlignment w:val="center"/>
      </w:pPr>
      <w:bookmarkStart w:id="4" w:name="topic_131d28c0-37d3-4a26-85d1-edf702e800"/>
      <w:r>
        <w:rPr>
          <w:rFonts w:hint="eastAsia" w:ascii="宋体" w:cs="宋体"/>
          <w:kern w:val="0"/>
          <w:szCs w:val="21"/>
          <w:lang w:val="en-US" w:eastAsia="zh-CN"/>
        </w:rPr>
        <w:t>4.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四川成都）</w:t>
      </w:r>
      <w:r>
        <w:rPr>
          <w:rFonts w:ascii="宋体" w:cs="宋体"/>
          <w:kern w:val="0"/>
          <w:szCs w:val="21"/>
        </w:rPr>
        <w:t>关于家庭电路和安全用电，下列说法正确的是</w:t>
      </w:r>
      <m:oMath>
        <m:r>
          <m:rPr/>
          <w:rPr>
            <w:rFonts w:hAnsi="Cambria Math"/>
          </w:rPr>
          <m:t>(    )</m:t>
        </m:r>
      </m:oMath>
      <w:bookmarkEnd w:id="4"/>
    </w:p>
    <w:p w14:paraId="4D52D4D2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使用验电笔时不能接触笔尾的金属体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电灯开关安装在零线上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空气开关跳闸一定是短路引起的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更换灯泡应先断开开关</w:t>
      </w:r>
    </w:p>
    <w:p w14:paraId="2AFC3DB7">
      <w:pPr>
        <w:spacing w:line="360" w:lineRule="auto"/>
        <w:textAlignment w:val="center"/>
      </w:pPr>
      <w:bookmarkStart w:id="5" w:name="topic_d78325e8-af28-471f-870f-dfe56efde9"/>
      <w:r>
        <w:rPr>
          <w:rFonts w:hint="eastAsia" w:ascii="宋体" w:cs="宋体"/>
          <w:kern w:val="0"/>
          <w:szCs w:val="21"/>
          <w:lang w:val="en-US" w:eastAsia="zh-CN"/>
        </w:rPr>
        <w:t>5.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四川自贡）</w:t>
      </w:r>
      <w:r>
        <w:rPr>
          <w:rFonts w:ascii="宋体" w:cs="宋体"/>
          <w:kern w:val="0"/>
          <w:szCs w:val="21"/>
        </w:rPr>
        <w:t>一种试电笔的构造如图所示，下列说法正确的是</w:t>
      </w:r>
      <m:oMath>
        <m:r>
          <m:rPr/>
          <w:rPr>
            <w:rFonts w:hAnsi="Cambria Math"/>
          </w:rPr>
          <m:t>(    )</m:t>
        </m:r>
      </m:oMath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2667000" cy="431800"/>
            <wp:effectExtent l="0" t="0" r="0" b="635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5"/>
    </w:p>
    <w:p w14:paraId="123FE2C4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使用试电笔时手可以接触笔尖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使用试电笔时手不要接触笔卡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试电笔中的电阻可以用铁丝代替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当氖管发光时有微弱电流通过人体</w:t>
      </w:r>
    </w:p>
    <w:p w14:paraId="6CEA8F44">
      <w:pPr>
        <w:spacing w:line="360" w:lineRule="auto"/>
        <w:textAlignment w:val="center"/>
      </w:pPr>
      <w:bookmarkStart w:id="6" w:name="topic_ac9bacab-399f-4fa5-bf47-bd68974b00"/>
      <w:r>
        <w:rPr>
          <w:rFonts w:hint="eastAsia" w:ascii="Times New Roman" w:hAnsi="Times New Roman" w:cs="Times New Roman"/>
          <w:kern w:val="0"/>
          <w:sz w:val="24"/>
          <w:szCs w:val="24"/>
          <w:lang w:val="en-US" w:eastAsia="zh-CN"/>
        </w:rPr>
        <w:t>6.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云南）</w:t>
      </w:r>
      <w:r>
        <w:rPr>
          <w:rFonts w:ascii="宋体" w:cs="宋体"/>
          <w:kern w:val="0"/>
          <w:szCs w:val="21"/>
        </w:rPr>
        <w:t>小明家正在进行新房装修，需要安装一盏在一楼和二楼都能控制的楼梯灯，他设计了如图甲所示的电路，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S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是单刀双掷开关，图乙是已经安装的电能表。为保证安全用电，下列说法正确的是</w:t>
      </w:r>
      <m:oMath>
        <m:r>
          <m:rPr/>
          <w:rPr>
            <w:rFonts w:hAnsi="Cambria Math"/>
          </w:rPr>
          <m:t>(    )</m:t>
        </m:r>
      </m:oMath>
      <w:bookmarkEnd w:id="6"/>
    </w:p>
    <w:p w14:paraId="7CC01493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3848100" cy="1362075"/>
            <wp:effectExtent l="0" t="0" r="0" b="9525"/>
            <wp:wrapTopAndBottom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若用电器消耗</w:t>
      </w:r>
      <w:r>
        <w:rPr>
          <w:rFonts w:hint="eastAsia" w:ascii="宋体" w:cs="宋体"/>
          <w:kern w:val="0"/>
          <w:szCs w:val="21"/>
          <w:lang w:val="en-US" w:eastAsia="zh-CN"/>
        </w:rPr>
        <w:t>5</w:t>
      </w:r>
      <w:r>
        <w:rPr>
          <w:rFonts w:hint="eastAsia" w:ascii="宋体" w:cs="宋体"/>
          <w:kern w:val="0"/>
          <w:szCs w:val="21"/>
          <w:vertAlign w:val="baseline"/>
          <w:lang w:val="en-US" w:eastAsia="zh-CN"/>
        </w:rPr>
        <w:t xml:space="preserve"> </w:t>
      </w:r>
      <w:r>
        <w:rPr>
          <w:rFonts w:hint="eastAsia" w:hAnsi="Cambria Math"/>
          <w:vertAlign w:val="baseline"/>
          <w:lang w:val="en-US" w:eastAsia="zh-CN"/>
        </w:rPr>
        <w:t>kW·h</w:t>
      </w:r>
      <w:r>
        <w:rPr>
          <w:rFonts w:ascii="宋体" w:cs="宋体"/>
          <w:kern w:val="0"/>
          <w:szCs w:val="21"/>
        </w:rPr>
        <w:t>的电能，电能表的转盘转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900</w:t>
      </w:r>
      <w:r>
        <w:rPr>
          <w:rFonts w:ascii="宋体" w:cs="宋体"/>
          <w:kern w:val="0"/>
          <w:szCs w:val="21"/>
        </w:rPr>
        <w:t>转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若熔断器的熔丝熔断了，可以用铁丝代替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端应该接零线，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端接火线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端应该接火线，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端接零线</w:t>
      </w:r>
    </w:p>
    <w:p w14:paraId="6610B52B">
      <w:pPr>
        <w:spacing w:line="360" w:lineRule="auto"/>
        <w:textAlignment w:val="center"/>
      </w:pPr>
      <w:bookmarkStart w:id="7" w:name="topic_38b9e2ee-922c-4381-849f-78da430ae2"/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234950</wp:posOffset>
            </wp:positionH>
            <wp:positionV relativeFrom="paragraph">
              <wp:posOffset>713105</wp:posOffset>
            </wp:positionV>
            <wp:extent cx="4410075" cy="1200150"/>
            <wp:effectExtent l="0" t="0" r="9525" b="0"/>
            <wp:wrapTopAndBottom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7.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浙江杭州）</w:t>
      </w:r>
      <w:r>
        <w:rPr>
          <w:rFonts w:ascii="宋体" w:cs="宋体"/>
          <w:kern w:val="0"/>
          <w:szCs w:val="21"/>
        </w:rPr>
        <w:t>图甲表示家庭电路的一部分，图乙、图丙表示测电笔握笔方法，下列相关说法正确的是</w:t>
      </w:r>
      <m:oMath>
        <m:r>
          <m:rPr/>
          <w:rPr>
            <w:rFonts w:hAnsi="Cambria Math"/>
          </w:rPr>
          <m:t>(    )</m:t>
        </m:r>
        <w:bookmarkEnd w:id="7"/>
      </m:oMath>
    </w:p>
    <w:p w14:paraId="44E8203D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电能表是测量电功率的仪器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断路器应该安装在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Q</w:t>
      </w:r>
      <w:r>
        <w:rPr>
          <w:rFonts w:ascii="宋体" w:cs="宋体"/>
          <w:kern w:val="0"/>
          <w:szCs w:val="21"/>
        </w:rPr>
        <w:t>处而不是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P</w:t>
      </w:r>
      <w:r>
        <w:rPr>
          <w:rFonts w:ascii="宋体" w:cs="宋体"/>
          <w:kern w:val="0"/>
          <w:szCs w:val="21"/>
        </w:rPr>
        <w:t>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测电笔在插座接地孔检测时，氖管会发光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使用测电笔，图乙的方法错误而图丙的方法正确</w:t>
      </w:r>
      <w:bookmarkStart w:id="8" w:name="topic_a967d858-81ab-48a7-841c-82f9e96039"/>
    </w:p>
    <w:p w14:paraId="2812513D">
      <w:pPr>
        <w:spacing w:line="360" w:lineRule="auto"/>
        <w:textAlignment w:val="center"/>
      </w:pPr>
      <w:r>
        <w:rPr>
          <w:rFonts w:hint="eastAsia" w:ascii="宋体" w:cs="宋体"/>
          <w:kern w:val="0"/>
          <w:szCs w:val="21"/>
          <w:lang w:val="en-US" w:eastAsia="zh-CN"/>
        </w:rPr>
        <w:t>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辽宁沈阳）</w:t>
      </w:r>
      <w:r>
        <w:rPr>
          <w:rFonts w:ascii="宋体" w:cs="宋体"/>
          <w:kern w:val="0"/>
          <w:szCs w:val="21"/>
        </w:rPr>
        <w:t>如图所示是生活中常用的一个插线板，下列分析正确的是</w:t>
      </w:r>
      <m:oMath>
        <m:r>
          <m:rPr/>
          <w:rPr>
            <w:rFonts w:hAnsi="Cambria Math"/>
          </w:rPr>
          <m:t>(    )</m:t>
        </m:r>
        <w:bookmarkEnd w:id="8"/>
      </m:oMath>
    </w:p>
    <w:p w14:paraId="4E4C150E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column">
              <wp:posOffset>3802380</wp:posOffset>
            </wp:positionH>
            <wp:positionV relativeFrom="line">
              <wp:posOffset>24765</wp:posOffset>
            </wp:positionV>
            <wp:extent cx="1717675" cy="901065"/>
            <wp:effectExtent l="0" t="0" r="15875" b="13335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901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开关、指示灯和插孔它们之间都并联的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插线板的电源线使用三脚插头是为了用电安全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线板的塑料外壳是导体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我们看到指示灯发出的红光是红外线</w:t>
      </w:r>
    </w:p>
    <w:p w14:paraId="6E3812FF">
      <w:pPr>
        <w:spacing w:line="360" w:lineRule="auto"/>
        <w:ind w:left="420" w:hanging="420"/>
        <w:textAlignment w:val="center"/>
      </w:pPr>
      <w:bookmarkStart w:id="9" w:name="topic_fc298faf-adc8-4ef4-a5d4-c5e6a6447f"/>
      <w:r>
        <w:rPr>
          <w:rFonts w:hint="eastAsia" w:ascii="宋体" w:cs="宋体"/>
          <w:kern w:val="0"/>
          <w:szCs w:val="21"/>
          <w:lang w:val="en-US" w:eastAsia="zh-CN"/>
        </w:rPr>
        <w:t>9.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黑龙江省齐齐哈尔）</w:t>
      </w:r>
      <w:r>
        <w:rPr>
          <w:rFonts w:ascii="宋体" w:cs="宋体"/>
          <w:kern w:val="0"/>
          <w:szCs w:val="21"/>
        </w:rPr>
        <w:t>如图所示的做法中，符合安全用电原则的是</w:t>
      </w:r>
      <m:oMath>
        <m:r>
          <m:rPr/>
          <w:rPr>
            <w:rFonts w:hAnsi="Cambria Math"/>
          </w:rPr>
          <m:t>(    )</m:t>
        </m:r>
      </m:oMath>
      <w:bookmarkEnd w:id="9"/>
    </w:p>
    <w:p w14:paraId="516E841E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641350" cy="781050"/>
            <wp:effectExtent l="0" t="0" r="635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3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导线的绝缘皮破损，仍继续使用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736600" cy="698500"/>
            <wp:effectExtent l="0" t="0" r="635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660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使用电动机时，机壳没有接地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793750" cy="793750"/>
            <wp:effectExtent l="0" t="0" r="635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7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使用试电笔时，要用指尖抵住上端的金属帽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774700" cy="800100"/>
            <wp:effectExtent l="0" t="0" r="635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同时使用的用电器总功率过大</w:t>
      </w:r>
    </w:p>
    <w:p w14:paraId="7A5BAFFE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0" w:name="topic_0c5d3691-c156-4d85-a8fc-a2cecd39a9"/>
      <w:r>
        <w:rPr>
          <w:rFonts w:hint="eastAsia" w:ascii="宋体" w:cs="宋体"/>
          <w:kern w:val="0"/>
          <w:szCs w:val="21"/>
          <w:lang w:val="en-US" w:eastAsia="zh-CN"/>
        </w:rPr>
        <w:t>10.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黑龙江省哈尔滨）</w:t>
      </w:r>
      <w:r>
        <w:rPr>
          <w:rFonts w:ascii="宋体" w:cs="宋体"/>
          <w:kern w:val="0"/>
          <w:szCs w:val="21"/>
        </w:rPr>
        <w:t>下列图中不符合安全用电原则的是</w:t>
      </w:r>
      <m:oMath>
        <m:r>
          <m:rPr/>
          <w:rPr>
            <w:rFonts w:hAnsi="Cambria Math"/>
          </w:rPr>
          <m:t>(    )</m:t>
        </m:r>
      </m:oMath>
      <w:bookmarkEnd w:id="10"/>
    </w:p>
    <w:p w14:paraId="2E8FA609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5024120" cy="1125220"/>
            <wp:effectExtent l="0" t="0" r="5080" b="0"/>
            <wp:wrapTopAndBottom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4120" cy="112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使用验电笔时，手应接触笔后端的金属部分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人应远离断线后落地的高压线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电灯的开关应接在零线上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不用湿布擦拭正在工作的电灯</w:t>
      </w:r>
    </w:p>
    <w:p w14:paraId="084CBEA1">
      <w:pPr>
        <w:spacing w:line="360" w:lineRule="auto"/>
        <w:ind w:left="420" w:hanging="420"/>
        <w:textAlignment w:val="center"/>
      </w:pPr>
      <w:bookmarkStart w:id="11" w:name="topic_974c98ee-7314-4fc3-9051-8c8e76186a"/>
      <w:r>
        <w:rPr>
          <w:rFonts w:hint="eastAsia" w:ascii="宋体" w:cs="宋体"/>
          <w:kern w:val="0"/>
          <w:szCs w:val="21"/>
          <w:lang w:val="en-US" w:eastAsia="zh-CN"/>
        </w:rPr>
        <w:t>11.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广西贵港）</w:t>
      </w:r>
      <w:r>
        <w:rPr>
          <w:rFonts w:ascii="宋体" w:cs="宋体"/>
          <w:kern w:val="0"/>
          <w:szCs w:val="21"/>
        </w:rPr>
        <w:t>下列做法符合安全用电原则的是</w:t>
      </w:r>
      <m:oMath>
        <m:r>
          <m:rPr/>
          <w:rPr>
            <w:rFonts w:hAnsi="Cambria Math"/>
          </w:rPr>
          <m:t>(    )</m:t>
        </m:r>
        <w:bookmarkEnd w:id="11"/>
      </m:oMath>
    </w:p>
    <w:p w14:paraId="2F38020B">
      <w:pPr>
        <w:spacing w:line="360" w:lineRule="auto"/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家庭电路发生火灾时，先灭火再切断电源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在电线上晾晒衣服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有金属外壳的用电器必须要接地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电工师傅站在绝缘凳子，可同时接触火线和零线</w:t>
      </w:r>
    </w:p>
    <w:p w14:paraId="37ECCA10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  <w:lang w:val="en-US" w:eastAsia="zh-CN"/>
        </w:rPr>
        <w:t>12</w:t>
      </w:r>
      <w:r>
        <w:rPr>
          <w:rFonts w:hint="eastAsia" w:ascii="宋体" w:hAnsi="宋体" w:eastAsia="宋体" w:cs="宋体"/>
          <w:b w:val="0"/>
          <w:bCs/>
        </w:rPr>
        <w:t>．（2020广西南宁）为了避免雷电灾害，专家建议要躲进具有防雷设施的封闭式建筑物里，且不要靠近与室外有连接的导体。因此，如遇雷雨天气，下列做法中不符合安全防雷的是（　　）</w:t>
      </w:r>
    </w:p>
    <w:p w14:paraId="1C285BF5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A．不要靠近金属栏杆</w:t>
      </w:r>
    </w:p>
    <w:p w14:paraId="5717A4F6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B．在室内要关闭并远离窗户</w:t>
      </w:r>
    </w:p>
    <w:p w14:paraId="37ECA363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C．躲进具有防雷设施的建筑物内</w:t>
      </w:r>
    </w:p>
    <w:p w14:paraId="2F91325B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</w:rPr>
      </w:pPr>
      <w:r>
        <w:rPr>
          <w:rFonts w:hint="eastAsia" w:ascii="宋体" w:hAnsi="宋体" w:eastAsia="宋体" w:cs="宋体"/>
          <w:b w:val="0"/>
          <w:bCs/>
        </w:rPr>
        <w:t>D．手机等各种电器可正常使用</w:t>
      </w:r>
    </w:p>
    <w:p w14:paraId="00136132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2" w:name="topic_fee786dd-453e-42d4-b172-5893e2b660"/>
      <w:r>
        <w:rPr>
          <w:rFonts w:hint="eastAsia" w:ascii="宋体" w:cs="宋体"/>
          <w:kern w:val="0"/>
          <w:szCs w:val="21"/>
          <w:lang w:val="en-US" w:eastAsia="zh-CN"/>
        </w:rPr>
        <w:t>13.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贵州铜仁）</w:t>
      </w:r>
      <w:r>
        <w:rPr>
          <w:rFonts w:ascii="宋体" w:cs="宋体"/>
          <w:kern w:val="0"/>
          <w:szCs w:val="21"/>
        </w:rPr>
        <w:t>电给人类带来了极大的便利。但不正确用电也会带来很大的危害，甚至会危及生命。下列做法符合安全用电原则的是</w:t>
      </w:r>
      <m:oMath>
        <m:r>
          <m:rPr/>
          <w:rPr>
            <w:rFonts w:hAnsi="Cambria Math"/>
          </w:rPr>
          <m:t>(    )</m:t>
        </m:r>
      </m:oMath>
      <w:bookmarkEnd w:id="12"/>
    </w:p>
    <w:p w14:paraId="1749716B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发生触电事故时，首先应切断电源再进行施救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保险丝断了，可以用铜丝替代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使用试电笔时，手指要碰到笔尖的金属体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只用一只手接触火线，一定不会造成触电事故</w:t>
      </w:r>
    </w:p>
    <w:p w14:paraId="0694C093">
      <w:pPr>
        <w:spacing w:line="360" w:lineRule="auto"/>
        <w:textAlignment w:val="center"/>
      </w:pPr>
      <w:bookmarkStart w:id="13" w:name="topic_86749f6f-d44e-4b23-8b0c-d9b67c9303"/>
      <w:r>
        <w:rPr>
          <w:rFonts w:hint="eastAsia" w:ascii="宋体" w:cs="宋体"/>
          <w:kern w:val="0"/>
          <w:szCs w:val="21"/>
          <w:lang w:val="en-US" w:eastAsia="zh-CN"/>
        </w:rPr>
        <w:t>14</w:t>
      </w:r>
      <w:r>
        <w:rPr>
          <w:rFonts w:hint="eastAsia" w:ascii="宋体" w:cs="宋体"/>
          <w:kern w:val="0"/>
          <w:szCs w:val="21"/>
        </w:rPr>
        <w:t>.（2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河南）</w:t>
      </w:r>
      <w:r>
        <w:rPr>
          <w:rFonts w:ascii="宋体" w:cs="宋体"/>
          <w:kern w:val="0"/>
          <w:szCs w:val="21"/>
        </w:rPr>
        <w:t>如果家中有人触电，在不能立即切断电源的情况下，千万不能用手直接去拉触电者，可以用一些物品使触电者脱离带电体。下列物品中不能使用的是</w:t>
      </w:r>
      <m:oMath>
        <m:r>
          <m:rPr/>
          <w:rPr>
            <w:rFonts w:hAnsi="Cambria Math"/>
          </w:rPr>
          <m:t>(    )</m:t>
        </m:r>
      </m:oMath>
      <w:bookmarkEnd w:id="13"/>
    </w:p>
    <w:p w14:paraId="05BD57D2">
      <w:pPr>
        <w:tabs>
          <w:tab w:val="left" w:pos="2310"/>
          <w:tab w:val="left" w:pos="4200"/>
          <w:tab w:val="left" w:pos="609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木擀面杖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橡胶手套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铝拖把杆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塑料凳子</w:t>
      </w:r>
    </w:p>
    <w:p w14:paraId="34233796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4" w:name="topic_b7d3b4ac-19db-4abf-968b-7c91e15044"/>
      <w:r>
        <w:rPr>
          <w:rFonts w:hint="eastAsia" w:ascii="宋体" w:cs="宋体"/>
          <w:kern w:val="0"/>
          <w:szCs w:val="21"/>
          <w:lang w:val="en-US" w:eastAsia="zh-CN"/>
        </w:rPr>
        <w:t>15.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吉林长春）</w:t>
      </w:r>
      <w:r>
        <w:rPr>
          <w:rFonts w:ascii="宋体" w:cs="宋体"/>
          <w:kern w:val="0"/>
          <w:szCs w:val="21"/>
        </w:rPr>
        <w:t>下列做法遵守安全用电原则的是</w:t>
      </w:r>
      <m:oMath>
        <m:r>
          <m:rPr/>
          <w:rPr>
            <w:rFonts w:hAnsi="Cambria Math"/>
          </w:rPr>
          <m:t>(    )</m:t>
        </m:r>
        <w:bookmarkEnd w:id="14"/>
      </m:oMath>
    </w:p>
    <w:p w14:paraId="72368423">
      <w:pPr>
        <w:tabs>
          <w:tab w:val="left" w:pos="4200"/>
        </w:tabs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在输电线上晾衣服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更换灯泡前切断电源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用湿手拔电源插头</w:t>
      </w:r>
      <w:r>
        <w:tab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使用绝缘层老化的导线</w:t>
      </w:r>
    </w:p>
    <w:p w14:paraId="0230469C">
      <w:pPr>
        <w:spacing w:line="360" w:lineRule="auto"/>
        <w:textAlignment w:val="center"/>
      </w:pPr>
      <w:bookmarkStart w:id="15" w:name="topic_56f0fd7b-12c6-434e-9e19-277f7e263f"/>
      <w:r>
        <w:rPr>
          <w:rFonts w:hint="eastAsia" w:ascii="宋体" w:cs="宋体"/>
          <w:kern w:val="0"/>
          <w:szCs w:val="21"/>
          <w:lang w:val="en-US" w:eastAsia="zh-CN"/>
        </w:rPr>
        <w:t>16.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湖南长沙）</w:t>
      </w:r>
      <w:r>
        <w:rPr>
          <w:rFonts w:ascii="宋体" w:cs="宋体"/>
          <w:kern w:val="0"/>
          <w:szCs w:val="21"/>
        </w:rPr>
        <w:t>进入汛期以来，多地发生强降雨，人们在防汛的同时还要注意用电安全，下列做法正确的是</w:t>
      </w:r>
      <m:oMath>
        <m:r>
          <m:rPr/>
          <w:rPr>
            <w:rFonts w:hAnsi="Cambria Math"/>
          </w:rPr>
          <m:t>(    )</m:t>
        </m:r>
        <w:bookmarkEnd w:id="15"/>
      </m:oMath>
    </w:p>
    <w:p w14:paraId="687B5FC4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雷天不在大树下躲避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雷雨天在室外使用手机打电话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手上有水时拔用电器的插头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发现有人触电时，立即用手直接将人拉开</w:t>
      </w:r>
    </w:p>
    <w:p w14:paraId="12B3DDCC">
      <w:pPr>
        <w:spacing w:line="360" w:lineRule="auto"/>
        <w:textAlignment w:val="center"/>
      </w:pPr>
      <w:bookmarkStart w:id="16" w:name="topic_bb473a4a-330a-44aa-a185-e3210ac12f"/>
      <w:r>
        <w:rPr>
          <w:rFonts w:hint="eastAsia" w:ascii="Times New Roman" w:hAnsi="Times New Roman" w:cs="Times New Roman"/>
          <w:kern w:val="0"/>
          <w:sz w:val="24"/>
          <w:szCs w:val="24"/>
          <w:lang w:val="en-US" w:eastAsia="zh-CN"/>
        </w:rPr>
        <w:t>17.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江苏南京）</w:t>
      </w:r>
      <w:r>
        <w:rPr>
          <w:rFonts w:ascii="宋体" w:cs="宋体"/>
          <w:kern w:val="0"/>
          <w:szCs w:val="21"/>
        </w:rPr>
        <w:t>下列措施符合安全用电规范的是</w:t>
      </w:r>
      <m:oMath>
        <m:r>
          <m:rPr/>
          <w:rPr>
            <w:rFonts w:hAnsi="Cambria Math"/>
          </w:rPr>
          <m:t>(    )</m:t>
        </m:r>
        <w:bookmarkEnd w:id="16"/>
      </m:oMath>
    </w:p>
    <w:p w14:paraId="2C290838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电冰箱的金属外壳接地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使用绝缘皮破损的导线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用湿布擦拭工作的台灯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一个插座上同时使用多个大功率用电器</w:t>
      </w:r>
    </w:p>
    <w:p w14:paraId="1AE21B30">
      <w:pPr>
        <w:spacing w:line="360" w:lineRule="auto"/>
        <w:textAlignment w:val="center"/>
      </w:pPr>
      <w:bookmarkStart w:id="17" w:name="topic_d54a5292-3700-4e38-ba27-fea28d78a0"/>
      <w:r>
        <w:rPr>
          <w:rFonts w:hint="eastAsia" w:ascii="宋体" w:cs="宋体"/>
          <w:kern w:val="0"/>
          <w:szCs w:val="21"/>
          <w:lang w:val="en-US" w:eastAsia="zh-CN"/>
        </w:rPr>
        <w:t>18.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湖北黄石）</w:t>
      </w:r>
      <w:r>
        <w:rPr>
          <w:rFonts w:ascii="宋体" w:cs="宋体"/>
          <w:kern w:val="0"/>
          <w:szCs w:val="21"/>
        </w:rPr>
        <w:t>小椿同学设计了一种照明电路，其设计要求是：用两个开关控制一盏灯，两个开关同时闭合灯才能发光，只闭合其中任意一个开关，灯都不能发光。下面四幅电路图中，既符合上述要求，又符合安全用电要求的是</w:t>
      </w:r>
      <m:oMath>
        <m:r>
          <m:rPr/>
          <w:rPr>
            <w:rFonts w:hAnsi="Cambria Math"/>
          </w:rPr>
          <m:t>(    )</m:t>
        </m:r>
      </m:oMath>
      <w:bookmarkEnd w:id="17"/>
    </w:p>
    <w:p w14:paraId="1A8A9D81">
      <w:pPr>
        <w:tabs>
          <w:tab w:val="left" w:pos="4200"/>
        </w:tabs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409700" cy="9334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257300" cy="1060450"/>
            <wp:effectExtent l="0" t="0" r="0" b="635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270000" cy="1047750"/>
            <wp:effectExtent l="0" t="0" r="635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1200150" cy="10858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EE0D1">
      <w:pPr>
        <w:spacing w:line="360" w:lineRule="auto"/>
        <w:textAlignment w:val="center"/>
      </w:pPr>
      <w:bookmarkStart w:id="18" w:name="topic_f1487d91-d75d-4bdf-b770-fc909274fa"/>
      <w:r>
        <w:rPr>
          <w:rFonts w:hint="eastAsia" w:ascii="宋体" w:cs="宋体"/>
          <w:kern w:val="0"/>
          <w:szCs w:val="21"/>
          <w:lang w:val="en-US" w:eastAsia="zh-CN"/>
        </w:rPr>
        <w:t>19.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内蒙古呼和浩特）</w:t>
      </w:r>
      <w:r>
        <w:rPr>
          <w:rFonts w:ascii="宋体" w:cs="宋体"/>
          <w:kern w:val="0"/>
          <w:szCs w:val="21"/>
        </w:rPr>
        <w:t>现代化的家庭电路不仅让我们生活更安全，更给我们带来了很大的舒适和便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column">
              <wp:posOffset>3390900</wp:posOffset>
            </wp:positionH>
            <wp:positionV relativeFrom="line">
              <wp:posOffset>77470</wp:posOffset>
            </wp:positionV>
            <wp:extent cx="2628900" cy="1676400"/>
            <wp:effectExtent l="0" t="0" r="0" b="0"/>
            <wp:wrapSquare wrapText="bothSides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676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捷。如图所示是小清家配电系统的简化电路图。一天，小清在插座上插上了新买的制冷机，开关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“跳闸”了，而其他开关正常，拔掉制冷机后合上开关</w:t>
      </w:r>
      <m:oMath>
        <m:r>
          <m:rPr/>
          <w:rPr>
            <w:rFonts w:hAnsi="Cambria Math"/>
          </w:rPr>
          <m:t>1.</m:t>
        </m:r>
      </m:oMath>
      <w:r>
        <w:rPr>
          <w:rFonts w:ascii="宋体" w:cs="宋体"/>
          <w:kern w:val="0"/>
          <w:szCs w:val="21"/>
        </w:rPr>
        <w:t>其他用电器仍正常工作，再次插上后又出现了之前的现象。根据以上描述，下列说法正确的是</w:t>
      </w:r>
      <m:oMath>
        <m:r>
          <m:rPr/>
          <w:rPr>
            <w:rFonts w:hAnsi="Cambria Math"/>
          </w:rPr>
          <m:t>(    )</m:t>
        </m:r>
      </m:oMath>
      <w:bookmarkEnd w:id="18"/>
    </w:p>
    <w:p w14:paraId="5FBB7272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插座出现了短路现象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开关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或者开关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可能被短路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开关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可能断路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开关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允许通过的最大电流远大于开关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允许通过的最大电流</w:t>
      </w:r>
    </w:p>
    <w:p w14:paraId="1B8B86E6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19" w:name="topic_63dd6148-9125-4630-bbe0-d6997e09a0"/>
      <w:r>
        <w:rPr>
          <w:rFonts w:hint="eastAsia" w:ascii="宋体" w:cs="宋体"/>
          <w:kern w:val="0"/>
          <w:szCs w:val="21"/>
          <w:lang w:val="en-US" w:eastAsia="zh-CN"/>
        </w:rPr>
        <w:t>20.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湖北武汉）</w:t>
      </w:r>
      <w:r>
        <w:rPr>
          <w:rFonts w:ascii="宋体" w:cs="宋体"/>
          <w:kern w:val="0"/>
          <w:szCs w:val="21"/>
        </w:rPr>
        <w:t>如图所示是现在一般标准住宅户内配电系统方框图。下列说法正确的是</w:t>
      </w:r>
      <m:oMath>
        <m:r>
          <m:rPr/>
          <w:rPr>
            <w:rFonts w:hAnsi="Cambria Math"/>
          </w:rPr>
          <m:t>(    )</m:t>
        </m:r>
      </m:oMath>
      <w:bookmarkEnd w:id="19"/>
    </w:p>
    <w:p w14:paraId="4123274A">
      <w:pPr>
        <w:spacing w:line="360" w:lineRule="auto"/>
        <w:ind w:left="420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3133725" cy="1419225"/>
            <wp:effectExtent l="0" t="0" r="9525" b="9525"/>
            <wp:wrapTopAndBottom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电能表用来计量家中所有用电器的总功率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空调正常工作时，吊灯一定发光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如果插座被短路，“漏电保护器”就会切断电流</w:t>
      </w:r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空气开关“跳闸”，可能是电路发生短路引起的</w:t>
      </w:r>
    </w:p>
    <w:p w14:paraId="3DAA8927">
      <w:pPr>
        <w:spacing w:line="360" w:lineRule="auto"/>
        <w:ind w:left="420" w:hanging="420"/>
        <w:textAlignment w:val="center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  <w:kern w:val="0"/>
          <w:szCs w:val="21"/>
          <w:lang w:val="en-US" w:eastAsia="zh-CN"/>
        </w:rPr>
        <w:t>21</w:t>
      </w:r>
      <w:r>
        <w:rPr>
          <w:rFonts w:hint="eastAsia" w:ascii="宋体" w:hAnsi="宋体" w:eastAsia="宋体" w:cs="宋体"/>
          <w:b w:val="0"/>
          <w:bCs w:val="0"/>
        </w:rPr>
        <w:t>．（2020广东省）将电灯、开关和插座接入家庭电路中，接线正确的是（  ）</w:t>
      </w:r>
    </w:p>
    <w:p w14:paraId="3D3AB2B0">
      <w:pPr>
        <w:tabs>
          <w:tab w:val="left" w:pos="2076"/>
          <w:tab w:val="left" w:pos="4153"/>
          <w:tab w:val="left" w:pos="6229"/>
        </w:tabs>
        <w:spacing w:line="360" w:lineRule="auto"/>
        <w:textAlignment w:val="center"/>
        <w:rPr>
          <w:rFonts w:hint="eastAsia" w:ascii="宋体" w:hAnsi="宋体" w:eastAsia="宋体" w:cs="宋体"/>
          <w:b w:val="0"/>
          <w:bCs w:val="0"/>
        </w:rPr>
      </w:pPr>
      <w:r>
        <w:rPr>
          <w:rFonts w:hint="eastAsia" w:ascii="宋体" w:hAnsi="宋体" w:eastAsia="宋体" w:cs="宋体"/>
          <w:b w:val="0"/>
          <w:bCs w:val="0"/>
        </w:rPr>
        <w:t>A．</w:t>
      </w:r>
      <w:r>
        <w:rPr>
          <w:rFonts w:hint="eastAsia" w:ascii="宋体" w:hAnsi="宋体" w:eastAsia="宋体" w:cs="宋体"/>
          <w:b w:val="0"/>
          <w:bCs w:val="0"/>
        </w:rPr>
        <w:drawing>
          <wp:inline distT="0" distB="0" distL="0" distR="0">
            <wp:extent cx="952500" cy="704850"/>
            <wp:effectExtent l="0" t="0" r="0" b="0"/>
            <wp:docPr id="100001" name="图片 100001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 descr="figure"/>
                    <pic:cNvPicPr>
                      <a:picLocks noChangeAspect="1"/>
                    </pic:cNvPicPr>
                  </pic:nvPicPr>
                  <pic:blipFill>
                    <a:blip r:embed="rId29">
                      <a:lum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</w:rPr>
        <w:tab/>
      </w:r>
      <w:r>
        <w:rPr>
          <w:rFonts w:hint="eastAsia" w:ascii="宋体" w:hAnsi="宋体" w:eastAsia="宋体" w:cs="宋体"/>
          <w:b w:val="0"/>
          <w:bCs w:val="0"/>
        </w:rPr>
        <w:t>B．</w:t>
      </w:r>
      <w:r>
        <w:rPr>
          <w:rFonts w:hint="eastAsia" w:ascii="宋体" w:hAnsi="宋体" w:eastAsia="宋体" w:cs="宋体"/>
          <w:b w:val="0"/>
          <w:bCs w:val="0"/>
        </w:rPr>
        <w:drawing>
          <wp:inline distT="0" distB="0" distL="0" distR="0">
            <wp:extent cx="895350" cy="695325"/>
            <wp:effectExtent l="0" t="0" r="0" b="0"/>
            <wp:docPr id="100002" name="图片 10000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 descr="figure"/>
                    <pic:cNvPicPr>
                      <a:picLocks noChangeAspect="1"/>
                    </pic:cNvPicPr>
                  </pic:nvPicPr>
                  <pic:blipFill>
                    <a:blip r:embed="rId30">
                      <a:lum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</w:rPr>
        <w:tab/>
      </w:r>
      <w:r>
        <w:rPr>
          <w:rFonts w:hint="eastAsia" w:ascii="宋体" w:hAnsi="宋体" w:eastAsia="宋体" w:cs="宋体"/>
          <w:b w:val="0"/>
          <w:bCs w:val="0"/>
        </w:rPr>
        <w:t>C．</w:t>
      </w:r>
      <w:r>
        <w:rPr>
          <w:rFonts w:hint="eastAsia" w:ascii="宋体" w:hAnsi="宋体" w:eastAsia="宋体" w:cs="宋体"/>
          <w:b w:val="0"/>
          <w:bCs w:val="0"/>
        </w:rPr>
        <w:drawing>
          <wp:inline distT="0" distB="0" distL="0" distR="0">
            <wp:extent cx="895350" cy="695325"/>
            <wp:effectExtent l="0" t="0" r="0" b="9525"/>
            <wp:docPr id="100003" name="图片 100003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figure"/>
                    <pic:cNvPicPr>
                      <a:picLocks noChangeAspect="1"/>
                    </pic:cNvPicPr>
                  </pic:nvPicPr>
                  <pic:blipFill>
                    <a:blip r:embed="rId31">
                      <a:lum contrast="24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 w:val="0"/>
          <w:bCs w:val="0"/>
        </w:rPr>
        <w:tab/>
      </w:r>
      <w:r>
        <w:rPr>
          <w:rFonts w:hint="eastAsia" w:ascii="宋体" w:hAnsi="宋体" w:eastAsia="宋体" w:cs="宋体"/>
          <w:b w:val="0"/>
          <w:bCs w:val="0"/>
        </w:rPr>
        <w:t>D．</w:t>
      </w:r>
      <w:r>
        <w:rPr>
          <w:rFonts w:hint="eastAsia" w:ascii="宋体" w:hAnsi="宋体" w:eastAsia="宋体" w:cs="宋体"/>
          <w:b w:val="0"/>
          <w:bCs w:val="0"/>
        </w:rPr>
        <w:drawing>
          <wp:inline distT="0" distB="0" distL="0" distR="0">
            <wp:extent cx="942975" cy="695325"/>
            <wp:effectExtent l="0" t="0" r="0" b="0"/>
            <wp:docPr id="100004" name="图片 10000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figure"/>
                    <pic:cNvPicPr>
                      <a:picLocks noChangeAspect="1"/>
                    </pic:cNvPicPr>
                  </pic:nvPicPr>
                  <pic:blipFill>
                    <a:blip r:embed="rId32">
                      <a:lum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A7283">
      <w:pPr>
        <w:rPr>
          <w:rFonts w:ascii="宋体" w:cs="宋体"/>
          <w:kern w:val="0"/>
          <w:szCs w:val="21"/>
        </w:rPr>
      </w:pPr>
      <w:r>
        <w:rPr>
          <w:rFonts w:hint="eastAsia" w:ascii="宋体" w:cs="宋体"/>
          <w:kern w:val="0"/>
          <w:szCs w:val="21"/>
          <w:lang w:val="en-US" w:eastAsia="zh-CN"/>
        </w:rPr>
        <w:t>22.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安徽省）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228725" cy="1247775"/>
            <wp:effectExtent l="0" t="0" r="9525" b="9525"/>
            <wp:wrapSquare wrapText="left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如图所示的家庭电路，当闭合开关时，发现电灯不亮。若原因是图中打“</w:t>
      </w:r>
      <m:oMath>
        <m:r>
          <m:rPr/>
          <w:rPr>
            <w:rFonts w:hAnsi="Cambria Math"/>
          </w:rPr>
          <m:t>×</m:t>
        </m:r>
      </m:oMath>
      <w:r>
        <w:rPr>
          <w:rFonts w:ascii="宋体" w:cs="宋体"/>
          <w:kern w:val="0"/>
          <w:szCs w:val="21"/>
        </w:rPr>
        <w:t>”的位置发生了断路。则在开关闭合的情况下，用测电笔测试电路中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点时，测电笔氖管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选填“会”或“不会”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发光。</w:t>
      </w:r>
      <w:bookmarkEnd w:id="1"/>
      <w:r>
        <w:br w:type="textWrapping"/>
      </w:r>
    </w:p>
    <w:p w14:paraId="497FFBB2">
      <w:pPr>
        <w:spacing w:line="360" w:lineRule="auto"/>
        <w:textAlignment w:val="center"/>
        <w:rPr>
          <w:rFonts w:ascii="宋体" w:cs="宋体"/>
          <w:bCs/>
        </w:rPr>
      </w:pPr>
      <w:r>
        <w:rPr>
          <w:rFonts w:hint="eastAsia" w:ascii="宋体"/>
          <w:bCs/>
          <w:lang w:val="en-US" w:eastAsia="zh-CN"/>
        </w:rPr>
        <w:t>23</w:t>
      </w:r>
      <w:r>
        <w:rPr>
          <w:rFonts w:ascii="宋体"/>
          <w:bCs/>
        </w:rPr>
        <w:t>．</w:t>
      </w:r>
      <w:r>
        <w:rPr>
          <w:rFonts w:hint="eastAsia" w:ascii="宋体"/>
          <w:bCs/>
        </w:rPr>
        <w:t>（2</w:t>
      </w:r>
      <w:r>
        <w:rPr>
          <w:rFonts w:ascii="宋体"/>
          <w:bCs/>
        </w:rPr>
        <w:t>020</w:t>
      </w:r>
      <w:r>
        <w:rPr>
          <w:rFonts w:hint="eastAsia" w:ascii="宋体"/>
          <w:bCs/>
        </w:rPr>
        <w:t>天津）</w:t>
      </w:r>
      <w:r>
        <w:rPr>
          <w:rFonts w:ascii="宋体" w:cs="宋体"/>
          <w:bCs/>
        </w:rPr>
        <w:t>如图所示为部分家庭电路示意图，其中电器元件连接错误的是</w:t>
      </w:r>
      <w:r>
        <w:rPr>
          <w:rFonts w:ascii="宋体"/>
          <w:bCs/>
        </w:rPr>
        <w:t>______</w:t>
      </w:r>
      <w:r>
        <w:rPr>
          <w:rFonts w:ascii="宋体" w:cs="宋体"/>
          <w:bCs/>
        </w:rPr>
        <w:t>（填标号）。</w:t>
      </w:r>
    </w:p>
    <w:p w14:paraId="31805C82">
      <w:pPr>
        <w:spacing w:line="360" w:lineRule="auto"/>
        <w:textAlignment w:val="center"/>
        <w:rPr>
          <w:rFonts w:ascii="宋体"/>
          <w:bCs/>
        </w:rPr>
      </w:pPr>
      <w:r>
        <w:rPr>
          <w:rFonts w:ascii="宋体"/>
          <w:bCs/>
        </w:rPr>
        <w:drawing>
          <wp:inline distT="0" distB="0" distL="0" distR="0">
            <wp:extent cx="2324100" cy="1352550"/>
            <wp:effectExtent l="0" t="0" r="0" b="0"/>
            <wp:docPr id="100012" name="图片 100012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figure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FC775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0" w:name="topic_9a0a8fd3-f471-4610-9de4-41223e319d"/>
      <w:r>
        <w:rPr>
          <w:rFonts w:hint="eastAsia" w:ascii="宋体" w:cs="宋体"/>
          <w:kern w:val="0"/>
          <w:szCs w:val="21"/>
          <w:lang w:val="en-US" w:eastAsia="zh-CN"/>
        </w:rPr>
        <w:t>24.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辽宁沈阳）</w:t>
      </w:r>
      <w:r>
        <w:rPr>
          <w:rFonts w:ascii="宋体" w:cs="宋体"/>
          <w:kern w:val="0"/>
          <w:szCs w:val="21"/>
        </w:rPr>
        <w:t>家庭电路进户的两条输电线，火线和零线可以用试电笔判断。正确使用试电笔时，手指千万不能到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选填“笔尖属体”或”笔尾金属体”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，当管发光时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选填“有”或“没有”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电流通过人体。</w:t>
      </w:r>
      <w:bookmarkEnd w:id="20"/>
    </w:p>
    <w:p w14:paraId="33D91010">
      <w:pPr>
        <w:spacing w:line="360" w:lineRule="auto"/>
        <w:textAlignment w:val="center"/>
      </w:pPr>
      <w:bookmarkStart w:id="21" w:name="topic_c356bba6-e90d-4a66-b793-8034cde40e"/>
      <w:r>
        <w:rPr>
          <w:rFonts w:hint="eastAsia" w:ascii="宋体" w:cs="宋体"/>
          <w:kern w:val="0"/>
          <w:szCs w:val="21"/>
          <w:lang w:val="en-US" w:eastAsia="zh-CN"/>
        </w:rPr>
        <w:t>25.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甘肃省金昌市）</w:t>
      </w:r>
      <w:r>
        <w:rPr>
          <w:rFonts w:ascii="宋体" w:cs="宋体"/>
          <w:kern w:val="0"/>
          <w:szCs w:val="21"/>
        </w:rPr>
        <w:t>家庭电路的触电事故都是人体直接或间接跟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线接触造成的。如图所示是测电笔的结构，在使用测电笔时，手能接触测电笔的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m:oMath>
        <m:r>
          <m:rPr/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选填“笔尖”和“笔尾”</w:t>
      </w:r>
      <m:oMath>
        <m:r>
          <m:rPr/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金属体。</w:t>
      </w:r>
      <w:bookmarkEnd w:id="21"/>
    </w:p>
    <w:p w14:paraId="66466F89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align>center</wp:align>
            </wp:positionH>
            <wp:positionV relativeFrom="line">
              <wp:posOffset>0</wp:posOffset>
            </wp:positionV>
            <wp:extent cx="2552700" cy="714375"/>
            <wp:effectExtent l="0" t="0" r="0" b="952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60F32AA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2" w:name="topic_1ba192a0-4ec4-47f3-9d91-5dc4600e42"/>
      <w:r>
        <w:rPr>
          <w:rStyle w:val="8"/>
          <w:rFonts w:hint="eastAsia" w:ascii="宋体" w:cs="宋体"/>
          <w:kern w:val="0"/>
          <w:szCs w:val="21"/>
          <w:lang w:val="en-US" w:eastAsia="zh-CN"/>
        </w:rPr>
        <w:t>26.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吉林）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0</wp:posOffset>
            </wp:positionV>
            <wp:extent cx="1133475" cy="619125"/>
            <wp:effectExtent l="0" t="0" r="9525" b="9525"/>
            <wp:wrapSquare wrapText="left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如图是人们常用的插线板。可以用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来判断插孔接的是火线还是零线；当把三脚插头插入三孔插座中时，用电器的金属外壳就会与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相连。以防止触电事故的发生。</w:t>
      </w:r>
      <w:bookmarkEnd w:id="22"/>
    </w:p>
    <w:p w14:paraId="10497089">
      <w:bookmarkStart w:id="23" w:name="topic_58b81ef1-62c1-4439-91c1-fd9b6c17cc"/>
      <w:r>
        <w:rPr>
          <w:rFonts w:hint="eastAsia" w:ascii="宋体" w:cs="宋体"/>
          <w:kern w:val="0"/>
          <w:szCs w:val="21"/>
          <w:lang w:val="en-US" w:eastAsia="zh-CN"/>
        </w:rPr>
        <w:t>27.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河北）</w:t>
      </w:r>
      <w:r>
        <w:rPr>
          <w:rFonts w:ascii="宋体" w:cs="宋体"/>
          <w:kern w:val="0"/>
          <w:szCs w:val="21"/>
        </w:rPr>
        <w:t>在家庭电路中，为了防止触电，必须把用电器的开关装在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线上，电冰箱、洗衣机等大功率家用电器的电源插座都用三孔插座，为了安全，三脚插头的接地脚应与用电器的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相连。</w:t>
      </w:r>
      <w:bookmarkEnd w:id="23"/>
    </w:p>
    <w:p w14:paraId="07787E2E">
      <w:bookmarkStart w:id="24" w:name="topic_21f252b0-7a36-4e1c-b72f-49b973f6fc"/>
      <w:r>
        <w:rPr>
          <w:rFonts w:hint="eastAsia" w:ascii="宋体" w:cs="宋体"/>
          <w:kern w:val="0"/>
          <w:szCs w:val="21"/>
          <w:lang w:val="en-US" w:eastAsia="zh-CN"/>
        </w:rPr>
        <w:t>28.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青海）</w:t>
      </w:r>
      <w:r>
        <w:rPr>
          <w:rFonts w:ascii="宋体" w:cs="宋体"/>
          <w:kern w:val="0"/>
          <w:szCs w:val="21"/>
        </w:rPr>
        <w:t>请用笔画线表示导线，将图中的电灯、开关和插座正确接入家庭电路中。</w:t>
      </w:r>
      <w:bookmarkEnd w:id="24"/>
    </w:p>
    <w:p w14:paraId="1C0B0C3A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column">
              <wp:align>center</wp:align>
            </wp:positionH>
            <wp:positionV relativeFrom="line">
              <wp:posOffset>0</wp:posOffset>
            </wp:positionV>
            <wp:extent cx="2000250" cy="1019175"/>
            <wp:effectExtent l="0" t="0" r="0" b="9525"/>
            <wp:wrapTopAndBottom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345B2A9">
      <w:bookmarkStart w:id="25" w:name="topic_964b561a-1670-44f5-8986-60dabf655d"/>
      <w:r>
        <w:rPr>
          <w:rFonts w:hint="eastAsia" w:ascii="宋体" w:cs="宋体"/>
          <w:kern w:val="0"/>
          <w:szCs w:val="21"/>
          <w:lang w:val="en-US" w:eastAsia="zh-CN"/>
        </w:rPr>
        <w:t>29.</w:t>
      </w:r>
      <w:r>
        <w:rPr>
          <w:rStyle w:val="8"/>
          <w:rFonts w:hint="eastAsia" w:ascii="宋体" w:cs="宋体"/>
          <w:kern w:val="0"/>
          <w:szCs w:val="21"/>
        </w:rPr>
        <w:t>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四川自贡）</w:t>
      </w:r>
      <w:r>
        <w:rPr>
          <w:rFonts w:ascii="宋体" w:cs="宋体"/>
          <w:kern w:val="0"/>
          <w:szCs w:val="21"/>
        </w:rPr>
        <w:t>生活中有一种插线板，在使用中发现：插线板上的指示灯在开关断开时不发光，插孔不能提供工作电压；而在开关闭合时指示灯发光，插孔可以提供工作电压；如果指示灯损坏，开关闭合时插孔也能提供工作电压。根据上述现象，请在图中画出开关、指示灯、电阻和插孔的连接方式，并与电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column">
              <wp:posOffset>1520190</wp:posOffset>
            </wp:positionH>
            <wp:positionV relativeFrom="line">
              <wp:posOffset>228600</wp:posOffset>
            </wp:positionV>
            <wp:extent cx="3009900" cy="1581150"/>
            <wp:effectExtent l="0" t="0" r="0" b="0"/>
            <wp:wrapTopAndBottom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581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源线接通。</w:t>
      </w:r>
      <w:bookmarkEnd w:id="25"/>
    </w:p>
    <w:p w14:paraId="29CB925F">
      <w:bookmarkStart w:id="26" w:name="topic_afc623a2-4bc8-4b92-a20e-6780e28ae1"/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column">
              <wp:posOffset>1752600</wp:posOffset>
            </wp:positionH>
            <wp:positionV relativeFrom="line">
              <wp:posOffset>290830</wp:posOffset>
            </wp:positionV>
            <wp:extent cx="1895475" cy="1285875"/>
            <wp:effectExtent l="0" t="0" r="9525" b="9525"/>
            <wp:wrapTopAndBottom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宋体" w:cs="宋体"/>
          <w:kern w:val="0"/>
          <w:szCs w:val="21"/>
          <w:lang w:val="en-US" w:eastAsia="zh-CN"/>
        </w:rPr>
        <w:t>30.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陕西）</w:t>
      </w:r>
      <w:r>
        <w:rPr>
          <w:rFonts w:ascii="宋体" w:cs="宋体"/>
          <w:kern w:val="0"/>
          <w:szCs w:val="21"/>
        </w:rPr>
        <w:t>如图，将灯泡及开关正确连入家庭电路。</w:t>
      </w:r>
      <w:bookmarkEnd w:id="26"/>
    </w:p>
    <w:p w14:paraId="1D75CC6E">
      <w:pPr>
        <w:spacing w:line="360" w:lineRule="auto"/>
        <w:textAlignment w:val="center"/>
      </w:pPr>
    </w:p>
    <w:p w14:paraId="681B1BEE">
      <w:bookmarkStart w:id="27" w:name="topic_e0e7a72e-52fb-49a8-b095-0f4e9c82a1"/>
      <w:r>
        <w:rPr>
          <w:rFonts w:hint="eastAsia" w:ascii="宋体" w:cs="宋体"/>
          <w:kern w:val="0"/>
          <w:szCs w:val="21"/>
          <w:lang w:val="en-US" w:eastAsia="zh-CN"/>
        </w:rPr>
        <w:t>31.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山东青岛）</w:t>
      </w:r>
      <w:r>
        <w:rPr>
          <w:rFonts w:ascii="宋体" w:cs="宋体"/>
          <w:kern w:val="0"/>
          <w:szCs w:val="21"/>
        </w:rPr>
        <w:t>教室中有一台空调和多盏标有“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220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V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8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W</w:t>
      </w:r>
      <w:r>
        <w:rPr>
          <w:rFonts w:ascii="宋体" w:cs="宋体"/>
          <w:kern w:val="0"/>
          <w:szCs w:val="21"/>
        </w:rPr>
        <w:t>”的电灯，其中黑板前方的电灯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L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L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由一个开关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单独控制，如图所示。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inline distT="0" distB="0" distL="0" distR="0">
            <wp:extent cx="3295650" cy="793750"/>
            <wp:effectExtent l="0" t="0" r="0" b="635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br w:type="textWrapping"/>
      </w:r>
      <m:oMath>
        <m:r>
          <m:rPr/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请用笔画线表示导线，将电灯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L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1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、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m:rPr/>
              <w:rPr>
                <w:rFonts w:hAnsi="Cambria Math"/>
              </w:rPr>
              <m:t>L</m:t>
            </m:r>
            <m:ctrlPr>
              <w:rPr>
                <w:rFonts w:hAnsi="Cambria Math"/>
              </w:rPr>
            </m:ctrlPr>
          </m:e>
          <m:sub>
            <m:r>
              <m:rPr/>
              <w:rPr>
                <w:rFonts w:hAnsi="Cambria Math"/>
              </w:rPr>
              <m:t>2</m:t>
            </m:r>
            <m:ctrlPr>
              <w:rPr>
                <w:rFonts w:hAnsi="Cambria Math"/>
              </w:rPr>
            </m:ctrlPr>
          </m:sub>
        </m:sSub>
      </m:oMath>
      <w:r>
        <w:rPr>
          <w:rFonts w:ascii="宋体" w:cs="宋体"/>
          <w:kern w:val="0"/>
          <w:szCs w:val="21"/>
        </w:rPr>
        <w:t>和开关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接入电路中，使两灯都能正常发光。</w:t>
      </w:r>
      <w:r>
        <w:rPr>
          <w:rFonts w:ascii="宋体" w:cs="宋体"/>
          <w:kern w:val="0"/>
          <w:szCs w:val="21"/>
        </w:rPr>
        <w:br w:type="textWrapping"/>
      </w:r>
      <m:oMath>
        <m:r>
          <m:rPr/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当打开空调时，空气开关“跳闸”。出现这种现象的原因可能是</w:t>
      </w:r>
      <w:r>
        <w:rPr>
          <w:rFonts w:ascii="Times New Roman" w:hAnsi="Times New Roman" w:eastAsia="Times New Roman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27"/>
    </w:p>
    <w:p w14:paraId="34F07FF7">
      <w:pPr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br w:type="textWrapping"/>
      </w:r>
    </w:p>
    <w:p w14:paraId="6BDEE0E9">
      <w:pPr>
        <w:numPr>
          <w:ilvl w:val="0"/>
          <w:numId w:val="0"/>
        </w:numPr>
        <w:spacing w:line="360" w:lineRule="auto"/>
        <w:ind w:leftChars="0"/>
        <w:textAlignment w:val="center"/>
      </w:pPr>
      <w:bookmarkStart w:id="28" w:name="topic_ac34a6bd-e2d0-4f49-a829-857c7d461f"/>
      <w:r>
        <w:rPr>
          <w:rFonts w:hint="eastAsia" w:ascii="宋体" w:cs="宋体"/>
          <w:kern w:val="0"/>
          <w:szCs w:val="21"/>
          <w:lang w:val="en-US" w:eastAsia="zh-CN"/>
        </w:rPr>
        <w:t>32.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甘肃省金昌市）</w:t>
      </w:r>
      <w:r>
        <w:rPr>
          <w:rFonts w:ascii="宋体" w:cs="宋体"/>
          <w:kern w:val="0"/>
          <w:szCs w:val="21"/>
        </w:rPr>
        <w:t>一个房间要安装</w:t>
      </w:r>
      <w:r>
        <w:rPr>
          <w:rStyle w:val="8"/>
          <w:rFonts w:ascii="Times New Roman" w:hAnsi="Times New Roman" w:eastAsia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盏“</w:t>
      </w:r>
      <m:oMath>
        <m:r>
          <m:rPr/>
          <w:rPr>
            <w:rFonts w:hAnsi="Cambria Math"/>
          </w:rPr>
          <m:t>220V 40W</m:t>
        </m:r>
      </m:oMath>
      <w:r>
        <w:rPr>
          <w:rFonts w:ascii="宋体" w:cs="宋体"/>
          <w:kern w:val="0"/>
          <w:szCs w:val="21"/>
        </w:rPr>
        <w:t>”的电灯和一个插座，要求开关</w:t>
      </w:r>
      <w:r>
        <w:rPr>
          <w:rStyle w:val="8"/>
          <w:rFonts w:ascii="Times New Roman" w:hAnsi="Times New Roman" w:eastAsia="Times New Roman" w:cs="Times New Roman"/>
          <w:i/>
          <w:iCs/>
          <w:kern w:val="0"/>
          <w:szCs w:val="21"/>
        </w:rPr>
        <w:t>S</w:t>
      </w:r>
      <w:r>
        <w:rPr>
          <w:rFonts w:ascii="宋体" w:cs="宋体"/>
          <w:kern w:val="0"/>
          <w:szCs w:val="21"/>
        </w:rPr>
        <w:t>只控制两盏灯且每盏灯都能正常发光，请按以上要求将图中元件用笔画线代替导线连接起来。</w:t>
      </w:r>
      <w:bookmarkEnd w:id="28"/>
    </w:p>
    <w:p w14:paraId="4497718A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column">
              <wp:align>center</wp:align>
            </wp:positionH>
            <wp:positionV relativeFrom="line">
              <wp:posOffset>0</wp:posOffset>
            </wp:positionV>
            <wp:extent cx="2266950" cy="1000125"/>
            <wp:effectExtent l="0" t="0" r="0" b="9525"/>
            <wp:wrapTopAndBottom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8F19424">
      <w:pPr>
        <w:numPr>
          <w:ilvl w:val="0"/>
          <w:numId w:val="0"/>
        </w:numPr>
        <w:spacing w:line="360" w:lineRule="auto"/>
        <w:ind w:leftChars="0"/>
        <w:textAlignment w:val="center"/>
      </w:pPr>
      <w:r>
        <w:rPr>
          <w:rFonts w:ascii="宋体" w:cs="宋体"/>
          <w:kern w:val="0"/>
          <w:szCs w:val="21"/>
        </w:rPr>
        <w:br w:type="textWrapping"/>
      </w:r>
      <w:bookmarkStart w:id="29" w:name="topic_0db94a2f-1208-4a86-8c70-6fa56d8445"/>
      <w:r>
        <w:rPr>
          <w:rFonts w:hint="eastAsia" w:ascii="宋体" w:cs="宋体"/>
          <w:kern w:val="0"/>
          <w:szCs w:val="21"/>
          <w:lang w:val="en-US" w:eastAsia="zh-CN"/>
        </w:rPr>
        <w:t>33.</w:t>
      </w:r>
      <w:r>
        <w:rPr>
          <w:rFonts w:hint="eastAsia" w:ascii="宋体" w:cs="宋体"/>
          <w:kern w:val="0"/>
          <w:szCs w:val="21"/>
        </w:rPr>
        <w:t>（2</w:t>
      </w:r>
      <w:r>
        <w:rPr>
          <w:rFonts w:ascii="宋体" w:cs="宋体"/>
          <w:kern w:val="0"/>
          <w:szCs w:val="21"/>
        </w:rPr>
        <w:t>020</w:t>
      </w:r>
      <w:r>
        <w:rPr>
          <w:rFonts w:hint="eastAsia" w:ascii="宋体" w:cs="宋体"/>
          <w:kern w:val="0"/>
          <w:szCs w:val="21"/>
        </w:rPr>
        <w:t>广西贵港）</w:t>
      </w:r>
      <w:r>
        <w:rPr>
          <w:rFonts w:ascii="宋体" w:cs="宋体"/>
          <w:kern w:val="0"/>
          <w:szCs w:val="21"/>
        </w:rPr>
        <w:t>请将图中各元件正确接入电路，其中开关只控制电灯。</w:t>
      </w:r>
      <w:bookmarkEnd w:id="29"/>
    </w:p>
    <w:p w14:paraId="5C0FC9DA">
      <w:pPr>
        <w:spacing w:line="360" w:lineRule="auto"/>
        <w:textAlignment w:val="center"/>
      </w:pP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column">
              <wp:align>center</wp:align>
            </wp:positionH>
            <wp:positionV relativeFrom="line">
              <wp:posOffset>0</wp:posOffset>
            </wp:positionV>
            <wp:extent cx="2114550" cy="1123950"/>
            <wp:effectExtent l="0" t="0" r="0" b="0"/>
            <wp:wrapTopAndBottom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123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1EA3C1">
      <w:pPr>
        <w:numPr>
          <w:ilvl w:val="0"/>
          <w:numId w:val="1"/>
        </w:numPr>
        <w:spacing w:line="360" w:lineRule="auto"/>
        <w:textAlignment w:val="center"/>
      </w:pPr>
      <w:bookmarkStart w:id="30" w:name="topic_6fdaa9ac-b8fe-45ba-96ee-f19a665d9f"/>
      <w:r>
        <w:rPr>
          <w:rStyle w:val="8"/>
          <w:rFonts w:hint="eastAsia" w:ascii="宋体" w:cs="宋体"/>
          <w:kern w:val="0"/>
          <w:szCs w:val="21"/>
        </w:rPr>
        <w:t>.（2</w:t>
      </w:r>
      <w:r>
        <w:rPr>
          <w:rStyle w:val="8"/>
          <w:rFonts w:ascii="宋体" w:cs="宋体"/>
          <w:kern w:val="0"/>
          <w:szCs w:val="21"/>
        </w:rPr>
        <w:t>020</w:t>
      </w:r>
      <w:r>
        <w:rPr>
          <w:rStyle w:val="8"/>
          <w:rFonts w:hint="eastAsia" w:ascii="宋体" w:cs="宋体"/>
          <w:kern w:val="0"/>
          <w:szCs w:val="21"/>
        </w:rPr>
        <w:t>江苏苏州）</w:t>
      </w:r>
      <w:r>
        <w:rPr>
          <w:rFonts w:ascii="宋体" w:cs="宋体"/>
          <w:kern w:val="0"/>
          <w:szCs w:val="21"/>
        </w:rPr>
        <w:t>如图，请把节能灯正确接人到家庭电路中。</w:t>
      </w:r>
      <w:bookmarkEnd w:id="30"/>
      <w:r>
        <w:br w:type="textWrapping"/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column">
              <wp:posOffset>1361440</wp:posOffset>
            </wp:positionH>
            <wp:positionV relativeFrom="line">
              <wp:posOffset>144145</wp:posOffset>
            </wp:positionV>
            <wp:extent cx="1676400" cy="1171575"/>
            <wp:effectExtent l="0" t="0" r="0" b="9525"/>
            <wp:wrapSquare wrapText="left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71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8B692AB">
      <w:pPr>
        <w:numPr>
          <w:ilvl w:val="0"/>
          <w:numId w:val="0"/>
        </w:numPr>
        <w:spacing w:line="360" w:lineRule="auto"/>
        <w:textAlignment w:val="center"/>
      </w:pPr>
    </w:p>
    <w:p w14:paraId="49810645">
      <w:pPr>
        <w:numPr>
          <w:ilvl w:val="0"/>
          <w:numId w:val="0"/>
        </w:numPr>
        <w:spacing w:line="360" w:lineRule="auto"/>
        <w:textAlignment w:val="center"/>
      </w:pPr>
    </w:p>
    <w:p w14:paraId="455810BA">
      <w:pPr>
        <w:numPr>
          <w:ilvl w:val="0"/>
          <w:numId w:val="0"/>
        </w:numPr>
        <w:spacing w:line="360" w:lineRule="auto"/>
        <w:jc w:val="center"/>
        <w:textAlignment w:val="center"/>
        <w:rPr>
          <w:rFonts w:hint="eastAsia" w:ascii="宋体" w:hAnsi="宋体" w:eastAsia="宋体" w:cs="宋体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参考答案</w:t>
      </w:r>
    </w:p>
    <w:p w14:paraId="1BF84457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</w:p>
    <w:p w14:paraId="04DEAC8F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、电能表是测量电功或用电器消耗电能的仪表，故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、家庭电路中电冰箱和空调工作时互不影响，为并联连接，故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、电线的绝缘皮破损时应及时更换，否则容易发生触电事故，故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、导致家庭电路中电流过大的原因可能是发生了短路，也可能是用电器的总功率过大，故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电能表是用来测量某用户在一段时间内所消耗的电能多少的仪表；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家庭电路中，各用电器都是并联连接；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电线的绝缘皮破损时容易造成触电事故；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家庭电路电流过大的原因有两个：短路或用电器的总功率过大。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本题综合性较强，重点考查了家庭电路的相关知识，与学生生活联系密切，体现了物理知识和生活的联系。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1E21C6B8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</w:p>
    <w:p w14:paraId="6B0D1DFD">
      <w:pPr>
        <w:spacing w:line="360" w:lineRule="auto"/>
        <w:ind w:left="420" w:hanging="420"/>
        <w:textAlignment w:val="center"/>
        <w:rPr>
          <w:rFonts w:hint="eastAsia" w:ascii="宋体" w:hAnsi="宋体" w:eastAsia="宋体" w:cs="宋体"/>
          <w:color w:val="auto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、用电器着火时，要先切断电源，再救火，若先灭火易引发触电，故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、用湿布擦拭工作中的家用电器，可能会因湿抹布导电而发生触电事故，故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、电源线绝缘层破损后要及时更换，防止引发触电事故，故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、用电器的金属外壳必须接地，并且三脚插头的“长脚”与用电器的金属外壳相连是为了防止触电，故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电器着火时，要先切断电源，再救火；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湿物体是导体，接触带电体容易发生触电；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绝缘层破损的电线要及时更换；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家用电器的金属外壳要接地。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本题考查的是日常生活中的一些安全用电常识，值得注意的是：生活用水是导体，金属外壳的用电器一定要接地。</w:t>
      </w:r>
    </w:p>
    <w:p w14:paraId="26E3BBFC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</w:p>
    <w:p w14:paraId="522D2180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【解析】解：更换灯泡之前必须断开开关，切断电源，摘下灯罩，更换灯泡，最后通电测试灯泡是否发光，故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正确，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ACD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更换灯泡前首先切断电源，再维修，最后通电测试。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本题考查更换灯泡的流程，一定要记住先切断电源。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179BB736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</w:p>
    <w:p w14:paraId="52FBD7D6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、使用验电笔时，应让手与笔尾的金属体接触，才是正确的，当氖管发光时，说明接触的是火线，故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、为了用电的安全，控制电灯的开关应该接在火线上，故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、家庭电路中空气开关跳闸是因为电路中电流太大造成的，电流过大的原因可能是发生了短路，也可能是用电器总功率过大，故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、更换灯泡时，先断开开关，可以防止发生触电事故，故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使用验电笔时，应让手与笔尾的金属体接触，不能与笔尖金属体接触；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为了用电的安全，开关应控制火线；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家庭电路电流过大或发生短路，空气开关会跳闸；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维修用电器或更换灯泡时，一定要切断电源。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本题考查了学生对安全用电知识的了解与掌握，平时学习时多了解、多积累，加强安全意识，不能违反。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37EAEB87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</w:p>
    <w:p w14:paraId="7031ACF6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、手不要接触试电笔前端的金属体，必须接触试电笔末端的金属体，使电源和大地之间形成通路，故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、在使用试电笔时，试电笔的高值电阻和人串联在火线和大地之间，加在两者之间的电压是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220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V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，此时试电笔的高值电阻分担的电压很大，人体分担的电压很小，通过人体的电流很小，氖管发光，不会发生触电事故，因此不能用铁丝代替试电笔中的电阻，故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错误，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正确．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．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使用试电笔辨别火线时，一定要用手触及笔尾的金属部分，否则容易造成误判，认为带电体不带电是十分危险的．使用测电笔时，不能用手触及试电笔前端的金属探头，这样会造成人身触电事故；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试电笔的内部有一个阻值很大的电阻，当人接触试电笔的笔尾金属体，人和测电笔是串联在电路中，如果两者串联在零线和大地之间，加在两者之间的电压是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0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V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，氖管不发光；如果两者串联在火线和大地之间，加在两者之间的电压是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220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V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，此时试电笔的阻值很大分担的电压很大，人体分担的电压很小，不会超过人体的安全电压，氖管发光，但是不会对人造成伤害．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本题考查了测电笔的使用方法，手指一定要接触笔尾的金属体，不会触电的</w:t>
      </w:r>
      <m:oMath>
        <m:r>
          <m:rPr/>
          <w:rPr>
            <w:rFonts w:hint="eastAsia" w:ascii="Cambria Math" w:hAnsi="Cambria Math" w:eastAsia="宋体" w:cs="宋体"/>
            <w:color w:val="auto"/>
          </w:rPr>
          <m:t>！</m:t>
        </m:r>
      </m:oMath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br w:type="textWrapping"/>
      </w:r>
    </w:p>
    <w:p w14:paraId="17067666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</w:p>
    <w:p w14:paraId="0850294E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</w:t>
      </w:r>
      <m:oMath>
        <m:r>
          <m:rPr/>
          <w:rPr>
            <w:rFonts w:hint="eastAsia" w:ascii="Cambria Math" w:hAnsi="Cambria Math" w:eastAsia="宋体" w:cs="宋体"/>
            <w:color w:val="auto"/>
          </w:rPr>
          <m:t>3000r/kW</m:t>
        </m:r>
        <m:r>
          <m:rPr>
            <m:sty m:val="b"/>
          </m:rPr>
          <w:rPr>
            <w:rFonts w:hint="eastAsia" w:ascii="Cambria Math" w:hAnsi="Cambria Math" w:eastAsia="宋体" w:cs="宋体"/>
            <w:color w:val="auto"/>
          </w:rPr>
          <m:t>⋅</m:t>
        </m:r>
        <m:r>
          <m:rPr/>
          <w:rPr>
            <w:rFonts w:hint="eastAsia" w:ascii="Cambria Math" w:hAnsi="Cambria Math" w:eastAsia="宋体" w:cs="宋体"/>
            <w:color w:val="auto"/>
          </w:rPr>
          <m:t>ℎ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表示每消耗</w:t>
      </w:r>
      <m:oMath>
        <m:r>
          <m:rPr/>
          <w:rPr>
            <w:rFonts w:hint="eastAsia" w:ascii="Cambria Math" w:hAnsi="Cambria Math" w:eastAsia="宋体" w:cs="宋体"/>
            <w:color w:val="auto"/>
          </w:rPr>
          <m:t>1kW</m:t>
        </m:r>
        <m:r>
          <m:rPr>
            <m:sty m:val="b"/>
          </m:rPr>
          <w:rPr>
            <w:rFonts w:hint="eastAsia" w:ascii="Cambria Math" w:hAnsi="Cambria Math" w:eastAsia="宋体" w:cs="宋体"/>
            <w:color w:val="auto"/>
          </w:rPr>
          <m:t>⋅</m:t>
        </m:r>
        <m:r>
          <m:rPr/>
          <w:rPr>
            <w:rFonts w:hint="eastAsia" w:ascii="Cambria Math" w:hAnsi="Cambria Math" w:eastAsia="宋体" w:cs="宋体"/>
            <w:color w:val="auto"/>
          </w:rPr>
          <m:t>ℎ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的电能，电能表的转盘转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3000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r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，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用电器消耗</w:t>
      </w:r>
      <m:oMath>
        <m:r>
          <m:rPr/>
          <w:rPr>
            <w:rFonts w:hint="eastAsia" w:ascii="Cambria Math" w:hAnsi="Cambria Math" w:eastAsia="宋体" w:cs="宋体"/>
            <w:color w:val="auto"/>
          </w:rPr>
          <m:t>5kW</m:t>
        </m:r>
        <m:r>
          <m:rPr>
            <m:sty m:val="b"/>
          </m:rPr>
          <w:rPr>
            <w:rFonts w:hint="eastAsia" w:ascii="Cambria Math" w:hAnsi="Cambria Math" w:eastAsia="宋体" w:cs="宋体"/>
            <w:color w:val="auto"/>
          </w:rPr>
          <m:t>⋅</m:t>
        </m:r>
        <m:r>
          <m:rPr/>
          <w:rPr>
            <w:rFonts w:hint="eastAsia" w:ascii="Cambria Math" w:hAnsi="Cambria Math" w:eastAsia="宋体" w:cs="宋体"/>
            <w:color w:val="auto"/>
          </w:rPr>
          <m:t>ℎ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的电能，则电能表转盘的转数：</w:t>
      </w:r>
      <m:oMath>
        <m:r>
          <m:rPr/>
          <w:rPr>
            <w:rFonts w:hint="eastAsia" w:ascii="Cambria Math" w:hAnsi="Cambria Math" w:eastAsia="宋体" w:cs="宋体"/>
            <w:color w:val="auto"/>
          </w:rPr>
          <m:t>n=3000r/kW</m:t>
        </m:r>
        <m:r>
          <m:rPr>
            <m:sty m:val="b"/>
          </m:rPr>
          <w:rPr>
            <w:rFonts w:hint="eastAsia" w:ascii="Cambria Math" w:hAnsi="Cambria Math" w:eastAsia="宋体" w:cs="宋体"/>
            <w:color w:val="auto"/>
          </w:rPr>
          <m:t>⋅</m:t>
        </m:r>
        <m:r>
          <m:rPr/>
          <w:rPr>
            <w:rFonts w:hint="eastAsia" w:ascii="Cambria Math" w:hAnsi="Cambria Math" w:eastAsia="宋体" w:cs="宋体"/>
            <w:color w:val="auto"/>
          </w:rPr>
          <m:t>ℎ×5kW</m:t>
        </m:r>
        <m:r>
          <m:rPr>
            <m:sty m:val="b"/>
          </m:rPr>
          <w:rPr>
            <w:rFonts w:hint="eastAsia" w:ascii="Cambria Math" w:hAnsi="Cambria Math" w:eastAsia="宋体" w:cs="宋体"/>
            <w:color w:val="auto"/>
          </w:rPr>
          <m:t>⋅</m:t>
        </m:r>
        <m:r>
          <m:rPr/>
          <w:rPr>
            <w:rFonts w:hint="eastAsia" w:ascii="Cambria Math" w:hAnsi="Cambria Math" w:eastAsia="宋体" w:cs="宋体"/>
            <w:color w:val="auto"/>
          </w:rPr>
          <m:t>ℎ=15000r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、熔丝熔断后，不能用铁丝来代替，因为铁丝的电阻率小、熔点高，用铁丝代替保险丝，不能在电流过大时自动切断电路，故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、为了安全，开关要接在火线、所控制的电灯之间，则由图可知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端应该接火线，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端接零线，故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错误、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(1)3000r/kW</m:t>
        </m:r>
        <m:r>
          <m:rPr>
            <m:sty m:val="b"/>
          </m:rPr>
          <w:rPr>
            <w:rFonts w:hint="eastAsia" w:ascii="Cambria Math" w:hAnsi="Cambria Math" w:eastAsia="宋体" w:cs="宋体"/>
            <w:color w:val="auto"/>
          </w:rPr>
          <m:t>⋅</m:t>
        </m:r>
        <m:r>
          <m:rPr/>
          <w:rPr>
            <w:rFonts w:hint="eastAsia" w:ascii="Cambria Math" w:hAnsi="Cambria Math" w:eastAsia="宋体" w:cs="宋体"/>
            <w:color w:val="auto"/>
          </w:rPr>
          <m:t>ℎ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表示每消耗</w:t>
      </w:r>
      <m:oMath>
        <m:r>
          <m:rPr/>
          <w:rPr>
            <w:rFonts w:hint="eastAsia" w:ascii="Cambria Math" w:hAnsi="Cambria Math" w:eastAsia="宋体" w:cs="宋体"/>
            <w:color w:val="auto"/>
          </w:rPr>
          <m:t>1kW</m:t>
        </m:r>
        <m:r>
          <m:rPr>
            <m:sty m:val="b"/>
          </m:rPr>
          <w:rPr>
            <w:rFonts w:hint="eastAsia" w:ascii="Cambria Math" w:hAnsi="Cambria Math" w:eastAsia="宋体" w:cs="宋体"/>
            <w:color w:val="auto"/>
          </w:rPr>
          <m:t>⋅</m:t>
        </m:r>
        <m:r>
          <m:rPr/>
          <w:rPr>
            <w:rFonts w:hint="eastAsia" w:ascii="Cambria Math" w:hAnsi="Cambria Math" w:eastAsia="宋体" w:cs="宋体"/>
            <w:color w:val="auto"/>
          </w:rPr>
          <m:t>ℎ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的电能，电能表转盘转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3000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r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，据此求用电器消耗</w:t>
      </w:r>
      <m:oMath>
        <m:r>
          <m:rPr/>
          <w:rPr>
            <w:rFonts w:hint="eastAsia" w:ascii="Cambria Math" w:hAnsi="Cambria Math" w:eastAsia="宋体" w:cs="宋体"/>
            <w:color w:val="auto"/>
          </w:rPr>
          <m:t>5kW</m:t>
        </m:r>
        <m:r>
          <m:rPr>
            <m:sty m:val="b"/>
          </m:rPr>
          <w:rPr>
            <w:rFonts w:hint="eastAsia" w:ascii="Cambria Math" w:hAnsi="Cambria Math" w:eastAsia="宋体" w:cs="宋体"/>
            <w:color w:val="auto"/>
          </w:rPr>
          <m:t>⋅</m:t>
        </m:r>
        <m:r>
          <m:rPr/>
          <w:rPr>
            <w:rFonts w:hint="eastAsia" w:ascii="Cambria Math" w:hAnsi="Cambria Math" w:eastAsia="宋体" w:cs="宋体"/>
            <w:color w:val="auto"/>
          </w:rPr>
          <m:t>ℎ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的电能，电能表转盘的转数；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保险丝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熔丝</w:t>
      </w:r>
      <m:oMath>
        <m:r>
          <m:rPr/>
          <w:rPr>
            <w:rFonts w:hint="eastAsia" w:ascii="Cambria Math" w:hAnsi="Cambria Math" w:eastAsia="宋体" w:cs="宋体"/>
            <w:color w:val="auto"/>
          </w:rPr>
          <m:t>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在电流过大时发热自动熔断，切断电路，从而起到保护电路的作用，保险丝是采用电阻率大、熔点较低的铅锑合金制成的；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为了安全，开关要接在火线、所控制的电灯之间。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本题考查了对电能表相关参数、保险丝的制作材料的理解、开关与所控制的电灯的连接方法，属于基础题目。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79271A32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</w:p>
    <w:p w14:paraId="4AF8488F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、电能表不是测量电功率而是测量用电器消耗电能的仪表，故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、为了用电的安全，断路器应该接在火线上，即接在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P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处，当断路器断开电路时，后面的用电器和插座是不带电的，故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、测电笔在插座接地孔检测时，地线不带电，所以氖管不会发光，故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、使用测电笔时，应让手与笔尾的金属体接触，故丙的方法正确，故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电能表是测量用电器消耗电能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电功</w:t>
      </w:r>
      <m:oMath>
        <m:r>
          <m:rPr/>
          <w:rPr>
            <w:rFonts w:hint="eastAsia" w:ascii="Cambria Math" w:hAnsi="Cambria Math" w:eastAsia="宋体" w:cs="宋体"/>
            <w:color w:val="auto"/>
          </w:rPr>
          <m:t>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的仪表；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为了用电的安全，断路器应该接在火线上；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接地线与火线之间是不接通的；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使用测电笔时，应让手与笔尾的金属体接触，才是正确的，当氖管发光时，说明接触的是火线。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此题考查的是家庭的连接方法和测电笔的使用方法，是安全用电的常识知识，需要熟记并会应用。</w:t>
      </w:r>
    </w:p>
    <w:p w14:paraId="626211C7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8.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</w:p>
    <w:p w14:paraId="04D687BF">
      <w:pPr>
        <w:spacing w:line="360" w:lineRule="auto"/>
        <w:ind w:left="420" w:hanging="420"/>
        <w:textAlignment w:val="center"/>
        <w:rPr>
          <w:rFonts w:hint="eastAsia" w:ascii="宋体" w:hAnsi="宋体" w:eastAsia="宋体" w:cs="宋体"/>
          <w:color w:val="auto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、指示灯和插孔它们之间都并联的，开关与插线板是串联的，故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、插线板的电源线使用三脚插头，是为了使金属外壳的用电器的金属外壳接地，故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、插线板的塑料外壳不容易导电，是绝缘体，故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、我们看到指示灯发出的红光不是红外线，人的眼睛看不到红外线，故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家庭电路中，各用电器是并联的；开关与所控制的用电器是串联的；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家用电器的金属外壳要接地；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不容易导电的物体是绝缘体；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人看不见红外线。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本题考查的有关插线板的一些安全用电常识，属于基础知识，要掌握。</w:t>
      </w:r>
    </w:p>
    <w:p w14:paraId="7BA15026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9.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</w:p>
    <w:p w14:paraId="7AC845DC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、绝缘层破损了的导线仍然使用，容易发生触电事故，故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、用电器金属外壳一定要接地，外壳一旦漏电，电流可以及时的导入大地，故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、使用测电笔辨别火线时，一定要用要用指尖抵住上端的金属帽，故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、在一个普通插线板上长时间同时使用多个大功率用电器，导致电流过大，引发火灾；故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根据安全用电的常识分析：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绝缘皮破损的导线容易漏电，发生触电事故；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对于金属外壳的家用电器，金属外壳一定接地，防止外壳漏电，发生触电事故；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使用测电笔时手要接触笔尾的金属体；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电路的用电功率较大时，电流过大，易引发火灾。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本题考查了学生对安全用电知识的了解与掌握，平时学习时多了解、多积累，加强安全意识，不能违反。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449FE03A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10.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</w:p>
    <w:p w14:paraId="31567AC0">
      <w:pPr>
        <w:spacing w:line="360" w:lineRule="auto"/>
        <w:ind w:left="420" w:hanging="420"/>
        <w:textAlignment w:val="center"/>
        <w:rPr>
          <w:rFonts w:hint="eastAsia" w:ascii="宋体" w:hAnsi="宋体" w:eastAsia="宋体" w:cs="宋体"/>
          <w:color w:val="auto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、使用验电笔时，手要与笔尾金属体接触，这样才能辨别零线和火线，故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、人靠近断线后落地的高压线，易发生跨步电压触电，所以人应远离断线后落地的高压线，故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、控制灯泡的开关要接在火线上，开关断开时，灯上没有电，便于维修或更换灯泡，图中接反了，故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、生活用水是电的导体，用湿布擦正在工作的电灯时，可能会因湿抹布导电而发生触电事故，故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验电笔的正确使用是：手接触笔尾金属体，笔尖金属体接触零线或火线，氖管发光的是火线，氖管不发光的是零线；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高压触电：高压电弧触电、跨步电压触电；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家庭电路中，开关要接在火线上，灯泡的螺旋套要接在零线上；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湿物体是导体，接触带电体容易发生触电。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本题考查了生活中的一些安全用电常识，应注意积累并严格遵守，牢记安全用电常识，并在生活中加以运用，有一定的现实意义。</w:t>
      </w:r>
    </w:p>
    <w:p w14:paraId="3C8A00AD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11.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</w:p>
    <w:p w14:paraId="62EC9C26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、用电器着火时，要先切断电源，再救火，若直接用水泼易引发触电。故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、湿衣服是导体，当把湿衣服晾在电线上时，一旦漏电，人接触衣服时会发生触电事故，故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有金属外壳的家用电器外壳与大地相连接，如果家用电器内部火线绝缘皮破损或失去绝缘性能，致使火线与外壳接通，外壳就带电，人体接触外壳等于接触火线，就会发生触电事故；如果把外壳用导线接地，即使外壳带了电，电流也会从接地导线流走，人体接触外壳就没有危险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、站在绝缘的凳子上同时触摸火线和零线，形成电流通路，有电流通过人体，造成触电事故。故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①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电器着火时，要先切断电源，再救火；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②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生活用水是导体；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③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有金属外壳的家用电器，使用时金属外壳要接地；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④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当人体直接或间接接触火线并形成电流通路的时候，就会有电流流过人体，从而造成触电。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熟练掌握家庭电路中的安全用电常识，并能在实践中加以运用，有一定的现实意义，应引起我们的重视。</w:t>
      </w:r>
    </w:p>
    <w:p w14:paraId="778FEB90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  <w:lang w:val="en-US" w:eastAsia="zh-CN"/>
        </w:rPr>
        <w:t>12.</w:t>
      </w:r>
      <w:r>
        <w:rPr>
          <w:rFonts w:hint="eastAsia" w:ascii="宋体" w:hAnsi="宋体" w:eastAsia="宋体" w:cs="宋体"/>
          <w:b w:val="0"/>
          <w:bCs/>
          <w:color w:val="auto"/>
        </w:rPr>
        <w:t>【答案】D</w:t>
      </w:r>
    </w:p>
    <w:p w14:paraId="23ED222A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【解析】</w:t>
      </w:r>
    </w:p>
    <w:p w14:paraId="20A3EFE5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A．雷雨天，如果靠近金属栏杆易遭受雷击，不要靠近金属栏杆，不符合题意；</w:t>
      </w:r>
    </w:p>
    <w:p w14:paraId="12392863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B．雷雨天气时，留在室内，并关好门窗是正确的，不符合题意；</w:t>
      </w:r>
    </w:p>
    <w:p w14:paraId="5B3DAFAF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C．雷雨天气时，躲进具有防雷设施的建筑物内，是正确的做法，不符合题意；</w:t>
      </w:r>
    </w:p>
    <w:p w14:paraId="072FEE5E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D．雷雨天气，手机等各种电器不可正常使用，如果使用这些用电器易遭受雷击，符合题意。</w:t>
      </w:r>
    </w:p>
    <w:p w14:paraId="1E156F48">
      <w:pPr>
        <w:spacing w:line="360" w:lineRule="auto"/>
        <w:textAlignment w:val="center"/>
        <w:rPr>
          <w:rFonts w:hint="eastAsia" w:ascii="宋体" w:hAnsi="宋体" w:eastAsia="宋体" w:cs="宋体"/>
          <w:b w:val="0"/>
          <w:bCs/>
          <w:color w:val="auto"/>
        </w:rPr>
      </w:pPr>
      <w:r>
        <w:rPr>
          <w:rFonts w:hint="eastAsia" w:ascii="宋体" w:hAnsi="宋体" w:eastAsia="宋体" w:cs="宋体"/>
          <w:b w:val="0"/>
          <w:bCs/>
          <w:color w:val="auto"/>
        </w:rPr>
        <w:t>故选D。</w:t>
      </w:r>
    </w:p>
    <w:p w14:paraId="39967BFF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13.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</w:p>
    <w:p w14:paraId="798ACD8E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、如果用手去拉触电者，也会造成触电事故的发生，应该首先切断电源，然后再进行其他的救护措施，故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、保险丝是用熔点低的材料制成的，而铜的熔点高，不能及时熔断，故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、在使用试电笔时，应用手接触笔尾的金属体，用笔尖接触导线，手指不能碰到笔尖的金属体，故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、大地是导体，站在地上的人触到火线，电流通过人体流向大地，形成回路，会触电，故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发现有人触电或电引起的火灾，首先切断电源，再实行救援措施；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保险丝是用电阻率大熔点低的铅锑合金制成的，当电流过大时会熔断而保护电路；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使用试电笔时，应让手与笔尾的金属体接触，才是正确的，当氖管发光时，说明是接触的是火线；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触电的实质是当有一定大小的电流通过人体，就会引起人体触电。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要求掌握测电笔的使用方法、触电急救方法、保险丝等知识，是基础题。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5DB237D2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14.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</w:p>
    <w:p w14:paraId="733F0EE7">
      <w:pPr>
        <w:spacing w:line="360" w:lineRule="auto"/>
        <w:textAlignment w:val="center"/>
        <w:rPr>
          <w:rFonts w:hint="eastAsia" w:ascii="宋体" w:hAnsi="宋体" w:eastAsia="宋体" w:cs="宋体"/>
          <w:color w:val="auto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【解析】解：有人触电时，可以使用绝缘物体使触电者脱离带电体；木擀面杖、橡胶手套、塑料凳子都属于绝缘体，铝拖把杆属于导体，故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符合题意。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导体容易导电，绝缘体不容易导电。据此分析选择。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本题考查了导体和绝缘体的性质，属于基础知识，熟记即可。</w:t>
      </w:r>
    </w:p>
    <w:p w14:paraId="092FCEFB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15.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</w:p>
    <w:p w14:paraId="7DEFA481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</w:t>
      </w:r>
    </w:p>
    <w:p w14:paraId="7AE90269">
      <w:pPr>
        <w:spacing w:line="360" w:lineRule="auto"/>
        <w:ind w:left="420"/>
        <w:textAlignment w:val="center"/>
        <w:rPr>
          <w:rFonts w:hint="eastAsia" w:ascii="宋体" w:hAnsi="宋体" w:eastAsia="宋体" w:cs="宋体"/>
          <w:color w:val="auto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本题考查了学生对安全用电知识的了解与掌握，平时学习时多了解、多积累，加强安全意识，不能违反。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一般的水是导体，湿物体是导体，接触带电体容易发生触电；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灯口是与火线相连的，如果接触会发生触电事故；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电线的绝缘皮破损，人去接触时，容易造成触电事故。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【解答】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.一般的水是导体，湿衣服也是导体，当把湿衣服晾在电线上时，一旦漏电，人接触衣服时会发生触电事故，故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.通电的情况下，换灯泡时，如果不慎碰到了灯口，会发生触电事故，因此更换灯泡前先切断电源，故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.一般的水是导体，湿手拔电源插头，易发生触电事故，故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.电线的绝缘皮破损老化时应及时更换，否则容易发生触电事故或短路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即火线和零线直接连通</w:t>
      </w:r>
      <m:oMath>
        <m:r>
          <m:rPr/>
          <w:rPr>
            <w:rFonts w:hint="eastAsia" w:ascii="Cambria Math" w:hAnsi="Cambria Math" w:eastAsia="宋体" w:cs="宋体"/>
            <w:color w:val="auto"/>
          </w:rPr>
          <m:t>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不符合安全用电原则。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</w:p>
    <w:p w14:paraId="2EB072CE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16.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</w:p>
    <w:p w14:paraId="7CCB14BB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、雷天不在大树下躲避，站在大树下躲避，容易发生雷击现象，故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、雷雨天在室外使用手机打电话时所发射的电磁波容易引来雷电，造成触电事故，故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、水属于导体，手上有水时拔用电器的插头有可能使电流通过水传到人体上，使人体触电，十分危险，故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、发现有人触电应该先切断电源，不能直接用手拉开，否则施救者也会触电，故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雷雨天不能站在大树下；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雷雨天应避免打电话，打电话时所发射的电磁波容易引来雷电，造成触电事故；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水是导体；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发现有人触电，切断电源再进行相应的救治。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本题考查了学生对安全用电知识的了解与掌握，平时学习时多了解、多积累，加强安全意识，学好电、用好电</w:t>
      </w:r>
      <m:oMath>
        <m:r>
          <m:rPr/>
          <w:rPr>
            <w:rFonts w:hint="eastAsia" w:ascii="Cambria Math" w:hAnsi="Cambria Math" w:eastAsia="宋体" w:cs="宋体"/>
            <w:color w:val="auto"/>
          </w:rPr>
          <m:t>！</m:t>
        </m:r>
      </m:oMath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br w:type="textWrapping"/>
      </w:r>
    </w:p>
    <w:p w14:paraId="16630B87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17.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</w:p>
    <w:p w14:paraId="25B95AE8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、电冰箱必须使用三脚插头，让金属外壳接地可以防止因漏电导致金属外壳带电而发生触电事故，故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、由于导线绝缘皮老化漏电或短路，电路中的电阻几乎为零，会造成电流过大，引发事故；故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、用湿布擦拭工作的台灯，湿布中含有大量的水，水是导体，因此人会触电，故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、家庭电路中各用电器是并联的，一个插座上同时使用多个大功率用电器，会造成干路电流过大，引起火灾，故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有金属外壳的用电器，外壳接地；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绝缘皮损坏，则导线会露在外面，容易造成事故；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水是导体，能够导电，因此不能用湿物体接触电器；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家庭电路中各用电器是并联的，一个插座上同时使用多个大功率用电器，会造成干路电流过大，引起火灾。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本题考查了学生对安全用电知识的了解与掌握，平时学习时多了解、多积累，加强安全意识，不能违反。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6323DFA5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18.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</w:p>
    <w:p w14:paraId="3CE976E3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【解析】解：分析电路可知，若两开关并联，则只要闭合一个开关，灯即发光；若两开关串联，则只有两开关都闭合时电路才能接通；为保证安全开关应接在火线上。符合条件的为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为保证安全电路设计时要求开关应接在火线上；分析电路可知哪一种设计可以满足只有两开关同时闭合灯才发光。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通过解答本题要掌握：两开关并联时，只要一个开关闭合电路即能接通；两开关串联，必须两个开关均闭合，电路才能接通。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5FC3E430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19.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</w:p>
    <w:p w14:paraId="7BE9F3F3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、插座出现了短路现象，此时空气开关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4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会跳闸，断开电路，接入制冷机时，空气开关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4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和空气开关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1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都不会跳闸，故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2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或者开关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3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可能被短路，则整个电路短路，空气开关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1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跳闸，接入制冷机时，电路的状态不会改变，故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4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可能断路，接入制冷机时，由于通过制冷机无电流，不会改变电路的状态，故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、插上了新买的制冷机，开关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1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“跳闸”了，而其他开关正常，拔掉制冷机后合上开关</w:t>
      </w:r>
      <m:oMath>
        <m:r>
          <m:rPr/>
          <w:rPr>
            <w:rFonts w:hint="eastAsia" w:ascii="Cambria Math" w:hAnsi="Cambria Math" w:eastAsia="宋体" w:cs="宋体"/>
            <w:color w:val="auto"/>
          </w:rPr>
          <m:t>1.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其他用电器仍正常工作，再次插上后又出现了之前的现象，这表明接入制冷机时，由于电路中的总电流会变大，超出了开关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1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的额定电流，所以开关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1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会跳闸，故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空气开关的作用：当电路中出现短路或用电器的总功率过大时，空气开关会断开电路；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在家庭电路中，各用电器是互不影响的，为并联。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本题考查了家庭电路的故障分析，明确空气开关的工作原理是解题的关键。</w:t>
      </w:r>
    </w:p>
    <w:p w14:paraId="58F49296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20.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</w:p>
    <w:p w14:paraId="0848F94F">
      <w:pPr>
        <w:spacing w:line="360" w:lineRule="auto"/>
        <w:ind w:left="420" w:hanging="420"/>
        <w:textAlignment w:val="center"/>
        <w:rPr>
          <w:rFonts w:hint="eastAsia" w:ascii="宋体" w:hAnsi="宋体" w:eastAsia="宋体" w:cs="宋体"/>
          <w:color w:val="auto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、电能表用来计量家中所有用电器消耗电能多少的仪器，故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、家庭电路中各用电器之间是并联的，互不影响，空调正常工作时，吊灯不一定发光，故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B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、如果插座被短路，电路中的电流过大；只有进户线的火线与零线的电流不相等，且差值达到一定值时，漏电保护器也会切断电路，故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C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错误；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、空气开关“跳闸”的原因是干路中的电流过大，可能是电路发生短路引起的，也可能是总功率过大引起的，故</w:t>
      </w:r>
      <w:r>
        <w:rPr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正确。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故选：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D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电能表是测量电能多少的仪器；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并联电路各支路互不影响；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(3)(4)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带有漏电保护器的总开关具有空气开关和漏电保护器的功能，当出现短路、过载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用电器总功率过大</w:t>
      </w:r>
      <m:oMath>
        <m:r>
          <m:rPr/>
          <w:rPr>
            <w:rFonts w:hint="eastAsia" w:ascii="Cambria Math" w:hAnsi="Cambria Math" w:eastAsia="宋体" w:cs="宋体"/>
            <w:color w:val="auto"/>
          </w:rPr>
          <m:t>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和漏电时，能自动“跳闸”对人或电路起到保护作用；当电路中的电流过大时，空气开关会断开电路。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掌握家庭电路中各用电器之间的连接以及漏电保护器的应用，回答时注意：通过插座连接的用电器电流也要通过漏电保护器。</w:t>
      </w:r>
    </w:p>
    <w:p w14:paraId="7469F886">
      <w:pPr>
        <w:spacing w:line="360" w:lineRule="auto"/>
        <w:textAlignment w:val="center"/>
        <w:rPr>
          <w:rFonts w:hint="eastAsia" w:ascii="宋体" w:hAnsi="宋体" w:eastAsia="宋体" w:cs="宋体"/>
          <w:b w:val="0"/>
          <w:bCs w:val="0"/>
          <w:color w:val="auto"/>
        </w:rPr>
      </w:pPr>
      <w:r>
        <w:rPr>
          <w:rFonts w:hint="eastAsia" w:ascii="宋体" w:hAnsi="宋体" w:eastAsia="宋体" w:cs="宋体"/>
          <w:b w:val="0"/>
          <w:bCs w:val="0"/>
          <w:color w:val="auto"/>
          <w:lang w:val="en-US" w:eastAsia="zh-CN"/>
        </w:rPr>
        <w:t>21.</w:t>
      </w:r>
      <w:r>
        <w:rPr>
          <w:rFonts w:hint="eastAsia" w:ascii="宋体" w:hAnsi="宋体" w:eastAsia="宋体" w:cs="宋体"/>
          <w:b w:val="0"/>
          <w:bCs w:val="0"/>
          <w:color w:val="auto"/>
        </w:rPr>
        <w:t>【答案】D</w:t>
      </w:r>
    </w:p>
    <w:p w14:paraId="00F43423">
      <w:pPr>
        <w:spacing w:line="360" w:lineRule="auto"/>
        <w:textAlignment w:val="center"/>
        <w:rPr>
          <w:rFonts w:hint="eastAsia" w:ascii="宋体" w:hAnsi="宋体" w:eastAsia="宋体" w:cs="宋体"/>
          <w:b w:val="0"/>
          <w:bCs w:val="0"/>
          <w:color w:val="auto"/>
        </w:rPr>
      </w:pPr>
      <w:r>
        <w:rPr>
          <w:rFonts w:hint="eastAsia" w:ascii="宋体" w:hAnsi="宋体" w:eastAsia="宋体" w:cs="宋体"/>
          <w:b w:val="0"/>
          <w:bCs w:val="0"/>
          <w:color w:val="auto"/>
        </w:rPr>
        <w:t>【解析】</w:t>
      </w:r>
    </w:p>
    <w:p w14:paraId="26108222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灯泡接法：火线进入开关，再进入灯泡顶端的金属点，零线直接接入灯泡的螺旋套，这样在断开开关能切断火线，接触灯泡不会发生触电事故。既能控制灯泡，又能更安全；三孔插座的接法：上孔接地线；左孔接零线；右孔接火线。</w:t>
      </w:r>
    </w:p>
    <w:p w14:paraId="550450DB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</w:rPr>
        <w:t>故选D。</w:t>
      </w:r>
    </w:p>
    <w:p w14:paraId="5532B484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lang w:val="en-US" w:eastAsia="zh-CN"/>
        </w:rPr>
        <w:t>22.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【答案】会</w:t>
      </w:r>
    </w:p>
    <w:p w14:paraId="1BC5A4FC">
      <w:pPr>
        <w:rPr>
          <w:rFonts w:hint="eastAsia" w:ascii="宋体" w:hAnsi="宋体" w:eastAsia="宋体" w:cs="宋体"/>
          <w:color w:val="auto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图中，开关接在火线与电灯之间，开关闭合后，若“</w:t>
      </w:r>
      <m:oMath>
        <m:r>
          <m:rPr/>
          <w:rPr>
            <w:rFonts w:hint="eastAsia" w:ascii="Cambria Math" w:hAnsi="Cambria Math" w:eastAsia="宋体" w:cs="宋体"/>
            <w:color w:val="auto"/>
          </w:rPr>
          <m:t>×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”的位置发生了断路，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点还与火线连通，所以用测电笔测试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A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点时，氖管会发光。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故答案为：会。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用测电笔的笔尖接触火线或与火线相连的用电器，测电笔的氖管会发光。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本题考查了测电笔的使用，属于基础题目。</w:t>
      </w:r>
    </w:p>
    <w:p w14:paraId="74902AED">
      <w:pPr>
        <w:spacing w:line="360" w:lineRule="auto"/>
        <w:textAlignment w:val="center"/>
        <w:rPr>
          <w:rFonts w:hint="eastAsia" w:ascii="宋体" w:hAnsi="宋体" w:eastAsia="宋体" w:cs="宋体"/>
          <w:bCs/>
          <w:color w:val="auto"/>
        </w:rPr>
      </w:pPr>
      <w:r>
        <w:rPr>
          <w:rFonts w:hint="eastAsia" w:ascii="宋体" w:hAnsi="宋体" w:eastAsia="宋体" w:cs="宋体"/>
          <w:bCs/>
          <w:color w:val="auto"/>
          <w:lang w:val="en-US" w:eastAsia="zh-CN"/>
        </w:rPr>
        <w:t>23</w:t>
      </w:r>
      <w:r>
        <w:rPr>
          <w:rFonts w:hint="eastAsia" w:ascii="宋体" w:hAnsi="宋体" w:eastAsia="宋体" w:cs="宋体"/>
          <w:bCs/>
          <w:color w:val="auto"/>
        </w:rPr>
        <w:t>【答案】②</w:t>
      </w:r>
    </w:p>
    <w:p w14:paraId="6396A689">
      <w:pPr>
        <w:spacing w:line="360" w:lineRule="auto"/>
        <w:textAlignment w:val="center"/>
        <w:rPr>
          <w:rFonts w:hint="eastAsia" w:ascii="宋体" w:hAnsi="宋体" w:eastAsia="宋体" w:cs="宋体"/>
          <w:bCs/>
          <w:color w:val="auto"/>
        </w:rPr>
      </w:pPr>
      <w:r>
        <w:rPr>
          <w:rFonts w:hint="eastAsia" w:ascii="宋体" w:hAnsi="宋体" w:eastAsia="宋体" w:cs="宋体"/>
          <w:bCs/>
          <w:color w:val="auto"/>
        </w:rPr>
        <w:t>【解析】</w:t>
      </w:r>
    </w:p>
    <w:p w14:paraId="0A1BA256">
      <w:pPr>
        <w:spacing w:line="360" w:lineRule="auto"/>
        <w:textAlignment w:val="center"/>
        <w:rPr>
          <w:rFonts w:hint="eastAsia" w:ascii="宋体" w:hAnsi="宋体" w:eastAsia="宋体" w:cs="宋体"/>
          <w:bCs/>
          <w:color w:val="auto"/>
        </w:rPr>
      </w:pPr>
      <w:r>
        <w:rPr>
          <w:rFonts w:hint="eastAsia" w:ascii="宋体" w:hAnsi="宋体" w:eastAsia="宋体" w:cs="宋体"/>
          <w:bCs/>
          <w:color w:val="auto"/>
        </w:rPr>
        <w:t>三线插座的接法是：左零右火上接地，所以其连接正确；二线插座的接法是：左零右火，其连接正确；开关应接在灯泡与火线之间，故灯泡的连接错误。</w:t>
      </w:r>
    </w:p>
    <w:p w14:paraId="620087B7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24.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【答案】笔尖属体  有</w:t>
      </w:r>
    </w:p>
    <w:p w14:paraId="3D4A11AA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【解析】解：试电笔的正确使用方法是，手接触笔尾金属体，笔尖金属体接触零线或火线，氖管发光的是火线，氖管不发光的是零线，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当笔尖接触火线时，电流会经笔尖、氖管、大电阻、笔尾、人体导向大地，形成通路。这一过程中，人体会成为电路的一部分，会有微弱的电流通过。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故答案为：笔尖属体；有。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使用试电笔时，笔尖接触要检测的导线，手接触笔尾金属体；人体会成为电路的一部分，从而可以使氖管发光。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此题考查对试电笔正确使用方法和工作过程的了解，要牢记。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2E56A2C8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25.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【答案】火线  笔尾</w:t>
      </w:r>
    </w:p>
    <w:p w14:paraId="35738540">
      <w:pPr>
        <w:spacing w:line="360" w:lineRule="auto"/>
        <w:ind w:left="420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当人体直接或间接与火线接触时，就会造成触电；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使用测电笔辨别火线和零线时，用手接触笔尾金属体，笔尖接触电线，氖管发光，表明检测的是火线，但是手不能接触笔尖金属体，防止触电。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故答案为：火线；笔尾。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当有一定大小的电流通过人体，就会引起人体触电。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测电笔是用来辨别火线和零线的，使用测电笔辨别时，用手触及笔尾的金属部分，笔尖接触电线，若氖管发光则为火线，否则为零线。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本题是一道基础题，考查了触电的原因、测电笔的使用等，熟练掌握相关基础知识即可正确答题。</w:t>
      </w:r>
    </w:p>
    <w:p w14:paraId="4C196059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26.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【答案】测电笔  大地</w:t>
      </w:r>
    </w:p>
    <w:p w14:paraId="0AE274C8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在家庭电路中，用测电笔来辨别火线和零线；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(3)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使用三角插头和三孔插座，多出的那个孔是用来接地线的，当用电器的三脚插头插入时，用电器的金属外壳通过三孔插座与大地相连通，如果金属外壳漏电，地线将人体短路，防止触电事故的发生。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故答案为：测电笔；大地。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在家庭电路中，用测电笔来辨别火线和零线；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三孔插座中间多出的那个孔是用来接地线的，当用电器的三脚插头插入时，用电器的金属外壳通过三孔插座与大地相连通，如果金属外壳漏电，地线将人体短路，防止人触电。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本题考查零线与火线的辨别，使用三孔插座的目的，难度不大。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1AD321F7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27.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【答案】火  金属外壳</w:t>
      </w:r>
    </w:p>
    <w:p w14:paraId="482B37BC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用电器的开关装在火线上，接触用电器时，可以断开开关，切断火线，防止接触用电器发生触电事故；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为了安全用电，电冰箱、洗衣机等大功率家用电器的电源插座都用三孔插座，三脚插头的接地脚应与用电器的金属外壳相连通，这样若金属外壳的用电器外壳万一带电，电流会通过地线导入大地，防止造成触电事故的发生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故答案为：火；金属外壳。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开关控制用电器时，开关接在用电器和火线之间，开关能控制用电器，而且断开开关能切断火线，使用用电器更安全；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三孔插座中多出的一个孔是用来接地线的；三脚插头中有一根导线要与用电器金属外壳相连。目的就是为了防止触电。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本题考查了家庭电路的电器连、开关的连接，都是和学生生活联系比较密切的问题，要特别注意，做到学以致用。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79FFEC72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28.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【答案】解：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灯泡接法：火线进入开关，再进入灯泡顶端的金属点，零线直接接入灯泡的螺旋套，这样在断开开关能切断火线，接触灯泡不会发生触电事故；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三孔插座的接法：上孔接地线、左孔接零线、右孔接火线，如下图所示：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drawing>
          <wp:inline distT="0" distB="0" distL="0" distR="0">
            <wp:extent cx="2000250" cy="10287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4072A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灯泡的接法：火线进入开关，再进入灯泡顶端的金属点；零线直接接入灯泡的螺旋套。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三孔插座的接法：上孔接地线；左孔接零线；右孔接火线。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本题考查了家庭电路的连接，在家庭电路中，安装各个元件，不但考虑各元件能使用，更要考虑使用的安全性。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1392B3C8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29.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插线板上的指示灯在开关闭合时会发光，插孔正常通电，说明开关同时控制灯泡和插座，灯泡和插座之间可能是串联，也可能是并联，如果两者并联，开关应该在干路上；由题知，如果指示灯损坏，开关闭合时插孔也能正常通电，说明灯泡和插座之间是并联的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开关接在灯泡、插座和火线之间控制火线使用更安全；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由于指示灯的工作电压较小，所以需要给指示灯串联一个电阻来分担电源的电压；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三孔插座的接法是左零右火上接地，如图所示：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drawing>
          <wp:inline distT="0" distB="0" distL="0" distR="0">
            <wp:extent cx="3079750" cy="1638300"/>
            <wp:effectExtent l="0" t="0" r="635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97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kern w:val="0"/>
          <w:szCs w:val="21"/>
        </w:rPr>
        <w:t>。</w:t>
      </w:r>
    </w:p>
    <w:p w14:paraId="081F2291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插线板的指示灯在开关断开时不发光、插孔不能提供工作电压，而在开关闭合时指示灯发光、插孔可以提供工作电压，说明开关同时控制指示灯和插孔；如果指示灯损坏，开关闭合时插孔也能提供工作电压，说明指示灯和插孔可以独立工作、互不影响即为并联，且开关位于干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根据用电器之间是否相互影响是判断用电器串联和并联的方法之一；家庭电路中，开关控制用电器，开关一定接在用电器和火线之间，既能控制用电器，又能保证使用安全。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44335A83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30.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开关要接在火线和灯之间，这样在断开开关时能切断火线，接触灯泡不会发生触电事故。既能控制灯泡，又能更安全。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drawing>
          <wp:inline distT="0" distB="0" distL="0" distR="0">
            <wp:extent cx="2051050" cy="1384300"/>
            <wp:effectExtent l="0" t="0" r="6350" b="63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38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B51F99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【解析】灯泡的接法：开关与灯泡串联，且开关要接在火线和灯之间。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掌握家庭电路的灯泡、开关、三孔插座、两孔插座、保险丝的接法，同时考虑使用性和安全性。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708A7899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31.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【答案】电路用电器总功率过大或发生短路</w:t>
      </w:r>
    </w:p>
    <w:p w14:paraId="0D34B798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家庭电路中两盏灯并联，由开关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S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控制，所以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S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应在两灯的干路部分，为了安全，开关应先连接火线，由此连接电路如图所示：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drawing>
          <wp:inline distT="0" distB="0" distL="0" distR="0">
            <wp:extent cx="4451350" cy="1193800"/>
            <wp:effectExtent l="0" t="0" r="6350" b="635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135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当电路中电流过大时，为了保护电路，空气开关跳闸，造成电流过大的原因可能是电路某处有短路或用电器总功率过大；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所以当打开空调时，空气开关“跳闸”，原因可能是电路用电器总功率过大或发生短路。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故答案为：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如图所示；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电路用电器总功率过大或发生短路。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家庭电路中灯泡应并联，开关要接在火线和所控制两盏灯之间；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家庭电路中电流过大的原因：电路用电器总功率过大或发生短路。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本题考查家庭电路的连接以及电路中电流过大原因的分析，电路连接注意要规范并符合安全用电的要求。</w:t>
      </w:r>
    </w:p>
    <w:p w14:paraId="3A47FB5F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32.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【答案】解：要求开关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S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只控制两盏灯且每盏灯都能正常发光，则两个灯泡是并联的，且与插座之间也是并联的；开关同时控制两个灯泡，灯泡接法：火线进入开关，再进入灯泡顶端的金属点，零线直接接入灯泡的螺旋套，这样在断开开关时，能切断火线与灯泡的连接，接触灯泡不会发生触电事故。既能控制灯泡，又能更安全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两孔插座的接法，左边接零线，右边接火线。如图所示：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drawing>
          <wp:inline distT="0" distB="0" distL="0" distR="0">
            <wp:extent cx="2489200" cy="1365250"/>
            <wp:effectExtent l="0" t="0" r="635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920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0BB2F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【解析】一个房间要安装</w:t>
      </w:r>
      <w:r>
        <w:rPr>
          <w:rStyle w:val="8"/>
          <w:rFonts w:hint="eastAsia" w:ascii="宋体" w:hAnsi="宋体" w:eastAsia="宋体" w:cs="宋体"/>
          <w:color w:val="auto"/>
          <w:kern w:val="0"/>
          <w:szCs w:val="21"/>
        </w:rPr>
        <w:t>2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盏“</w:t>
      </w:r>
      <m:oMath>
        <m:r>
          <m:rPr/>
          <w:rPr>
            <w:rFonts w:hint="eastAsia" w:ascii="Cambria Math" w:hAnsi="Cambria Math" w:eastAsia="宋体" w:cs="宋体"/>
            <w:color w:val="auto"/>
          </w:rPr>
          <m:t>220V 40W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”的电灯和一个插座，要求开关</w:t>
      </w:r>
      <w:r>
        <w:rPr>
          <w:rStyle w:val="8"/>
          <w:rFonts w:hint="eastAsia" w:ascii="宋体" w:hAnsi="宋体" w:eastAsia="宋体" w:cs="宋体"/>
          <w:i/>
          <w:iCs/>
          <w:color w:val="auto"/>
          <w:kern w:val="0"/>
          <w:szCs w:val="21"/>
        </w:rPr>
        <w:t>S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只控制两盏灯且每盏灯都能正常发光，请按以上要求将图中元件用笔画线代替导线连接起来。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掌握家庭电路的灯泡、开关、三孔插座、两孔插座、保险丝的接法，同时考虑使用性和安全性。</w:t>
      </w:r>
    </w:p>
    <w:p w14:paraId="78F149C6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33.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【答案】解：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开关控制电灯时，开关和电灯串联，火线首先过开关再入灯泡顶端的金属点，零线直接连电灯的螺丝口。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三孔插座的接法：左孔接零线，右孔接火线，上孔接地线。如图所示。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drawing>
          <wp:inline distT="0" distB="0" distL="0" distR="0">
            <wp:extent cx="1809750" cy="11049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A6EB7">
      <w:pPr>
        <w:spacing w:line="360" w:lineRule="auto"/>
        <w:ind w:left="420"/>
        <w:textAlignment w:val="center"/>
        <w:rPr>
          <w:rFonts w:hint="eastAsia" w:ascii="宋体" w:hAnsi="宋体" w:eastAsia="宋体" w:cs="宋体"/>
          <w:color w:val="auto"/>
          <w:kern w:val="0"/>
          <w:szCs w:val="21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</w:t>
      </w:r>
      <m:oMath>
        <m:r>
          <m:rPr/>
          <w:rPr>
            <w:rFonts w:hint="eastAsia" w:ascii="Cambria Math" w:hAnsi="Cambria Math" w:eastAsia="宋体" w:cs="宋体"/>
            <w:color w:val="auto"/>
          </w:rPr>
          <m:t>(1)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电灯的接法：火线首先进开关，再入灯泡顶端的金属点，零线直接接入灯泡的螺旋口。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m:oMath>
        <m:r>
          <m:rPr/>
          <w:rPr>
            <w:rFonts w:hint="eastAsia" w:ascii="Cambria Math" w:hAnsi="Cambria Math" w:eastAsia="宋体" w:cs="宋体"/>
            <w:color w:val="auto"/>
          </w:rPr>
          <m:t>(2)</m:t>
        </m:r>
      </m:oMath>
      <w:r>
        <w:rPr>
          <w:rFonts w:hint="eastAsia" w:ascii="宋体" w:hAnsi="宋体" w:eastAsia="宋体" w:cs="宋体"/>
          <w:color w:val="auto"/>
          <w:kern w:val="0"/>
          <w:szCs w:val="21"/>
        </w:rPr>
        <w:t>三孔插座的接法：左孔接零线，右孔接火线，上孔接地线。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火线首先进开关，再入灯泡顶端的金属点，零线直接接入灯泡的螺旋口，如果火线直接进入电灯，零线过开关进电灯，在断开开关时，火线没有切断，容易发生触电事故。</w:t>
      </w:r>
    </w:p>
    <w:p w14:paraId="7E805603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  <w:lang w:val="en-US" w:eastAsia="zh-CN"/>
        </w:rPr>
        <w:t>34.</w:t>
      </w:r>
      <w:r>
        <w:rPr>
          <w:rFonts w:hint="eastAsia" w:ascii="宋体" w:hAnsi="宋体" w:eastAsia="宋体" w:cs="宋体"/>
          <w:color w:val="auto"/>
          <w:kern w:val="0"/>
          <w:szCs w:val="21"/>
        </w:rPr>
        <w:t>【答案】解：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灯泡接法：火线先进入开关，再进入灯泡顶端的金属点，零线直接接入灯泡的螺旋套，如图所示：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</w:rPr>
        <w:drawing>
          <wp:inline distT="0" distB="0" distL="0" distR="0">
            <wp:extent cx="1676400" cy="1174750"/>
            <wp:effectExtent l="0" t="0" r="0" b="635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174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4D28D">
      <w:pPr>
        <w:rPr>
          <w:rFonts w:hint="eastAsia" w:ascii="宋体" w:hAnsi="宋体" w:eastAsia="宋体" w:cs="宋体"/>
          <w:color w:val="auto"/>
        </w:rPr>
      </w:pPr>
      <w:r>
        <w:rPr>
          <w:rFonts w:hint="eastAsia" w:ascii="宋体" w:hAnsi="宋体" w:eastAsia="宋体" w:cs="宋体"/>
          <w:color w:val="auto"/>
          <w:kern w:val="0"/>
          <w:szCs w:val="21"/>
        </w:rPr>
        <w:t>【解析】灯泡的接法：火线进入开关，再进入灯泡顶端的金属点；零线直接接入灯泡的螺旋套，这样在断开开关能切断火线，接触灯泡不会发生触电事故。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Cs w:val="21"/>
        </w:rPr>
        <w:t>本题考查了家庭电路中电灯和开关的接法；要掌握家庭电路的灯泡、开关、三孔插座、两孔插座、保险丝的接法，同时考虑使用性和安全性。</w:t>
      </w:r>
      <w:r>
        <w:rPr>
          <w:rFonts w:hint="eastAsia" w:ascii="宋体" w:hAnsi="宋体" w:eastAsia="宋体" w:cs="宋体"/>
          <w:color w:val="auto"/>
          <w:kern w:val="0"/>
          <w:szCs w:val="21"/>
        </w:rPr>
        <w:br w:type="textWrapping"/>
      </w:r>
    </w:p>
    <w:p w14:paraId="6E4F68B6">
      <w:pPr>
        <w:numPr>
          <w:ilvl w:val="0"/>
          <w:numId w:val="0"/>
        </w:numPr>
        <w:spacing w:line="360" w:lineRule="auto"/>
        <w:jc w:val="left"/>
        <w:textAlignment w:val="center"/>
        <w:rPr>
          <w:rFonts w:hint="eastAsia" w:ascii="宋体" w:hAnsi="宋体" w:eastAsia="宋体" w:cs="宋体"/>
          <w:color w:val="auto"/>
          <w:lang w:val="en-US" w:eastAsia="zh-CN"/>
        </w:rPr>
      </w:pPr>
    </w:p>
    <w:p w14:paraId="1B7EE305">
      <w:pPr>
        <w:numPr>
          <w:ilvl w:val="0"/>
          <w:numId w:val="0"/>
        </w:num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</w:p>
    <w:p w14:paraId="79D251DA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</w:p>
    <w:p w14:paraId="55D694AA">
      <w:pPr>
        <w:spacing w:line="360" w:lineRule="auto"/>
        <w:textAlignment w:val="center"/>
        <w:rPr>
          <w:rFonts w:hint="eastAsia" w:ascii="宋体" w:hAnsi="宋体" w:eastAsia="宋体" w:cs="宋体"/>
          <w:color w:val="auto"/>
        </w:rPr>
      </w:pPr>
    </w:p>
    <w:p w14:paraId="57D6CD6D">
      <w:pPr>
        <w:rPr>
          <w:rFonts w:hint="eastAsia" w:ascii="宋体" w:hAnsi="宋体" w:eastAsia="宋体" w:cs="宋体"/>
          <w:color w:val="auto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77FE19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32DD6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01893">
    <w:pPr>
      <w:pStyle w:val="2"/>
      <w:pBdr>
        <w:bottom w:val="none" w:color="auto" w:sz="0" w:space="0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8941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6CFD5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120FCF">
    <w:pPr>
      <w:pStyle w:val="3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572C7F"/>
    <w:multiLevelType w:val="singleLevel"/>
    <w:tmpl w:val="14572C7F"/>
    <w:lvl w:ilvl="0" w:tentative="0">
      <w:start w:val="3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0E408D"/>
    <w:rsid w:val="000040BA"/>
    <w:rsid w:val="00035689"/>
    <w:rsid w:val="0004343B"/>
    <w:rsid w:val="0005533D"/>
    <w:rsid w:val="00066580"/>
    <w:rsid w:val="0007040C"/>
    <w:rsid w:val="000921DB"/>
    <w:rsid w:val="000A3312"/>
    <w:rsid w:val="000E408D"/>
    <w:rsid w:val="000F48AD"/>
    <w:rsid w:val="00121E0B"/>
    <w:rsid w:val="00161EE5"/>
    <w:rsid w:val="00191CD0"/>
    <w:rsid w:val="00202CBD"/>
    <w:rsid w:val="00216A5D"/>
    <w:rsid w:val="002F352E"/>
    <w:rsid w:val="00300043"/>
    <w:rsid w:val="00315637"/>
    <w:rsid w:val="00330746"/>
    <w:rsid w:val="003307C3"/>
    <w:rsid w:val="00344C82"/>
    <w:rsid w:val="003555BD"/>
    <w:rsid w:val="003B4AC6"/>
    <w:rsid w:val="0054300C"/>
    <w:rsid w:val="00580D2D"/>
    <w:rsid w:val="00587868"/>
    <w:rsid w:val="0059207F"/>
    <w:rsid w:val="00621C1E"/>
    <w:rsid w:val="0065044E"/>
    <w:rsid w:val="00660DC9"/>
    <w:rsid w:val="00710C09"/>
    <w:rsid w:val="00713821"/>
    <w:rsid w:val="0075270B"/>
    <w:rsid w:val="00795D86"/>
    <w:rsid w:val="0079715A"/>
    <w:rsid w:val="00947F96"/>
    <w:rsid w:val="00970937"/>
    <w:rsid w:val="009734DF"/>
    <w:rsid w:val="009823F6"/>
    <w:rsid w:val="009B6334"/>
    <w:rsid w:val="009C2D2F"/>
    <w:rsid w:val="009D40DA"/>
    <w:rsid w:val="00A63153"/>
    <w:rsid w:val="00AF1CF9"/>
    <w:rsid w:val="00B672E2"/>
    <w:rsid w:val="00C06DD9"/>
    <w:rsid w:val="00C770BD"/>
    <w:rsid w:val="00DC184C"/>
    <w:rsid w:val="00E412B7"/>
    <w:rsid w:val="00E77D8D"/>
    <w:rsid w:val="00E95CEB"/>
    <w:rsid w:val="00EA7808"/>
    <w:rsid w:val="00EB7506"/>
    <w:rsid w:val="00EC6AD2"/>
    <w:rsid w:val="00F23E67"/>
    <w:rsid w:val="00F51E7A"/>
    <w:rsid w:val="00F8377B"/>
    <w:rsid w:val="00FB2214"/>
    <w:rsid w:val="1715083F"/>
    <w:rsid w:val="1C1B7407"/>
    <w:rsid w:val="22907A6F"/>
    <w:rsid w:val="25640A56"/>
    <w:rsid w:val="3C40613D"/>
    <w:rsid w:val="73180B3F"/>
    <w:rsid w:val="7DBC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latex_linea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2" Type="http://schemas.openxmlformats.org/officeDocument/2006/relationships/fontTable" Target="fontTable.xml"/><Relationship Id="rId51" Type="http://schemas.openxmlformats.org/officeDocument/2006/relationships/numbering" Target="numbering.xml"/><Relationship Id="rId50" Type="http://schemas.openxmlformats.org/officeDocument/2006/relationships/image" Target="media/image39.png"/><Relationship Id="rId5" Type="http://schemas.openxmlformats.org/officeDocument/2006/relationships/header" Target="header1.xml"/><Relationship Id="rId49" Type="http://schemas.openxmlformats.org/officeDocument/2006/relationships/image" Target="media/image38.png"/><Relationship Id="rId48" Type="http://schemas.openxmlformats.org/officeDocument/2006/relationships/image" Target="media/image37.png"/><Relationship Id="rId47" Type="http://schemas.openxmlformats.org/officeDocument/2006/relationships/image" Target="media/image36.png"/><Relationship Id="rId46" Type="http://schemas.openxmlformats.org/officeDocument/2006/relationships/image" Target="media/image35.png"/><Relationship Id="rId45" Type="http://schemas.openxmlformats.org/officeDocument/2006/relationships/image" Target="media/image34.png"/><Relationship Id="rId44" Type="http://schemas.openxmlformats.org/officeDocument/2006/relationships/image" Target="media/image33.png"/><Relationship Id="rId43" Type="http://schemas.openxmlformats.org/officeDocument/2006/relationships/image" Target="media/image32.png"/><Relationship Id="rId42" Type="http://schemas.openxmlformats.org/officeDocument/2006/relationships/image" Target="media/image31.png"/><Relationship Id="rId41" Type="http://schemas.openxmlformats.org/officeDocument/2006/relationships/image" Target="media/image30.png"/><Relationship Id="rId40" Type="http://schemas.openxmlformats.org/officeDocument/2006/relationships/image" Target="media/image29.png"/><Relationship Id="rId4" Type="http://schemas.openxmlformats.org/officeDocument/2006/relationships/endnotes" Target="endnotes.xml"/><Relationship Id="rId39" Type="http://schemas.openxmlformats.org/officeDocument/2006/relationships/image" Target="media/image28.png"/><Relationship Id="rId38" Type="http://schemas.openxmlformats.org/officeDocument/2006/relationships/image" Target="media/image27.png"/><Relationship Id="rId37" Type="http://schemas.openxmlformats.org/officeDocument/2006/relationships/image" Target="media/image26.png"/><Relationship Id="rId36" Type="http://schemas.openxmlformats.org/officeDocument/2006/relationships/image" Target="media/image25.png"/><Relationship Id="rId35" Type="http://schemas.openxmlformats.org/officeDocument/2006/relationships/image" Target="media/image24.png"/><Relationship Id="rId34" Type="http://schemas.openxmlformats.org/officeDocument/2006/relationships/image" Target="media/image23.png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footnotes" Target="footnotes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png"/><Relationship Id="rId15" Type="http://schemas.openxmlformats.org/officeDocument/2006/relationships/image" Target="media/image4.png"/><Relationship Id="rId14" Type="http://schemas.openxmlformats.org/officeDocument/2006/relationships/image" Target="media/image3.png"/><Relationship Id="rId13" Type="http://schemas.openxmlformats.org/officeDocument/2006/relationships/image" Target="media/image2.png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12582</Words>
  <Characters>13266</Characters>
  <Lines>97</Lines>
  <Paragraphs>27</Paragraphs>
  <TotalTime>2</TotalTime>
  <ScaleCrop>false</ScaleCrop>
  <LinksUpToDate>false</LinksUpToDate>
  <CharactersWithSpaces>13363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2020-08-28T01:07:00Z</dcterms:created>
  <dc:creator>王 玉琴</dc:creator>
  <cp:lastModifiedBy>上帝掷骰子吗</cp:lastModifiedBy>
  <dcterms:modified xsi:type="dcterms:W3CDTF">2024-07-19T16:31:35Z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BEE9F243AF184FCE8BC4D9EAA3273FF0_12</vt:lpwstr>
  </property>
</Properties>
</file>