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D422">
      <w:pPr>
        <w:spacing w:line="360" w:lineRule="auto"/>
        <w:jc w:val="center"/>
        <w:textAlignment w:val="center"/>
        <w:rPr>
          <w:rFonts w:hint="default" w:ascii="宋体" w:eastAsia="宋体"/>
          <w:bCs/>
          <w:lang w:val="en-US" w:eastAsia="zh-CN"/>
        </w:rPr>
      </w:pPr>
      <w:bookmarkStart w:id="34" w:name="_GoBack"/>
      <w:bookmarkEnd w:id="34"/>
      <w:r>
        <w:rPr>
          <w:rFonts w:hint="eastAsia" w:ascii="宋体"/>
          <w:bCs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12115800</wp:posOffset>
            </wp:positionV>
            <wp:extent cx="419100" cy="444500"/>
            <wp:effectExtent l="0" t="0" r="0" b="1270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opic_859ed4ab-a578-4902-a071-866fefc2c6"/>
      <w:bookmarkStart w:id="1" w:name="topic_49012849-5173-43b9-89b5-acb76bd8b3"/>
      <w:bookmarkStart w:id="2" w:name="topic_d9601e4c-6c0a-4273-b58e-c0c4be93e2"/>
      <w:bookmarkStart w:id="3" w:name="topic_19dc2b61-f8e6-42c5-bc5f-9834d40459"/>
      <w:bookmarkStart w:id="4" w:name="topic_2e01c032-144e-4522-bc3b-08bff99ce6"/>
      <w:bookmarkStart w:id="5" w:name="topic_cd27800d-9c7f-453c-99eb-b341be2936"/>
      <w:bookmarkStart w:id="6" w:name="topic_19b8a9f2-d958-46b0-b646-e7d44de77d"/>
      <w:bookmarkStart w:id="7" w:name="topic_2a6e73db-2c7a-41af-97ab-e4d54cf6bd"/>
      <w:bookmarkStart w:id="8" w:name="topic_802083cd-f278-4cea-a8f2-4a290c1aae"/>
      <w:bookmarkStart w:id="9" w:name="topic_22575bd4-1828-42cb-a866-5fbd06911d"/>
      <w:bookmarkStart w:id="10" w:name="topic_327796a7-8fe7-4b2e-82cd-2a4a5a505b"/>
      <w:bookmarkStart w:id="11" w:name="topic_a2ea09c9-4ffe-4276-8869-a99c266faf"/>
      <w:bookmarkStart w:id="12" w:name="topic_18e56837-7694-48c1-bba6-9b249af7ad"/>
      <w:r>
        <w:rPr>
          <w:rFonts w:hint="eastAsia" w:ascii="宋体"/>
          <w:bCs/>
          <w:lang w:val="en-US" w:eastAsia="zh-CN"/>
        </w:rPr>
        <w:t>2020全国物理中考题分类汇编——《声现象》</w:t>
      </w:r>
    </w:p>
    <w:p w14:paraId="2B9E39F0">
      <w:pPr>
        <w:spacing w:line="360" w:lineRule="auto"/>
        <w:textAlignment w:val="center"/>
        <w:rPr>
          <w:rFonts w:ascii="宋体" w:cs="宋体"/>
          <w:bCs/>
        </w:rPr>
      </w:pPr>
      <w:r>
        <w:rPr>
          <w:rFonts w:hint="eastAsia" w:ascii="宋体"/>
          <w:bCs/>
          <w:lang w:val="en-US" w:eastAsia="zh-CN"/>
        </w:rPr>
        <w:t>1.</w:t>
      </w:r>
      <w:r>
        <w:rPr>
          <w:rFonts w:hint="eastAsia" w:ascii="宋体"/>
          <w:bCs/>
        </w:rPr>
        <w:t>（2</w:t>
      </w:r>
      <w:r>
        <w:rPr>
          <w:rFonts w:ascii="宋体"/>
          <w:bCs/>
        </w:rPr>
        <w:t>020</w:t>
      </w:r>
      <w:r>
        <w:rPr>
          <w:rFonts w:hint="eastAsia" w:ascii="宋体"/>
          <w:bCs/>
        </w:rPr>
        <w:t>天津）</w:t>
      </w:r>
      <w:r>
        <w:rPr>
          <w:rFonts w:ascii="宋体" w:cs="宋体"/>
          <w:bCs/>
        </w:rPr>
        <w:t>在国庆七十周年联欢会上，师生引吭高歌《我和我的祖国》，以抒发浓浓的爱国之情“引吭高歌”中的“高”是指声音的（　　）</w:t>
      </w:r>
    </w:p>
    <w:p w14:paraId="3EFF0B1B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ascii="宋体" w:cs="宋体"/>
          <w:bCs/>
        </w:rPr>
      </w:pPr>
      <w:r>
        <w:rPr>
          <w:rFonts w:ascii="宋体"/>
          <w:bCs/>
        </w:rPr>
        <w:t>A．</w:t>
      </w:r>
      <w:r>
        <w:rPr>
          <w:rFonts w:ascii="宋体" w:cs="宋体"/>
          <w:bCs/>
        </w:rPr>
        <w:t>响度</w:t>
      </w:r>
      <w:r>
        <w:rPr>
          <w:rFonts w:ascii="宋体"/>
          <w:bCs/>
        </w:rPr>
        <w:tab/>
      </w:r>
      <w:r>
        <w:rPr>
          <w:rFonts w:ascii="宋体"/>
          <w:bCs/>
        </w:rPr>
        <w:t>B．</w:t>
      </w:r>
      <w:r>
        <w:rPr>
          <w:rFonts w:ascii="宋体" w:cs="宋体"/>
          <w:bCs/>
        </w:rPr>
        <w:t>音调</w:t>
      </w:r>
      <w:r>
        <w:rPr>
          <w:rFonts w:ascii="宋体"/>
          <w:bCs/>
        </w:rPr>
        <w:tab/>
      </w:r>
      <w:r>
        <w:rPr>
          <w:rFonts w:ascii="宋体"/>
          <w:bCs/>
        </w:rPr>
        <w:t>C．</w:t>
      </w:r>
      <w:r>
        <w:rPr>
          <w:rFonts w:ascii="宋体" w:cs="宋体"/>
          <w:bCs/>
        </w:rPr>
        <w:t>音色</w:t>
      </w:r>
      <w:r>
        <w:rPr>
          <w:rFonts w:ascii="宋体"/>
          <w:bCs/>
        </w:rPr>
        <w:tab/>
      </w:r>
      <w:r>
        <w:rPr>
          <w:rFonts w:ascii="宋体"/>
          <w:bCs/>
        </w:rPr>
        <w:t>D．</w:t>
      </w:r>
      <w:r>
        <w:rPr>
          <w:rFonts w:ascii="宋体" w:cs="宋体"/>
          <w:bCs/>
        </w:rPr>
        <w:t>速度</w:t>
      </w:r>
    </w:p>
    <w:p w14:paraId="05FCDFE6">
      <w:pPr>
        <w:spacing w:line="360" w:lineRule="auto"/>
        <w:textAlignment w:val="center"/>
        <w:rPr>
          <w:rFonts w:ascii="宋体" w:cs="宋体"/>
          <w:bCs/>
        </w:rPr>
      </w:pPr>
    </w:p>
    <w:p w14:paraId="113DFCC1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四川成都）</w:t>
      </w:r>
      <w:r>
        <w:rPr>
          <w:rFonts w:ascii="宋体" w:cs="宋体"/>
          <w:kern w:val="0"/>
          <w:szCs w:val="21"/>
        </w:rPr>
        <w:t>如图是警察利用无人机对行人“喊话”时的情景，该情景能说明</w:t>
      </w:r>
      <m:oMath>
        <m:r>
          <m:rPr/>
          <w:rPr>
            <w:rFonts w:hAnsi="Cambria Math"/>
          </w:rPr>
          <m:t>(    )</m:t>
        </m:r>
        <w:bookmarkEnd w:id="0"/>
      </m:oMath>
    </w:p>
    <w:p w14:paraId="108C4BD6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4272280</wp:posOffset>
            </wp:positionH>
            <wp:positionV relativeFrom="line">
              <wp:posOffset>26670</wp:posOffset>
            </wp:positionV>
            <wp:extent cx="807720" cy="1201420"/>
            <wp:effectExtent l="0" t="0" r="11430" b="17780"/>
            <wp:wrapSquare wrapText="left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120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声音只能向一个方向传播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声音的响度与距离无关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声音可以在空气中传播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声音不能传递信息</w:t>
      </w:r>
    </w:p>
    <w:p w14:paraId="46B5739A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0A2975CC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上海）</w:t>
      </w:r>
      <w:r>
        <w:rPr>
          <w:rFonts w:ascii="宋体" w:cs="宋体"/>
          <w:kern w:val="0"/>
          <w:szCs w:val="21"/>
        </w:rPr>
        <w:t>吉他表演时，演奏者在不同位置拨动琴弦是为调节琴声的</w:t>
      </w:r>
      <m:oMath>
        <m:r>
          <m:rPr/>
          <w:rPr>
            <w:rFonts w:hAnsi="Cambria Math"/>
          </w:rPr>
          <m:t>(    )</m:t>
        </m:r>
      </m:oMath>
      <w:bookmarkEnd w:id="1"/>
    </w:p>
    <w:p w14:paraId="2C91A53C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音色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音调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频率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响度</w:t>
      </w:r>
    </w:p>
    <w:p w14:paraId="3612D2B8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472DB677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青海）</w:t>
      </w:r>
      <w:r>
        <w:rPr>
          <w:rFonts w:ascii="宋体" w:cs="宋体"/>
          <w:kern w:val="0"/>
          <w:szCs w:val="21"/>
        </w:rPr>
        <w:t>公共场所“轻声说话”是一种文明行为，“轻声”指声音的</w:t>
      </w:r>
      <m:oMath>
        <m:r>
          <m:rPr/>
          <w:rPr>
            <w:rFonts w:hAnsi="Cambria Math"/>
          </w:rPr>
          <m:t>(    )</m:t>
        </m:r>
      </m:oMath>
      <w:bookmarkEnd w:id="2"/>
    </w:p>
    <w:p w14:paraId="5DE58089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音色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音调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响度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频率</w:t>
      </w:r>
    </w:p>
    <w:p w14:paraId="293757BD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56E14639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3" w:name="topic_edb2bb75-89c0-4283-a5f4-10f3210271"/>
      <w:r>
        <w:rPr>
          <w:rFonts w:hint="eastAsia" w:ascii="宋体" w:cs="宋体"/>
          <w:kern w:val="0"/>
          <w:szCs w:val="21"/>
          <w:lang w:val="en-US" w:eastAsia="zh-CN"/>
        </w:rPr>
        <w:t>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山西）</w:t>
      </w:r>
      <w:r>
        <w:rPr>
          <w:rFonts w:ascii="宋体" w:cs="宋体"/>
          <w:kern w:val="0"/>
          <w:szCs w:val="21"/>
        </w:rPr>
        <w:t>小明家购置了一台超声波洗碗机。餐具放进洗碗机水槽中，超声波穿过水对餐具内外表面、狭缝等部位进行有效清洗，洗碗机发出的超声波</w:t>
      </w:r>
      <m:oMath>
        <m:r>
          <m:rPr/>
          <w:rPr>
            <w:rFonts w:hAnsi="Cambria Math"/>
          </w:rPr>
          <m:t>(    )</m:t>
        </m:r>
        <w:bookmarkEnd w:id="13"/>
      </m:oMath>
    </w:p>
    <w:p w14:paraId="1F2EFCD5">
      <w:pPr>
        <w:tabs>
          <w:tab w:val="left" w:pos="4200"/>
        </w:tabs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是由物体振动产生的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只能在水中传播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传播速度是</w:t>
      </w:r>
      <m:oMath>
        <m:r>
          <m:rPr/>
          <w:rPr>
            <w:rFonts w:hAnsi="Cambria Math"/>
          </w:rPr>
          <m:t>3×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8</m:t>
            </m:r>
            <m:ctrlPr>
              <w:rPr>
                <w:rFonts w:hAnsi="Cambria Math"/>
              </w:rPr>
            </m:ctrlPr>
          </m:sup>
        </m:sSup>
        <m:r>
          <m:rPr/>
          <w:rPr>
            <w:rFonts w:hAnsi="Cambria Math"/>
          </w:rPr>
          <m:t>m/s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不能传递能量</w:t>
      </w:r>
    </w:p>
    <w:p w14:paraId="74BEAF81">
      <w:pPr>
        <w:tabs>
          <w:tab w:val="left" w:pos="4200"/>
        </w:tabs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</w:p>
    <w:p w14:paraId="43ECD050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4" w:name="topic_edb2010a-e53f-4fe5-8530-16960cd3f3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507365</wp:posOffset>
            </wp:positionH>
            <wp:positionV relativeFrom="paragraph">
              <wp:posOffset>363855</wp:posOffset>
            </wp:positionV>
            <wp:extent cx="4495800" cy="1162050"/>
            <wp:effectExtent l="0" t="0" r="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陕西）</w:t>
      </w:r>
      <w:r>
        <w:rPr>
          <w:rFonts w:ascii="宋体" w:cs="宋体"/>
          <w:kern w:val="0"/>
          <w:szCs w:val="21"/>
        </w:rPr>
        <w:t>下列关于声现象的说法正确的是</w:t>
      </w:r>
      <m:oMath>
        <m:r>
          <m:rPr/>
          <w:rPr>
            <w:rFonts w:hAnsi="Cambria Math"/>
          </w:rPr>
          <m:t>(    )</m:t>
        </m:r>
      </m:oMath>
      <w:bookmarkEnd w:id="14"/>
    </w:p>
    <w:p w14:paraId="086D7DBD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</w:t>
      </w:r>
      <m:oMath>
        <m:r>
          <m:rPr/>
          <w:rPr>
            <w:rFonts w:hAnsi="Cambria Math"/>
          </w:rPr>
          <m:t>−1</m:t>
        </m:r>
      </m:oMath>
      <w:r>
        <w:rPr>
          <w:rFonts w:ascii="宋体" w:cs="宋体"/>
          <w:kern w:val="0"/>
          <w:szCs w:val="21"/>
        </w:rPr>
        <w:t>中人在水面下能听到岸上的说话声，表明声音的传播不需要介质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图</w:t>
      </w:r>
      <m:oMath>
        <m:r>
          <m:rPr/>
          <w:rPr>
            <w:rFonts w:hAnsi="Cambria Math"/>
          </w:rPr>
          <m:t>−2</m:t>
        </m:r>
      </m:oMath>
      <w:r>
        <w:rPr>
          <w:rFonts w:ascii="宋体" w:cs="宋体"/>
          <w:kern w:val="0"/>
          <w:szCs w:val="21"/>
        </w:rPr>
        <w:t>中改变试管内的水量可以改变吹气时声音的音调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图</w:t>
      </w:r>
      <m:oMath>
        <m:r>
          <m:rPr/>
          <w:rPr>
            <w:rFonts w:hAnsi="Cambria Math"/>
          </w:rPr>
          <m:t>−3</m:t>
        </m:r>
      </m:oMath>
      <w:r>
        <w:rPr>
          <w:rFonts w:ascii="宋体" w:cs="宋体"/>
          <w:kern w:val="0"/>
          <w:szCs w:val="21"/>
        </w:rPr>
        <w:t>中禁止鸣笛是在传播过程中减弱噪声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图</w:t>
      </w:r>
      <m:oMath>
        <m:r>
          <m:rPr/>
          <w:rPr>
            <w:rFonts w:hAnsi="Cambria Math"/>
          </w:rPr>
          <m:t>−4</m:t>
        </m:r>
      </m:oMath>
      <w:r>
        <w:rPr>
          <w:rFonts w:ascii="宋体" w:cs="宋体"/>
          <w:kern w:val="0"/>
          <w:szCs w:val="21"/>
        </w:rPr>
        <w:t>中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超诊断仪是利用次声波工作的</w:t>
      </w:r>
    </w:p>
    <w:p w14:paraId="73802DBB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内蒙古呼和浩特）</w:t>
      </w:r>
      <w:r>
        <w:rPr>
          <w:rFonts w:ascii="宋体" w:cs="宋体"/>
          <w:kern w:val="0"/>
          <w:szCs w:val="21"/>
        </w:rPr>
        <w:t>在对环境声音的监测中，监测器测出的甲、乙两种声音的特性如下表，经对比，以下说法正确的是</w:t>
      </w:r>
      <m:oMath>
        <m:r>
          <m:rPr/>
          <w:rPr>
            <w:rFonts w:hAnsi="Cambria Math"/>
          </w:rPr>
          <m:t>(    )</m:t>
        </m:r>
      </m:oMath>
    </w:p>
    <w:tbl>
      <w:tblPr>
        <w:tblStyle w:val="9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80"/>
        <w:gridCol w:w="2880"/>
        <w:gridCol w:w="2880"/>
      </w:tblGrid>
      <w:tr w14:paraId="1CA50ED9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288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07AF91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声音</w:t>
            </w:r>
          </w:p>
        </w:tc>
        <w:tc>
          <w:tcPr>
            <w:tcW w:w="288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26B251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声音强弱的等级</w:t>
            </w:r>
            <m:oMath>
              <m:r>
                <m:rPr/>
                <w:rPr>
                  <w:rFonts w:hAnsi="Cambria Math"/>
                </w:rPr>
                <m:t>/dB</m:t>
              </m:r>
            </m:oMath>
          </w:p>
        </w:tc>
        <w:tc>
          <w:tcPr>
            <w:tcW w:w="2880" w:type="dxa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85B191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频率</w:t>
            </w:r>
            <m:oMath>
              <m:r>
                <m:rPr/>
                <w:rPr>
                  <w:rFonts w:hAnsi="Cambria Math"/>
                </w:rPr>
                <m:t>/Hz</m:t>
              </m:r>
            </m:oMath>
          </w:p>
        </w:tc>
      </w:tr>
      <w:tr w14:paraId="7C179B2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28A83C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甲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081385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56D2EA">
            <w:pPr>
              <w:keepNext/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2000</w:t>
            </w:r>
          </w:p>
        </w:tc>
      </w:tr>
      <w:tr w14:paraId="210B2B5F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757D67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乙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837D68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0" w:type="auto"/>
            <w:tcBorders>
              <w:top w:val="inset" w:color="000000" w:sz="4" w:space="0"/>
              <w:left w:val="inset" w:color="000000" w:sz="4" w:space="0"/>
              <w:bottom w:val="inset" w:color="000000" w:sz="4" w:space="0"/>
              <w:right w:val="inset" w:color="000000" w:sz="4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C3FA2C">
            <w:pPr>
              <w:spacing w:line="360" w:lineRule="auto"/>
              <w:textAlignment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eastAsia="Times New Roman" w:cs="Times New Roman"/>
                <w:color w:val="000000"/>
                <w:kern w:val="0"/>
                <w:szCs w:val="21"/>
              </w:rPr>
              <w:t>500</w:t>
            </w:r>
          </w:p>
        </w:tc>
      </w:tr>
    </w:tbl>
    <w:p w14:paraId="4298FD6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align>center</wp:align>
            </wp:positionH>
            <wp:positionV relativeFrom="line">
              <wp:posOffset>0</wp:posOffset>
            </wp:positionV>
            <wp:extent cx="1905000" cy="828675"/>
            <wp:effectExtent l="0" t="0" r="0" b="952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"/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甲的响度大于乙的响度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声音甲每秒的振动次数大于声音乙每秒的振动次数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甲在空气中传播速度大于乙在空气中传播速度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甲、乙两种声音都属于噪声</w:t>
      </w:r>
    </w:p>
    <w:p w14:paraId="08C1A6B2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3C3B13DF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5" w:name="topic_1d1b4836-3a6c-451a-bf36-b2ef1ffd36"/>
      <w:r>
        <w:rPr>
          <w:rFonts w:hint="eastAsia" w:ascii="宋体" w:cs="宋体"/>
          <w:kern w:val="0"/>
          <w:szCs w:val="21"/>
          <w:lang w:val="en-US" w:eastAsia="zh-CN"/>
        </w:rPr>
        <w:t>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山东青岛）</w:t>
      </w:r>
      <w:r>
        <w:rPr>
          <w:rFonts w:ascii="宋体" w:cs="宋体"/>
          <w:kern w:val="0"/>
          <w:szCs w:val="21"/>
        </w:rPr>
        <w:t>琴声悠扬，歌声嘹亮</w:t>
      </w:r>
      <m:oMath>
        <m:r>
          <m:rPr/>
          <w:rPr>
            <w:rFonts w:hAnsi="Cambria Math"/>
          </w:rPr>
          <m:t>…</m:t>
        </m:r>
      </m:oMath>
      <w:r>
        <w:rPr>
          <w:rFonts w:ascii="宋体" w:cs="宋体"/>
          <w:kern w:val="0"/>
          <w:szCs w:val="21"/>
        </w:rPr>
        <w:t>我们世界充满声音。下列说法正确的是</w:t>
      </w:r>
      <m:oMath>
        <m:r>
          <m:rPr/>
          <w:rPr>
            <w:rFonts w:hAnsi="Cambria Math"/>
          </w:rPr>
          <m:t>(    )</m:t>
        </m:r>
        <w:bookmarkEnd w:id="15"/>
      </m:oMath>
    </w:p>
    <w:p w14:paraId="14A5B8DE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用手拨动琴弦发声，是因为琴弦在振动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高声唱国歌，其中“高”指的是音调高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“闻其声而识其人”，是根据响度来辨别的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太空中的宇航员相互交谈，是通过真空传播声音</w:t>
      </w:r>
    </w:p>
    <w:p w14:paraId="1BC67856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6A750BCD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6" w:name="topic_102cf7aa-d9cf-4e73-bf37-71ea2785fc"/>
      <w:r>
        <w:rPr>
          <w:rFonts w:hint="eastAsia" w:ascii="宋体" w:cs="宋体"/>
          <w:kern w:val="0"/>
          <w:szCs w:val="21"/>
          <w:lang w:val="en-US" w:eastAsia="zh-CN"/>
        </w:rPr>
        <w:t>9.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山东济宁）</w:t>
      </w:r>
      <w:r>
        <w:rPr>
          <w:rFonts w:ascii="宋体" w:cs="宋体"/>
          <w:kern w:val="0"/>
          <w:szCs w:val="21"/>
        </w:rPr>
        <w:t>以下与声现象有关的几个实验中，能说明声音产生原因的是</w:t>
      </w:r>
      <m:oMath>
        <m:r>
          <m:rPr/>
          <w:rPr>
            <w:rFonts w:hAnsi="Cambria Math"/>
          </w:rPr>
          <m:t>(    )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cs="宋体"/>
          <w:kern w:val="0"/>
          <w:szCs w:val="21"/>
        </w:rPr>
        <w:t>实验：</w:t>
      </w:r>
      <m:oMath>
        <m:r>
          <m:rPr/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放在钟罩内的闹钟正在响铃，在抽取钟罩内的空气的过程中，铃声逐渐减小；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将正在发声的音叉轻轻插入水里，看到水花飞溅；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吹笛子时，手指按住不同的孔会发出不同的声音；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在吊着的大钟上固定一支细小的笔，把钟敲响后，用纸在笔尖上迅速拖过，可以在纸上画出一条来回弯曲的细线。</w:t>
      </w:r>
      <w:bookmarkEnd w:id="16"/>
    </w:p>
    <w:p w14:paraId="6D5D96E7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r>
          <m:rPr/>
          <w:rPr>
            <w:rFonts w:hAnsi="Cambria Math"/>
          </w:rPr>
          <m:t>①②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r>
          <m:rPr/>
          <w:rPr>
            <w:rFonts w:hAnsi="Cambria Math"/>
          </w:rPr>
          <m:t>②④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m:oMath>
        <m:r>
          <m:rPr/>
          <w:rPr>
            <w:rFonts w:hAnsi="Cambria Math"/>
          </w:rPr>
          <m:t>③④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m:oMath>
        <m:r>
          <m:rPr/>
          <w:rPr>
            <w:rFonts w:hAnsi="Cambria Math"/>
          </w:rPr>
          <m:t>①③</m:t>
        </m:r>
      </m:oMath>
    </w:p>
    <w:p w14:paraId="48F14F32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6BC49274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10.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辽宁沈阳）</w:t>
      </w:r>
      <w:r>
        <w:rPr>
          <w:rFonts w:ascii="宋体" w:cs="宋体"/>
          <w:kern w:val="0"/>
          <w:szCs w:val="21"/>
        </w:rPr>
        <w:t>同学们在音乐教室排练文艺节目，下列说法正确的是</w:t>
      </w:r>
      <m:oMath>
        <m:r>
          <m:rPr/>
          <w:rPr>
            <w:rFonts w:hAnsi="Cambria Math"/>
          </w:rPr>
          <m:t>(    )</m:t>
        </m:r>
        <w:bookmarkEnd w:id="4"/>
      </m:oMath>
    </w:p>
    <w:p w14:paraId="1C7B1D43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美妙的歌声是通过空气传入人耳的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用力拨动古筝的琴弦，可以提高琴声的音调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同学们的笑声越大，笑声在空气中传播的速度就越快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为了减少对外界的干扰，常关闭门窗，是在声源处减弱噪声</w:t>
      </w:r>
    </w:p>
    <w:p w14:paraId="4534F544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246F8BEF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吉林长春）</w:t>
      </w:r>
      <w:r>
        <w:rPr>
          <w:rFonts w:ascii="宋体" w:cs="宋体"/>
          <w:kern w:val="0"/>
          <w:szCs w:val="21"/>
        </w:rPr>
        <w:t>我们能分辨出不同的声音是根据声音的</w:t>
      </w:r>
      <m:oMath>
        <m:r>
          <m:rPr/>
          <w:rPr>
            <w:rFonts w:hAnsi="Cambria Math"/>
          </w:rPr>
          <m:t>(    )</m:t>
        </m:r>
      </m:oMath>
      <w:bookmarkEnd w:id="5"/>
    </w:p>
    <w:p w14:paraId="7D3062A4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音调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响度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音色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声速</w:t>
      </w:r>
    </w:p>
    <w:p w14:paraId="6F7A6B2F">
      <w:pPr>
        <w:spacing w:line="360" w:lineRule="auto"/>
        <w:textAlignment w:val="center"/>
      </w:pPr>
    </w:p>
    <w:p w14:paraId="41A75C06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7" w:name="topic_feba798c-dc99-4542-90a5-108879f062"/>
      <w:r>
        <w:rPr>
          <w:rFonts w:hint="eastAsia" w:ascii="宋体" w:cs="宋体"/>
          <w:kern w:val="0"/>
          <w:szCs w:val="21"/>
          <w:lang w:val="en-US" w:eastAsia="zh-CN"/>
        </w:rPr>
        <w:t>12.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江苏南京）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19225" cy="904875"/>
            <wp:effectExtent l="0" t="0" r="9525" b="9525"/>
            <wp:wrapSquare wrapText="left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图甲是一手工艺品，由竹筒</w:t>
      </w:r>
      <m:oMath>
        <m:r>
          <m:rPr/>
          <w:rPr>
            <w:rFonts w:hAnsi="Cambria Math"/>
          </w:rPr>
          <m:t>(A</m:t>
        </m:r>
      </m:oMath>
      <w:r>
        <w:rPr>
          <w:rFonts w:ascii="宋体" w:cs="宋体"/>
          <w:kern w:val="0"/>
          <w:szCs w:val="21"/>
        </w:rPr>
        <w:t>、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两端开口，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处开一小口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和“活塞”组成。将活塞从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处塞入，在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处吹气并来回拉动“活塞”能发出悦耳的哨音，“活塞”如图乙所示。下列说法正确的是</w:t>
      </w:r>
      <m:oMath>
        <m:r>
          <m:rPr/>
          <w:rPr>
            <w:rFonts w:hAnsi="Cambria Math"/>
          </w:rPr>
          <m:t>(    )</m:t>
        </m:r>
      </m:oMath>
      <w:bookmarkEnd w:id="17"/>
    </w:p>
    <w:p w14:paraId="2A48B0A9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哨音在真空中也能传播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哨音是由筒内空气振动产生的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换用更大的力吹气改变了哨音的音调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吹气时来回拉动“活塞”改变了哨音的响度</w:t>
      </w:r>
    </w:p>
    <w:p w14:paraId="7016D476">
      <w:pPr>
        <w:spacing w:line="360" w:lineRule="auto"/>
        <w:ind w:left="420" w:hanging="420"/>
        <w:textAlignment w:val="center"/>
      </w:pPr>
    </w:p>
    <w:p w14:paraId="4E665CF3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Style w:val="8"/>
          <w:rFonts w:hint="eastAsia" w:ascii="宋体" w:cs="宋体"/>
          <w:kern w:val="0"/>
          <w:szCs w:val="21"/>
          <w:lang w:val="en-US" w:eastAsia="zh-CN"/>
        </w:rPr>
        <w:t>13.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湖南长沙）</w:t>
      </w:r>
      <w:r>
        <w:rPr>
          <w:rFonts w:ascii="宋体" w:cs="宋体"/>
          <w:kern w:val="0"/>
          <w:szCs w:val="21"/>
        </w:rPr>
        <w:t>端午节赛龙舟时，划龙舟的队员在鼓声指引下，整齐地划动船桨，下列说法正确的是</w:t>
      </w:r>
      <m:oMath>
        <m:r>
          <m:rPr/>
          <w:rPr>
            <w:rFonts w:hAnsi="Cambria Math"/>
          </w:rPr>
          <m:t>(    )</m:t>
        </m:r>
      </m:oMath>
      <w:bookmarkEnd w:id="6"/>
    </w:p>
    <w:p w14:paraId="76322C29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鼓声不能通过水传播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鼓声是由于鼓面振动产生的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鼓手敲鼓的力越大，发出声音的音调就越高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鼓手通过鼓声指挥队员划桨是利用声音传递能量</w:t>
      </w:r>
    </w:p>
    <w:p w14:paraId="586B7D7A">
      <w:pPr>
        <w:spacing w:line="360" w:lineRule="auto"/>
        <w:ind w:left="420" w:hanging="420"/>
        <w:textAlignment w:val="center"/>
      </w:pPr>
    </w:p>
    <w:p w14:paraId="16157341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湖北武汉）</w:t>
      </w:r>
      <w:r>
        <w:rPr>
          <w:rFonts w:ascii="宋体" w:cs="宋体"/>
          <w:kern w:val="0"/>
          <w:szCs w:val="21"/>
        </w:rPr>
        <w:t>关于声现象的描述，下列说法正确的是</w:t>
      </w:r>
      <m:oMath>
        <m:r>
          <m:rPr/>
          <w:rPr>
            <w:rFonts w:hAnsi="Cambria Math"/>
          </w:rPr>
          <m:t>(    )</m:t>
        </m:r>
      </m:oMath>
      <w:bookmarkEnd w:id="7"/>
    </w:p>
    <w:p w14:paraId="2BC26894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4391025" cy="1000125"/>
            <wp:effectExtent l="0" t="0" r="9525" b="952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图甲中，钢尺伸出桌边的长度越长，拨动时发出声音的响度越大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图乙中，逐渐抽出真空罩内的空气，闹钟发出的铃声逐渐变大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图丙中，戴上防噪声耳罩，可以在声源处减弱噪声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图丁中，开启倒车雷达，可利用超声波回声定位</w:t>
      </w:r>
    </w:p>
    <w:p w14:paraId="4E183AD5">
      <w:pPr>
        <w:spacing w:line="360" w:lineRule="auto"/>
        <w:ind w:left="420" w:hanging="420"/>
        <w:textAlignment w:val="center"/>
      </w:pPr>
    </w:p>
    <w:p w14:paraId="5E77BAB4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湖北黄石）</w:t>
      </w:r>
      <w:r>
        <w:rPr>
          <w:rFonts w:ascii="宋体" w:cs="宋体"/>
          <w:kern w:val="0"/>
          <w:szCs w:val="21"/>
        </w:rPr>
        <w:t>窗外飘来</w:t>
      </w:r>
      <m:oMath>
        <m:r>
          <m:rPr/>
          <w:rPr>
            <w:rFonts w:hAnsi="Cambria Math"/>
          </w:rPr>
          <m:t>《</m:t>
        </m:r>
      </m:oMath>
      <w:r>
        <w:rPr>
          <w:rFonts w:ascii="宋体" w:cs="宋体"/>
          <w:kern w:val="0"/>
          <w:szCs w:val="21"/>
        </w:rPr>
        <w:t>我和我的祖国</w:t>
      </w:r>
      <m:oMath>
        <m:r>
          <m:rPr/>
          <w:rPr>
            <w:rFonts w:hAnsi="Cambria Math"/>
          </w:rPr>
          <m:t>》</m:t>
        </m:r>
      </m:oMath>
      <w:r>
        <w:rPr>
          <w:rFonts w:ascii="宋体" w:cs="宋体"/>
          <w:kern w:val="0"/>
          <w:szCs w:val="21"/>
        </w:rPr>
        <w:t>的优美旋律，关于声现象，下列说法正确的是</w:t>
      </w:r>
      <m:oMath>
        <m:r>
          <m:rPr/>
          <w:rPr>
            <w:rFonts w:hAnsi="Cambria Math"/>
          </w:rPr>
          <m:t>(    )</m:t>
        </m:r>
      </m:oMath>
      <w:bookmarkEnd w:id="8"/>
    </w:p>
    <w:p w14:paraId="506BEEF1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声波可以在空气、地面和真空中传播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噪声也是一种污染，所以在公众场合不要大声喧哗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人耳听不见次声波，是因为次声波不能在空气中传播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响度越大的声音在空气中传播得越快</w:t>
      </w:r>
    </w:p>
    <w:p w14:paraId="55009653">
      <w:pPr>
        <w:spacing w:line="360" w:lineRule="auto"/>
        <w:ind w:left="420" w:hanging="420"/>
        <w:textAlignment w:val="center"/>
      </w:pPr>
    </w:p>
    <w:p w14:paraId="185E5A2B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海南）</w:t>
      </w:r>
      <w:r>
        <w:rPr>
          <w:rFonts w:ascii="宋体" w:cs="宋体"/>
          <w:kern w:val="0"/>
          <w:szCs w:val="21"/>
        </w:rPr>
        <w:t>中考期间，考场附近禁止喧哗，是为了在哪个环节控制噪声</w:t>
      </w:r>
      <m:oMath>
        <m:r>
          <m:rPr/>
          <w:rPr>
            <w:rFonts w:hAnsi="Cambria Math"/>
          </w:rPr>
          <m:t>(    )</m:t>
        </m:r>
      </m:oMath>
      <w:bookmarkEnd w:id="9"/>
    </w:p>
    <w:p w14:paraId="7F839393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声源处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传播途中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人耳处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考场门口</w:t>
      </w:r>
    </w:p>
    <w:p w14:paraId="23104697">
      <w:pPr>
        <w:spacing w:line="360" w:lineRule="auto"/>
        <w:textAlignment w:val="center"/>
      </w:pPr>
    </w:p>
    <w:p w14:paraId="5ED2665B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8" w:name="topic_c9c315ac-7439-4abb-8455-7923be46a2"/>
      <w:r>
        <w:rPr>
          <w:rStyle w:val="8"/>
          <w:rFonts w:hint="eastAsia" w:ascii="宋体" w:cs="宋体"/>
          <w:kern w:val="0"/>
          <w:szCs w:val="21"/>
          <w:lang w:val="en-US" w:eastAsia="zh-CN"/>
        </w:rPr>
        <w:t>17.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河北）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年世界环境日中国宜传主题是“美丽中国，我是行动者”。下列做法与这一主题不相符的是</w:t>
      </w:r>
      <m:oMath>
        <m:r>
          <m:rPr/>
          <w:rPr>
            <w:rFonts w:hAnsi="Cambria Math"/>
          </w:rPr>
          <m:t>(    )</m:t>
        </m:r>
      </m:oMath>
      <w:bookmarkEnd w:id="18"/>
    </w:p>
    <w:p w14:paraId="59D99F54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垃圾分类投放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野炊明火烧烤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控制汽车鸣笛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坚持绿色出行</w:t>
      </w:r>
    </w:p>
    <w:p w14:paraId="56CAA6F0">
      <w:pPr>
        <w:spacing w:line="360" w:lineRule="auto"/>
        <w:textAlignment w:val="center"/>
      </w:pPr>
    </w:p>
    <w:p w14:paraId="413F573D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福建省）</w:t>
      </w:r>
      <w:r>
        <w:rPr>
          <w:rFonts w:ascii="宋体" w:cs="宋体"/>
          <w:kern w:val="0"/>
          <w:szCs w:val="21"/>
        </w:rPr>
        <w:t>下列词语中，形容声音响度小的是</w:t>
      </w:r>
      <m:oMath>
        <m:r>
          <m:rPr/>
          <w:rPr>
            <w:rFonts w:hAnsi="Cambria Math"/>
          </w:rPr>
          <m:t>(    )</m:t>
        </m:r>
        <w:bookmarkEnd w:id="10"/>
      </m:oMath>
    </w:p>
    <w:p w14:paraId="65D36037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震耳欲聋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声如洪钟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轻声细语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鼾声如雷</w:t>
      </w:r>
    </w:p>
    <w:p w14:paraId="18E4CCAD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2A32C5A1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cs="宋体"/>
          <w:b w:val="0"/>
          <w:bCs/>
          <w:color w:val="auto"/>
          <w:lang w:val="en-US" w:eastAsia="zh-CN"/>
        </w:rPr>
        <w:t>19.</w:t>
      </w:r>
      <w:r>
        <w:rPr>
          <w:rFonts w:hint="eastAsia" w:ascii="宋体" w:hAnsi="宋体" w:eastAsia="宋体" w:cs="宋体"/>
          <w:b w:val="0"/>
          <w:bCs/>
          <w:color w:val="auto"/>
        </w:rPr>
        <w:t>（2020广东省）晚上，爸爸对小明说“请把电视声音调小一点，不要影响邻居休息，”这里“调小”的是声音的（  ）</w:t>
      </w:r>
    </w:p>
    <w:p w14:paraId="17A1F23A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A．音色</w:t>
      </w:r>
      <w:r>
        <w:rPr>
          <w:rFonts w:hint="eastAsia" w:ascii="宋体" w:hAnsi="宋体" w:eastAsia="宋体" w:cs="宋体"/>
          <w:b w:val="0"/>
          <w:bCs/>
          <w:color w:val="auto"/>
        </w:rPr>
        <w:tab/>
      </w:r>
      <w:r>
        <w:rPr>
          <w:rFonts w:hint="eastAsia" w:ascii="宋体" w:hAnsi="宋体" w:eastAsia="宋体" w:cs="宋体"/>
          <w:b w:val="0"/>
          <w:bCs/>
          <w:color w:val="auto"/>
        </w:rPr>
        <w:t>B．音调</w:t>
      </w:r>
      <w:r>
        <w:rPr>
          <w:rFonts w:hint="eastAsia" w:ascii="宋体" w:hAnsi="宋体" w:eastAsia="宋体" w:cs="宋体"/>
          <w:b w:val="0"/>
          <w:bCs/>
          <w:color w:val="auto"/>
        </w:rPr>
        <w:tab/>
      </w:r>
      <w:r>
        <w:rPr>
          <w:rFonts w:hint="eastAsia" w:ascii="宋体" w:hAnsi="宋体" w:eastAsia="宋体" w:cs="宋体"/>
          <w:b w:val="0"/>
          <w:bCs/>
          <w:color w:val="auto"/>
        </w:rPr>
        <w:t>C．响度</w:t>
      </w:r>
      <w:r>
        <w:rPr>
          <w:rFonts w:hint="eastAsia" w:ascii="宋体" w:hAnsi="宋体" w:eastAsia="宋体" w:cs="宋体"/>
          <w:b w:val="0"/>
          <w:bCs/>
          <w:color w:val="auto"/>
        </w:rPr>
        <w:tab/>
      </w:r>
      <w:r>
        <w:rPr>
          <w:rFonts w:hint="eastAsia" w:ascii="宋体" w:hAnsi="宋体" w:eastAsia="宋体" w:cs="宋体"/>
          <w:b w:val="0"/>
          <w:bCs/>
          <w:color w:val="auto"/>
        </w:rPr>
        <w:t>D．速度</w:t>
      </w:r>
    </w:p>
    <w:p w14:paraId="5180A180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</w:p>
    <w:p w14:paraId="4C630525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9" w:name="topic_9941858b-6e58-425f-8aa9-3090c623ee"/>
      <w:r>
        <w:rPr>
          <w:rFonts w:hint="eastAsia" w:ascii="宋体" w:cs="宋体"/>
          <w:kern w:val="0"/>
          <w:szCs w:val="21"/>
          <w:lang w:val="en-US" w:eastAsia="zh-CN"/>
        </w:rPr>
        <w:t>20.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贵州毕节）</w:t>
      </w:r>
      <w:r>
        <w:rPr>
          <w:rFonts w:ascii="宋体" w:cs="宋体"/>
          <w:kern w:val="0"/>
          <w:szCs w:val="21"/>
        </w:rPr>
        <w:t>下列有关声现象的说法，正确的是</w:t>
      </w:r>
      <m:oMath>
        <m:r>
          <m:rPr/>
          <w:rPr>
            <w:rFonts w:hAnsi="Cambria Math"/>
          </w:rPr>
          <m:t>(    )</m:t>
        </m:r>
      </m:oMath>
      <w:bookmarkEnd w:id="19"/>
    </w:p>
    <w:p w14:paraId="434A1805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看电视时调节音量是为了改变声音的音调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太空中宇航员间能直接对话是因为真空能传声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高速公路两旁的隔音板是从声源处防止噪声的产生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医生用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超检查人体内脏是借助超声波获得人体内脏的图象信息</w:t>
      </w:r>
    </w:p>
    <w:p w14:paraId="35FD17EF">
      <w:pPr>
        <w:spacing w:line="360" w:lineRule="auto"/>
        <w:textAlignment w:val="center"/>
        <w:rPr>
          <w:rFonts w:hint="eastAsia" w:ascii="宋体" w:cs="宋体"/>
          <w:kern w:val="0"/>
          <w:szCs w:val="21"/>
        </w:rPr>
      </w:pPr>
      <w:bookmarkStart w:id="20" w:name="topic_fdd06571-b4cd-406f-9d4d-43141685a8"/>
    </w:p>
    <w:p w14:paraId="23BBC00C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21.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黑龙江省齐齐哈尔）</w:t>
      </w:r>
      <w:r>
        <w:rPr>
          <w:rFonts w:ascii="宋体" w:cs="宋体"/>
          <w:kern w:val="0"/>
          <w:szCs w:val="21"/>
        </w:rPr>
        <w:t>为增强居民对新冠病毒的科学防护意识，社区工作人员用大喇叭在小区内播放疫情防护知识。关于此现象，下列说法正确的是</w:t>
      </w:r>
      <m:oMath>
        <m:r>
          <m:rPr/>
          <w:rPr>
            <w:rFonts w:hAnsi="Cambria Math"/>
          </w:rPr>
          <m:t>(    )</m:t>
        </m:r>
        <w:bookmarkEnd w:id="20"/>
      </m:oMath>
    </w:p>
    <w:p w14:paraId="50677447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大喇叭发出的声音是由物体振动产生的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大喇叭发出的声音是次声波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声音在空气中的传播速度是</w:t>
      </w:r>
      <m:oMath>
        <m:r>
          <m:rPr/>
          <w:rPr>
            <w:rFonts w:hAnsi="Cambria Math"/>
          </w:rPr>
          <m:t>3×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8</m:t>
            </m:r>
            <m:ctrlPr>
              <w:rPr>
                <w:rFonts w:hAnsi="Cambria Math"/>
              </w:rPr>
            </m:ctrlPr>
          </m:sup>
        </m:sSup>
        <m:r>
          <m:rPr/>
          <w:rPr>
            <w:rFonts w:hAnsi="Cambria Math"/>
          </w:rPr>
          <m:t>m/s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工作人员调节大喇叭的音量，是为了改变声音的音调</w:t>
      </w:r>
    </w:p>
    <w:p w14:paraId="0F544383">
      <w:pPr>
        <w:spacing w:line="360" w:lineRule="auto"/>
        <w:textAlignment w:val="center"/>
      </w:pPr>
    </w:p>
    <w:p w14:paraId="16B0F295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1" w:name="topic_60549e03-c80b-4b17-ba07-3c23dd7ea3"/>
      <w:r>
        <w:rPr>
          <w:rFonts w:hint="eastAsia" w:ascii="宋体" w:cs="宋体"/>
          <w:kern w:val="0"/>
          <w:szCs w:val="21"/>
          <w:lang w:val="en-US" w:eastAsia="zh-CN"/>
        </w:rPr>
        <w:t>22.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贵州铜仁）</w:t>
      </w:r>
      <w:r>
        <w:rPr>
          <w:rFonts w:ascii="宋体" w:cs="宋体"/>
          <w:kern w:val="0"/>
          <w:szCs w:val="21"/>
        </w:rPr>
        <w:t>关于声现象，下列说法中正确的是</w:t>
      </w:r>
      <m:oMath>
        <m:r>
          <m:rPr/>
          <w:rPr>
            <w:rFonts w:hAnsi="Cambria Math"/>
          </w:rPr>
          <m:t>(    )</m:t>
        </m:r>
        <w:bookmarkEnd w:id="21"/>
      </m:oMath>
    </w:p>
    <w:p w14:paraId="21201049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声音在空气中的传播速度是</w:t>
      </w:r>
      <m:oMath>
        <m:r>
          <m:rPr/>
          <w:rPr>
            <w:rFonts w:hAnsi="Cambria Math"/>
          </w:rPr>
          <m:t>3×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8</m:t>
            </m:r>
            <m:ctrlPr>
              <w:rPr>
                <w:rFonts w:hAnsi="Cambria Math"/>
              </w:rPr>
            </m:ctrlPr>
          </m:sup>
        </m:sSup>
        <m:r>
          <m:rPr/>
          <w:rPr>
            <w:rFonts w:hAnsi="Cambria Math"/>
          </w:rPr>
          <m:t>m/s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“闻其声知其人”是根据声音的音调来判断的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声音只能传递能量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公路两旁修建隔音板的作用是在传播过程中减弱噪声</w:t>
      </w:r>
    </w:p>
    <w:p w14:paraId="076D6738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69B4CBA2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2" w:name="topic_b6e5b202-431d-4c0e-97e0-33b366dbcd"/>
      <w:r>
        <w:rPr>
          <w:rFonts w:hint="eastAsia" w:ascii="宋体" w:cs="宋体"/>
          <w:kern w:val="0"/>
          <w:szCs w:val="21"/>
          <w:lang w:val="en-US" w:eastAsia="zh-CN"/>
        </w:rPr>
        <w:t>23.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广州市）</w:t>
      </w:r>
      <w:r>
        <w:rPr>
          <w:rFonts w:ascii="宋体" w:cs="宋体"/>
          <w:kern w:val="0"/>
          <w:szCs w:val="21"/>
        </w:rPr>
        <w:t>甲音叉发声时每秒振动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256</w:t>
      </w:r>
      <w:r>
        <w:rPr>
          <w:rFonts w:ascii="宋体" w:cs="宋体"/>
          <w:kern w:val="0"/>
          <w:szCs w:val="21"/>
        </w:rPr>
        <w:t>次，乙音叉发声时振动频率为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512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，相比于乙音叉，甲音叉</w:t>
      </w:r>
      <m:oMath>
        <m:r>
          <m:rPr/>
          <w:rPr>
            <w:rFonts w:hAnsi="Cambria Math"/>
          </w:rPr>
          <m:t>(    )</m:t>
        </m:r>
        <w:bookmarkEnd w:id="22"/>
      </m:oMath>
    </w:p>
    <w:p w14:paraId="65CBB293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发声时振幅一定更小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发声时振动频率一定更高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发出声音的音调一定更低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发出声音的响度一定更大</w:t>
      </w:r>
    </w:p>
    <w:p w14:paraId="483DC3DE">
      <w:pPr>
        <w:spacing w:line="360" w:lineRule="auto"/>
        <w:ind w:left="420" w:hanging="420"/>
        <w:textAlignment w:val="center"/>
      </w:pPr>
    </w:p>
    <w:p w14:paraId="1A313379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24.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北京市）</w:t>
      </w:r>
      <w:r>
        <w:rPr>
          <w:rFonts w:ascii="宋体" w:cs="宋体"/>
          <w:kern w:val="0"/>
          <w:szCs w:val="21"/>
        </w:rPr>
        <w:t>古诗</w:t>
      </w:r>
      <m:oMath>
        <m:r>
          <m:rPr/>
          <w:rPr>
            <w:rFonts w:hAnsi="Cambria Math"/>
          </w:rPr>
          <m:t>《</m:t>
        </m:r>
      </m:oMath>
      <w:r>
        <w:rPr>
          <w:rFonts w:ascii="宋体" w:cs="宋体"/>
          <w:kern w:val="0"/>
          <w:szCs w:val="21"/>
        </w:rPr>
        <w:t>春夜洛阳城闻笛</w:t>
      </w:r>
      <m:oMath>
        <m:r>
          <m:rPr/>
          <w:rPr>
            <w:rFonts w:hAnsi="Cambria Math"/>
          </w:rPr>
          <m:t>》</m:t>
        </m:r>
      </m:oMath>
      <w:r>
        <w:rPr>
          <w:rFonts w:ascii="宋体" w:cs="宋体"/>
          <w:kern w:val="0"/>
          <w:szCs w:val="21"/>
        </w:rPr>
        <w:t>中有“谁家玉笛暗飞声，散入春风满洛城”，诗人辨别出是玉笛的声音，是依据声音的</w:t>
      </w:r>
      <m:oMath>
        <m:r>
          <m:rPr/>
          <w:rPr>
            <w:rFonts w:hAnsi="Cambria Math"/>
          </w:rPr>
          <m:t>(    )</m:t>
        </m:r>
        <w:bookmarkEnd w:id="11"/>
      </m:oMath>
    </w:p>
    <w:p w14:paraId="29C01EA4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音调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响度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音色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速度</w:t>
      </w:r>
    </w:p>
    <w:p w14:paraId="11865D1B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</w:p>
    <w:p w14:paraId="02644AA6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3" w:name="topic_3f54b230-7021-4b2a-9e7a-3bca5aa2ad"/>
      <w:r>
        <w:rPr>
          <w:rFonts w:hint="eastAsia" w:ascii="宋体" w:cs="宋体"/>
          <w:kern w:val="0"/>
          <w:szCs w:val="21"/>
          <w:lang w:val="en-US" w:eastAsia="zh-CN"/>
        </w:rPr>
        <w:t>25.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甘肃省天水市）</w:t>
      </w:r>
      <w:r>
        <w:rPr>
          <w:rFonts w:ascii="宋体" w:cs="宋体"/>
          <w:kern w:val="0"/>
          <w:szCs w:val="21"/>
        </w:rPr>
        <w:t>为鼓励抗击新冠肺炎疫情的信心，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年央视春晚，由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位央视主持人共同表演的情景报告</w:t>
      </w:r>
      <m:oMath>
        <m:r>
          <m:rPr/>
          <w:rPr>
            <w:rFonts w:hAnsi="Cambria Math"/>
          </w:rPr>
          <m:t>《</m:t>
        </m:r>
      </m:oMath>
      <w:r>
        <w:rPr>
          <w:rFonts w:ascii="宋体" w:cs="宋体"/>
          <w:kern w:val="0"/>
          <w:szCs w:val="21"/>
        </w:rPr>
        <w:t>爱是桥梁</w:t>
      </w:r>
      <m:oMath>
        <m:r>
          <m:rPr/>
          <w:rPr>
            <w:rFonts w:hAnsi="Cambria Math"/>
          </w:rPr>
          <m:t>》</m:t>
        </m:r>
      </m:oMath>
      <w:r>
        <w:rPr>
          <w:rFonts w:ascii="宋体" w:cs="宋体"/>
          <w:kern w:val="0"/>
          <w:szCs w:val="21"/>
        </w:rPr>
        <w:t>作为春晚临时增加节目，引起人们的强烈关注和高度好评。下列说法正确的是</w:t>
      </w:r>
      <m:oMath>
        <m:r>
          <m:rPr/>
          <w:rPr>
            <w:rFonts w:hAnsi="Cambria Math"/>
          </w:rPr>
          <m:t>(    )</m:t>
        </m:r>
        <w:bookmarkEnd w:id="23"/>
      </m:oMath>
    </w:p>
    <w:p w14:paraId="0412DAC5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表演者发出的声音是由空气振动产生的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表演者的声音可以在固体、液体和真空中传播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后排观众听到的声音比前排小，是因为他们听到的声音音调低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观众能依据音色的不同分辨出是哪位主持人在朗诵</w:t>
      </w:r>
    </w:p>
    <w:p w14:paraId="3602EEB6">
      <w:pPr>
        <w:spacing w:line="360" w:lineRule="auto"/>
        <w:textAlignment w:val="center"/>
        <w:rPr>
          <w:rFonts w:hint="eastAsia" w:ascii="宋体" w:cs="宋体"/>
          <w:kern w:val="0"/>
          <w:szCs w:val="21"/>
        </w:rPr>
      </w:pPr>
      <w:bookmarkStart w:id="24" w:name="topic_5118ca5b-fb90-4f6d-a0c7-6984f728ce"/>
    </w:p>
    <w:p w14:paraId="62ED8CA6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26.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hint="eastAsia" w:ascii="宋体" w:cs="宋体"/>
          <w:kern w:val="0"/>
          <w:szCs w:val="21"/>
          <w:lang w:eastAsia="zh-CN"/>
        </w:rPr>
        <w:t>《</w:t>
      </w:r>
      <w:r>
        <w:rPr>
          <w:rFonts w:ascii="宋体" w:cs="宋体"/>
          <w:kern w:val="0"/>
          <w:szCs w:val="21"/>
        </w:rPr>
        <w:t>中国诗词大会</w:t>
      </w:r>
      <w:r>
        <w:rPr>
          <w:rFonts w:hint="eastAsia" w:ascii="宋体" w:cs="宋体"/>
          <w:kern w:val="0"/>
          <w:szCs w:val="21"/>
          <w:lang w:eastAsia="zh-CN"/>
        </w:rPr>
        <w:t>》</w:t>
      </w:r>
      <w:r>
        <w:rPr>
          <w:rFonts w:ascii="宋体" w:cs="宋体"/>
          <w:kern w:val="0"/>
          <w:szCs w:val="21"/>
        </w:rPr>
        <w:t>在央视综合频道播出，让我们分享诗词之美，感受诗词之趣。对于诗词中物理知识的解释，下列说法正确的是</w:t>
      </w:r>
      <m:oMath>
        <m:r>
          <m:rPr/>
          <w:rPr>
            <w:rFonts w:hAnsi="Cambria Math"/>
          </w:rPr>
          <m:t>(    )</m:t>
        </m:r>
      </m:oMath>
      <w:bookmarkEnd w:id="24"/>
    </w:p>
    <w:p w14:paraId="053B5C4C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“霜叶红于二月花”中“霜”的形成是升华现象，需要放出热量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“姑苏城外寒山寺，夜半钟声到客船”，“钟声到客船”说明空气能够传播声音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“绿树阴浓夏日长，楼台倒影入池塘”，“倒影”是光的折射形成的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“池水映明月，潭清疑水浅”，“水浅”是由光的反射造成的</w:t>
      </w:r>
    </w:p>
    <w:p w14:paraId="0B71FBAC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0626AC01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5" w:name="topic_ef986e13-54bd-489e-a3d3-f0ccfd127f"/>
      <w:r>
        <w:rPr>
          <w:rFonts w:hint="eastAsia" w:ascii="宋体" w:cs="宋体"/>
          <w:kern w:val="0"/>
          <w:szCs w:val="21"/>
          <w:lang w:val="en-US" w:eastAsia="zh-CN"/>
        </w:rPr>
        <w:t>27.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江西）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38275" cy="600075"/>
            <wp:effectExtent l="0" t="0" r="9525" b="9525"/>
            <wp:wrapSquare wrapText="left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如图所示，是王爷爷为孙子制作的一只会“吹口哨”的纽扣。先将绳子转绕缠紧，再将绳子拉开、收拢交互进行，就会听到“嗡嗡”的声音。此声音是由于纽扣周围空气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而产生的，并通过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传入人耳。</w:t>
      </w:r>
      <w:bookmarkEnd w:id="25"/>
    </w:p>
    <w:p w14:paraId="3B5B0226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0A70B63C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6" w:name="topic_66b82153-30e8-423d-bbc2-ce79d6044b"/>
      <w:r>
        <w:rPr>
          <w:rStyle w:val="8"/>
          <w:rFonts w:hint="eastAsia" w:ascii="宋体" w:cs="宋体"/>
          <w:kern w:val="0"/>
          <w:szCs w:val="21"/>
          <w:lang w:val="en-US" w:eastAsia="zh-CN"/>
        </w:rPr>
        <w:t>28.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四川自贡）</w:t>
      </w:r>
      <w:r>
        <w:rPr>
          <w:rFonts w:ascii="宋体" w:cs="宋体"/>
          <w:kern w:val="0"/>
          <w:szCs w:val="21"/>
        </w:rPr>
        <w:t>跳广场舞已经成为人们健身的一项运动，优美的舞曲声是由于扬声器纸盆的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______ </w:t>
      </w:r>
      <w:r>
        <w:rPr>
          <w:rFonts w:ascii="宋体" w:cs="宋体"/>
          <w:kern w:val="0"/>
          <w:szCs w:val="21"/>
        </w:rPr>
        <w:t>产生的，为了不影响周围居民的生活和休息，跳舞时将音箱的音量调小，这是在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______ </w:t>
      </w:r>
      <w:r>
        <w:rPr>
          <w:rFonts w:ascii="宋体" w:cs="宋体"/>
          <w:kern w:val="0"/>
          <w:szCs w:val="21"/>
        </w:rPr>
        <w:t>处减弱噪声．</w:t>
      </w:r>
      <w:bookmarkEnd w:id="26"/>
    </w:p>
    <w:p w14:paraId="136B22A6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44361AC9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7" w:name="topic_d0dfdae0-2f50-41e6-a50d-faa4ca858a"/>
      <w:r>
        <w:rPr>
          <w:rStyle w:val="8"/>
          <w:rFonts w:hint="eastAsia" w:ascii="宋体" w:cs="宋体"/>
          <w:kern w:val="0"/>
          <w:szCs w:val="21"/>
          <w:lang w:val="en-US" w:eastAsia="zh-CN"/>
        </w:rPr>
        <w:t>29.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江苏苏州）</w:t>
      </w:r>
      <w:r>
        <w:rPr>
          <w:rFonts w:ascii="宋体" w:cs="宋体"/>
          <w:kern w:val="0"/>
          <w:szCs w:val="21"/>
        </w:rPr>
        <w:t>诗句“姑苏城外寒山寺，夜半钟声到客船”中，“钟声”是由于钟的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而产生的；“客船”上的人通过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填乐音的特性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辨别出是钟声。</w:t>
      </w:r>
      <w:bookmarkEnd w:id="27"/>
    </w:p>
    <w:p w14:paraId="59A59BB7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74AB97F3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8" w:name="topic_fcd53925-d841-4bb5-804a-301fab81e0"/>
      <w:r>
        <w:rPr>
          <w:rFonts w:hint="eastAsia" w:ascii="宋体" w:cs="宋体"/>
          <w:kern w:val="0"/>
          <w:szCs w:val="21"/>
          <w:lang w:val="en-US" w:eastAsia="zh-CN"/>
        </w:rPr>
        <w:t>30.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河南）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57250" cy="704850"/>
            <wp:effectExtent l="0" t="0" r="0" b="0"/>
            <wp:wrapSquare wrapText="left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如图所示，将正在发声的音叉插入水中，会看到水花飞溅，这说明声音是由物体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产生的。频率为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256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的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音叉和频率为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440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的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音叉中，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”或“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音叉声音的音调较高。</w:t>
      </w:r>
      <w:bookmarkEnd w:id="28"/>
    </w:p>
    <w:p w14:paraId="48EF5B69">
      <w:pPr>
        <w:spacing w:line="360" w:lineRule="auto"/>
        <w:textAlignment w:val="center"/>
        <w:rPr>
          <w:rFonts w:hint="eastAsia" w:ascii="宋体" w:cs="宋体"/>
          <w:kern w:val="0"/>
          <w:szCs w:val="21"/>
        </w:rPr>
      </w:pPr>
      <w:bookmarkStart w:id="29" w:name="topic_f1b11bd7-c927-49aa-9c9b-1a1b220399"/>
    </w:p>
    <w:p w14:paraId="54509AA7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int="eastAsia" w:ascii="宋体" w:cs="宋体"/>
          <w:kern w:val="0"/>
          <w:szCs w:val="21"/>
          <w:lang w:val="en-US" w:eastAsia="zh-CN"/>
        </w:rPr>
        <w:t>31.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黑龙江省哈尔滨）</w:t>
      </w:r>
      <w:r>
        <w:rPr>
          <w:rFonts w:ascii="宋体" w:cs="宋体"/>
          <w:kern w:val="0"/>
          <w:szCs w:val="21"/>
        </w:rPr>
        <w:t>物理课上敲击音叉，发出的声音是由于音叉的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产生的，用大小不同的力敲击同一音叉，发出的声音的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不同。</w:t>
      </w:r>
      <w:bookmarkEnd w:id="29"/>
    </w:p>
    <w:p w14:paraId="2468BFC3">
      <w:pPr>
        <w:spacing w:line="360" w:lineRule="auto"/>
        <w:textAlignment w:val="center"/>
      </w:pPr>
    </w:p>
    <w:p w14:paraId="0742374B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30" w:name="topic_5d0183c1-bb86-45e7-9fd1-a437f0ee44"/>
      <w:r>
        <w:rPr>
          <w:rFonts w:hint="eastAsia" w:ascii="宋体" w:cs="宋体"/>
          <w:kern w:val="0"/>
          <w:szCs w:val="21"/>
          <w:lang w:val="en-US" w:eastAsia="zh-CN"/>
        </w:rPr>
        <w:t>32.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广西贵港）</w:t>
      </w:r>
      <w:r>
        <w:rPr>
          <w:rFonts w:ascii="宋体" w:cs="宋体"/>
          <w:kern w:val="0"/>
          <w:szCs w:val="21"/>
        </w:rPr>
        <w:t>安静的考场内能听到翻阅试卷的声音，翻阅试卷的声音是由纸张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产生的，通过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传入我们的耳中。</w:t>
      </w:r>
      <w:bookmarkEnd w:id="30"/>
    </w:p>
    <w:p w14:paraId="70A2D52B">
      <w:pPr>
        <w:spacing w:line="360" w:lineRule="auto"/>
        <w:textAlignment w:val="center"/>
      </w:pPr>
    </w:p>
    <w:p w14:paraId="00D79A6B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33.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安徽省）</w:t>
      </w:r>
      <w:r>
        <w:rPr>
          <w:rFonts w:ascii="宋体" w:cs="宋体"/>
          <w:kern w:val="0"/>
          <w:szCs w:val="21"/>
        </w:rPr>
        <w:t>实验用的音叉上通常刻有一个数值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如图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，表示该音叉所产生声音的频率。此数值越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2126615</wp:posOffset>
            </wp:positionH>
            <wp:positionV relativeFrom="line">
              <wp:posOffset>342900</wp:posOffset>
            </wp:positionV>
            <wp:extent cx="1866900" cy="91440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大的音叉，敲击时发出声音的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越高。</w:t>
      </w:r>
      <w:bookmarkEnd w:id="12"/>
    </w:p>
    <w:p w14:paraId="04BAAD73">
      <w:pPr>
        <w:spacing w:line="360" w:lineRule="auto"/>
        <w:textAlignment w:val="center"/>
        <w:rPr>
          <w:rFonts w:hint="eastAsia" w:ascii="宋体" w:cs="宋体"/>
          <w:kern w:val="0"/>
          <w:szCs w:val="21"/>
        </w:rPr>
      </w:pPr>
      <w:bookmarkStart w:id="31" w:name="topic_a9ec713a-923a-4d34-b024-1a713ac076"/>
    </w:p>
    <w:p w14:paraId="6DCC4FCA">
      <w:pPr>
        <w:spacing w:line="360" w:lineRule="auto"/>
        <w:textAlignment w:val="center"/>
        <w:rPr>
          <w:rFonts w:hint="eastAsia" w:ascii="宋体" w:cs="宋体"/>
          <w:kern w:val="0"/>
          <w:szCs w:val="21"/>
          <w:lang w:val="en-US" w:eastAsia="zh-CN"/>
        </w:rPr>
      </w:pPr>
      <w:r>
        <w:rPr>
          <w:rFonts w:hint="eastAsia" w:ascii="宋体" w:cs="宋体"/>
          <w:kern w:val="0"/>
          <w:szCs w:val="21"/>
          <w:lang w:val="en-US" w:eastAsia="zh-CN"/>
        </w:rPr>
        <w:t>34.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ascii="宋体" w:cs="宋体"/>
          <w:kern w:val="0"/>
          <w:szCs w:val="21"/>
        </w:rPr>
        <w:t>智能手机有一个功能叫“智慧语音”，它可以通过识别声音实现对手机解锁，该系统主要是根据声音的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选填“音调”、“音色”或“响度”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这一特征来工作的。</w:t>
      </w:r>
      <w:bookmarkEnd w:id="31"/>
      <w:bookmarkStart w:id="32" w:name="topic_4171f982-d8e1-462e-808d-7b131a7441"/>
    </w:p>
    <w:p w14:paraId="64A96A6F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35.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ascii="宋体" w:cs="宋体"/>
          <w:kern w:val="0"/>
          <w:szCs w:val="21"/>
        </w:rPr>
        <w:t>声音在生活中无处不在。市区内某些路段“禁止鸣笛”，这是在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减弱噪声；“响鼓还需重锤敲”，说明鼓由于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发声。</w:t>
      </w:r>
      <w:bookmarkEnd w:id="32"/>
    </w:p>
    <w:p w14:paraId="7C469640">
      <w:pPr>
        <w:spacing w:line="360" w:lineRule="auto"/>
        <w:textAlignment w:val="center"/>
      </w:pPr>
    </w:p>
    <w:p w14:paraId="13D40FE4">
      <w:pPr>
        <w:numPr>
          <w:ilvl w:val="0"/>
          <w:numId w:val="1"/>
        </w:numPr>
        <w:spacing w:line="360" w:lineRule="auto"/>
        <w:ind w:leftChars="0"/>
        <w:textAlignment w:val="center"/>
        <w:rPr>
          <w:rFonts w:ascii="宋体" w:cs="宋体"/>
          <w:kern w:val="0"/>
          <w:szCs w:val="21"/>
        </w:rPr>
      </w:pPr>
      <w:bookmarkStart w:id="33" w:name="topic_2cdb27ad-db33-43ab-a85e-ae90af518a"/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安徽省）</w:t>
      </w:r>
      <w:r>
        <w:rPr>
          <w:rFonts w:ascii="宋体" w:cs="宋体"/>
          <w:kern w:val="0"/>
          <w:szCs w:val="21"/>
        </w:rPr>
        <w:t>汽车后刹车灯的光源，若采用发光二极管</w:t>
      </w:r>
      <m:oMath>
        <m:r>
          <m:rPr/>
          <w:rPr>
            <w:rFonts w:hAnsi="Cambria Math"/>
          </w:rPr>
          <m:t>(LED)</m:t>
        </m:r>
      </m:oMath>
      <w:r>
        <w:rPr>
          <w:rFonts w:ascii="宋体" w:cs="宋体"/>
          <w:kern w:val="0"/>
          <w:szCs w:val="21"/>
        </w:rPr>
        <w:t>，通电后亮起的时间会比采用白炽灯大约短</w:t>
      </w:r>
      <m:oMath>
        <m:r>
          <m:rPr/>
          <w:rPr>
            <w:rFonts w:hAnsi="Cambria Math"/>
          </w:rPr>
          <m:t>0.5s</m:t>
        </m:r>
      </m:oMath>
      <w:r>
        <w:rPr>
          <w:rFonts w:ascii="宋体" w:cs="宋体"/>
          <w:kern w:val="0"/>
          <w:szCs w:val="21"/>
        </w:rPr>
        <w:t>，这有助于后方车辆驾驶员及时作出反应。假设后方车辆以</w:t>
      </w:r>
      <m:oMath>
        <m:r>
          <m:rPr/>
          <w:rPr>
            <w:rFonts w:hAnsi="Cambria Math"/>
          </w:rPr>
          <m:t>36km/ℎ</m:t>
        </m:r>
      </m:oMath>
      <w:r>
        <w:rPr>
          <w:rFonts w:ascii="宋体" w:cs="宋体"/>
          <w:kern w:val="0"/>
          <w:szCs w:val="21"/>
        </w:rPr>
        <w:t>的速度匀速前进，在</w:t>
      </w:r>
      <m:oMath>
        <m:r>
          <m:rPr/>
          <w:rPr>
            <w:rFonts w:hAnsi="Cambria Math"/>
          </w:rPr>
          <m:t>0.5s</m:t>
        </m:r>
      </m:oMath>
      <w:r>
        <w:rPr>
          <w:rFonts w:ascii="宋体" w:cs="宋体"/>
          <w:kern w:val="0"/>
          <w:szCs w:val="21"/>
        </w:rPr>
        <w:t>的时间内，后方车辆前行的距离为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。</w:t>
      </w:r>
      <w:bookmarkEnd w:id="33"/>
    </w:p>
    <w:p w14:paraId="542DFFD9">
      <w:pPr>
        <w:numPr>
          <w:ilvl w:val="0"/>
          <w:numId w:val="0"/>
        </w:num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28E7C277">
      <w:pPr>
        <w:numPr>
          <w:ilvl w:val="0"/>
          <w:numId w:val="0"/>
        </w:num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6BB00FBB">
      <w:pPr>
        <w:numPr>
          <w:ilvl w:val="0"/>
          <w:numId w:val="0"/>
        </w:num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0D74E682">
      <w:pPr>
        <w:numPr>
          <w:ilvl w:val="0"/>
          <w:numId w:val="0"/>
        </w:num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195EFC25">
      <w:pPr>
        <w:numPr>
          <w:ilvl w:val="0"/>
          <w:numId w:val="0"/>
        </w:numPr>
        <w:spacing w:line="360" w:lineRule="auto"/>
        <w:jc w:val="center"/>
        <w:textAlignment w:val="center"/>
        <w:rPr>
          <w:rFonts w:hint="eastAsia" w:ascii="宋体" w:cs="宋体"/>
          <w:kern w:val="0"/>
          <w:szCs w:val="21"/>
          <w:lang w:val="en-US" w:eastAsia="zh-CN"/>
        </w:rPr>
      </w:pPr>
      <w:r>
        <w:rPr>
          <w:rFonts w:hint="eastAsia" w:ascii="宋体" w:cs="宋体"/>
          <w:kern w:val="0"/>
          <w:szCs w:val="21"/>
          <w:lang w:val="en-US" w:eastAsia="zh-CN"/>
        </w:rPr>
        <w:t>参考答案</w:t>
      </w:r>
    </w:p>
    <w:p w14:paraId="11DE41BF">
      <w:pPr>
        <w:spacing w:line="360" w:lineRule="auto"/>
        <w:textAlignment w:val="center"/>
        <w:rPr>
          <w:rFonts w:ascii="宋体"/>
          <w:bCs/>
        </w:rPr>
      </w:pPr>
      <w:r>
        <w:rPr>
          <w:rFonts w:hint="eastAsia" w:ascii="宋体"/>
          <w:bCs/>
          <w:lang w:val="en-US" w:eastAsia="zh-CN"/>
        </w:rPr>
        <w:t>1.</w:t>
      </w:r>
      <w:r>
        <w:rPr>
          <w:rFonts w:ascii="宋体"/>
          <w:bCs/>
          <w:color w:val="4472C4" w:themeColor="accent1"/>
          <w14:textFill>
            <w14:solidFill>
              <w14:schemeClr w14:val="accent1"/>
            </w14:solidFill>
          </w14:textFill>
        </w:rPr>
        <w:t>【答案】</w:t>
      </w:r>
      <w:r>
        <w:rPr>
          <w:rFonts w:ascii="宋体"/>
          <w:bCs/>
        </w:rPr>
        <w:t>A</w:t>
      </w:r>
    </w:p>
    <w:p w14:paraId="7AB6AF3A">
      <w:pPr>
        <w:spacing w:line="360" w:lineRule="auto"/>
        <w:textAlignment w:val="center"/>
        <w:rPr>
          <w:rFonts w:ascii="宋体" w:cs="宋体"/>
          <w:bCs/>
        </w:rPr>
      </w:pPr>
      <w:r>
        <w:rPr>
          <w:rFonts w:ascii="宋体"/>
          <w:bCs/>
        </w:rPr>
        <w:t>【解析】</w:t>
      </w:r>
      <w:r>
        <w:rPr>
          <w:rFonts w:ascii="宋体" w:cs="宋体"/>
          <w:bCs/>
        </w:rPr>
        <w:t>引吭高歌中的高指的声音的响度大。故选A。</w:t>
      </w:r>
    </w:p>
    <w:p w14:paraId="538305BA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</w:p>
    <w:p w14:paraId="264EF29B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、声音的传播过程实际也是能量的传播过程，声音可以同时向四面八方进行传递。故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、声音的响度与距离有关，在振幅一定时，距离越大，响度越小。故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、警察利用无人机对行人“喊话”时，声音通过空气向周围传播。故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、声音能够传递信息。故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声音是由物体的振动产生的，声音以声波的形式向外传播；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声音的强弱叫响度，响度决定于发声体的振幅和距离发声体的远近；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声音的传播需要介质，声音可以在固体、液体和气体中传播，真空不能传声；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声音能够传递信息和能量。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此题考查了声音的传播特点、特性及应用，是一道声现象的综合题，难度不大。</w:t>
      </w:r>
    </w:p>
    <w:p w14:paraId="19F34D47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13231F59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解：声音的音调与频率有关，演奏者在不同位置拨动琴弦，琴弦的振动频率不同，音调不同，故演奏者在不同位置拨动琴弦为调节琴声的音调。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声音是由物体振动产生的；声音的特性有三个：音调、响度和音色。音调是指声音的高低，响度是指声音的大小，音色是指声音的品质和特色。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本题综合考查了音色、音调和响度的区别，是一道基础题。</w:t>
      </w:r>
    </w:p>
    <w:p w14:paraId="79E78B3A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</w:p>
    <w:p w14:paraId="02499EB9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解：在公共场所“轻声”说话是指声音的响度要小；有的同学在课间“大声”叫喊，是指声音的响度要大。所以这里的“轻声”和“大声”是指声音的响度。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声音的三个特征分别是：音调、响度、音色，是从不同角度描述声音的，音调指声音的高低，由振动频率决定；响度指声音的强弱或大小，与振幅和距离有关；音色是由发声体本身决定的一个特性。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本题考查了学生对声音的音调、响度和音色的区分，是声学的基础知识，相对比较简单。</w:t>
      </w:r>
    </w:p>
    <w:p w14:paraId="43FA7CBD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</w:p>
    <w:p w14:paraId="05D27C0C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、超声波是声波，是由物体振动产生的，故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、超声波可以在任何介质中传播，故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、光在真空中的传播速度是</w:t>
      </w:r>
      <m:oMath>
        <m:r>
          <m:rPr/>
          <w:rPr>
            <w:rFonts w:hAnsi="Cambria Math"/>
          </w:rPr>
          <m:t>3×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8</m:t>
            </m:r>
            <m:ctrlPr>
              <w:rPr>
                <w:rFonts w:hAnsi="Cambria Math"/>
              </w:rPr>
            </m:ctrlPr>
          </m:sup>
        </m:sSup>
        <m:r>
          <m:rPr/>
          <w:rPr>
            <w:rFonts w:hAnsi="Cambria Math"/>
          </w:rPr>
          <m:t>m/s</m:t>
        </m:r>
      </m:oMath>
      <w:r>
        <w:rPr>
          <w:rFonts w:ascii="宋体" w:cs="宋体"/>
          <w:kern w:val="0"/>
          <w:szCs w:val="21"/>
        </w:rPr>
        <w:t>，超声波在水中的传播速度远小于此数值，故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、超声波可以传递信息，也能传递能量，故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声音是由物体的振动产生的；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声音的传播需要介质，可以在固体、液体和气体中传播，真空不能传声；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声音在不同介质中的传播速度不同；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声波能传递能量，也能传递信息。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本题主要考查了声音的有关知识，属于基本内容，比较简单。</w:t>
      </w:r>
    </w:p>
    <w:p w14:paraId="4B684FEB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50492CD8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、人在水面下能听到岸上的说话声，说明液体也能传声，故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、改变试管内的水量空气柱长度改变，振动的频率改变，音调改变，故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、禁止鸣笛是在声源处减弱噪声，故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、超声波的穿透能力强，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超是利用超声波工作的，故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声音可以在固体、液体、气体中传播；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声音的三个特征分别就是：音调、响度、音色，是从不同角度描述声音的，音调指声音的高低，由振动频率决定；响度指声音的强弱或大小，与振幅和距离有关；音色是由发声体本身决定的一个特性；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减弱噪声的途径：在声源处、在传播过程中、在人耳处；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(3)B</m:t>
        </m:r>
      </m:oMath>
      <w:r>
        <w:rPr>
          <w:rFonts w:ascii="宋体" w:cs="宋体"/>
          <w:kern w:val="0"/>
          <w:szCs w:val="21"/>
        </w:rPr>
        <w:t>超是超声波的利用。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本题考查声现象的有关知识，是基础题，难度不大。</w:t>
      </w:r>
    </w:p>
    <w:p w14:paraId="6F8F2698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718370A8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、由表格中的数据可知，甲声音的响度要小于乙的响度，甲的频率大于乙的频率，即声音甲每秒的振动次数大于声音乙每秒的振动次数，故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错误，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、声音在同一种介质中传播速度相同，即甲在空气中传播速度等于乙在空气中传播速度，故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、因不能确定甲、乙两种发声体是无规则振动产生，所以不能确定甲、乙两种声音都属于噪声，故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响度表示声音的大小，振幅越大，响度越大；音调表示声音的高低，频率越高的声音的音调越高。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声音在同一种介质中传播速度相同。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噪声是发声体无规则的振动产生的声音，凡是不利于人们正常休息、学习和工作的声音都属于噪声。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此题涉及到声速、频率与音调的关系、响度与振幅的关系等，基础性题目，难度不大。</w:t>
      </w:r>
    </w:p>
    <w:p w14:paraId="172B8383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</w:p>
    <w:p w14:paraId="74890CB3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、声音是由物体振动产生的，琴弦发声靠的是琴弦的振动，故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、高声唱国歌，其中“高”指的是声音的响度大，故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、“闻其声而识其人”是根据声音的音色来辨别的，故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、声音的传播需要介质，真空不能传声，太空中的宇航员是通过无线电进行相互交谈的，故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声音是由物体的振动产生的；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声音的三要素是音调、响度和音色；物理学中把人耳能感觉到的声音的强弱称为响度，把声音的高低称为音调，音色反映了声音的品质与特色；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声音的传播需要介质，真空不能传声。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本题考查了声现象的相关知识，能将声学的基本知识与相关的现象或说法相联系，是做出判断的关键。</w:t>
      </w:r>
    </w:p>
    <w:p w14:paraId="54C8BAE5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2E68D642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m:rPr/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放在钟罩内的闹钟正在响铃，抽去钟罩内的空气，铃声逐渐减小。说明声音的传播需要介质来传播，声音在真空中不能传播；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使正在发声的音叉轻轻插入水里，水面溅起水花，说明声音是由物体振动产生的；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吹笛子时，手指按住不同的孔会发出声音的音调不同，说明音调与频率有关，说明音的音调与声源振动的快慢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频率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有关；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在吊着的大钟上固定一支细小的笔，把钟敲响后，让笔尖在纸上迅速滑过，可以在纸上画出一条来回弯曲的细线，说明声音是由物体振动产生的。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</w:t>
      </w:r>
      <m:oMath>
        <m:r>
          <m:rPr/>
          <w:rPr>
            <w:rFonts w:hAnsi="Cambria Math"/>
          </w:rPr>
          <m:t>②④</m:t>
        </m:r>
      </m:oMath>
      <w:r>
        <w:rPr>
          <w:rFonts w:ascii="宋体" w:cs="宋体"/>
          <w:kern w:val="0"/>
          <w:szCs w:val="21"/>
        </w:rPr>
        <w:t>符合题意，</w:t>
      </w:r>
      <m:oMath>
        <m:r>
          <m:rPr/>
          <w:rPr>
            <w:rFonts w:hAnsi="Cambria Math"/>
          </w:rPr>
          <m:t>①③</m:t>
        </m:r>
      </m:oMath>
      <w:r>
        <w:rPr>
          <w:rFonts w:ascii="宋体" w:cs="宋体"/>
          <w:kern w:val="0"/>
          <w:szCs w:val="21"/>
        </w:rPr>
        <w:t>不合题意。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解决此题要知道声音是由物体的振动产生的，声音需要介质来传播，声音在真空中不能传播，声音的音调是由频率决定的。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解决此类问题要结合声音产生和传播条件进行解答，比较简单，属于基础题。</w:t>
      </w:r>
    </w:p>
    <w:p w14:paraId="15EB092C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</w:p>
    <w:p w14:paraId="7A6009C8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、声音的传播需要介质，美妙的歌声是通过空气传入人耳的，故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、用力拨动古筝可以增大振动的幅度，提高声音的响度，故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、笑声在空气中传播的速度与声音的响度无关，故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、为了减少对外界的干扰，常关闭门窗，是在传播过程中减弱噪声，故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声音的传播需要介质，固体、液体、气体都可以传声；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声音的三个特征分别是：音调、响度、音色，是从不同角度描述声音的，音调指声音的高低，由振动频率决定；响度指声音的强弱或大小，与振幅和距离有关；音色是由发声体本身决定的一个特性；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声音的传播速度与响度无关；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防治噪声的途径：在声源处减弱、在传播过程中减弱、在人耳处减弱。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本题考查了学生对声音的三个特性</w:t>
      </w:r>
      <w:r>
        <w:rPr>
          <w:rFonts w:ascii="Times New Roman" w:hAnsi="Times New Roman" w:eastAsia="Times New Roman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音调、响度、音色以及噪声的控制的掌握，属于声学基础知识的考查，比较简单。</w:t>
      </w:r>
    </w:p>
    <w:p w14:paraId="4D66ABCE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</w:p>
    <w:p w14:paraId="40A34659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解：不同的发声体因材料和结构不同，所发出声音的音色就不同，故我们能分辨出不同的声音是根据声音的音色不同。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ABD</w:t>
      </w:r>
      <w:r>
        <w:rPr>
          <w:rFonts w:ascii="宋体" w:cs="宋体"/>
          <w:kern w:val="0"/>
          <w:szCs w:val="21"/>
        </w:rPr>
        <w:t>错误，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物理学中把人耳能感觉到的声音的强弱称为响度；把声音的高低称为音调；音色反映了声音的品质与特色。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声音的三个特征分别就是：音调、响度、音色，是从不同角度描述声音的，音调指声音的高低，由振动频率决定；响度指声音的强弱或大小，与振幅和距离有关；音色是由发声体本身决定的一个特性。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声音的特征有音调、响度、音色；三个特征是从三个不同角度描述声音的，且影响三个特征的因素各不相同。</w:t>
      </w:r>
    </w:p>
    <w:p w14:paraId="4B002AD7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14C163FB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、真空不能传声，故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、声音由物体振动产生，用嘴吹管的上端，可以发出悦耳的哨声，声音是由管内空气振动产生的，故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、吹出的哨音响度由吹管口的力度决定，故换用更大的力吹气改变了哨音的响度，故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、吹出的哨音响度由吹管口的力度决定，若吹的力度相同则响度相同，若吹的力度不同则响度不相同，与拉动活塞无关，故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声音的传播需要介质，我们平时听到的声音大多是通过空气传播的；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声音是由物体振动产生的，管乐器是通过空气柱振动发声；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声音的三个特性是：音调、响度、音色，音调是声音的高低，由振动频率决定，响度是声音的大小，与振幅和距离有关，音色是由发声体本身决定的。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本题是一道综合了多个知识点的题目，做题时要对照相关的物理知识，仔细分析每一种情况的对错。</w:t>
      </w:r>
    </w:p>
    <w:p w14:paraId="7CF344F1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6807372A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、液体能够传声，所以鼓声可以通过水传播，故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、鼓声是由于鼓面的振动产生的，故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、敲鼓的力越大，其振幅越大，故其响度越大，即鼓声越大，故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、通过鼓声指挥参赛队员们说明鼓声可以传递信息，故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声音可以在固体、液体、气体中传播，真空不能传声；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声音是由物体振动产生的；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音调由振动的频率决定，响度由振动的振幅决定；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声音可以传递信息和能量。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此题考查了声音的产生、传播、声音的特性以及声音传递信息，包含的知识点较多，但难度不大，是一道基础题。</w:t>
      </w:r>
    </w:p>
    <w:p w14:paraId="1ECA7070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</w:p>
    <w:p w14:paraId="10896D7B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、钢尺伸出桌边的长度越长，拨动时越不容易振动，振动的频率变小，发出声音的音调变低，故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、声音传播需要介质，真空不能传声，逐渐抽出真空罩中的空气，闹钟发出的铃声会越来越小，故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、戴上防噪声耳罩，是在人耳处减弱噪声，故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、汽车的倒车雷达，是因为超声波具有方向性强的特点，是利用超声波回声定位来工作的，故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改变钢尺伸出桌面的长度，钢尺的振动频率不同；音调跟发声体的振动频率有关；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声音的传播需要介质；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减弱噪声的途径：在声源处减弱、在传播过程中减弱、在人耳处减弱；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声音可以传递信息和能量。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本题考查了生活中的一些声现象，难度不大，要熟记。</w:t>
      </w:r>
    </w:p>
    <w:p w14:paraId="33CA5055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7CD4289C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、声波的传播需要介质，声波不能在真空中传播，故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、噪声是一种污染，所以在公众场合不要大声喧哗，是在声源处减弱噪声，故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、人耳听不见次声波，是因为次声波超出了人的听觉范围，不能说明次声波不能在空气中传播，故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、声音的传播速度与响度大小无关，与介质的温度有关，故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声波的传播需要介质响度越大的声音在空气中传播得越快，声波不能在真空中传播；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噪声是一种污染；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人耳的听觉范围是有限的，只能听到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到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20000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的声音；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声音的传播速度与响度大小无关，与介质的温度有关。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本题主要考查了声音的传播条件，噪声，以及人耳的听觉范围，难度不大。</w:t>
      </w:r>
    </w:p>
    <w:p w14:paraId="5B8E530F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</w:p>
    <w:p w14:paraId="290093C4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解：中考期间考场附近禁止喧哗，是在声源处控制噪声，故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符合题意，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BCD</w:t>
      </w:r>
      <w:r>
        <w:rPr>
          <w:rFonts w:ascii="宋体" w:cs="宋体"/>
          <w:kern w:val="0"/>
          <w:szCs w:val="21"/>
        </w:rPr>
        <w:t>不符合题意。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控制噪声的途径：在声源处减弱、在传播过程中减弱、在人耳处减弱。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本题考查了学生对防治噪声途径的掌握，属于声学基础知识的考查，比较简单。</w:t>
      </w:r>
    </w:p>
    <w:p w14:paraId="0C9EE897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396A89BC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、垃圾分类投放，既美化环境，又节约资源，做法与这一主题相符；故选项错误；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、野炊明火烧烤生成有害气体和烟尘，做法与这一主题不相符；故选项正确；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、控制汽车鸣笛，减少噪音污染，做法与这一主题相符；故选项错误；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、坚持绿色出行，减少汽车尾气，保护环境，做法与这一主题相符；故选项错误；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防治环境污染的措施有：垃圾分类投放、控制汽车鸣笛、坚持绿色出行、工厂排放的废气经过处理再排放、植树造林、合理开发新能源、禁止燃放烟花爆竹等。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环保问题已经引起了全球的重视，关于“三废”的处理问题，是中考的热点问题，化学上提倡绿色化学工艺，要从源头上杜绝污染。</w:t>
      </w:r>
    </w:p>
    <w:p w14:paraId="1D0E5638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</w:p>
    <w:p w14:paraId="5BC519E0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、震耳欲聋、声如洪钟意思是声音很大，说明响度特别大。故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不符合题意；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、轻声细语意思是声音非常小，说明响度小。故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符合题意；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、鼾声如雷形容睡觉时的鼾声非常大，也就是响度特别大。故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不符合题意。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声音的三个特征分别是：音调、响度、音色，是从不同角度描述声音的：音调指声音的高低，由振动频率决定；响度指声音的强弱或大小，与振幅有关；音色是声音的品质，与发声体本身有关。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此题考查的是我们对响度定义和影响因素的理解和应用，理解成语的含义是正确解答的第一步。</w:t>
      </w:r>
    </w:p>
    <w:p w14:paraId="59013726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cs="宋体"/>
          <w:b w:val="0"/>
          <w:bCs/>
          <w:color w:val="auto"/>
          <w:lang w:val="en-US" w:eastAsia="zh-CN"/>
        </w:rPr>
        <w:t>19.</w:t>
      </w:r>
      <w:r>
        <w:rPr>
          <w:rFonts w:hint="eastAsia" w:ascii="宋体" w:hAnsi="宋体" w:eastAsia="宋体" w:cs="宋体"/>
          <w:b w:val="0"/>
          <w:bCs/>
          <w:color w:val="4472C4" w:themeColor="accent1"/>
          <w14:textFill>
            <w14:solidFill>
              <w14:schemeClr w14:val="accent1"/>
            </w14:solidFill>
          </w14:textFill>
        </w:rPr>
        <w:t>【答案】</w:t>
      </w:r>
      <w:r>
        <w:rPr>
          <w:rFonts w:hint="eastAsia" w:ascii="宋体" w:hAnsi="宋体" w:eastAsia="宋体" w:cs="宋体"/>
          <w:b w:val="0"/>
          <w:bCs/>
          <w:color w:val="auto"/>
        </w:rPr>
        <w:t>C</w:t>
      </w:r>
    </w:p>
    <w:p w14:paraId="4B5398B3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【解析】</w:t>
      </w:r>
    </w:p>
    <w:p w14:paraId="4A3CF68C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把电视声音调小一点，是指减小声音的响度。</w:t>
      </w:r>
    </w:p>
    <w:p w14:paraId="12B62F7F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故选C。</w:t>
      </w:r>
    </w:p>
    <w:p w14:paraId="26ED2B84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</w:p>
    <w:p w14:paraId="7F71C4C9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、看电视时调节音量是为了改变振幅，发出声音的响度发生改变，故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、声的传播需要介质，真空不能传声，故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、高速公路两旁的隔音板是在传播过程中控制噪音，故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、声音可以传递信息，医生用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超检查人体内脏是借助超声波获得人体内脏的图象信息，故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声音的大小叫响度，取决于物体振动的幅度；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声音的传播需要介质，固体、液体和气体都可以传播声音；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防治噪声的途径有三条：在声源处减弱噪声，在传播过程中减弱噪声，在接收处减弱噪声；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声可以传递能量，声也可以传递信息。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本题考查了声音的特征、声音的传播、噪声的防治，以及声音的利用，是一道综合题。</w:t>
      </w:r>
    </w:p>
    <w:p w14:paraId="209145BD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</w:p>
    <w:p w14:paraId="481DC972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、声音是由物体振动产生的，大喇叭发出的声音是由大喇叭的纸盆振动产生的，故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、次声波不在人的听觉频率范围内，人耳感觉不到，所以大喇叭发出的声音不是次声波，故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、通常情况下，声音在</w:t>
      </w:r>
      <m:oMath>
        <m:r>
          <m:rPr/>
          <w:rPr>
            <w:rFonts w:hAnsi="Cambria Math"/>
          </w:rPr>
          <m:t>15℃</m:t>
        </m:r>
      </m:oMath>
      <w:r>
        <w:rPr>
          <w:rFonts w:ascii="宋体" w:cs="宋体"/>
          <w:kern w:val="0"/>
          <w:szCs w:val="21"/>
        </w:rPr>
        <w:t>空气中的传播速度约为</w:t>
      </w:r>
      <m:oMath>
        <m:r>
          <m:rPr/>
          <w:rPr>
            <w:rFonts w:hAnsi="Cambria Math"/>
          </w:rPr>
          <m:t>340m/s</m:t>
        </m:r>
      </m:oMath>
      <w:r>
        <w:rPr>
          <w:rFonts w:ascii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、工作人员调节大喇叭的音量是为了改变声音的响度，故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次声波是频率低于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的声音，不在人的听觉频率范围内，所以人耳感觉不到；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声音在</w:t>
      </w:r>
      <m:oMath>
        <m:r>
          <m:rPr/>
          <w:rPr>
            <w:rFonts w:hAnsi="Cambria Math"/>
          </w:rPr>
          <m:t>15℃</m:t>
        </m:r>
      </m:oMath>
      <w:r>
        <w:rPr>
          <w:rFonts w:ascii="宋体" w:cs="宋体"/>
          <w:kern w:val="0"/>
          <w:szCs w:val="21"/>
        </w:rPr>
        <w:t>空气中的传播速度是</w:t>
      </w:r>
      <m:oMath>
        <m:r>
          <m:rPr/>
          <w:rPr>
            <w:rFonts w:hAnsi="Cambria Math"/>
          </w:rPr>
          <m:t>340m/s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响度是指人耳感觉到的声音的大小，我们使用扩音设备是改变声音的响度。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此题考查声音的产生、次声波的特点、声音的传播速度以及声音的特性，要结合声学知识进行分析解答，属于基础知识。</w:t>
      </w:r>
    </w:p>
    <w:p w14:paraId="0C40D951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</w:p>
    <w:p w14:paraId="06DEA275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、声音在空气中的传播速度是</w:t>
      </w:r>
      <m:oMath>
        <m:r>
          <m:rPr/>
          <w:rPr>
            <w:rFonts w:hAnsi="Cambria Math"/>
          </w:rPr>
          <m:t>340m/s</m:t>
        </m:r>
      </m:oMath>
      <w:r>
        <w:rPr>
          <w:rFonts w:ascii="宋体" w:cs="宋体"/>
          <w:kern w:val="0"/>
          <w:szCs w:val="21"/>
        </w:rPr>
        <w:t>；故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、“闻其声知其人”是根据声音的音色来判断的；故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、声音即能传递信息，又能传递能量，故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、公路两旁修建隔音板的作用是在传播过程中减弱噪声，故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声音在不同的介质中的传播速度不同，在空气中的传播速度为</w:t>
      </w:r>
      <m:oMath>
        <m:r>
          <m:rPr/>
          <w:rPr>
            <w:rFonts w:hAnsi="Cambria Math"/>
          </w:rPr>
          <m:t>340m/s</m:t>
        </m:r>
      </m:oMath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音色是由发声体的材料和结构决定的，是判断发声体的依据。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声音即能传递信息，又能传递能量。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防治噪声污染可以从噪声的产生、噪声的传播及噪声的接收这三个环节进行防治。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本题考查了声音的传播、利用、声速和乐音特征的掌握情况，属于基础知识的考查，相对比较简单。</w:t>
      </w:r>
    </w:p>
    <w:p w14:paraId="35A32DDD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</w:p>
    <w:p w14:paraId="05443A54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由题知，甲音叉每秒振动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256</w:t>
      </w:r>
      <w:r>
        <w:rPr>
          <w:rFonts w:ascii="宋体" w:cs="宋体"/>
          <w:kern w:val="0"/>
          <w:szCs w:val="21"/>
        </w:rPr>
        <w:t>次，即甲音叉振动的频率为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256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；乙音叉发声时振动频率为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512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因为音调跟频率有关，频率越大，音调越高；频率越小，音调越低，甲音叉振动的频率小于乙音叉，故相比于乙音叉，甲音叉发出声音的音调一定更低。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响度是由发声体振动的幅度决定的，不知道甲乙音叉发生的振幅关系，无法比较其发出声音的响度大小。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综上分析可知，选项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ABD</w:t>
      </w:r>
      <w:r>
        <w:rPr>
          <w:rFonts w:ascii="宋体" w:cs="宋体"/>
          <w:kern w:val="0"/>
          <w:szCs w:val="21"/>
        </w:rPr>
        <w:t>错误，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频率是物体在单位时间内振动的次数，音调是指声音的高低，音调跟频率有关，频率越大，音调越高；频率越小，音调越低。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响度是由发声体振动的幅度决定的，振幅越大、响度越大。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此题考查频率与音调、响度与振幅的关系，掌握频率与音调、响度与振幅的关系，并理解频率的定义和单位单位是解决问题的关键。</w:t>
      </w:r>
    </w:p>
    <w:p w14:paraId="6013567D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</w:p>
    <w:p w14:paraId="4EBBD383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解：诗人辨别出是玉笛的声音，是依据声音的音色不同。故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ABD</w:t>
      </w:r>
      <w:r>
        <w:rPr>
          <w:rFonts w:ascii="宋体" w:cs="宋体"/>
          <w:kern w:val="0"/>
          <w:szCs w:val="21"/>
        </w:rPr>
        <w:t>错误、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声音的三个特征分别是：音调、响度、音色，是从不同角度描述声音的，音调指声音的高低，由振动频率决定；响度指声音的强弱或大小，与振幅和距离有关；音色是由发声体本身决定的一个特性。</w:t>
      </w:r>
    </w:p>
    <w:p w14:paraId="124427FD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</w:p>
    <w:p w14:paraId="5C5C38DE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、表演者发出的声音是由声带振动产生的。故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、声音可以在固体、液体和气体中传播，但真空不能传声。故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、在振幅一定时，距离发声体越远，听到的响度越小。故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、不同人说话时的音色不同，所以观众能依据音色的不同分辨出是哪位主持人在朗诵。故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人的说话声是由声带振动产生的；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声音的传播需要介质，声音可以在固体、液体和气体中传播，真空不能传声；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声音的强弱叫响度，响度决定于发声体的振幅和距离发声体的远近；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音色是由发声体的材料和结构决定的，是判断发声体的依据。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本题是一道声现象的综合题，做题时要对照相关的物理知识，仔细分析每一选项的对错。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区分声音的三个特征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音调、响度、音色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，是解答此题的关键。</w:t>
      </w:r>
    </w:p>
    <w:p w14:paraId="6DF22BCA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4EC01A38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、霜是空气中的水蒸气遇冷凝华为固体的冰晶，附着在建筑物或植被表面，故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、声音的传播需要介质。“钟声到客船”说明空气能够传播声音。故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正确。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、“倒影”是光的反射形成的虚像，故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、“水浅”是由光的折射造成的现象，故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错误。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故选：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物质由气态变为固态叫凝华，凝华过程中放热。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声音的传播需要介质。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平面镜成像是由于光的反射形成的虚像。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光由一种介质斜射到另一种介质，会发生折射现象。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知道凝华概念，理解声音的传播条件，准确辨析生活中的光现象，是解答此题的关键。</w:t>
      </w:r>
    </w:p>
    <w:p w14:paraId="638C1C89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振动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空气</w:t>
      </w:r>
    </w:p>
    <w:p w14:paraId="7AAE2D68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解：先将绳子转绕缠紧，再将绳子拉开、收拢交互进行，就会听到“嗡嗡”的声音。此声音是由于纽扣周围空气振动而产生的，并通过空气传入人耳。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故答案为：振动；空气。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声音是由物体的振动产生的，声音的传播需要介质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包括：固体、液体和气体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本题主要考查学生对声音的产生和声音的传播的了解和掌握，是一道基础题。</w:t>
      </w:r>
    </w:p>
    <w:p w14:paraId="429BB3A2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振动；声源处</w:t>
      </w:r>
    </w:p>
    <w:p w14:paraId="0FC5A32B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解：鼓声是由于鼓面振动产生的，舞曲是扬声器纸盆振动产生的；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为了不影响周围居民的生活和休息，跳舞时将音箱的音量调小，这是在声源处减弱噪声．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故答案为：振动；声源处．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声音是由物体的振动产生的；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防治噪声的途径有：在声源处、在传播中、在人耳处．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本题考查学生对响度在生活中具体应用的了解情况，知道控制噪声的途径，是一道声学的基础题．</w:t>
      </w:r>
    </w:p>
    <w:p w14:paraId="1EDE8078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29.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振动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音色</w:t>
      </w:r>
    </w:p>
    <w:p w14:paraId="6168B496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“钟声”是由于钟的振动产生的。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人通过音色辨别出是钟声。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故答案为：振动；音色。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声音是由物体的振动产生的。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声音的三个特征分别是：音调、响度、音色，是从不同角度描述声音的，音调指声音的高低，由振动频率决定；响度指声音的强弱或大小，与振幅和距离有关；音色是由发声体本身决定的一个特性。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知道声音产生的条件、区分声音的三个特征，可解答此题。</w:t>
      </w:r>
    </w:p>
    <w:p w14:paraId="5BBBD4E5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振动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</w:p>
    <w:p w14:paraId="68DC9D33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正在发声的音叉插入水中，会看到水花飞溅，说明发声的音叉在振动。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(2)256Hz</m:t>
        </m:r>
      </m:oMath>
      <w:r>
        <w:rPr>
          <w:rFonts w:ascii="宋体" w:cs="宋体"/>
          <w:kern w:val="0"/>
          <w:szCs w:val="21"/>
        </w:rPr>
        <w:t>表示每秒音叉振动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256</w:t>
      </w:r>
      <w:r>
        <w:rPr>
          <w:rFonts w:ascii="宋体" w:cs="宋体"/>
          <w:kern w:val="0"/>
          <w:szCs w:val="21"/>
        </w:rPr>
        <w:t>次，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440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表示每秒音叉振动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440</w:t>
      </w:r>
      <w:r>
        <w:rPr>
          <w:rFonts w:ascii="宋体" w:cs="宋体"/>
          <w:kern w:val="0"/>
          <w:szCs w:val="21"/>
        </w:rPr>
        <w:t>次，说明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音叉振动比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音叉振动慢，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音叉比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音叉音调低。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故答案为：振动；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声音是由物体振动产生的。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声音三大特性：音调、响度、音色。音调跟频率有关，频率越大、音调越高。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本题明确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256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和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440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Hz</w:t>
      </w:r>
      <w:r>
        <w:rPr>
          <w:rFonts w:ascii="宋体" w:cs="宋体"/>
          <w:kern w:val="0"/>
          <w:szCs w:val="21"/>
        </w:rPr>
        <w:t>的含义，然后根据音调和频率的关系进行判断。</w:t>
      </w:r>
    </w:p>
    <w:p w14:paraId="32504896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振动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响度</w:t>
      </w:r>
    </w:p>
    <w:p w14:paraId="4A90836F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音叉发声是音叉在振动。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用大小不同的力敲击同一音叉，用力不同，音叉的振幅不同，响度不同。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故答案为：振动；响度。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声是由物体振动产生的的。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声音的响度跟振幅和距离声源的远近有关，从影响因素进行分析。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本题主要考查声的发生和响度大小的影响因素，属于基础题目。</w:t>
      </w:r>
    </w:p>
    <w:p w14:paraId="78F03CED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振动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空气</w:t>
      </w:r>
    </w:p>
    <w:p w14:paraId="0D77E515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翻阅试卷的声音是由纸张的振动产生的，是通过空气传入我们耳中的。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故答案为：振动；空气。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声音是由物体的振动产生的；声音能够通过固体、液体和气体传播。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此题考查声音的产生、声音的传播，属于基础题。</w:t>
      </w:r>
    </w:p>
    <w:p w14:paraId="7E7A2EA7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音调</w:t>
      </w:r>
    </w:p>
    <w:p w14:paraId="73C3757D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解：音叉振动的频率越大，则音叉发出声音的音调越高。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故答案为：音调。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音调的高低是由物体振动频率的大小决定的。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解决此类题目要知道频率的定义及音调的影响因素，属于基础知识，要掌握。</w:t>
      </w:r>
    </w:p>
    <w:p w14:paraId="6E813682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音色</w:t>
      </w:r>
    </w:p>
    <w:p w14:paraId="0AB16075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不同物体发出的声音的音色是不同的，智能手机的“智慧语音”，可以通过识别声音实现对手机解锁，该系统主要是根据声音的音色这一特征来工作的。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故答案为：音色。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声音的三个特征分别是：音调、响度、音色，是从不同角度描述声音的，音调指声音的高低，由振动频率决定；响度指声音的强弱或大小，与振幅、传播距离和分散程度有关；音色是由发声体本身决定的一个特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本题主要考查了声音的三要素及影响因素，属基础知识的考查。</w:t>
      </w:r>
    </w:p>
    <w:p w14:paraId="475E279E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在声源处</w:t>
      </w:r>
      <w:r>
        <w:rPr>
          <w:rFonts w:ascii="Times New Roman" w:hAnsi="Times New Roman" w:eastAsia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振动</w:t>
      </w:r>
    </w:p>
    <w:p w14:paraId="15CAA7F7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市区内某些路段“禁鸣喇叭”，这是防止噪声的产生，是在声源处减弱噪声的；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“响鼓也要重锤敲”，说明声音是由物体振动产生的，且振幅越大响度越大。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故答案为：在声源处；振动。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减弱噪声的途径有三个：在声源处减弱、在传播过程中减弱、在人耳处减弱；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声音是由物体振动产生的。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本题考查了我们对防治噪声的途径、声音的产生的理解和掌握，难度不大。</w:t>
      </w:r>
    </w:p>
    <w:p w14:paraId="4902063F">
      <w:pPr>
        <w:spacing w:line="360" w:lineRule="auto"/>
        <w:textAlignment w:val="center"/>
      </w:pPr>
      <w:r>
        <w:rPr>
          <w:rFonts w:hint="eastAsia" w:ascii="宋体" w:cs="宋体"/>
          <w:color w:val="3333FF"/>
          <w:kern w:val="0"/>
          <w:szCs w:val="21"/>
          <w:lang w:val="en-US" w:eastAsia="zh-CN"/>
        </w:rPr>
        <w:t>36.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</w:t>
      </w:r>
    </w:p>
    <w:p w14:paraId="47821CB9"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36</w:t>
      </w:r>
      <w:r>
        <w:rPr>
          <w:rFonts w:ascii="Times New Roman" w:hAnsi="Times New Roman" w:eastAsia="Times New Roman" w:cs="Times New Roman"/>
          <w:kern w:val="0"/>
          <w:szCs w:val="21"/>
        </w:rPr>
        <w:t> </w:t>
      </w:r>
      <m:oMath>
        <m:r>
          <m:rPr/>
          <w:rPr>
            <w:rFonts w:hAnsi="Cambria Math"/>
          </w:rPr>
          <m:t>km/ℎ=10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m:oMath>
        <m:r>
          <m:rPr/>
          <w:rPr>
            <w:rFonts w:hAnsi="Cambria Math"/>
          </w:rPr>
          <m:t>m/s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由</w:t>
      </w:r>
      <m:oMath>
        <m:r>
          <m:rPr/>
          <w:rPr>
            <w:rFonts w:hAnsi="Cambria Math"/>
          </w:rPr>
          <m:t>v=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</w:rPr>
              <m:t>s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den>
        </m:f>
      </m:oMath>
      <w:r>
        <w:rPr>
          <w:rFonts w:ascii="宋体" w:cs="宋体"/>
          <w:kern w:val="0"/>
          <w:szCs w:val="21"/>
        </w:rPr>
        <w:t>可得，在</w:t>
      </w:r>
      <m:oMath>
        <m:r>
          <m:rPr/>
          <w:rPr>
            <w:rFonts w:hAnsi="Cambria Math"/>
          </w:rPr>
          <m:t>0.5s</m:t>
        </m:r>
      </m:oMath>
      <w:r>
        <w:rPr>
          <w:rFonts w:ascii="宋体" w:cs="宋体"/>
          <w:kern w:val="0"/>
          <w:szCs w:val="21"/>
        </w:rPr>
        <w:t>内后车前进的距离：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s=vt=10m/s×0.5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m:oMath>
        <m:r>
          <m:rPr/>
          <w:rPr>
            <w:rFonts w:hAnsi="Cambria Math"/>
          </w:rPr>
          <m:t>s=5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故答案为：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由速度的公式</w:t>
      </w:r>
      <m:oMath>
        <m:r>
          <m:rPr/>
          <w:rPr>
            <w:rFonts w:hAnsi="Cambria Math"/>
          </w:rPr>
          <m:t>v=</m:t>
        </m:r>
        <m:f>
          <m:fPr>
            <m:ctrlPr>
              <w:rPr>
                <w:rFonts w:hAnsi="Cambria Math"/>
              </w:rPr>
            </m:ctrlPr>
          </m:fPr>
          <m:num>
            <m:r>
              <m:rPr/>
              <w:rPr>
                <w:rFonts w:hAnsi="Cambria Math"/>
              </w:rPr>
              <m:t>s</m:t>
            </m:r>
            <m:ctrlPr>
              <w:rPr>
                <w:rFonts w:hAnsi="Cambria Math"/>
              </w:rPr>
            </m:ctrlPr>
          </m:num>
          <m:den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den>
        </m:f>
      </m:oMath>
      <w:r>
        <w:rPr>
          <w:rFonts w:ascii="宋体" w:cs="宋体"/>
          <w:kern w:val="0"/>
          <w:szCs w:val="21"/>
        </w:rPr>
        <w:t>变形可求距离。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本题主要考查速度公式的应用，常见题目。</w:t>
      </w:r>
    </w:p>
    <w:p w14:paraId="39ED8C8E">
      <w:pPr>
        <w:numPr>
          <w:ilvl w:val="0"/>
          <w:numId w:val="0"/>
        </w:numPr>
        <w:spacing w:line="360" w:lineRule="auto"/>
        <w:jc w:val="left"/>
        <w:textAlignment w:val="center"/>
        <w:rPr>
          <w:rFonts w:hint="default" w:ascii="宋体" w:cs="宋体"/>
          <w:kern w:val="0"/>
          <w:szCs w:val="21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0359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6EC5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38FB4">
    <w:pPr>
      <w:pStyle w:val="2"/>
      <w:pBdr>
        <w:bottom w:val="none" w:color="auto" w:sz="0" w:space="0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F4B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FFB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4E498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862D5"/>
    <w:multiLevelType w:val="singleLevel"/>
    <w:tmpl w:val="8F7862D5"/>
    <w:lvl w:ilvl="0" w:tentative="0">
      <w:start w:val="3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646EBF"/>
    <w:rsid w:val="00005F5D"/>
    <w:rsid w:val="00020B2D"/>
    <w:rsid w:val="000757D9"/>
    <w:rsid w:val="000911EC"/>
    <w:rsid w:val="000921DB"/>
    <w:rsid w:val="000C1C0B"/>
    <w:rsid w:val="000D6548"/>
    <w:rsid w:val="00107FF5"/>
    <w:rsid w:val="00112EA4"/>
    <w:rsid w:val="001205C7"/>
    <w:rsid w:val="002128CE"/>
    <w:rsid w:val="00216960"/>
    <w:rsid w:val="002664EC"/>
    <w:rsid w:val="00292ED4"/>
    <w:rsid w:val="002A2971"/>
    <w:rsid w:val="00387D64"/>
    <w:rsid w:val="003A0EF9"/>
    <w:rsid w:val="003B0386"/>
    <w:rsid w:val="003C3BD7"/>
    <w:rsid w:val="0051524F"/>
    <w:rsid w:val="00584ED9"/>
    <w:rsid w:val="005E3EAA"/>
    <w:rsid w:val="00646EBF"/>
    <w:rsid w:val="006D3B1F"/>
    <w:rsid w:val="006E55EF"/>
    <w:rsid w:val="0070216D"/>
    <w:rsid w:val="007226E8"/>
    <w:rsid w:val="0075077A"/>
    <w:rsid w:val="007A22F7"/>
    <w:rsid w:val="008808D7"/>
    <w:rsid w:val="00895FFB"/>
    <w:rsid w:val="008D0CCB"/>
    <w:rsid w:val="008D2DA5"/>
    <w:rsid w:val="008F70A5"/>
    <w:rsid w:val="0098599E"/>
    <w:rsid w:val="009917C6"/>
    <w:rsid w:val="00A34B09"/>
    <w:rsid w:val="00A700DE"/>
    <w:rsid w:val="00A840AA"/>
    <w:rsid w:val="00A9182A"/>
    <w:rsid w:val="00AA73CF"/>
    <w:rsid w:val="00AB7A55"/>
    <w:rsid w:val="00AD77B5"/>
    <w:rsid w:val="00B8522F"/>
    <w:rsid w:val="00B958F5"/>
    <w:rsid w:val="00C42D13"/>
    <w:rsid w:val="00C52720"/>
    <w:rsid w:val="00C80A21"/>
    <w:rsid w:val="00D43864"/>
    <w:rsid w:val="00E13AAA"/>
    <w:rsid w:val="00E57E53"/>
    <w:rsid w:val="00E86F32"/>
    <w:rsid w:val="00EE328E"/>
    <w:rsid w:val="00F45E47"/>
    <w:rsid w:val="00F84373"/>
    <w:rsid w:val="00FA4685"/>
    <w:rsid w:val="00FA4AFE"/>
    <w:rsid w:val="1E1B48CE"/>
    <w:rsid w:val="1E1E5AFB"/>
    <w:rsid w:val="2B78754A"/>
    <w:rsid w:val="2F2D7F09"/>
    <w:rsid w:val="410B2C76"/>
    <w:rsid w:val="44130778"/>
    <w:rsid w:val="5E0D5A55"/>
    <w:rsid w:val="61A03EE2"/>
    <w:rsid w:val="749A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latex_linear"/>
    <w:basedOn w:val="5"/>
    <w:qFormat/>
    <w:uiPriority w:val="0"/>
  </w:style>
  <w:style w:type="table" w:customStyle="1" w:styleId="9">
    <w:name w:val="edittable"/>
    <w:basedOn w:val="4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11619</Words>
  <Characters>12449</Characters>
  <Lines>91</Lines>
  <Paragraphs>25</Paragraphs>
  <TotalTime>3</TotalTime>
  <ScaleCrop>false</ScaleCrop>
  <LinksUpToDate>false</LinksUpToDate>
  <CharactersWithSpaces>12601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2020-08-28T01:06:00Z</dcterms:created>
  <dc:creator>王 玉琴</dc:creator>
  <cp:lastModifiedBy>上帝掷骰子吗</cp:lastModifiedBy>
  <dcterms:modified xsi:type="dcterms:W3CDTF">2024-07-19T16:31:51Z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E1BB9B1106854C1891580DD10126BA51_12</vt:lpwstr>
  </property>
</Properties>
</file>