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92B01" w14:textId="77777777" w:rsidR="00DD7EEC" w:rsidRDefault="005664BD" w:rsidP="003E0E94">
      <w:pPr>
        <w:spacing w:line="440" w:lineRule="exact"/>
        <w:jc w:val="center"/>
        <w:rPr>
          <w:rFonts w:asciiTheme="majorEastAsia" w:eastAsiaTheme="majorEastAsia" w:hAnsiTheme="majorEastAsia"/>
          <w:b/>
          <w:bCs/>
          <w:sz w:val="30"/>
          <w:szCs w:val="30"/>
        </w:rPr>
      </w:pPr>
      <w:r>
        <w:rPr>
          <w:rFonts w:asciiTheme="majorEastAsia" w:eastAsiaTheme="majorEastAsia" w:hAnsiTheme="majorEastAsia" w:hint="eastAsia"/>
          <w:b/>
          <w:bCs/>
          <w:sz w:val="30"/>
          <w:szCs w:val="30"/>
        </w:rPr>
        <w:t>习作：</w:t>
      </w:r>
      <w:r>
        <w:rPr>
          <w:rFonts w:ascii="宋体" w:hAnsi="宋体" w:cs="宋体" w:hint="eastAsia"/>
          <w:b/>
          <w:bCs/>
          <w:sz w:val="30"/>
          <w:szCs w:val="30"/>
        </w:rPr>
        <w:t>插上科学的翅膀</w:t>
      </w:r>
      <w:r w:rsidR="003E0E94">
        <w:rPr>
          <w:rFonts w:ascii="宋体" w:hAnsi="宋体" w:cs="宋体" w:hint="eastAsia"/>
          <w:b/>
          <w:bCs/>
          <w:sz w:val="30"/>
          <w:szCs w:val="30"/>
        </w:rPr>
        <w:t>飞</w:t>
      </w:r>
    </w:p>
    <w:p w14:paraId="6C93CD81" w14:textId="77777777" w:rsidR="00DD7EEC" w:rsidRDefault="005664BD">
      <w:pPr>
        <w:spacing w:after="0" w:line="360" w:lineRule="auto"/>
        <w:rPr>
          <w:rFonts w:ascii="宋体" w:hAnsi="宋体"/>
          <w:b/>
          <w:sz w:val="24"/>
          <w:szCs w:val="30"/>
        </w:rPr>
      </w:pPr>
      <w:r>
        <w:rPr>
          <w:rFonts w:ascii="宋体" w:hAnsi="宋体" w:hint="eastAsia"/>
          <w:b/>
          <w:sz w:val="24"/>
          <w:szCs w:val="30"/>
        </w:rPr>
        <w:t>【核心素养目标】</w:t>
      </w:r>
    </w:p>
    <w:p w14:paraId="7D3FCFB6" w14:textId="77777777" w:rsidR="00DD7EEC" w:rsidRDefault="005664BD">
      <w:pPr>
        <w:spacing w:after="0" w:line="360" w:lineRule="auto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hint="eastAsia"/>
          <w:b/>
          <w:sz w:val="24"/>
          <w:szCs w:val="30"/>
        </w:rPr>
        <w:t>文化自信：</w:t>
      </w:r>
      <w:r>
        <w:rPr>
          <w:rFonts w:ascii="宋体" w:hAnsi="宋体" w:cs="宋体" w:hint="eastAsia"/>
          <w:color w:val="000000"/>
          <w:sz w:val="24"/>
          <w:szCs w:val="24"/>
        </w:rPr>
        <w:t>了解科幻故事的特点，培养科学文化自信。</w:t>
      </w:r>
    </w:p>
    <w:p w14:paraId="14107115" w14:textId="77777777" w:rsidR="00DD7EEC" w:rsidRDefault="005664BD">
      <w:pPr>
        <w:spacing w:after="0" w:line="360" w:lineRule="auto"/>
        <w:rPr>
          <w:rFonts w:ascii="宋体" w:hAnsi="宋体"/>
          <w:sz w:val="24"/>
          <w:szCs w:val="30"/>
        </w:rPr>
      </w:pPr>
      <w:r>
        <w:rPr>
          <w:rFonts w:ascii="宋体" w:hAnsi="宋体" w:hint="eastAsia"/>
          <w:b/>
          <w:sz w:val="24"/>
          <w:szCs w:val="30"/>
        </w:rPr>
        <w:t>语言运用：</w:t>
      </w:r>
      <w:r>
        <w:rPr>
          <w:rFonts w:ascii="宋体" w:hAnsi="宋体" w:cs="宋体" w:hint="eastAsia"/>
          <w:color w:val="000000"/>
          <w:sz w:val="24"/>
          <w:szCs w:val="24"/>
        </w:rPr>
        <w:t>能写出奇特而又令人信服的科幻故事，能根据别人的建议修改习作。</w:t>
      </w:r>
    </w:p>
    <w:p w14:paraId="55CEDEC3" w14:textId="77777777" w:rsidR="00DD7EEC" w:rsidRDefault="005664BD">
      <w:pPr>
        <w:spacing w:after="0" w:line="360" w:lineRule="auto"/>
        <w:rPr>
          <w:rFonts w:ascii="宋体" w:hAnsi="宋体"/>
          <w:sz w:val="24"/>
          <w:szCs w:val="30"/>
        </w:rPr>
      </w:pPr>
      <w:r>
        <w:rPr>
          <w:rFonts w:ascii="宋体" w:hAnsi="宋体" w:hint="eastAsia"/>
          <w:b/>
          <w:sz w:val="24"/>
          <w:szCs w:val="30"/>
        </w:rPr>
        <w:t>思维能力：</w:t>
      </w:r>
      <w:r>
        <w:rPr>
          <w:rFonts w:ascii="宋体" w:hAnsi="宋体" w:cs="宋体" w:hint="eastAsia"/>
          <w:color w:val="000000"/>
          <w:sz w:val="24"/>
          <w:szCs w:val="24"/>
        </w:rPr>
        <w:t>能展开想象，写出奇特而又令人信服的科幻故事。</w:t>
      </w:r>
    </w:p>
    <w:p w14:paraId="7C44B827" w14:textId="77777777" w:rsidR="00DD7EEC" w:rsidRDefault="005664BD">
      <w:pPr>
        <w:spacing w:after="0"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b/>
          <w:sz w:val="24"/>
          <w:szCs w:val="30"/>
        </w:rPr>
        <w:t>审美创造：</w:t>
      </w:r>
      <w:r>
        <w:rPr>
          <w:rFonts w:asciiTheme="minorEastAsia" w:eastAsiaTheme="minorEastAsia" w:hAnsiTheme="minorEastAsia" w:cstheme="minorEastAsia" w:hint="eastAsia"/>
          <w:bCs/>
          <w:sz w:val="24"/>
        </w:rPr>
        <w:t>感知科幻故事的基本特点，启发学生展开科幻想象</w:t>
      </w:r>
    </w:p>
    <w:p w14:paraId="73599DC9" w14:textId="77777777" w:rsidR="00DD7EEC" w:rsidRDefault="005664BD">
      <w:pPr>
        <w:spacing w:after="0" w:line="360" w:lineRule="auto"/>
        <w:rPr>
          <w:rFonts w:ascii="宋体" w:hAnsi="宋体"/>
          <w:b/>
          <w:bCs/>
          <w:color w:val="000000"/>
          <w:sz w:val="24"/>
          <w:szCs w:val="24"/>
        </w:rPr>
      </w:pPr>
      <w:r>
        <w:rPr>
          <w:rFonts w:ascii="宋体" w:hAnsi="宋体" w:hint="eastAsia"/>
          <w:b/>
          <w:bCs/>
          <w:color w:val="000000"/>
          <w:sz w:val="24"/>
          <w:szCs w:val="24"/>
        </w:rPr>
        <w:t>【课前解析】</w:t>
      </w:r>
      <w:r>
        <w:rPr>
          <w:rFonts w:ascii="宋体" w:hAnsi="宋体"/>
          <w:b/>
          <w:bCs/>
          <w:color w:val="000000"/>
          <w:sz w:val="24"/>
          <w:szCs w:val="24"/>
        </w:rPr>
        <w:t xml:space="preserve">  </w:t>
      </w:r>
    </w:p>
    <w:p w14:paraId="50071E55" w14:textId="77777777" w:rsidR="00DD7EEC" w:rsidRDefault="005664BD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本次习作要求是“展开想象，写科幻故事”，这是学生第一次尝试些科幻故事。与以往的想象类习作不同，本次习作要结合科幻故事的特点，借助相关的科学知识展开想象，也就是在想象中要能带有一些科学的元素，写一个科幻故事。写科幻故事，能引导学生借助相关科学知识展开想象，既能培养学生爱科学、学科学、用科学的兴趣，又能激发学生的想象力，增强他们的表达力。</w:t>
      </w:r>
    </w:p>
    <w:p w14:paraId="3C237586" w14:textId="77777777" w:rsidR="00DD7EEC" w:rsidRDefault="005664BD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关注科幻故事：科幻是科学幻想的简称。科幻故事是人们根据一些科学知识，编写出来的故事。</w:t>
      </w:r>
    </w:p>
    <w:p w14:paraId="37607CEF" w14:textId="77777777" w:rsidR="00DD7EEC" w:rsidRDefault="005664BD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关注常见内容：</w:t>
      </w:r>
    </w:p>
    <w:p w14:paraId="0BA59BD8" w14:textId="77777777" w:rsidR="00DD7EEC" w:rsidRDefault="005664BD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环保保护型，此类科幻故事一般以未来世界环境污染严重为背景，最终克服困难解决地球污染问题，也可以找到新的适合人类居住的星球。此类文章新意不足，但简单易写。</w:t>
      </w:r>
    </w:p>
    <w:p w14:paraId="6B5857BA" w14:textId="77777777" w:rsidR="00DD7EEC" w:rsidRDefault="005664BD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“黑洞”型，“黑洞”是神秘的，把人吸进去后不知道会发生什么，我们写文章可以利用黑洞的不可预知性，写写自己经历的冒险，这样的故事会非常吸引读者。</w:t>
      </w:r>
    </w:p>
    <w:p w14:paraId="372A657E" w14:textId="77777777" w:rsidR="00DD7EEC" w:rsidRDefault="005664BD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穿越型，穿越的方法有很多，可以到未来也可以回到过去，当我们抵达某个时间点时，主人公会做什么呢？一定又是一篇令人脑洞大开的作品。</w:t>
      </w:r>
    </w:p>
    <w:p w14:paraId="70847467" w14:textId="77777777" w:rsidR="00DD7EEC" w:rsidRDefault="005664BD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关注科幻文学作品：《地心游记》《海底两万里》《流浪地球》《时间机器》等</w:t>
      </w:r>
    </w:p>
    <w:p w14:paraId="24728742" w14:textId="77777777" w:rsidR="00DD7EEC" w:rsidRDefault="005664BD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关注想象作文：</w:t>
      </w:r>
    </w:p>
    <w:p w14:paraId="58BBC1EC" w14:textId="77777777" w:rsidR="00DD7EEC" w:rsidRDefault="005664BD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．要大胆想象。</w:t>
      </w:r>
    </w:p>
    <w:p w14:paraId="360B577F" w14:textId="77777777" w:rsidR="00DD7EEC" w:rsidRDefault="005664BD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．想象要合理。</w:t>
      </w:r>
    </w:p>
    <w:p w14:paraId="6C287807" w14:textId="77777777" w:rsidR="00DD7EEC" w:rsidRDefault="005664BD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．想象的内容要具体。</w:t>
      </w:r>
    </w:p>
    <w:p w14:paraId="67919D07" w14:textId="77777777" w:rsidR="00DD7EEC" w:rsidRDefault="005664BD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4</w:t>
      </w:r>
      <w:r>
        <w:rPr>
          <w:rFonts w:ascii="宋体" w:hAnsi="宋体" w:hint="eastAsia"/>
          <w:sz w:val="24"/>
          <w:szCs w:val="24"/>
        </w:rPr>
        <w:t>．要表达自己的真情实感。</w:t>
      </w:r>
    </w:p>
    <w:p w14:paraId="5841F261" w14:textId="77777777" w:rsidR="00DD7EEC" w:rsidRDefault="005664BD">
      <w:pPr>
        <w:spacing w:after="0" w:line="360" w:lineRule="auto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教学目标</w:t>
      </w:r>
      <w:r>
        <w:rPr>
          <w:rFonts w:ascii="宋体" w:hAnsi="宋体" w:cs="宋体" w:hint="eastAsia"/>
          <w:color w:val="000000"/>
          <w:sz w:val="24"/>
          <w:szCs w:val="24"/>
        </w:rPr>
        <w:t>】</w:t>
      </w:r>
    </w:p>
    <w:p w14:paraId="74FC4F19" w14:textId="77777777" w:rsidR="00DD7EEC" w:rsidRDefault="005664BD">
      <w:pPr>
        <w:numPr>
          <w:ilvl w:val="0"/>
          <w:numId w:val="1"/>
        </w:numPr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能展开想象，写出奇特而又令人信服的科幻故事。</w:t>
      </w:r>
    </w:p>
    <w:p w14:paraId="0E736673" w14:textId="77777777" w:rsidR="00DD7EEC" w:rsidRDefault="005664BD">
      <w:pPr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2</w:t>
      </w:r>
      <w:r>
        <w:rPr>
          <w:rFonts w:ascii="宋体" w:hAnsi="宋体" w:cs="宋体" w:hint="eastAsia"/>
          <w:color w:val="000000"/>
          <w:sz w:val="24"/>
          <w:szCs w:val="24"/>
        </w:rPr>
        <w:t>．能根据别人的建议修改习作。</w:t>
      </w:r>
    </w:p>
    <w:p w14:paraId="7C2E00B2" w14:textId="77777777" w:rsidR="00DD7EEC" w:rsidRDefault="005664BD">
      <w:pPr>
        <w:spacing w:after="0" w:line="360" w:lineRule="auto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教学重点</w:t>
      </w:r>
      <w:r>
        <w:rPr>
          <w:rFonts w:ascii="宋体" w:hAnsi="宋体" w:cs="宋体" w:hint="eastAsia"/>
          <w:color w:val="000000"/>
          <w:sz w:val="24"/>
          <w:szCs w:val="24"/>
        </w:rPr>
        <w:t>】</w:t>
      </w:r>
    </w:p>
    <w:p w14:paraId="0BDDB257" w14:textId="77777777" w:rsidR="00DD7EEC" w:rsidRDefault="005664BD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bCs/>
          <w:sz w:val="24"/>
        </w:rPr>
      </w:pPr>
      <w:r>
        <w:rPr>
          <w:rFonts w:asciiTheme="minorEastAsia" w:eastAsiaTheme="minorEastAsia" w:hAnsiTheme="minorEastAsia" w:cstheme="minorEastAsia" w:hint="eastAsia"/>
          <w:bCs/>
          <w:sz w:val="24"/>
        </w:rPr>
        <w:t>感知科幻故事的基本特点，启发学生展开科幻想象。</w:t>
      </w:r>
    </w:p>
    <w:p w14:paraId="530F68E1" w14:textId="77777777" w:rsidR="00DD7EEC" w:rsidRDefault="005664BD">
      <w:pPr>
        <w:spacing w:after="0" w:line="360" w:lineRule="auto"/>
        <w:rPr>
          <w:rFonts w:ascii="黑体" w:eastAsia="黑体" w:hAnsi="黑体"/>
          <w:b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【课前准备】</w:t>
      </w:r>
    </w:p>
    <w:p w14:paraId="11375F33" w14:textId="77777777" w:rsidR="00DD7EEC" w:rsidRDefault="005664BD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多媒体课件。</w:t>
      </w:r>
    </w:p>
    <w:p w14:paraId="144BEABE" w14:textId="77777777" w:rsidR="00DD7EEC" w:rsidRDefault="005664BD">
      <w:pPr>
        <w:spacing w:after="0" w:line="360" w:lineRule="auto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>【课时安排】</w:t>
      </w:r>
    </w:p>
    <w:p w14:paraId="3F792BE1" w14:textId="77777777" w:rsidR="00DD7EEC" w:rsidRDefault="005664BD">
      <w:pPr>
        <w:autoSpaceDE w:val="0"/>
        <w:autoSpaceDN w:val="0"/>
        <w:spacing w:after="0" w:line="360" w:lineRule="auto"/>
        <w:ind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2</w:t>
      </w:r>
      <w:r>
        <w:rPr>
          <w:rFonts w:asciiTheme="majorEastAsia" w:eastAsiaTheme="majorEastAsia" w:hAnsiTheme="majorEastAsia" w:hint="eastAsia"/>
          <w:sz w:val="24"/>
        </w:rPr>
        <w:t>课时</w:t>
      </w:r>
    </w:p>
    <w:p w14:paraId="26951AB3" w14:textId="77777777" w:rsidR="00DD7EEC" w:rsidRDefault="005664BD">
      <w:pPr>
        <w:spacing w:after="0" w:line="360" w:lineRule="auto"/>
        <w:jc w:val="center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30"/>
          <w:szCs w:val="30"/>
        </w:rPr>
        <w:t>第一课时</w:t>
      </w:r>
    </w:p>
    <w:p w14:paraId="412E1533" w14:textId="77777777" w:rsidR="00DD7EEC" w:rsidRDefault="005664BD">
      <w:pPr>
        <w:spacing w:after="0" w:line="360" w:lineRule="auto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>【教学目标】</w:t>
      </w:r>
    </w:p>
    <w:p w14:paraId="1FF02D01" w14:textId="77777777" w:rsidR="00DD7EEC" w:rsidRDefault="005664BD">
      <w:pPr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1.</w:t>
      </w:r>
      <w:r>
        <w:rPr>
          <w:rFonts w:ascii="宋体" w:hAnsi="宋体" w:cs="宋体" w:hint="eastAsia"/>
          <w:color w:val="000000"/>
          <w:sz w:val="24"/>
          <w:szCs w:val="24"/>
        </w:rPr>
        <w:t>了解科幻故事的特点。</w:t>
      </w:r>
    </w:p>
    <w:p w14:paraId="5BFB5348" w14:textId="77777777" w:rsidR="00DD7EEC" w:rsidRDefault="005664BD">
      <w:pPr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2.</w:t>
      </w:r>
      <w:r>
        <w:rPr>
          <w:rFonts w:ascii="宋体" w:hAnsi="宋体" w:cs="宋体" w:hint="eastAsia"/>
          <w:color w:val="000000"/>
          <w:sz w:val="24"/>
          <w:szCs w:val="24"/>
        </w:rPr>
        <w:t>展开想象，写出奇特而又令人信服的科幻故事。</w:t>
      </w:r>
    </w:p>
    <w:p w14:paraId="53B6DBC7" w14:textId="77777777" w:rsidR="00DD7EEC" w:rsidRDefault="005664BD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【教学过程】</w:t>
      </w:r>
    </w:p>
    <w:p w14:paraId="291A4D57" w14:textId="77777777" w:rsidR="00DD7EEC" w:rsidRDefault="005664BD">
      <w:pPr>
        <w:spacing w:after="0" w:line="360" w:lineRule="auto"/>
        <w:ind w:firstLineChars="200" w:firstLine="482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一、创设情境，视频导入</w:t>
      </w:r>
    </w:p>
    <w:p w14:paraId="7115D998" w14:textId="77777777" w:rsidR="00DD7EEC" w:rsidRDefault="005664BD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>
        <w:rPr>
          <w:rFonts w:ascii="宋体" w:hAnsi="宋体" w:hint="eastAsia"/>
          <w:sz w:val="24"/>
          <w:szCs w:val="24"/>
        </w:rPr>
        <w:t>教师出示《流浪地球》片段视频：</w:t>
      </w:r>
      <w:r>
        <w:rPr>
          <w:rFonts w:asciiTheme="majorEastAsia" w:eastAsiaTheme="majorEastAsia" w:hAnsiTheme="majorEastAsia" w:hint="eastAsia"/>
          <w:bCs/>
          <w:sz w:val="24"/>
        </w:rPr>
        <w:t>同学们，你们喜欢科幻故事吗？老师这里有一个科幻电影片段要分享给大家。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3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6E4997FF" w14:textId="77777777" w:rsidR="00DD7EEC" w:rsidRDefault="005664BD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 w:hint="eastAsia"/>
          <w:bCs/>
          <w:sz w:val="24"/>
        </w:rPr>
        <w:t>学生观看视频。</w:t>
      </w:r>
    </w:p>
    <w:p w14:paraId="1859148A" w14:textId="77777777" w:rsidR="00DD7EEC" w:rsidRDefault="005664BD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 w:hint="eastAsia"/>
          <w:bCs/>
          <w:sz w:val="24"/>
        </w:rPr>
        <w:t>教师引导交流：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4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2C75B233" w14:textId="77777777" w:rsidR="00DD7EEC" w:rsidRDefault="005664BD">
      <w:pPr>
        <w:numPr>
          <w:ilvl w:val="0"/>
          <w:numId w:val="2"/>
        </w:numPr>
        <w:spacing w:after="0" w:line="360" w:lineRule="auto"/>
        <w:ind w:firstLineChars="200" w:firstLine="480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/>
          <w:bCs/>
          <w:sz w:val="24"/>
        </w:rPr>
        <w:t>你印象最深刻的科幻故事是什么？</w:t>
      </w:r>
    </w:p>
    <w:p w14:paraId="3A420D9E" w14:textId="77777777" w:rsidR="00DD7EEC" w:rsidRDefault="005664BD">
      <w:pPr>
        <w:numPr>
          <w:ilvl w:val="0"/>
          <w:numId w:val="2"/>
        </w:numPr>
        <w:spacing w:after="0" w:line="360" w:lineRule="auto"/>
        <w:ind w:firstLineChars="200" w:firstLine="480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/>
          <w:bCs/>
          <w:sz w:val="24"/>
        </w:rPr>
        <w:t>故事里写了哪些现实中并不存在，却看起来令人信服的科学技术？</w:t>
      </w:r>
    </w:p>
    <w:p w14:paraId="13113DFE" w14:textId="77777777" w:rsidR="00DD7EEC" w:rsidRDefault="005664BD">
      <w:pPr>
        <w:numPr>
          <w:ilvl w:val="0"/>
          <w:numId w:val="2"/>
        </w:numPr>
        <w:spacing w:after="0" w:line="360" w:lineRule="auto"/>
        <w:ind w:firstLineChars="200" w:firstLine="480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/>
          <w:bCs/>
          <w:sz w:val="24"/>
        </w:rPr>
        <w:t>这些科学技术对人们的生活和命运产生了什么影响？</w:t>
      </w:r>
    </w:p>
    <w:p w14:paraId="1783F9B7" w14:textId="77777777" w:rsidR="00DD7EEC" w:rsidRDefault="005664BD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 w:hint="eastAsia"/>
          <w:bCs/>
          <w:sz w:val="24"/>
        </w:rPr>
        <w:t>学生自主交流。</w:t>
      </w:r>
    </w:p>
    <w:p w14:paraId="3D0F9D0D" w14:textId="77777777" w:rsidR="00DD7EEC" w:rsidRDefault="005664BD">
      <w:pPr>
        <w:autoSpaceDE w:val="0"/>
        <w:autoSpaceDN w:val="0"/>
        <w:spacing w:after="0" w:line="360" w:lineRule="auto"/>
        <w:ind w:firstLine="482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(</w:t>
      </w:r>
      <w:r>
        <w:rPr>
          <w:rFonts w:ascii="楷体" w:eastAsia="楷体" w:hAnsi="楷体" w:hint="eastAsia"/>
          <w:b/>
          <w:bCs/>
          <w:sz w:val="24"/>
        </w:rPr>
        <w:t>设计意图：</w:t>
      </w:r>
      <w:r>
        <w:rPr>
          <w:rFonts w:ascii="楷体" w:eastAsia="楷体" w:hAnsi="楷体" w:hint="eastAsia"/>
          <w:sz w:val="24"/>
        </w:rPr>
        <w:t>本单元学生已经学过科幻故事，课外也可能读过科幻故事。课前教师可布置学生回顾、搜集一些印象深刻的科幻故事。让学生借助这些故事初步感知科幻故事的特点。）</w:t>
      </w:r>
    </w:p>
    <w:p w14:paraId="1B08BEB6" w14:textId="16962286" w:rsidR="00DD7EEC" w:rsidRDefault="005664BD">
      <w:pPr>
        <w:pStyle w:val="a3"/>
        <w:spacing w:after="0" w:line="360" w:lineRule="auto"/>
        <w:ind w:right="119" w:firstLine="482"/>
        <w:rPr>
          <w:rFonts w:ascii="宋体" w:eastAsiaTheme="majorEastAsia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二、</w:t>
      </w:r>
      <w:r>
        <w:rPr>
          <w:rFonts w:asciiTheme="majorEastAsia" w:eastAsiaTheme="majorEastAsia" w:hAnsiTheme="majorEastAsia" w:hint="eastAsia"/>
          <w:b/>
          <w:sz w:val="24"/>
        </w:rPr>
        <w:t>学会审题，读懂题意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5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39890E6E" w14:textId="77777777" w:rsidR="00DD7EEC" w:rsidRDefault="005664BD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color w:val="000000" w:themeColor="text1"/>
          <w:sz w:val="24"/>
          <w:szCs w:val="24"/>
        </w:rPr>
        <w:t>1.</w:t>
      </w:r>
      <w:r>
        <w:rPr>
          <w:rFonts w:asciiTheme="minorEastAsia" w:eastAsiaTheme="minorEastAsia" w:hAnsiTheme="minorEastAsia" w:hint="eastAsia"/>
          <w:sz w:val="24"/>
          <w:szCs w:val="24"/>
        </w:rPr>
        <w:t>出示课文内容，指导审题。</w:t>
      </w:r>
    </w:p>
    <w:p w14:paraId="59FB6248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lastRenderedPageBreak/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6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教师引导想象：</w:t>
      </w:r>
      <w:r>
        <w:rPr>
          <w:rFonts w:asciiTheme="minorEastAsia" w:eastAsiaTheme="minorEastAsia" w:hAnsiTheme="minorEastAsia" w:hint="eastAsia"/>
          <w:sz w:val="24"/>
          <w:szCs w:val="24"/>
        </w:rPr>
        <w:t>想象一下，如果大脑能直接从书上拷贝知识，你会做些什么？</w:t>
      </w:r>
    </w:p>
    <w:p w14:paraId="1BF65992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7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hint="eastAsia"/>
          <w:sz w:val="24"/>
          <w:szCs w:val="24"/>
        </w:rPr>
        <w:t>：遇到有人晕倒，可以利用丰富的知识进行救助。</w:t>
      </w:r>
    </w:p>
    <w:p w14:paraId="54D701B7" w14:textId="77777777" w:rsidR="00DD7EEC" w:rsidRDefault="005664BD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hint="eastAsia"/>
          <w:sz w:val="24"/>
          <w:szCs w:val="24"/>
        </w:rPr>
        <w:t>：发明一些新东西，方便人们的生活。</w:t>
      </w:r>
    </w:p>
    <w:p w14:paraId="5769B4DA" w14:textId="77777777" w:rsidR="00DD7EEC" w:rsidRDefault="005664BD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hint="eastAsia"/>
          <w:sz w:val="24"/>
          <w:szCs w:val="24"/>
        </w:rPr>
        <w:t>3</w:t>
      </w:r>
      <w:r>
        <w:rPr>
          <w:rFonts w:asciiTheme="minorEastAsia" w:eastAsiaTheme="minorEastAsia" w:hAnsiTheme="minorEastAsia" w:hint="eastAsia"/>
          <w:sz w:val="24"/>
          <w:szCs w:val="24"/>
        </w:rPr>
        <w:t>：省下学习的时间去旅游，更好地认识这个世界。</w:t>
      </w:r>
    </w:p>
    <w:p w14:paraId="0D4BF434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8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教师引导想象：想象一下，如果人能在火星上生活，会发生些什么？</w:t>
      </w:r>
    </w:p>
    <w:p w14:paraId="35E41CAC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9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hint="eastAsia"/>
          <w:sz w:val="24"/>
          <w:szCs w:val="24"/>
        </w:rPr>
        <w:t>：在火星种植蔬菜。</w:t>
      </w:r>
    </w:p>
    <w:p w14:paraId="0B2CCBA7" w14:textId="77777777" w:rsidR="00DD7EEC" w:rsidRDefault="005664BD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hint="eastAsia"/>
          <w:sz w:val="24"/>
          <w:szCs w:val="24"/>
        </w:rPr>
        <w:t>：</w:t>
      </w:r>
      <w:r>
        <w:rPr>
          <w:rFonts w:asciiTheme="minorEastAsia" w:eastAsiaTheme="minorEastAsia" w:hAnsiTheme="minorEastAsia"/>
          <w:sz w:val="24"/>
          <w:szCs w:val="24"/>
        </w:rPr>
        <w:t>在火星看日出日落。</w:t>
      </w:r>
    </w:p>
    <w:p w14:paraId="508D7EFD" w14:textId="77777777" w:rsidR="00DD7EEC" w:rsidRDefault="005664BD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hint="eastAsia"/>
          <w:sz w:val="24"/>
          <w:szCs w:val="24"/>
        </w:rPr>
        <w:t>3</w:t>
      </w:r>
      <w:r>
        <w:rPr>
          <w:rFonts w:asciiTheme="minorEastAsia" w:eastAsiaTheme="minorEastAsia" w:hAnsiTheme="minorEastAsia" w:hint="eastAsia"/>
          <w:sz w:val="24"/>
          <w:szCs w:val="24"/>
        </w:rPr>
        <w:t>：去火星的最宽的河冲浪</w:t>
      </w:r>
      <w:r>
        <w:rPr>
          <w:rFonts w:asciiTheme="minorEastAsia" w:eastAsiaTheme="minorEastAsia" w:hAnsiTheme="minorEastAsia" w:hint="eastAsia"/>
          <w:sz w:val="24"/>
          <w:szCs w:val="24"/>
        </w:rPr>
        <w:t>.</w:t>
      </w:r>
    </w:p>
    <w:p w14:paraId="5F4D8806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10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教师引导想象：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/>
          <w:sz w:val="24"/>
          <w:szCs w:val="24"/>
        </w:rPr>
        <w:t>想象一下，如果用时光机穿越时空回到恐龙时代，会发生些什么？</w:t>
      </w:r>
    </w:p>
    <w:p w14:paraId="3C683F66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11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hint="eastAsia"/>
          <w:sz w:val="24"/>
          <w:szCs w:val="24"/>
        </w:rPr>
        <w:t>：养一只小食草恐龙。</w:t>
      </w:r>
    </w:p>
    <w:p w14:paraId="0654F124" w14:textId="77777777" w:rsidR="00DD7EEC" w:rsidRDefault="005664BD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hint="eastAsia"/>
          <w:sz w:val="24"/>
          <w:szCs w:val="24"/>
        </w:rPr>
        <w:t>：骑到恐龙背上去旅行。</w:t>
      </w:r>
    </w:p>
    <w:p w14:paraId="03B3B7B1" w14:textId="77777777" w:rsidR="00DD7EEC" w:rsidRDefault="005664BD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hint="eastAsia"/>
          <w:sz w:val="24"/>
          <w:szCs w:val="24"/>
        </w:rPr>
        <w:t>3</w:t>
      </w:r>
      <w:r>
        <w:rPr>
          <w:rFonts w:asciiTheme="minorEastAsia" w:eastAsiaTheme="minorEastAsia" w:hAnsiTheme="minorEastAsia" w:hint="eastAsia"/>
          <w:sz w:val="24"/>
          <w:szCs w:val="24"/>
        </w:rPr>
        <w:t>：收藏一个恐龙蛋。</w:t>
      </w:r>
    </w:p>
    <w:p w14:paraId="209AAAF7" w14:textId="77777777" w:rsidR="00DD7EEC" w:rsidRDefault="005664BD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教师过渡并出示本次习作的内容：大家的想象真有趣！本次习作内容就是让我们写一个科幻故事，将头脑中天马行空的想象记录下来。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12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689D78E8" w14:textId="77777777" w:rsidR="00DD7EEC" w:rsidRDefault="005664BD">
      <w:pPr>
        <w:spacing w:after="0" w:line="360" w:lineRule="auto"/>
        <w:ind w:firstLineChars="200" w:firstLine="482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>三、确定思路，指导写法</w:t>
      </w:r>
    </w:p>
    <w:p w14:paraId="7C343871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13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教师引导：大胆设想：在你的笔下，人物的生活环境会是怎样的？他们可能运用哪些不可思议的科学技术？这些科学技术使故事中的人物有了怎样的奇特经历？放飞想象，让你的故事把读者带进一个神奇的科幻世界。</w:t>
      </w:r>
    </w:p>
    <w:p w14:paraId="7A6630EC" w14:textId="77777777" w:rsidR="00DD7EEC" w:rsidRDefault="005664BD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（一）</w:t>
      </w:r>
      <w:r>
        <w:rPr>
          <w:rFonts w:asciiTheme="minorEastAsia" w:eastAsiaTheme="minorEastAsia" w:hAnsiTheme="minorEastAsia"/>
          <w:b/>
          <w:bCs/>
          <w:sz w:val="24"/>
          <w:szCs w:val="24"/>
        </w:rPr>
        <w:t>如何写科幻故事</w:t>
      </w:r>
    </w:p>
    <w:p w14:paraId="3D6FC0E6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14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教师提出问题：</w:t>
      </w:r>
      <w:r>
        <w:rPr>
          <w:rFonts w:asciiTheme="minorEastAsia" w:eastAsiaTheme="minorEastAsia" w:hAnsiTheme="minorEastAsia"/>
          <w:sz w:val="24"/>
          <w:szCs w:val="24"/>
        </w:rPr>
        <w:t>你知道我们如何写科幻故事吗？</w:t>
      </w:r>
    </w:p>
    <w:p w14:paraId="03481871" w14:textId="77777777" w:rsidR="00DD7EEC" w:rsidRDefault="005664BD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hint="eastAsia"/>
          <w:sz w:val="24"/>
          <w:szCs w:val="24"/>
        </w:rPr>
        <w:t>：故事要有一定的情节。</w:t>
      </w:r>
    </w:p>
    <w:p w14:paraId="7FDE5534" w14:textId="77777777" w:rsidR="00DD7EEC" w:rsidRDefault="005664BD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hint="eastAsia"/>
          <w:sz w:val="24"/>
          <w:szCs w:val="24"/>
        </w:rPr>
        <w:t>：在故事中确定几个角色，要有各自的名字。</w:t>
      </w:r>
    </w:p>
    <w:p w14:paraId="0F77A7E7" w14:textId="77777777" w:rsidR="00DD7EEC" w:rsidRDefault="005664BD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hint="eastAsia"/>
          <w:sz w:val="24"/>
          <w:szCs w:val="24"/>
        </w:rPr>
        <w:t>3</w:t>
      </w:r>
      <w:r>
        <w:rPr>
          <w:rFonts w:asciiTheme="minorEastAsia" w:eastAsiaTheme="minorEastAsia" w:hAnsiTheme="minorEastAsia" w:hint="eastAsia"/>
          <w:sz w:val="24"/>
          <w:szCs w:val="24"/>
        </w:rPr>
        <w:t>：想象要有一定的真实性，令人信服。</w:t>
      </w:r>
    </w:p>
    <w:p w14:paraId="7C7104A2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15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1.</w:t>
      </w:r>
      <w:r>
        <w:rPr>
          <w:rFonts w:asciiTheme="minorEastAsia" w:eastAsiaTheme="minorEastAsia" w:hAnsiTheme="minorEastAsia" w:hint="eastAsia"/>
          <w:sz w:val="24"/>
          <w:szCs w:val="24"/>
        </w:rPr>
        <w:t>教师指导：写科幻故事，想象要源于生活，有所依据，令人信服。</w:t>
      </w:r>
    </w:p>
    <w:p w14:paraId="16CBB224" w14:textId="77777777" w:rsidR="00DD7EEC" w:rsidRDefault="005664BD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教师引导回顾课文：</w:t>
      </w:r>
    </w:p>
    <w:p w14:paraId="1F7DC926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lastRenderedPageBreak/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16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（</w:t>
      </w:r>
      <w:r>
        <w:rPr>
          <w:rFonts w:asciiTheme="minorEastAsia" w:eastAsiaTheme="minorEastAsia" w:hAnsi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hint="eastAsia"/>
          <w:sz w:val="24"/>
          <w:szCs w:val="24"/>
        </w:rPr>
        <w:t>）读下面的句子，你通过什么内容可知，这是科幻故事？为了增强真实性，作者又是怎么写的？</w:t>
      </w:r>
    </w:p>
    <w:p w14:paraId="379A87E1" w14:textId="77777777" w:rsidR="00DD7EEC" w:rsidRDefault="005664BD">
      <w:pPr>
        <w:autoSpaceDE w:val="0"/>
        <w:autoSpaceDN w:val="0"/>
        <w:spacing w:after="0" w:line="360" w:lineRule="auto"/>
        <w:ind w:firstLine="482"/>
        <w:rPr>
          <w:rFonts w:ascii="楷体" w:eastAsia="楷体" w:hAnsi="楷体"/>
          <w:sz w:val="24"/>
        </w:rPr>
      </w:pPr>
      <w:r>
        <w:rPr>
          <w:rFonts w:ascii="楷体" w:eastAsia="楷体" w:hAnsi="楷体"/>
          <w:sz w:val="24"/>
        </w:rPr>
        <w:t>那天晚上，玛琪甚至把这件事记在自己的日记里了。在</w:t>
      </w:r>
      <w:r>
        <w:rPr>
          <w:rFonts w:ascii="楷体" w:eastAsia="楷体" w:hAnsi="楷体"/>
          <w:sz w:val="24"/>
        </w:rPr>
        <w:t>2155</w:t>
      </w:r>
      <w:r>
        <w:rPr>
          <w:rFonts w:ascii="楷体" w:eastAsia="楷体" w:hAnsi="楷体"/>
          <w:sz w:val="24"/>
        </w:rPr>
        <w:t>年</w:t>
      </w:r>
      <w:r>
        <w:rPr>
          <w:rFonts w:ascii="楷体" w:eastAsia="楷体" w:hAnsi="楷体"/>
          <w:sz w:val="24"/>
        </w:rPr>
        <w:t>5</w:t>
      </w:r>
      <w:r>
        <w:rPr>
          <w:rFonts w:ascii="楷体" w:eastAsia="楷体" w:hAnsi="楷体"/>
          <w:sz w:val="24"/>
        </w:rPr>
        <w:t>月</w:t>
      </w:r>
      <w:r>
        <w:rPr>
          <w:rFonts w:ascii="楷体" w:eastAsia="楷体" w:hAnsi="楷体"/>
          <w:sz w:val="24"/>
        </w:rPr>
        <w:t>17</w:t>
      </w:r>
      <w:r>
        <w:rPr>
          <w:rFonts w:ascii="楷体" w:eastAsia="楷体" w:hAnsi="楷体"/>
          <w:sz w:val="24"/>
        </w:rPr>
        <w:t>日这一天她写道：</w:t>
      </w:r>
      <w:r>
        <w:rPr>
          <w:rFonts w:ascii="楷体" w:eastAsia="楷体" w:hAnsi="楷体"/>
          <w:sz w:val="24"/>
        </w:rPr>
        <w:t>“</w:t>
      </w:r>
      <w:r>
        <w:rPr>
          <w:rFonts w:ascii="楷体" w:eastAsia="楷体" w:hAnsi="楷体"/>
          <w:sz w:val="24"/>
        </w:rPr>
        <w:t>今天，托米发现了一本真正的书！</w:t>
      </w:r>
      <w:r>
        <w:rPr>
          <w:rFonts w:ascii="楷体" w:eastAsia="楷体" w:hAnsi="楷体"/>
          <w:sz w:val="24"/>
        </w:rPr>
        <w:t>”</w:t>
      </w:r>
    </w:p>
    <w:p w14:paraId="3E5B8ABF" w14:textId="77777777" w:rsidR="00DD7EEC" w:rsidRDefault="005664BD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预设：“</w:t>
      </w:r>
      <w:r>
        <w:rPr>
          <w:rFonts w:asciiTheme="minorEastAsia" w:eastAsiaTheme="minorEastAsia" w:hAnsiTheme="minorEastAsia" w:hint="eastAsia"/>
          <w:sz w:val="24"/>
          <w:szCs w:val="24"/>
        </w:rPr>
        <w:t>2155</w:t>
      </w:r>
      <w:r>
        <w:rPr>
          <w:rFonts w:asciiTheme="minorEastAsia" w:eastAsiaTheme="minorEastAsia" w:hAnsiTheme="minorEastAsia" w:hint="eastAsia"/>
          <w:sz w:val="24"/>
          <w:szCs w:val="24"/>
        </w:rPr>
        <w:t>年</w:t>
      </w:r>
      <w:r>
        <w:rPr>
          <w:rFonts w:asciiTheme="minorEastAsia" w:eastAsiaTheme="minorEastAsia" w:hAnsiTheme="minorEastAsia" w:hint="eastAsia"/>
          <w:sz w:val="24"/>
          <w:szCs w:val="24"/>
        </w:rPr>
        <w:t>5</w:t>
      </w:r>
      <w:r>
        <w:rPr>
          <w:rFonts w:asciiTheme="minorEastAsia" w:eastAsiaTheme="minorEastAsia" w:hAnsiTheme="minorEastAsia" w:hint="eastAsia"/>
          <w:sz w:val="24"/>
          <w:szCs w:val="24"/>
        </w:rPr>
        <w:t>月</w:t>
      </w:r>
      <w:r>
        <w:rPr>
          <w:rFonts w:asciiTheme="minorEastAsia" w:eastAsiaTheme="minorEastAsia" w:hAnsiTheme="minorEastAsia" w:hint="eastAsia"/>
          <w:sz w:val="24"/>
          <w:szCs w:val="24"/>
        </w:rPr>
        <w:t>17</w:t>
      </w:r>
      <w:r>
        <w:rPr>
          <w:rFonts w:asciiTheme="minorEastAsia" w:eastAsiaTheme="minorEastAsia" w:hAnsiTheme="minorEastAsia" w:hint="eastAsia"/>
          <w:sz w:val="24"/>
          <w:szCs w:val="24"/>
        </w:rPr>
        <w:t>日”表明这个故事是幻想的，为了增强真实性，作者写道：玛琪甚至把这件事记在自己的日记里了。</w:t>
      </w:r>
    </w:p>
    <w:p w14:paraId="58E68A37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17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（</w:t>
      </w:r>
      <w:r>
        <w:rPr>
          <w:rFonts w:asciiTheme="minorEastAsia" w:eastAsiaTheme="minorEastAsia" w:hAnsi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hint="eastAsia"/>
          <w:sz w:val="24"/>
          <w:szCs w:val="24"/>
        </w:rPr>
        <w:t>）教师引导：你能发挥想象，说一说大脑是如何直接从书上拷贝知识的吗？</w:t>
      </w:r>
    </w:p>
    <w:p w14:paraId="1F514F1A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18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预设：只见李博士拿出知识拷贝器，这是一台像笔记本一样大的电脑，将两根线在乐乐的太阳穴部位接住，只用了几秒钟，电脑中就传来“拷贝完毕，可以使用”的声音，知识拷贝到乐乐的大脑中了。</w:t>
      </w:r>
    </w:p>
    <w:p w14:paraId="0D545A3C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19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2.</w:t>
      </w:r>
      <w:r>
        <w:rPr>
          <w:rFonts w:asciiTheme="minorEastAsia" w:eastAsiaTheme="minorEastAsia" w:hAnsiTheme="minorEastAsia" w:hint="eastAsia"/>
          <w:sz w:val="24"/>
          <w:szCs w:val="24"/>
        </w:rPr>
        <w:t>教师指导：写作时要大胆想象。</w:t>
      </w:r>
    </w:p>
    <w:p w14:paraId="781675B4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20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教师引导回顾课文：</w:t>
      </w:r>
    </w:p>
    <w:p w14:paraId="10AE664A" w14:textId="77777777" w:rsidR="00DD7EEC" w:rsidRDefault="005664BD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（</w:t>
      </w:r>
      <w:r>
        <w:rPr>
          <w:rFonts w:asciiTheme="minorEastAsia" w:eastAsiaTheme="minorEastAsia" w:hAnsi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hint="eastAsia"/>
          <w:sz w:val="24"/>
          <w:szCs w:val="24"/>
        </w:rPr>
        <w:t>）读下面的语段，你觉得哪些地方神奇？</w:t>
      </w:r>
    </w:p>
    <w:p w14:paraId="0D96EDF1" w14:textId="77777777" w:rsidR="00DD7EEC" w:rsidRDefault="005664BD">
      <w:pPr>
        <w:autoSpaceDE w:val="0"/>
        <w:autoSpaceDN w:val="0"/>
        <w:spacing w:after="0" w:line="360" w:lineRule="auto"/>
        <w:ind w:firstLine="482"/>
        <w:rPr>
          <w:rFonts w:ascii="楷体" w:eastAsia="楷体" w:hAnsi="楷体"/>
          <w:sz w:val="24"/>
        </w:rPr>
      </w:pPr>
      <w:r>
        <w:rPr>
          <w:rFonts w:ascii="楷体" w:eastAsia="楷体" w:hAnsi="楷体"/>
          <w:sz w:val="24"/>
        </w:rPr>
        <w:t>我认为是这个机器里的地理部分调得太快了一些，这种事是常有的。我把它调慢了，已经适合十岁左右孩子们的水平了。说实在的，她总的学习情况够令人满意了。</w:t>
      </w:r>
    </w:p>
    <w:p w14:paraId="7232EDD8" w14:textId="77777777" w:rsidR="00DD7EEC" w:rsidRDefault="005664BD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预设：能通过自主调节，改变知识的结构，多么神奇呀！</w:t>
      </w:r>
    </w:p>
    <w:p w14:paraId="26DB799F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21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（</w:t>
      </w:r>
      <w:r>
        <w:rPr>
          <w:rFonts w:asciiTheme="minorEastAsia" w:eastAsiaTheme="minorEastAsia" w:hAnsi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hint="eastAsia"/>
          <w:sz w:val="24"/>
          <w:szCs w:val="24"/>
        </w:rPr>
        <w:t>）教师引导：</w:t>
      </w:r>
      <w:r>
        <w:rPr>
          <w:rFonts w:asciiTheme="minorEastAsia" w:eastAsiaTheme="minorEastAsia" w:hAnsiTheme="minorEastAsia"/>
          <w:sz w:val="24"/>
          <w:szCs w:val="24"/>
        </w:rPr>
        <w:t>展开想象，写一写人在火星上生活，可能发生的事情。</w:t>
      </w:r>
    </w:p>
    <w:p w14:paraId="4CD58FDE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22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预设：火星的夜晚特别有趣，以前在地球上，夏天睡觉时非常热，而到了火星上，不仅很凉快，而且可以开着小型飞机，到太空中看星星，看月亮。到了深夜，人们用陨石建造的房子会自然发光，五彩缤纷的。人们躺在陨石做的能量床上，看着纳米技术造的微型电视……</w:t>
      </w:r>
    </w:p>
    <w:p w14:paraId="37FD1FF3" w14:textId="77777777" w:rsidR="00DD7EEC" w:rsidRDefault="005664BD">
      <w:pPr>
        <w:spacing w:after="0" w:line="360" w:lineRule="auto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（二）精巧构思，列出提纲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23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04BF8120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24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教师过渡：知道了写法也不要急于下笔，先好好构思，编写好写作提纲。</w:t>
      </w:r>
    </w:p>
    <w:p w14:paraId="41C965EB" w14:textId="77777777" w:rsidR="00DD7EEC" w:rsidRDefault="005664BD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Theme="minorEastAsia" w:eastAsiaTheme="minorEastAsia" w:hAnsiTheme="minorEastAsia" w:cstheme="minorBidi" w:hint="eastAsia"/>
          <w:kern w:val="2"/>
          <w:sz w:val="24"/>
        </w:rPr>
        <w:t>1.</w:t>
      </w:r>
      <w:r>
        <w:rPr>
          <w:rFonts w:asciiTheme="minorEastAsia" w:eastAsiaTheme="minorEastAsia" w:hAnsiTheme="minorEastAsia" w:cstheme="minorBidi" w:hint="eastAsia"/>
          <w:kern w:val="2"/>
          <w:sz w:val="24"/>
        </w:rPr>
        <w:t>教师出示习作提纲要求，引导学生根据提示编写习作提纲。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25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6657B22C" w14:textId="77777777" w:rsidR="00DD7EEC" w:rsidRDefault="005664BD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Theme="minorEastAsia" w:eastAsiaTheme="minorEastAsia" w:hAnsiTheme="minorEastAsia" w:cstheme="minorBidi" w:hint="eastAsia"/>
          <w:kern w:val="2"/>
          <w:sz w:val="24"/>
        </w:rPr>
        <w:t>2..</w:t>
      </w:r>
      <w:r>
        <w:rPr>
          <w:rFonts w:asciiTheme="minorEastAsia" w:eastAsiaTheme="minorEastAsia" w:hAnsiTheme="minorEastAsia" w:cstheme="minorBidi" w:hint="eastAsia"/>
          <w:kern w:val="2"/>
          <w:sz w:val="24"/>
        </w:rPr>
        <w:t>范例学习。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26-28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4D5B3EF7" w14:textId="77777777" w:rsidR="00DD7EEC" w:rsidRDefault="005664BD">
      <w:pPr>
        <w:spacing w:after="0" w:line="360" w:lineRule="auto"/>
        <w:ind w:firstLineChars="200" w:firstLine="482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lastRenderedPageBreak/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26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</w:p>
    <w:p w14:paraId="408B62AC" w14:textId="77777777" w:rsidR="00DD7EEC" w:rsidRDefault="005664BD">
      <w:pPr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</w:rPr>
      </w:pPr>
      <w:r>
        <w:rPr>
          <w:rFonts w:asciiTheme="minorEastAsia" w:eastAsiaTheme="minorEastAsia" w:hAnsiTheme="minorEastAsia" w:cstheme="minorBidi" w:hint="eastAsia"/>
          <w:kern w:val="2"/>
          <w:sz w:val="24"/>
        </w:rPr>
        <w:t xml:space="preserve">   </w:t>
      </w:r>
      <w:r>
        <w:rPr>
          <w:rFonts w:asciiTheme="minorEastAsia" w:eastAsiaTheme="minorEastAsia" w:hAnsiTheme="minorEastAsia" w:cstheme="minorBidi" w:hint="eastAsia"/>
          <w:noProof/>
          <w:kern w:val="2"/>
          <w:sz w:val="24"/>
        </w:rPr>
        <w:drawing>
          <wp:inline distT="0" distB="0" distL="114300" distR="114300" wp14:anchorId="1423A2FB" wp14:editId="363027E3">
            <wp:extent cx="4942840" cy="2480945"/>
            <wp:effectExtent l="0" t="0" r="10160" b="3175"/>
            <wp:docPr id="1" name="图片 1" descr="1673856018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7385601858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42840" cy="248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52B43" w14:textId="77777777" w:rsidR="00DD7EEC" w:rsidRDefault="005664BD">
      <w:pPr>
        <w:spacing w:after="0" w:line="360" w:lineRule="auto"/>
        <w:ind w:leftChars="109" w:left="240" w:firstLineChars="100" w:firstLine="241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27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="楷体" w:eastAsia="楷体" w:hAnsi="楷体" w:cs="楷体" w:hint="eastAsia"/>
          <w:b/>
          <w:bCs/>
          <w:noProof/>
          <w:color w:val="0070C0"/>
          <w:sz w:val="24"/>
          <w:szCs w:val="24"/>
        </w:rPr>
        <w:drawing>
          <wp:inline distT="0" distB="0" distL="114300" distR="114300" wp14:anchorId="70770BD9" wp14:editId="220E829D">
            <wp:extent cx="4719955" cy="2309495"/>
            <wp:effectExtent l="0" t="0" r="4445" b="6985"/>
            <wp:docPr id="3" name="图片 3" descr="1673856111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738561111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19955" cy="230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14:paraId="64698DD1" w14:textId="77777777" w:rsidR="00DD7EEC" w:rsidRDefault="005664BD">
      <w:pPr>
        <w:spacing w:after="0" w:line="360" w:lineRule="auto"/>
        <w:ind w:firstLineChars="200" w:firstLine="482"/>
        <w:rPr>
          <w:rFonts w:ascii="楷体" w:eastAsia="楷体" w:hAnsi="楷体" w:cs="楷体"/>
          <w:b/>
          <w:bCs/>
          <w:color w:val="0070C0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28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</w:p>
    <w:p w14:paraId="40727B05" w14:textId="77777777" w:rsidR="00DD7EEC" w:rsidRDefault="005664BD">
      <w:pPr>
        <w:spacing w:after="0" w:line="36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/>
          <w:noProof/>
          <w:sz w:val="24"/>
          <w:szCs w:val="24"/>
        </w:rPr>
        <w:drawing>
          <wp:inline distT="0" distB="0" distL="114300" distR="114300" wp14:anchorId="21B58167" wp14:editId="4B320104">
            <wp:extent cx="4832985" cy="2553335"/>
            <wp:effectExtent l="0" t="0" r="13335" b="6985"/>
            <wp:docPr id="2" name="图片 2" descr="1673856057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7385605748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2985" cy="255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63E78" w14:textId="77777777" w:rsidR="00DD7EEC" w:rsidRDefault="005664BD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Bidi"/>
          <w:kern w:val="2"/>
          <w:sz w:val="24"/>
        </w:rPr>
      </w:pPr>
      <w:r>
        <w:rPr>
          <w:rFonts w:asciiTheme="minorEastAsia" w:eastAsiaTheme="minorEastAsia" w:hAnsiTheme="minorEastAsia" w:cstheme="minorBidi" w:hint="eastAsia"/>
          <w:kern w:val="2"/>
          <w:sz w:val="24"/>
        </w:rPr>
        <w:t>3.</w:t>
      </w:r>
      <w:r>
        <w:rPr>
          <w:rFonts w:asciiTheme="minorEastAsia" w:eastAsiaTheme="minorEastAsia" w:hAnsiTheme="minorEastAsia" w:cstheme="minorBidi" w:hint="eastAsia"/>
          <w:kern w:val="2"/>
          <w:sz w:val="24"/>
        </w:rPr>
        <w:t>学生自由编写提纲。</w:t>
      </w:r>
    </w:p>
    <w:p w14:paraId="55F7384A" w14:textId="77777777" w:rsidR="00DD7EEC" w:rsidRDefault="005664BD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Bidi"/>
          <w:kern w:val="2"/>
          <w:sz w:val="24"/>
        </w:rPr>
      </w:pPr>
      <w:r>
        <w:rPr>
          <w:rFonts w:ascii="楷体" w:eastAsia="楷体" w:hAnsi="楷体" w:hint="eastAsia"/>
          <w:sz w:val="24"/>
          <w:lang w:val="zh-CN"/>
        </w:rPr>
        <w:lastRenderedPageBreak/>
        <w:t>（</w:t>
      </w:r>
      <w:r>
        <w:rPr>
          <w:rFonts w:ascii="楷体" w:eastAsia="楷体" w:hAnsi="楷体" w:hint="eastAsia"/>
          <w:b/>
          <w:bCs/>
          <w:sz w:val="24"/>
          <w:lang w:val="zh-CN"/>
        </w:rPr>
        <w:t>设计意图：</w:t>
      </w:r>
      <w:r>
        <w:rPr>
          <w:rFonts w:ascii="楷体" w:eastAsia="楷体" w:hAnsi="楷体" w:hint="eastAsia"/>
          <w:sz w:val="24"/>
          <w:lang w:val="zh-CN"/>
        </w:rPr>
        <w:t>写好作文，首先要选取合适的素材，然后要有清晰的思路。通过教师的指导，让学生明确自己的行文思路，这其实就是训练学生拟题纲、梳理文章脉络的能力。）</w:t>
      </w:r>
    </w:p>
    <w:p w14:paraId="08375FA8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Bidi"/>
          <w:kern w:val="2"/>
          <w:sz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四、水到渠成，完成初稿</w:t>
      </w:r>
    </w:p>
    <w:p w14:paraId="4F5D624F" w14:textId="77777777" w:rsidR="00DD7EEC" w:rsidRDefault="005664BD">
      <w:pPr>
        <w:spacing w:after="0"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教师过渡：提纲列好了，接下来就请同学们根据课上所学的方法，快快写起来吧！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29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4C9145F8" w14:textId="77777777" w:rsidR="00DD7EEC" w:rsidRDefault="005664BD">
      <w:pPr>
        <w:numPr>
          <w:ilvl w:val="0"/>
          <w:numId w:val="3"/>
        </w:numPr>
        <w:spacing w:after="0"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运用方法，自主完成习作。</w:t>
      </w:r>
    </w:p>
    <w:p w14:paraId="7C3609B1" w14:textId="77777777" w:rsidR="00DD7EEC" w:rsidRDefault="005664BD">
      <w:pPr>
        <w:numPr>
          <w:ilvl w:val="0"/>
          <w:numId w:val="3"/>
        </w:numPr>
        <w:spacing w:after="0"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写好之后，和同位交换一下，看看谁写得好。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30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401EB9E5" w14:textId="77777777" w:rsidR="00DD7EEC" w:rsidRDefault="00DD7EEC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Bidi"/>
          <w:kern w:val="2"/>
          <w:sz w:val="24"/>
        </w:rPr>
      </w:pPr>
    </w:p>
    <w:p w14:paraId="75CE63EC" w14:textId="77777777" w:rsidR="00DD7EEC" w:rsidRDefault="005664BD">
      <w:pPr>
        <w:spacing w:after="0" w:line="360" w:lineRule="auto"/>
        <w:jc w:val="center"/>
        <w:rPr>
          <w:rFonts w:asciiTheme="minorEastAsia" w:eastAsiaTheme="minorEastAsia" w:hAnsiTheme="minorEastAsia" w:cstheme="minorBidi"/>
          <w:kern w:val="2"/>
          <w:sz w:val="24"/>
        </w:rPr>
      </w:pPr>
      <w:r>
        <w:rPr>
          <w:rFonts w:asciiTheme="majorEastAsia" w:eastAsiaTheme="majorEastAsia" w:hAnsiTheme="majorEastAsia" w:hint="eastAsia"/>
          <w:b/>
          <w:sz w:val="30"/>
          <w:szCs w:val="30"/>
        </w:rPr>
        <w:t>第二课时</w:t>
      </w:r>
    </w:p>
    <w:p w14:paraId="09DC5DDB" w14:textId="77777777" w:rsidR="00DD7EEC" w:rsidRDefault="005664BD">
      <w:pPr>
        <w:spacing w:after="0" w:line="360" w:lineRule="auto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>【教学目标】</w:t>
      </w:r>
    </w:p>
    <w:p w14:paraId="66095D9E" w14:textId="77777777" w:rsidR="00DD7EEC" w:rsidRDefault="005664BD">
      <w:pPr>
        <w:numPr>
          <w:ilvl w:val="0"/>
          <w:numId w:val="4"/>
        </w:num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抓住科幻故事的特点，对同学的习作提出修改建议。</w:t>
      </w:r>
    </w:p>
    <w:p w14:paraId="1059660B" w14:textId="77777777" w:rsidR="00DD7EEC" w:rsidRDefault="005664BD">
      <w:pPr>
        <w:numPr>
          <w:ilvl w:val="0"/>
          <w:numId w:val="4"/>
        </w:num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根据同学的建议修改自己的习作。</w:t>
      </w:r>
    </w:p>
    <w:p w14:paraId="50AC8033" w14:textId="77777777" w:rsidR="00DD7EEC" w:rsidRDefault="005664BD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【教学过程】</w:t>
      </w:r>
    </w:p>
    <w:p w14:paraId="04BEF3F5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一、例文赏析</w:t>
      </w:r>
    </w:p>
    <w:p w14:paraId="2CA19FCC" w14:textId="77777777" w:rsidR="00DD7EEC" w:rsidRDefault="005664BD">
      <w:pPr>
        <w:widowControl w:val="0"/>
        <w:adjustRightInd/>
        <w:snapToGrid/>
        <w:spacing w:after="0" w:line="0" w:lineRule="atLeast"/>
        <w:ind w:firstLineChars="200" w:firstLine="480"/>
        <w:jc w:val="both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1.</w:t>
      </w:r>
      <w:r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范文赏析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32-34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4F7C2BE0" w14:textId="77777777" w:rsidR="00DD7EEC" w:rsidRDefault="005664BD">
      <w:pPr>
        <w:spacing w:after="0" w:line="360" w:lineRule="auto"/>
        <w:ind w:firstLineChars="1400" w:firstLine="3360"/>
        <w:rPr>
          <w:rFonts w:ascii="楷体" w:eastAsia="楷体" w:hAnsi="楷体"/>
          <w:sz w:val="24"/>
          <w:lang w:val="zh-CN"/>
        </w:rPr>
      </w:pPr>
      <w:r>
        <w:rPr>
          <w:rFonts w:ascii="楷体" w:eastAsia="楷体" w:hAnsi="楷体" w:hint="eastAsia"/>
          <w:sz w:val="24"/>
          <w:lang w:val="zh-CN"/>
        </w:rPr>
        <w:t>神奇的知识拷贝器</w:t>
      </w:r>
    </w:p>
    <w:p w14:paraId="69AC1740" w14:textId="77777777" w:rsidR="00DD7EEC" w:rsidRDefault="005664BD">
      <w:pPr>
        <w:spacing w:after="0" w:line="360" w:lineRule="auto"/>
        <w:ind w:firstLineChars="200" w:firstLine="480"/>
        <w:rPr>
          <w:rFonts w:ascii="楷体" w:eastAsia="楷体" w:hAnsi="楷体"/>
          <w:sz w:val="24"/>
          <w:lang w:val="zh-CN"/>
        </w:rPr>
      </w:pPr>
      <w:r>
        <w:rPr>
          <w:rFonts w:ascii="楷体" w:eastAsia="楷体" w:hAnsi="楷体" w:hint="eastAsia"/>
          <w:sz w:val="24"/>
          <w:lang w:val="zh-CN"/>
        </w:rPr>
        <w:t>为了解决小朋友们不爱背书、不肯记书本中的知识这一问题，李博士发明了一种最先进的知识拷贝器——“超强大脑”，让你的大脑能直接从书上拷贝知识。</w:t>
      </w:r>
    </w:p>
    <w:p w14:paraId="0A04DB27" w14:textId="77777777" w:rsidR="00DD7EEC" w:rsidRDefault="005664BD">
      <w:pPr>
        <w:spacing w:after="0" w:line="360" w:lineRule="auto"/>
        <w:ind w:firstLineChars="200" w:firstLine="480"/>
        <w:rPr>
          <w:rFonts w:ascii="楷体" w:eastAsia="楷体" w:hAnsi="楷体"/>
          <w:sz w:val="24"/>
          <w:lang w:val="zh-CN"/>
        </w:rPr>
      </w:pPr>
      <w:r>
        <w:rPr>
          <w:rFonts w:ascii="楷体" w:eastAsia="楷体" w:hAnsi="楷体" w:hint="eastAsia"/>
          <w:sz w:val="24"/>
          <w:lang w:val="zh-CN"/>
        </w:rPr>
        <w:t>消息一出，小朋友们可乐开了花，围着李博士直喊：“我要‘超强大脑！’我要‘超强大脑！’”李博士为了验证自己发明的高科技效果，邀请了乐乐上台实验。李博士先给我们展示了一本《中国通史》，真是厚厚的一本呀！</w:t>
      </w:r>
    </w:p>
    <w:p w14:paraId="77582608" w14:textId="77777777" w:rsidR="00DD7EEC" w:rsidRDefault="005664BD">
      <w:pPr>
        <w:spacing w:after="0" w:line="360" w:lineRule="auto"/>
        <w:ind w:firstLineChars="200" w:firstLine="480"/>
        <w:rPr>
          <w:rFonts w:ascii="楷体" w:eastAsia="楷体" w:hAnsi="楷体"/>
          <w:sz w:val="24"/>
          <w:lang w:val="zh-CN"/>
        </w:rPr>
      </w:pPr>
      <w:r>
        <w:rPr>
          <w:rFonts w:ascii="楷体" w:eastAsia="楷体" w:hAnsi="楷体" w:hint="eastAsia"/>
          <w:sz w:val="24"/>
          <w:lang w:val="zh-CN"/>
        </w:rPr>
        <w:t>“这本书记述了中国历史知识，实验前，我先来考查乐乐小朋友历史知识学得怎样。明朝在位时间最长的皇帝是哪位？”“朱元璋。”“错。答案是万历帝，他的名字叫朱翊钧。”“火药始用于军事上是在什么时候？”“明朝。”“错。答案是唐朝末年。”……</w:t>
      </w:r>
    </w:p>
    <w:p w14:paraId="0BB7E9F6" w14:textId="77777777" w:rsidR="00DD7EEC" w:rsidRDefault="005664BD">
      <w:pPr>
        <w:spacing w:after="0" w:line="360" w:lineRule="auto"/>
        <w:ind w:firstLineChars="200" w:firstLine="480"/>
        <w:rPr>
          <w:rFonts w:ascii="楷体" w:eastAsia="楷体" w:hAnsi="楷体"/>
          <w:sz w:val="24"/>
          <w:lang w:val="zh-CN"/>
        </w:rPr>
      </w:pPr>
      <w:r>
        <w:rPr>
          <w:rFonts w:ascii="楷体" w:eastAsia="楷体" w:hAnsi="楷体" w:hint="eastAsia"/>
          <w:sz w:val="24"/>
          <w:lang w:val="zh-CN"/>
        </w:rPr>
        <w:t>乐乐一连错了五道题。“现在，我们给乐乐装上‘超级大脑’，让他的大脑直接拷贝这本《中国通史》的所有知识。”只见李博士拿出一台像笔记本一样大的电脑，将两根线在乐乐的太阳穴部位接住，只有一秒钟，知识就拷贝到乐乐的大脑中。电脑中传来“拷贝完毕，可以使用”的声音。</w:t>
      </w:r>
    </w:p>
    <w:p w14:paraId="299728F5" w14:textId="77777777" w:rsidR="00DD7EEC" w:rsidRDefault="005664BD">
      <w:pPr>
        <w:spacing w:after="0" w:line="360" w:lineRule="auto"/>
        <w:ind w:firstLineChars="200" w:firstLine="480"/>
        <w:rPr>
          <w:rFonts w:ascii="楷体" w:eastAsia="楷体" w:hAnsi="楷体"/>
          <w:sz w:val="24"/>
          <w:lang w:val="zh-CN"/>
        </w:rPr>
      </w:pPr>
      <w:r>
        <w:rPr>
          <w:rFonts w:ascii="楷体" w:eastAsia="楷体" w:hAnsi="楷体" w:hint="eastAsia"/>
          <w:sz w:val="24"/>
          <w:lang w:val="zh-CN"/>
        </w:rPr>
        <w:lastRenderedPageBreak/>
        <w:t>“下面验证实验实效。请听题。杨贵妃死在什么地方？”“马嵬驿。”“正确。”“项羽破釜沉舟杀了谁？”“苏角。”“正确。”“《左传》纪元从鲁国哪位国君开始</w:t>
      </w:r>
      <w:r>
        <w:rPr>
          <w:rFonts w:ascii="楷体" w:eastAsia="楷体" w:hAnsi="楷体" w:hint="eastAsia"/>
          <w:sz w:val="24"/>
          <w:lang w:val="zh-CN"/>
        </w:rPr>
        <w:t>?</w:t>
      </w:r>
      <w:r>
        <w:rPr>
          <w:rFonts w:ascii="楷体" w:eastAsia="楷体" w:hAnsi="楷体" w:hint="eastAsia"/>
          <w:sz w:val="24"/>
          <w:lang w:val="zh-CN"/>
        </w:rPr>
        <w:t>”“鲁隐公。”“正确。”“‘师夷长技以制夷’是谁的主张？”“魏源。”“正确。”“《南京条约》什么时候签订的？请说出具体年月日。”“</w:t>
      </w:r>
      <w:r>
        <w:rPr>
          <w:rFonts w:ascii="楷体" w:eastAsia="楷体" w:hAnsi="楷体" w:hint="eastAsia"/>
          <w:sz w:val="24"/>
          <w:lang w:val="zh-CN"/>
        </w:rPr>
        <w:t>1842</w:t>
      </w:r>
      <w:r>
        <w:rPr>
          <w:rFonts w:ascii="楷体" w:eastAsia="楷体" w:hAnsi="楷体" w:hint="eastAsia"/>
          <w:sz w:val="24"/>
          <w:lang w:val="zh-CN"/>
        </w:rPr>
        <w:t>年</w:t>
      </w:r>
      <w:r>
        <w:rPr>
          <w:rFonts w:ascii="楷体" w:eastAsia="楷体" w:hAnsi="楷体" w:hint="eastAsia"/>
          <w:sz w:val="24"/>
          <w:lang w:val="zh-CN"/>
        </w:rPr>
        <w:t>8</w:t>
      </w:r>
      <w:r>
        <w:rPr>
          <w:rFonts w:ascii="楷体" w:eastAsia="楷体" w:hAnsi="楷体" w:hint="eastAsia"/>
          <w:sz w:val="24"/>
          <w:lang w:val="zh-CN"/>
        </w:rPr>
        <w:t>月</w:t>
      </w:r>
      <w:r>
        <w:rPr>
          <w:rFonts w:ascii="楷体" w:eastAsia="楷体" w:hAnsi="楷体" w:hint="eastAsia"/>
          <w:sz w:val="24"/>
          <w:lang w:val="zh-CN"/>
        </w:rPr>
        <w:t>29</w:t>
      </w:r>
      <w:r w:rsidR="00526D6A">
        <w:rPr>
          <w:rFonts w:ascii="楷体" w:eastAsia="楷体" w:hAnsi="楷体" w:hint="eastAsia"/>
          <w:sz w:val="24"/>
          <w:lang w:val="zh-CN"/>
        </w:rPr>
        <w:t>日。”“正确。”……“正确。”……</w:t>
      </w:r>
      <w:r>
        <w:rPr>
          <w:rFonts w:ascii="楷体" w:eastAsia="楷体" w:hAnsi="楷体" w:hint="eastAsia"/>
          <w:sz w:val="24"/>
          <w:lang w:val="zh-CN"/>
        </w:rPr>
        <w:t>“正确。”……乐乐连连答对十题，张口就来，真是神了。</w:t>
      </w:r>
    </w:p>
    <w:p w14:paraId="270B0763" w14:textId="77777777" w:rsidR="00DD7EEC" w:rsidRDefault="005664BD">
      <w:pPr>
        <w:spacing w:after="0" w:line="360" w:lineRule="auto"/>
        <w:ind w:firstLineChars="200" w:firstLine="480"/>
        <w:rPr>
          <w:rFonts w:ascii="楷体" w:eastAsia="楷体" w:hAnsi="楷体"/>
          <w:sz w:val="24"/>
          <w:lang w:val="zh-CN"/>
        </w:rPr>
      </w:pPr>
      <w:r>
        <w:rPr>
          <w:rFonts w:ascii="楷体" w:eastAsia="楷体" w:hAnsi="楷体" w:hint="eastAsia"/>
          <w:sz w:val="24"/>
          <w:lang w:val="zh-CN"/>
        </w:rPr>
        <w:t>台下的小朋友们张大着好奇的眼睛。“太神奇了</w:t>
      </w:r>
      <w:r>
        <w:rPr>
          <w:rFonts w:ascii="楷体" w:eastAsia="楷体" w:hAnsi="楷体" w:hint="eastAsia"/>
          <w:sz w:val="24"/>
          <w:lang w:val="zh-CN"/>
        </w:rPr>
        <w:t>!</w:t>
      </w:r>
      <w:r>
        <w:rPr>
          <w:rFonts w:ascii="楷体" w:eastAsia="楷体" w:hAnsi="楷体" w:hint="eastAsia"/>
          <w:sz w:val="24"/>
          <w:lang w:val="zh-CN"/>
        </w:rPr>
        <w:t>”“太不可思议了！”最后，李博士给每一位小朋友都配上了一台“超级大脑”。有了这台“超级大脑”，同学们在以后的学习过程中，真是如虎添翼呀！</w:t>
      </w:r>
    </w:p>
    <w:p w14:paraId="6D272645" w14:textId="77777777" w:rsidR="00DD7EEC" w:rsidRDefault="005664BD">
      <w:pPr>
        <w:spacing w:after="0" w:line="360" w:lineRule="auto"/>
        <w:ind w:firstLineChars="200" w:firstLine="480"/>
        <w:rPr>
          <w:rFonts w:ascii="楷体" w:eastAsia="楷体" w:hAnsi="楷体"/>
          <w:sz w:val="24"/>
          <w:lang w:val="zh-CN"/>
        </w:rPr>
      </w:pPr>
      <w:r>
        <w:rPr>
          <w:rFonts w:ascii="楷体" w:eastAsia="楷体" w:hAnsi="楷体" w:hint="eastAsia"/>
          <w:sz w:val="24"/>
          <w:lang w:val="zh-CN"/>
        </w:rPr>
        <w:t>科学就是这么神奇！</w:t>
      </w:r>
    </w:p>
    <w:p w14:paraId="11F425F2" w14:textId="77777777" w:rsidR="00DD7EEC" w:rsidRDefault="005664BD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2.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35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ajorEastAsia" w:eastAsiaTheme="majorEastAsia" w:hAnsiTheme="majorEastAsia" w:hint="eastAsia"/>
          <w:sz w:val="24"/>
        </w:rPr>
        <w:t>教师点评：这篇科幻故事，作者从“如果你的大脑能直接从书上拷贝知识”中想象出知识拷贝器</w:t>
      </w:r>
      <w:r>
        <w:rPr>
          <w:rFonts w:asciiTheme="majorEastAsia" w:eastAsiaTheme="majorEastAsia" w:hAnsiTheme="majorEastAsia" w:hint="eastAsia"/>
          <w:sz w:val="24"/>
        </w:rPr>
        <w:t>“超级大脑”。文中虚构出一个完整的故事情节，通过李博士与同学们的现场交流、验证，对这一高科技产品的功能进行了介绍。</w:t>
      </w:r>
    </w:p>
    <w:p w14:paraId="5E607893" w14:textId="77777777" w:rsidR="00DD7EEC" w:rsidRDefault="005664BD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3.</w:t>
      </w:r>
      <w:r>
        <w:rPr>
          <w:rFonts w:asciiTheme="majorEastAsia" w:eastAsiaTheme="majorEastAsia" w:hAnsiTheme="majorEastAsia" w:hint="eastAsia"/>
          <w:sz w:val="24"/>
        </w:rPr>
        <w:t>出示更多例文</w:t>
      </w:r>
    </w:p>
    <w:p w14:paraId="35FE7A11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二、优点借鉴</w:t>
      </w:r>
    </w:p>
    <w:p w14:paraId="7E9DAFC5" w14:textId="77777777" w:rsidR="00DD7EEC" w:rsidRDefault="005664BD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教师引导学生自主分析例文优点。</w:t>
      </w:r>
    </w:p>
    <w:p w14:paraId="026D115B" w14:textId="77777777" w:rsidR="00DD7EEC" w:rsidRDefault="005664BD">
      <w:pPr>
        <w:spacing w:after="0" w:line="360" w:lineRule="auto"/>
        <w:ind w:firstLineChars="200" w:firstLine="482"/>
        <w:rPr>
          <w:rFonts w:asciiTheme="majorEastAsia" w:eastAsiaTheme="majorEastAsia" w:hAnsiTheme="majorEastAsia"/>
          <w:sz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36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ajorEastAsia" w:eastAsiaTheme="majorEastAsia" w:hAnsiTheme="majorEastAsia" w:hint="eastAsia"/>
          <w:sz w:val="24"/>
        </w:rPr>
        <w:t>教师总结：</w:t>
      </w:r>
    </w:p>
    <w:p w14:paraId="2D3F7C0B" w14:textId="77777777" w:rsidR="00DD7EEC" w:rsidRDefault="005664BD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1.</w:t>
      </w:r>
      <w:r>
        <w:rPr>
          <w:rFonts w:asciiTheme="majorEastAsia" w:eastAsiaTheme="majorEastAsia" w:hAnsiTheme="majorEastAsia" w:hint="eastAsia"/>
          <w:sz w:val="24"/>
        </w:rPr>
        <w:t>围绕科技主题。</w:t>
      </w:r>
      <w:r>
        <w:rPr>
          <w:rFonts w:asciiTheme="majorEastAsia" w:eastAsiaTheme="majorEastAsia" w:hAnsiTheme="majorEastAsia"/>
          <w:sz w:val="24"/>
        </w:rPr>
        <w:t>作者选材题目中的第一个高科技产品，</w:t>
      </w:r>
      <w:r>
        <w:rPr>
          <w:rFonts w:asciiTheme="majorEastAsia" w:eastAsiaTheme="majorEastAsia" w:hAnsiTheme="majorEastAsia"/>
          <w:sz w:val="24"/>
        </w:rPr>
        <w:t>“</w:t>
      </w:r>
      <w:r>
        <w:rPr>
          <w:rFonts w:asciiTheme="majorEastAsia" w:eastAsiaTheme="majorEastAsia" w:hAnsiTheme="majorEastAsia"/>
          <w:sz w:val="24"/>
        </w:rPr>
        <w:t>如果你的大脑可以直接从书上拷贝知识</w:t>
      </w:r>
      <w:r>
        <w:rPr>
          <w:rFonts w:asciiTheme="majorEastAsia" w:eastAsiaTheme="majorEastAsia" w:hAnsiTheme="majorEastAsia"/>
          <w:sz w:val="24"/>
        </w:rPr>
        <w:t>”</w:t>
      </w:r>
      <w:r>
        <w:rPr>
          <w:rFonts w:asciiTheme="majorEastAsia" w:eastAsiaTheme="majorEastAsia" w:hAnsiTheme="majorEastAsia"/>
          <w:sz w:val="24"/>
        </w:rPr>
        <w:t>，由此想象出知识拷贝器。</w:t>
      </w:r>
    </w:p>
    <w:p w14:paraId="77867D60" w14:textId="77777777" w:rsidR="00DD7EEC" w:rsidRDefault="005664BD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2.</w:t>
      </w:r>
      <w:r>
        <w:rPr>
          <w:rFonts w:asciiTheme="majorEastAsia" w:eastAsiaTheme="majorEastAsia" w:hAnsiTheme="majorEastAsia"/>
          <w:sz w:val="24"/>
        </w:rPr>
        <w:t>发挥丰富想象</w:t>
      </w:r>
      <w:r>
        <w:rPr>
          <w:rFonts w:asciiTheme="majorEastAsia" w:eastAsiaTheme="majorEastAsia" w:hAnsiTheme="majorEastAsia" w:hint="eastAsia"/>
          <w:sz w:val="24"/>
        </w:rPr>
        <w:t>。围绕知识拷贝器，作者发挥了丰富的想象，一是想象其安装使用的过程；二是想象它使用测试的过程，描写生动，想象丰富，妙趣横生。</w:t>
      </w:r>
    </w:p>
    <w:p w14:paraId="7D84B260" w14:textId="77777777" w:rsidR="00DD7EEC" w:rsidRDefault="005664BD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3.</w:t>
      </w:r>
      <w:r>
        <w:rPr>
          <w:rFonts w:asciiTheme="majorEastAsia" w:eastAsiaTheme="majorEastAsia" w:hAnsiTheme="majorEastAsia" w:hint="eastAsia"/>
          <w:sz w:val="24"/>
        </w:rPr>
        <w:t>突出奇特经历。作者虚构出一个完整的故事情节，通过李博士与同学们的现场交流、验证，展示出知识拷贝器的非凡魅力。</w:t>
      </w:r>
    </w:p>
    <w:p w14:paraId="66BBF94B" w14:textId="77777777" w:rsidR="00DD7EEC" w:rsidRDefault="005664BD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三、交换修改</w:t>
      </w:r>
    </w:p>
    <w:p w14:paraId="5457AC27" w14:textId="77777777" w:rsidR="00DD7EEC" w:rsidRDefault="005664BD">
      <w:pPr>
        <w:spacing w:after="0" w:line="360" w:lineRule="auto"/>
        <w:ind w:firstLineChars="200" w:firstLine="480"/>
        <w:rPr>
          <w:rFonts w:asciiTheme="majorEastAsia" w:eastAsia="楷体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1.</w:t>
      </w:r>
      <w:r>
        <w:rPr>
          <w:rFonts w:asciiTheme="majorEastAsia" w:eastAsiaTheme="majorEastAsia" w:hAnsiTheme="majorEastAsia" w:hint="eastAsia"/>
          <w:sz w:val="24"/>
        </w:rPr>
        <w:t>和同桌交换作文，学生根据“评分标准”相互批改。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37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</w:p>
    <w:p w14:paraId="42744250" w14:textId="77777777" w:rsidR="00DD7EEC" w:rsidRDefault="005664BD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2.</w:t>
      </w:r>
      <w:r>
        <w:rPr>
          <w:rFonts w:asciiTheme="majorEastAsia" w:eastAsiaTheme="majorEastAsia" w:hAnsiTheme="majorEastAsia" w:hint="eastAsia"/>
          <w:sz w:val="24"/>
        </w:rPr>
        <w:t>出示评价标准。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38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</w:p>
    <w:p w14:paraId="0120D15B" w14:textId="77777777" w:rsidR="00DD7EEC" w:rsidRDefault="005664BD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3.</w:t>
      </w:r>
      <w:r>
        <w:rPr>
          <w:rFonts w:asciiTheme="majorEastAsia" w:eastAsiaTheme="majorEastAsia" w:hAnsiTheme="majorEastAsia" w:hint="eastAsia"/>
          <w:sz w:val="24"/>
        </w:rPr>
        <w:t>评改范例。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39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ajorEastAsia" w:eastAsiaTheme="majorEastAsia" w:hAnsiTheme="majorEastAsia" w:hint="eastAsia"/>
          <w:sz w:val="24"/>
        </w:rPr>
        <w:t>指名学生说一说有什么需要修改的？</w:t>
      </w:r>
    </w:p>
    <w:p w14:paraId="630C3ED0" w14:textId="77777777" w:rsidR="00DD7EEC" w:rsidRDefault="005664BD">
      <w:pPr>
        <w:spacing w:after="0" w:line="360" w:lineRule="auto"/>
        <w:ind w:firstLineChars="200" w:firstLine="480"/>
        <w:rPr>
          <w:rFonts w:ascii="楷体" w:eastAsia="楷体" w:hAnsi="楷体"/>
          <w:sz w:val="24"/>
        </w:rPr>
      </w:pPr>
      <w:r>
        <w:rPr>
          <w:rFonts w:ascii="楷体" w:eastAsia="楷体" w:hAnsi="楷体"/>
          <w:sz w:val="24"/>
        </w:rPr>
        <w:t>背上这个背包飞行器，我立刻冲出家门，向学校奔去。一路上，我看到好多小伙伴都背着飞行器呢。它们形状像书包，但是颜色各异，真是漂亮啊！糟糕，</w:t>
      </w:r>
      <w:r>
        <w:rPr>
          <w:rFonts w:ascii="楷体" w:eastAsia="楷体" w:hAnsi="楷体"/>
          <w:sz w:val="24"/>
        </w:rPr>
        <w:lastRenderedPageBreak/>
        <w:t>前面堵车了，行人这么多，我们要急着上课，怎么办？这时候，书包提示我是否飞行。我点头同意后，就飞了起来。</w:t>
      </w:r>
    </w:p>
    <w:p w14:paraId="67D29897" w14:textId="77777777" w:rsidR="00DD7EEC" w:rsidRDefault="005664BD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预设：</w:t>
      </w:r>
      <w:r>
        <w:rPr>
          <w:rFonts w:asciiTheme="majorEastAsia" w:eastAsiaTheme="majorEastAsia" w:hAnsiTheme="majorEastAsia" w:hint="eastAsia"/>
          <w:sz w:val="24"/>
        </w:rPr>
        <w:t xml:space="preserve"> </w:t>
      </w:r>
      <w:r>
        <w:rPr>
          <w:rFonts w:asciiTheme="majorEastAsia" w:eastAsiaTheme="majorEastAsia" w:hAnsiTheme="majorEastAsia" w:hint="eastAsia"/>
          <w:sz w:val="24"/>
        </w:rPr>
        <w:t>飞行器飞行是个极具科学幻想的情节，但是在这段中只用了一句话，过于简略。</w:t>
      </w:r>
    </w:p>
    <w:p w14:paraId="1534B4CC" w14:textId="77777777" w:rsidR="00DD7EEC" w:rsidRDefault="005664BD">
      <w:pPr>
        <w:widowControl w:val="0"/>
        <w:adjustRightInd/>
        <w:snapToGrid/>
        <w:spacing w:after="0" w:line="0" w:lineRule="atLeast"/>
        <w:ind w:firstLineChars="200" w:firstLine="480"/>
        <w:rPr>
          <w:rFonts w:asciiTheme="minorEastAsia" w:eastAsiaTheme="minorEastAsia" w:hAnsiTheme="minorEastAsia" w:cstheme="minorBidi"/>
          <w:color w:val="44546A" w:themeColor="text2"/>
          <w:kern w:val="2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</w:rPr>
        <w:t>4.</w:t>
      </w:r>
      <w:r>
        <w:rPr>
          <w:rFonts w:asciiTheme="majorEastAsia" w:eastAsiaTheme="majorEastAsia" w:hAnsiTheme="majorEastAsia" w:hint="eastAsia"/>
          <w:sz w:val="24"/>
        </w:rPr>
        <w:t>出示评改后的段落，说说为什么这样修改。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40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</w:p>
    <w:p w14:paraId="2208A4B8" w14:textId="77777777" w:rsidR="00DD7EEC" w:rsidRDefault="005664BD">
      <w:pPr>
        <w:spacing w:after="0" w:line="360" w:lineRule="auto"/>
        <w:ind w:firstLineChars="200" w:firstLine="48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背上这个背包飞行器，我立刻冲出家门，向学校奔去。一路上，我看到好多小伙伴都背着飞行器呢。它们形状像书包，但是颜色各异，真是漂亮啊！糟糕，前面堵车了，行人这么多，我们要急着上课，怎么办？</w:t>
      </w:r>
      <w:r>
        <w:rPr>
          <w:rFonts w:ascii="楷体" w:eastAsia="楷体" w:hAnsi="楷体" w:hint="eastAsia"/>
          <w:color w:val="FF0000"/>
          <w:sz w:val="24"/>
        </w:rPr>
        <w:t>这时，手腕上的电子表自动发出“嘟嘟嘟”声，提示我可以启动飞行器了。我连忙按动“飞行”键，只听到电子手表上传来声音：“你好，小主人！请输入你此次飞行目的地。”我连忙对着手表勾选了实验小学的地址。“请站直身子，做好飞行准备。十，九，八……”在数完最后一个数后，随着一声轻脆的“叮咚”声，我飞起来啦！</w:t>
      </w:r>
    </w:p>
    <w:p w14:paraId="40A3D992" w14:textId="77777777" w:rsidR="00DD7EEC" w:rsidRDefault="005664BD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预设：</w:t>
      </w:r>
      <w:r>
        <w:rPr>
          <w:rFonts w:asciiTheme="majorEastAsia" w:eastAsiaTheme="majorEastAsia" w:hAnsiTheme="majorEastAsia" w:hint="eastAsia"/>
          <w:sz w:val="24"/>
        </w:rPr>
        <w:t xml:space="preserve"> </w:t>
      </w:r>
      <w:r>
        <w:rPr>
          <w:rFonts w:asciiTheme="majorEastAsia" w:eastAsiaTheme="majorEastAsia" w:hAnsiTheme="majorEastAsia" w:hint="eastAsia"/>
          <w:sz w:val="24"/>
        </w:rPr>
        <w:t>红字部分详细描述了飞行器的起飞经过，起飞程序合情合理，也很有科技感和趣味性。</w:t>
      </w:r>
    </w:p>
    <w:p w14:paraId="68DE8EC1" w14:textId="77777777" w:rsidR="00DD7EEC" w:rsidRDefault="005664BD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5.</w:t>
      </w:r>
      <w:r>
        <w:rPr>
          <w:rFonts w:asciiTheme="majorEastAsia" w:eastAsiaTheme="majorEastAsia" w:hAnsiTheme="majorEastAsia" w:hint="eastAsia"/>
          <w:sz w:val="24"/>
        </w:rPr>
        <w:t>方法小结。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41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</w:p>
    <w:p w14:paraId="3D175E5A" w14:textId="77777777" w:rsidR="00DD7EEC" w:rsidRDefault="005664BD">
      <w:pPr>
        <w:spacing w:after="0"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noProof/>
          <w:sz w:val="24"/>
        </w:rPr>
        <w:drawing>
          <wp:inline distT="0" distB="0" distL="114300" distR="114300" wp14:anchorId="585DE3EC" wp14:editId="24FDBD09">
            <wp:extent cx="4098290" cy="2195830"/>
            <wp:effectExtent l="0" t="0" r="1270" b="13970"/>
            <wp:docPr id="4" name="图片 4" descr="1673856939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738569395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98290" cy="219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B6D2D" w14:textId="77777777" w:rsidR="00DD7EEC" w:rsidRDefault="005664BD">
      <w:pPr>
        <w:spacing w:after="0" w:line="360" w:lineRule="auto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教学反思</w:t>
      </w:r>
      <w:r>
        <w:rPr>
          <w:rFonts w:ascii="宋体" w:hAnsi="宋体" w:cs="宋体" w:hint="eastAsia"/>
          <w:color w:val="000000"/>
          <w:sz w:val="24"/>
          <w:szCs w:val="24"/>
        </w:rPr>
        <w:t>】</w:t>
      </w:r>
    </w:p>
    <w:p w14:paraId="33E81FF4" w14:textId="77777777" w:rsidR="00DD7EEC" w:rsidRDefault="005664BD" w:rsidP="00526D6A">
      <w:pPr>
        <w:spacing w:line="440" w:lineRule="exact"/>
        <w:ind w:firstLineChars="250" w:firstLine="600"/>
      </w:pPr>
      <w:r>
        <w:rPr>
          <w:rFonts w:asciiTheme="majorEastAsia" w:eastAsiaTheme="majorEastAsia" w:hAnsiTheme="majorEastAsia" w:hint="eastAsia"/>
          <w:sz w:val="24"/>
        </w:rPr>
        <w:t>本次习作要求学生发挥天马行空的想象，并能插上科学的翅膀，也就是在想象中要能带有一些科学的元素，写一个科幻故事。写科幻故事，能引导学生借助相关科学知识展开想象，既能培养学生爱科学、学科学、用科学的兴趣，又能激发学生的想象力，增强他们的表达力。这节课里，启迪思维是一个重要环节，只有学生的思维打开了，想象才能展翅飞翔。所以教师要采用各种手段让学生放开思维，并引导学生在自我修改和相互修改的过程中提高写作能力。</w:t>
      </w:r>
    </w:p>
    <w:sectPr w:rsidR="00DD7EE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AE34D" w14:textId="77777777" w:rsidR="005664BD" w:rsidRDefault="005664BD" w:rsidP="005664BD">
      <w:pPr>
        <w:spacing w:after="0"/>
      </w:pPr>
      <w:r>
        <w:separator/>
      </w:r>
    </w:p>
  </w:endnote>
  <w:endnote w:type="continuationSeparator" w:id="0">
    <w:p w14:paraId="5E1D6979" w14:textId="77777777" w:rsidR="005664BD" w:rsidRDefault="005664BD" w:rsidP="005664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50006" w14:textId="77777777" w:rsidR="005664BD" w:rsidRDefault="005664B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2E9DB" w14:textId="77777777" w:rsidR="005664BD" w:rsidRDefault="005664B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B3853" w14:textId="77777777" w:rsidR="005664BD" w:rsidRDefault="005664B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7FA30" w14:textId="77777777" w:rsidR="005664BD" w:rsidRDefault="005664BD" w:rsidP="005664BD">
      <w:pPr>
        <w:spacing w:after="0"/>
      </w:pPr>
      <w:r>
        <w:separator/>
      </w:r>
    </w:p>
  </w:footnote>
  <w:footnote w:type="continuationSeparator" w:id="0">
    <w:p w14:paraId="47CF5800" w14:textId="77777777" w:rsidR="005664BD" w:rsidRDefault="005664BD" w:rsidP="005664B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64B65" w14:textId="77777777" w:rsidR="005664BD" w:rsidRDefault="005664B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F1103" w14:textId="77777777" w:rsidR="005664BD" w:rsidRDefault="005664B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33F89" w14:textId="77777777" w:rsidR="005664BD" w:rsidRDefault="005664B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A09592F"/>
    <w:multiLevelType w:val="singleLevel"/>
    <w:tmpl w:val="BA09592F"/>
    <w:lvl w:ilvl="0">
      <w:start w:val="1"/>
      <w:numFmt w:val="decimal"/>
      <w:suff w:val="nothing"/>
      <w:lvlText w:val="%1．"/>
      <w:lvlJc w:val="left"/>
    </w:lvl>
  </w:abstractNum>
  <w:abstractNum w:abstractNumId="1" w15:restartNumberingAfterBreak="0">
    <w:nsid w:val="C5A40E13"/>
    <w:multiLevelType w:val="singleLevel"/>
    <w:tmpl w:val="C5A40E1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C77E2EEB"/>
    <w:multiLevelType w:val="singleLevel"/>
    <w:tmpl w:val="C77E2EEB"/>
    <w:lvl w:ilvl="0">
      <w:start w:val="1"/>
      <w:numFmt w:val="decimal"/>
      <w:suff w:val="nothing"/>
      <w:lvlText w:val="（%1）"/>
      <w:lvlJc w:val="left"/>
    </w:lvl>
  </w:abstractNum>
  <w:abstractNum w:abstractNumId="3" w15:restartNumberingAfterBreak="0">
    <w:nsid w:val="031DEA01"/>
    <w:multiLevelType w:val="singleLevel"/>
    <w:tmpl w:val="031DEA0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659967174">
    <w:abstractNumId w:val="0"/>
  </w:num>
  <w:num w:numId="2" w16cid:durableId="1641225242">
    <w:abstractNumId w:val="2"/>
  </w:num>
  <w:num w:numId="3" w16cid:durableId="84763612">
    <w:abstractNumId w:val="3"/>
  </w:num>
  <w:num w:numId="4" w16cid:durableId="1134954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ZhN2U0MWYwZmY3Mzk5NjMyMGY2MzA0Yzk3OWZiMDkifQ=="/>
  </w:docVars>
  <w:rsids>
    <w:rsidRoot w:val="75DF68CE"/>
    <w:rsid w:val="003E0E94"/>
    <w:rsid w:val="00526D6A"/>
    <w:rsid w:val="005664BD"/>
    <w:rsid w:val="00DD7EEC"/>
    <w:rsid w:val="00E2654D"/>
    <w:rsid w:val="099C7352"/>
    <w:rsid w:val="4EDE4548"/>
    <w:rsid w:val="75DF68CE"/>
    <w:rsid w:val="7600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A3406C"/>
  <w15:docId w15:val="{8E8D42FB-4352-4A3F-B54C-B0E31040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宋体" w:hAnsi="Tahoma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a5"/>
    <w:rsid w:val="003E0E9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E0E94"/>
    <w:rPr>
      <w:rFonts w:ascii="Tahoma" w:eastAsia="宋体" w:hAnsi="Tahoma" w:cs="Times New Roman"/>
      <w:sz w:val="18"/>
      <w:szCs w:val="18"/>
    </w:rPr>
  </w:style>
  <w:style w:type="paragraph" w:styleId="a6">
    <w:name w:val="footer"/>
    <w:basedOn w:val="a"/>
    <w:link w:val="a7"/>
    <w:rsid w:val="003E0E9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E0E94"/>
    <w:rPr>
      <w:rFonts w:ascii="Tahoma" w:eastAsia="宋体" w:hAnsi="Tahoma" w:cs="Times New Roman"/>
      <w:sz w:val="18"/>
      <w:szCs w:val="18"/>
    </w:rPr>
  </w:style>
  <w:style w:type="paragraph" w:styleId="a8">
    <w:name w:val="Balloon Text"/>
    <w:basedOn w:val="a"/>
    <w:link w:val="a9"/>
    <w:rsid w:val="003E0E94"/>
    <w:pPr>
      <w:spacing w:after="0"/>
    </w:pPr>
    <w:rPr>
      <w:sz w:val="18"/>
      <w:szCs w:val="18"/>
    </w:rPr>
  </w:style>
  <w:style w:type="character" w:customStyle="1" w:styleId="a9">
    <w:name w:val="批注框文本 字符"/>
    <w:basedOn w:val="a0"/>
    <w:link w:val="a8"/>
    <w:rsid w:val="003E0E94"/>
    <w:rPr>
      <w:rFonts w:ascii="Tahoma" w:eastAsia="宋体" w:hAnsi="Tahom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698</Words>
  <Characters>3980</Characters>
  <DocSecurity>0</DocSecurity>
  <Lines>33</Lines>
  <Paragraphs>9</Paragraphs>
  <ScaleCrop>false</ScaleCrop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dzzy</dc:creator>
  <dcterms:created xsi:type="dcterms:W3CDTF">2024-01-02T21:05:00Z</dcterms:created>
  <dcterms:modified xsi:type="dcterms:W3CDTF">2024-01-02T21:05:00Z</dcterms:modified>
</cp:coreProperties>
</file>