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31"/>
        <w:gridCol w:w="1634"/>
        <w:gridCol w:w="9"/>
        <w:gridCol w:w="707"/>
        <w:gridCol w:w="1139"/>
        <w:gridCol w:w="847"/>
        <w:gridCol w:w="847"/>
        <w:gridCol w:w="848"/>
        <w:gridCol w:w="1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10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01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课例编号</w:t>
            </w:r>
          </w:p>
        </w:tc>
        <w:tc>
          <w:tcPr>
            <w:tcW w:w="1643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7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11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小学科学</w:t>
            </w:r>
          </w:p>
        </w:tc>
        <w:tc>
          <w:tcPr>
            <w:tcW w:w="84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84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六年级</w:t>
            </w:r>
          </w:p>
        </w:tc>
        <w:tc>
          <w:tcPr>
            <w:tcW w:w="84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20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第一学期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301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235" w:type="dxa"/>
            <w:gridSpan w:val="8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《电磁铁》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7235" w:type="dxa"/>
            <w:gridSpan w:val="8"/>
            <w:shd w:val="clear" w:color="auto" w:fill="auto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书名：《科学》                                 </w:t>
            </w:r>
          </w:p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出版社：教育科学出版社                出版日期：2020.07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10"/>
            <w:tcBorders>
              <w:right w:val="single" w:color="auto" w:sz="4" w:space="0"/>
            </w:tcBorders>
            <w:shd w:val="clear" w:color="auto" w:fill="CCCCCC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1634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5601" w:type="dxa"/>
            <w:gridSpan w:val="7"/>
            <w:tcBorders>
              <w:right w:val="single" w:color="auto" w:sz="4" w:space="0"/>
            </w:tcBorders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01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授课教师</w:t>
            </w:r>
          </w:p>
        </w:tc>
        <w:tc>
          <w:tcPr>
            <w:tcW w:w="1634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5601" w:type="dxa"/>
            <w:gridSpan w:val="7"/>
          </w:tcPr>
          <w:p>
            <w:pPr>
              <w:ind w:firstLine="0" w:firstLineChars="0"/>
              <w:rPr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1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指导教师</w:t>
            </w:r>
          </w:p>
        </w:tc>
        <w:tc>
          <w:tcPr>
            <w:tcW w:w="1634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5601" w:type="dxa"/>
            <w:gridSpan w:val="7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1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指导教师</w:t>
            </w:r>
          </w:p>
        </w:tc>
        <w:tc>
          <w:tcPr>
            <w:tcW w:w="1634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5601" w:type="dxa"/>
            <w:gridSpan w:val="7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1" w:type="dxa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指导教师</w:t>
            </w:r>
          </w:p>
        </w:tc>
        <w:tc>
          <w:tcPr>
            <w:tcW w:w="1634" w:type="dxa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5601" w:type="dxa"/>
            <w:gridSpan w:val="7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10"/>
            <w:shd w:val="clear" w:color="auto" w:fill="D9D9D9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10"/>
            <w:tcBorders>
              <w:bottom w:val="single" w:color="auto" w:sz="4" w:space="0"/>
            </w:tcBorders>
          </w:tcPr>
          <w:p>
            <w:pPr>
              <w:ind w:firstLine="420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教学目标：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1.科学概念目标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  <w:p>
            <w:pPr>
              <w:autoSpaceDE w:val="0"/>
              <w:autoSpaceDN w:val="0"/>
              <w:ind w:firstLine="630" w:firstLineChars="30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电磁铁的磁性强弱是可以改变的。</w:t>
            </w:r>
          </w:p>
          <w:p>
            <w:pPr>
              <w:autoSpaceDE w:val="0"/>
              <w:autoSpaceDN w:val="0"/>
              <w:ind w:firstLine="630" w:firstLineChars="30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电磁铁的磁性强弱与线圈匝数有关：线圈匝数多磁性强，线圈匝数少磁性弱。</w:t>
            </w:r>
          </w:p>
          <w:p>
            <w:pPr>
              <w:autoSpaceDE w:val="0"/>
              <w:autoSpaceDN w:val="0"/>
              <w:ind w:firstLine="630" w:firstLineChars="30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电磁铁的磁性强弱与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所用电池数量</w:t>
            </w:r>
            <w:r>
              <w:rPr>
                <w:rFonts w:hint="eastAsia"/>
                <w:sz w:val="21"/>
                <w:szCs w:val="21"/>
              </w:rPr>
              <w:t>有关：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电池数量多</w:t>
            </w:r>
            <w:r>
              <w:rPr>
                <w:rFonts w:hint="eastAsia"/>
                <w:sz w:val="21"/>
                <w:szCs w:val="21"/>
              </w:rPr>
              <w:t>磁性强，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电池数量少</w:t>
            </w:r>
            <w:r>
              <w:rPr>
                <w:rFonts w:hint="eastAsia"/>
                <w:sz w:val="21"/>
                <w:szCs w:val="21"/>
              </w:rPr>
              <w:t>磁性弱。</w:t>
            </w:r>
            <w:r>
              <w:rPr>
                <w:rFonts w:hint="eastAsia"/>
              </w:rPr>
              <w:t xml:space="preserve"> 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2.教学探究目标：</w:t>
            </w:r>
          </w:p>
          <w:p>
            <w:pPr>
              <w:ind w:firstLine="630" w:firstLineChars="3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完整、深入地经历探究“电磁铁的磁性强弱与哪些因素有关”的实验。</w:t>
            </w:r>
          </w:p>
          <w:p>
            <w:pPr>
              <w:ind w:firstLine="630" w:firstLineChars="3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能够识别变量设计对比实验，会控制变量检验线圈匝数、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电池数量</w:t>
            </w:r>
            <w:r>
              <w:rPr>
                <w:rFonts w:hint="eastAsia"/>
                <w:sz w:val="21"/>
                <w:szCs w:val="21"/>
              </w:rPr>
              <w:t>对磁性强弱的影响。</w:t>
            </w:r>
          </w:p>
          <w:p>
            <w:pPr>
              <w:ind w:firstLine="630" w:firstLineChars="3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能够用实验数据论证自己的观点。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3.科学态度目标：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体验科学实验设计的严谨性。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体会合作学习的必要性，善于借鉴他人的实验数据来支撑自己的观点。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4.科学、技术、社会与环境目标：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了解电磁铁在生产生活中的广泛应用。</w:t>
            </w:r>
          </w:p>
          <w:p>
            <w:pPr>
              <w:autoSpaceDE w:val="0"/>
              <w:autoSpaceDN w:val="0"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</w:t>
            </w:r>
          </w:p>
          <w:p>
            <w:pPr>
              <w:autoSpaceDE w:val="0"/>
              <w:autoSpaceDN w:val="0"/>
              <w:ind w:firstLine="42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电磁铁的磁性强弱与线圈匝数有关：线圈匝数多磁性强，线圈匝数少磁性弱。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电磁铁的磁性强弱与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所用电池数量</w:t>
            </w:r>
            <w:r>
              <w:rPr>
                <w:rFonts w:hint="eastAsia"/>
                <w:sz w:val="21"/>
                <w:szCs w:val="21"/>
              </w:rPr>
              <w:t>有关：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电池数量多</w:t>
            </w:r>
            <w:r>
              <w:rPr>
                <w:rFonts w:hint="eastAsia"/>
                <w:sz w:val="21"/>
                <w:szCs w:val="21"/>
              </w:rPr>
              <w:t>磁性强，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电池数量少</w:t>
            </w:r>
            <w:r>
              <w:rPr>
                <w:rFonts w:hint="eastAsia"/>
                <w:sz w:val="21"/>
                <w:szCs w:val="21"/>
              </w:rPr>
              <w:t>磁性弱。</w:t>
            </w:r>
          </w:p>
          <w:p>
            <w:pPr>
              <w:ind w:left="418" w:leftChars="174"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教学难点：能够识别变量设计对比实验，会控制变量检验线圈匝数、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电池数量</w:t>
            </w:r>
            <w:r>
              <w:rPr>
                <w:rFonts w:hint="eastAsia"/>
                <w:sz w:val="21"/>
                <w:szCs w:val="21"/>
              </w:rPr>
              <w:t>对磁性强弱的影响。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6" w:type="dxa"/>
            <w:gridSpan w:val="10"/>
            <w:shd w:val="clear" w:color="auto" w:fill="D9D9D9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</w:t>
            </w:r>
          </w:p>
        </w:tc>
        <w:tc>
          <w:tcPr>
            <w:tcW w:w="63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教学环节</w:t>
            </w:r>
          </w:p>
        </w:tc>
        <w:tc>
          <w:tcPr>
            <w:tcW w:w="7235" w:type="dxa"/>
            <w:gridSpan w:val="8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主要师生活动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670" w:type="dxa"/>
            <w:vAlign w:val="center"/>
          </w:tcPr>
          <w:p>
            <w:pPr>
              <w:spacing w:line="240" w:lineRule="auto"/>
              <w:ind w:firstLine="0" w:firstLineChars="0"/>
            </w:pPr>
          </w:p>
        </w:tc>
        <w:tc>
          <w:tcPr>
            <w:tcW w:w="631" w:type="dxa"/>
            <w:vAlign w:val="center"/>
          </w:tcPr>
          <w:p>
            <w:pPr>
              <w:spacing w:line="240" w:lineRule="auto"/>
              <w:ind w:firstLine="0" w:firstLineChars="0"/>
            </w:pPr>
          </w:p>
        </w:tc>
        <w:tc>
          <w:tcPr>
            <w:tcW w:w="7235" w:type="dxa"/>
            <w:gridSpan w:val="8"/>
          </w:tcPr>
          <w:p>
            <w:pPr>
              <w:spacing w:line="240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各位同学大家好，我是来自丰台区芳古园小学的科学魏老师，今天我们一起来学习电磁铁。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67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63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一</w:t>
            </w:r>
          </w:p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聚焦</w:t>
            </w: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7235" w:type="dxa"/>
            <w:gridSpan w:val="8"/>
          </w:tcPr>
          <w:p>
            <w:pPr>
              <w:spacing w:line="240" w:lineRule="auto"/>
              <w:ind w:firstLine="0" w:firstLineChars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请你观察这幅图片，再结合我们上节课制作的电磁铁，你有什么发现？还有什么问题？</w:t>
            </w:r>
          </w:p>
          <w:p>
            <w:pPr>
              <w:spacing w:line="240" w:lineRule="auto"/>
              <w:ind w:firstLine="0" w:firstLineChars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预设1：图片中的电磁铁能吸起来很重的物体，我们制作的电磁铁只能吸引大头针。</w:t>
            </w:r>
          </w:p>
          <w:p>
            <w:pPr>
              <w:spacing w:line="240" w:lineRule="auto"/>
              <w:ind w:firstLine="0" w:firstLineChars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预设2：为什么电磁铁的磁性强弱不一样呢？</w:t>
            </w:r>
          </w:p>
          <w:p>
            <w:pPr>
              <w:spacing w:line="240" w:lineRule="auto"/>
              <w:ind w:firstLine="0" w:firstLineChars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同学们说的很对，电磁铁的磁性强弱是不同的。请同学们想一想我们制作的电磁铁的磁性强弱与哪些因素有关呢？</w:t>
            </w:r>
          </w:p>
          <w:p>
            <w:pPr>
              <w:spacing w:line="240" w:lineRule="auto"/>
              <w:ind w:firstLine="0" w:firstLineChars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预设1：我认为电磁铁的磁性强弱和线圈的匝数有关。</w:t>
            </w:r>
          </w:p>
          <w:p>
            <w:pPr>
              <w:spacing w:line="240" w:lineRule="auto"/>
              <w:ind w:firstLine="0" w:firstLineChars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预设2：我觉得电磁铁的磁性强弱与铁芯的长短和形状有关。</w:t>
            </w:r>
          </w:p>
          <w:p>
            <w:pPr>
              <w:spacing w:line="240" w:lineRule="auto"/>
              <w:ind w:firstLine="0" w:firstLineChars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预设3：我想还可能与电池的数量有关系</w:t>
            </w:r>
          </w:p>
          <w:p>
            <w:pPr>
              <w:spacing w:line="240" w:lineRule="auto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预设4：也许线圈的长短和铁芯的粗细也会影响电磁铁的磁性强弱。</w:t>
            </w:r>
          </w:p>
          <w:p>
            <w:pPr>
              <w:spacing w:line="240" w:lineRule="auto"/>
              <w:ind w:firstLine="0" w:firstLineChars="0"/>
              <w:rPr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同学们找到这么多可能影响电磁铁磁性强弱的因素。今天就让我们一起来研究一下，课堂上时间有限，</w:t>
            </w:r>
            <w:r>
              <w:rPr>
                <w:rFonts w:hint="eastAsia"/>
                <w:bCs/>
                <w:sz w:val="21"/>
                <w:szCs w:val="21"/>
              </w:rPr>
              <w:t>我们先选择线圈匝数和电池数量两个因素来探索研究。</w:t>
            </w:r>
          </w:p>
          <w:p>
            <w:pPr>
              <w:spacing w:line="240" w:lineRule="auto"/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63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二探索</w:t>
            </w:r>
          </w:p>
        </w:tc>
        <w:tc>
          <w:tcPr>
            <w:tcW w:w="7235" w:type="dxa"/>
            <w:gridSpan w:val="8"/>
          </w:tcPr>
          <w:p>
            <w:pPr>
              <w:ind w:firstLine="0" w:firstLineChars="0"/>
              <w:rPr>
                <w:rFonts w:cs="Arial"/>
                <w:b/>
                <w:sz w:val="21"/>
                <w:szCs w:val="21"/>
              </w:rPr>
            </w:pPr>
            <w:r>
              <w:rPr>
                <w:rFonts w:hint="eastAsia" w:cs="Arial"/>
                <w:b/>
                <w:sz w:val="21"/>
                <w:szCs w:val="21"/>
              </w:rPr>
              <w:t>活动一：</w:t>
            </w:r>
            <w:r>
              <w:rPr>
                <w:rFonts w:hint="eastAsia"/>
                <w:b/>
                <w:sz w:val="21"/>
                <w:szCs w:val="21"/>
              </w:rPr>
              <w:t>设计实验研究电磁铁磁性的强弱与线圈匝数的关系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1.制定研究计划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让我们先来验证电磁铁的磁性强弱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是否</w:t>
            </w:r>
            <w:r>
              <w:rPr>
                <w:rFonts w:hint="eastAsia" w:cs="Arial"/>
                <w:sz w:val="21"/>
                <w:szCs w:val="21"/>
              </w:rPr>
              <w:t>与线圈匝数有关。请同学们结合实验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报告</w:t>
            </w:r>
            <w:r>
              <w:rPr>
                <w:rFonts w:hint="eastAsia" w:cs="Arial"/>
                <w:sz w:val="21"/>
                <w:szCs w:val="21"/>
              </w:rPr>
              <w:t>单上的内容，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想一想，</w:t>
            </w:r>
            <w:r>
              <w:rPr>
                <w:rFonts w:hint="eastAsia" w:cs="Arial"/>
                <w:sz w:val="21"/>
                <w:szCs w:val="21"/>
              </w:rPr>
              <w:t>你打算如何完成这个实验呢？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在你设计的实验中需要改变的实验条件是什么？不变的实验条件又是什么？怎样才能做到公平实验呢？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预设：我们探究的是线圈匝数所以需要改变的是线圈匝数，其它因素不能改变。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如何证明电磁铁磁性是强还是弱呢？我们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听听其他同学</w:t>
            </w:r>
            <w:r>
              <w:rPr>
                <w:rFonts w:hint="eastAsia" w:cs="Arial"/>
                <w:sz w:val="21"/>
                <w:szCs w:val="21"/>
              </w:rPr>
              <w:t>是怎么说的？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预设：我们在实验时要关注电磁铁吸引大头针的数量，数量多表示磁性强，数量少表示磁性弱。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说的真好，以后的表述中，我们也要这样说完整。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2.选择合适的实验器材进行实验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在刚才的讨论中我们明确了需要改变的因素是线圈匝数，老师给大家准备了两组不同的电磁铁（第一组：线圈匝数30、35、40圈；第二组：线圈匝数20、40、60圈），请你想一想选择哪组电磁铁进行实验效果更好呢？为什么？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预设1：我认为都可以。因为线圈都有差别。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预设2：选择第二组，第一组的电磁铁线圈匝数相差太少了，可能会影响实验效果。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你们认为谁的意见更好呢？哦，大多数同学都认为第二位学生说的更有道理。老师也是这样认为的。为了让实验效果更加明显，我们要选择线圈匝数有明显区别的一组电磁铁进行实验。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3.实验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结合视频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4.分析实验结果</w:t>
            </w:r>
          </w:p>
          <w:p>
            <w:pPr>
              <w:spacing w:line="240" w:lineRule="auto"/>
              <w:ind w:firstLine="0" w:firstLineChars="0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在刚才的实验中我们得到了相关的实验数据，</w:t>
            </w:r>
            <w:r>
              <w:rPr>
                <w:rFonts w:cs="Arial"/>
                <w:sz w:val="21"/>
                <w:szCs w:val="21"/>
              </w:rPr>
              <w:t>请你把电磁铁磁性的强弱进行排序并说一说，通过这些数据你能得到什么结论？</w:t>
            </w:r>
          </w:p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预设：我们的实验结果是：</w:t>
            </w:r>
            <w:r>
              <w:rPr>
                <w:rFonts w:cs="Arial"/>
                <w:sz w:val="21"/>
                <w:szCs w:val="21"/>
              </w:rPr>
              <w:t>线圈匝数是60圈的电磁铁吸引的大头针数量多，线圈匝数是40圈的电磁铁吸引的大头针适中，线圈匝数是20圈的电磁铁吸引的大头针数量少。这说明电磁铁磁性的强弱与线圈匝数有关，线圈匝数多磁性强，线圈匝数少磁性弱。</w:t>
            </w:r>
          </w:p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我们怎样表述才能更加严谨？刚才的结论是不是有所遗漏？谁再完整的说说？</w:t>
            </w:r>
          </w:p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预设：在其它条件不变时，</w:t>
            </w:r>
            <w:r>
              <w:rPr>
                <w:rFonts w:hint="eastAsia" w:cs="Arial"/>
                <w:sz w:val="21"/>
                <w:szCs w:val="21"/>
              </w:rPr>
              <w:t>电磁铁磁性的强弱与线圈匝数有关，</w:t>
            </w:r>
            <w:r>
              <w:rPr>
                <w:rFonts w:hint="eastAsia"/>
                <w:sz w:val="21"/>
                <w:szCs w:val="21"/>
              </w:rPr>
              <w:t>线圈匝数多磁性强，线圈匝数少磁性弱。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说的非常好，也请同学们及时完成实验报告单。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</w:p>
          <w:p>
            <w:pPr>
              <w:spacing w:line="240" w:lineRule="auto"/>
              <w:ind w:firstLine="0" w:firstLineChars="0"/>
              <w:jc w:val="left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活动二：</w:t>
            </w:r>
            <w:r>
              <w:rPr>
                <w:rFonts w:hint="eastAsia"/>
                <w:b/>
                <w:sz w:val="21"/>
                <w:szCs w:val="21"/>
              </w:rPr>
              <w:t>设计实验研究电磁铁磁性的强弱与电池数量的关系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1.制定研究计划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在聚焦环节的讨论中，我们还关注了电池数量可能带来的影响。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请同学们想一想如何设计这个实验，并完成实验报告单的相关部分。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2.选择合适的实验器材进行实验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我们选择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用电池数量是</w:t>
            </w:r>
            <w:r>
              <w:rPr>
                <w:rFonts w:hint="eastAsia" w:cs="Arial"/>
                <w:sz w:val="21"/>
                <w:szCs w:val="21"/>
              </w:rPr>
              <w:t>1节、2节、3节的电磁铁来完成该实验。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3.实验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结合视频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4.分析实验结果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 w:cs="Arial"/>
                <w:sz w:val="21"/>
                <w:szCs w:val="21"/>
              </w:rPr>
              <w:t>在刚才的实验中，我们得到了相关的实验结果，请你说一说，通过这些数据你能得到什么结论？注意表述要严谨。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cs="Arial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预设：在其它条件不变时，</w:t>
            </w:r>
            <w:r>
              <w:rPr>
                <w:rFonts w:hint="eastAsia" w:cs="Arial"/>
                <w:sz w:val="21"/>
                <w:szCs w:val="21"/>
              </w:rPr>
              <w:t>电磁铁磁性的强弱与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电池数量</w:t>
            </w:r>
            <w:r>
              <w:rPr>
                <w:rFonts w:hint="eastAsia" w:cs="Arial"/>
                <w:sz w:val="21"/>
                <w:szCs w:val="21"/>
              </w:rPr>
              <w:t>有关，</w:t>
            </w:r>
            <w:r>
              <w:rPr>
                <w:rFonts w:hint="eastAsia" w:cs="Arial"/>
                <w:sz w:val="21"/>
                <w:szCs w:val="21"/>
                <w:lang w:val="en-US" w:eastAsia="zh-CN"/>
              </w:rPr>
              <w:t>所用电池数量越多</w:t>
            </w:r>
            <w:r>
              <w:rPr>
                <w:rFonts w:hint="eastAsia"/>
                <w:sz w:val="21"/>
                <w:szCs w:val="21"/>
              </w:rPr>
              <w:t>，磁性越强；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电池数量越少</w:t>
            </w:r>
            <w:r>
              <w:rPr>
                <w:rFonts w:hint="eastAsia"/>
                <w:sz w:val="21"/>
                <w:szCs w:val="21"/>
              </w:rPr>
              <w:t>，磁性越弱。</w:t>
            </w:r>
          </w:p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63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三研讨</w:t>
            </w:r>
          </w:p>
        </w:tc>
        <w:tc>
          <w:tcPr>
            <w:tcW w:w="7235" w:type="dxa"/>
            <w:gridSpan w:val="8"/>
          </w:tcPr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这是我们对两次</w:t>
            </w:r>
            <w:r>
              <w:rPr>
                <w:rFonts w:hint="eastAsia"/>
                <w:sz w:val="21"/>
                <w:szCs w:val="21"/>
              </w:rPr>
              <w:t>实验数据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/>
                <w:sz w:val="21"/>
                <w:szCs w:val="21"/>
              </w:rPr>
              <w:t>汇总。请同学们分析两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次</w:t>
            </w:r>
            <w:r>
              <w:rPr>
                <w:rFonts w:hint="eastAsia"/>
                <w:sz w:val="21"/>
                <w:szCs w:val="21"/>
              </w:rPr>
              <w:t>实验中的数据，你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又</w:t>
            </w:r>
            <w:r>
              <w:rPr>
                <w:rFonts w:hint="eastAsia"/>
                <w:sz w:val="21"/>
                <w:szCs w:val="21"/>
              </w:rPr>
              <w:t>能得到什么结论？</w:t>
            </w:r>
          </w:p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预设：在一定条件下，电磁铁的线圈匝数越多，磁性越强，线圈匝数越少，磁性越弱；电磁铁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所用的电池数量越多</w:t>
            </w:r>
            <w:r>
              <w:rPr>
                <w:rFonts w:hint="eastAsia"/>
                <w:sz w:val="21"/>
                <w:szCs w:val="21"/>
              </w:rPr>
              <w:t>，磁性越强，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电池数量越少</w:t>
            </w:r>
            <w:r>
              <w:rPr>
                <w:rFonts w:hint="eastAsia"/>
                <w:sz w:val="21"/>
                <w:szCs w:val="21"/>
              </w:rPr>
              <w:t>，磁性越弱。</w:t>
            </w:r>
          </w:p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63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四总结</w:t>
            </w:r>
          </w:p>
        </w:tc>
        <w:tc>
          <w:tcPr>
            <w:tcW w:w="7235" w:type="dxa"/>
            <w:gridSpan w:val="8"/>
          </w:tcPr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课堂回顾：今天我们通过实验，完整、深入地探究了“电磁铁的磁性强弱与哪些因素有关”。通过研讨我们知道了在一定条件下，电磁铁的线圈匝数越多，磁性越强，线圈匝数越少，磁性越弱；电磁铁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所用的电池数量越多</w:t>
            </w:r>
            <w:r>
              <w:rPr>
                <w:rFonts w:hint="eastAsia"/>
                <w:sz w:val="21"/>
                <w:szCs w:val="21"/>
              </w:rPr>
              <w:t>，磁性越强，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电池数量越少</w:t>
            </w:r>
            <w:r>
              <w:rPr>
                <w:rFonts w:hint="eastAsia"/>
                <w:sz w:val="21"/>
                <w:szCs w:val="21"/>
              </w:rPr>
              <w:t>，磁性越弱。</w:t>
            </w:r>
          </w:p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</w:p>
          <w:p>
            <w:pPr>
              <w:spacing w:line="240" w:lineRule="auto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最后，</w:t>
            </w:r>
            <w:r>
              <w:rPr>
                <w:rFonts w:hint="eastAsia"/>
                <w:sz w:val="21"/>
                <w:szCs w:val="21"/>
              </w:rPr>
              <w:t>请同学们做好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神奇的</w:t>
            </w:r>
            <w:r>
              <w:rPr>
                <w:rFonts w:hint="eastAsia"/>
                <w:sz w:val="21"/>
                <w:szCs w:val="21"/>
              </w:rPr>
              <w:t>小电动机一课的学习准备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需要准备的材料有</w:t>
            </w:r>
            <w:r>
              <w:rPr>
                <w:rFonts w:hint="eastAsia"/>
                <w:sz w:val="21"/>
                <w:szCs w:val="21"/>
              </w:rPr>
              <w:t>小电动机、铜丝、药瓶、皮筋、环形磁铁、导线、电池、电池盒。今天的课就上到这里，同学们再见！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A20"/>
    <w:rsid w:val="00127FA9"/>
    <w:rsid w:val="001469B2"/>
    <w:rsid w:val="00150B36"/>
    <w:rsid w:val="00243AC8"/>
    <w:rsid w:val="002666BA"/>
    <w:rsid w:val="002D135A"/>
    <w:rsid w:val="002D4BAE"/>
    <w:rsid w:val="0041112B"/>
    <w:rsid w:val="0045484E"/>
    <w:rsid w:val="004831A2"/>
    <w:rsid w:val="00526D5F"/>
    <w:rsid w:val="0053496D"/>
    <w:rsid w:val="00582467"/>
    <w:rsid w:val="005C7FAE"/>
    <w:rsid w:val="006053B1"/>
    <w:rsid w:val="00611E44"/>
    <w:rsid w:val="00626AD3"/>
    <w:rsid w:val="00661DF7"/>
    <w:rsid w:val="006F14F0"/>
    <w:rsid w:val="00733E0F"/>
    <w:rsid w:val="00762941"/>
    <w:rsid w:val="008C34C3"/>
    <w:rsid w:val="00900543"/>
    <w:rsid w:val="0091614F"/>
    <w:rsid w:val="009162C2"/>
    <w:rsid w:val="00925660"/>
    <w:rsid w:val="009453B0"/>
    <w:rsid w:val="00980E13"/>
    <w:rsid w:val="009A6500"/>
    <w:rsid w:val="009E4A1E"/>
    <w:rsid w:val="00A079C4"/>
    <w:rsid w:val="00A278B4"/>
    <w:rsid w:val="00B03208"/>
    <w:rsid w:val="00B25345"/>
    <w:rsid w:val="00B82845"/>
    <w:rsid w:val="00B949E1"/>
    <w:rsid w:val="00BB39BA"/>
    <w:rsid w:val="00BF2537"/>
    <w:rsid w:val="00C11E6D"/>
    <w:rsid w:val="00C157A8"/>
    <w:rsid w:val="00C75E93"/>
    <w:rsid w:val="00CC7DB7"/>
    <w:rsid w:val="00CE082F"/>
    <w:rsid w:val="00D042AD"/>
    <w:rsid w:val="00D11B07"/>
    <w:rsid w:val="00D235C9"/>
    <w:rsid w:val="00D45A51"/>
    <w:rsid w:val="00DC6DA8"/>
    <w:rsid w:val="00E02BC1"/>
    <w:rsid w:val="00E626D8"/>
    <w:rsid w:val="00E761EB"/>
    <w:rsid w:val="00EB3587"/>
    <w:rsid w:val="00EC3A20"/>
    <w:rsid w:val="00F01809"/>
    <w:rsid w:val="00F769AB"/>
    <w:rsid w:val="00FC387A"/>
    <w:rsid w:val="00FF69FC"/>
    <w:rsid w:val="01B607DE"/>
    <w:rsid w:val="028A5123"/>
    <w:rsid w:val="02E45F15"/>
    <w:rsid w:val="042806B5"/>
    <w:rsid w:val="06164C44"/>
    <w:rsid w:val="085D52F7"/>
    <w:rsid w:val="087709BC"/>
    <w:rsid w:val="0ABA39C4"/>
    <w:rsid w:val="120D7C59"/>
    <w:rsid w:val="136865C7"/>
    <w:rsid w:val="13CC1E3B"/>
    <w:rsid w:val="14D2429F"/>
    <w:rsid w:val="16C847C4"/>
    <w:rsid w:val="16F27586"/>
    <w:rsid w:val="17BC5A95"/>
    <w:rsid w:val="1925733D"/>
    <w:rsid w:val="19A75827"/>
    <w:rsid w:val="19DA2971"/>
    <w:rsid w:val="1A9F4F0F"/>
    <w:rsid w:val="1AB3083F"/>
    <w:rsid w:val="200C7BDB"/>
    <w:rsid w:val="21B157A4"/>
    <w:rsid w:val="22803279"/>
    <w:rsid w:val="24106F56"/>
    <w:rsid w:val="27A04515"/>
    <w:rsid w:val="2B4175D5"/>
    <w:rsid w:val="2D0C28D8"/>
    <w:rsid w:val="2D817405"/>
    <w:rsid w:val="2DB33D91"/>
    <w:rsid w:val="2F973FE2"/>
    <w:rsid w:val="2F9A337F"/>
    <w:rsid w:val="30E51D56"/>
    <w:rsid w:val="30FA3417"/>
    <w:rsid w:val="3183659E"/>
    <w:rsid w:val="32813EC4"/>
    <w:rsid w:val="35781A3A"/>
    <w:rsid w:val="39D00A6A"/>
    <w:rsid w:val="3A221990"/>
    <w:rsid w:val="3CF469FC"/>
    <w:rsid w:val="3D7911CF"/>
    <w:rsid w:val="3DE406DA"/>
    <w:rsid w:val="3DFB7567"/>
    <w:rsid w:val="3E0F6619"/>
    <w:rsid w:val="3EA1611D"/>
    <w:rsid w:val="3FF56AEE"/>
    <w:rsid w:val="4443760F"/>
    <w:rsid w:val="464E6718"/>
    <w:rsid w:val="49746C65"/>
    <w:rsid w:val="4A0C0D2F"/>
    <w:rsid w:val="4A150816"/>
    <w:rsid w:val="4ABB751F"/>
    <w:rsid w:val="4BDD5BDE"/>
    <w:rsid w:val="4C34448D"/>
    <w:rsid w:val="4D215F24"/>
    <w:rsid w:val="4D4D3C41"/>
    <w:rsid w:val="4D852F96"/>
    <w:rsid w:val="4E8E1EC2"/>
    <w:rsid w:val="4ECB6012"/>
    <w:rsid w:val="4F5B5CAA"/>
    <w:rsid w:val="51711F68"/>
    <w:rsid w:val="51D46DE4"/>
    <w:rsid w:val="52A1092E"/>
    <w:rsid w:val="531929D0"/>
    <w:rsid w:val="537A3A86"/>
    <w:rsid w:val="54023E88"/>
    <w:rsid w:val="56656CE0"/>
    <w:rsid w:val="56CB6154"/>
    <w:rsid w:val="57530C8E"/>
    <w:rsid w:val="577259EF"/>
    <w:rsid w:val="57731771"/>
    <w:rsid w:val="579226F1"/>
    <w:rsid w:val="57C23F93"/>
    <w:rsid w:val="5B1022E5"/>
    <w:rsid w:val="5B390D63"/>
    <w:rsid w:val="5BB063E3"/>
    <w:rsid w:val="5BC42EF9"/>
    <w:rsid w:val="5EAB2CC1"/>
    <w:rsid w:val="5F9666E2"/>
    <w:rsid w:val="607E2798"/>
    <w:rsid w:val="63A3107F"/>
    <w:rsid w:val="640C7E98"/>
    <w:rsid w:val="642720BF"/>
    <w:rsid w:val="646021DA"/>
    <w:rsid w:val="646C6E76"/>
    <w:rsid w:val="66311251"/>
    <w:rsid w:val="67A51184"/>
    <w:rsid w:val="681D7E16"/>
    <w:rsid w:val="686E0428"/>
    <w:rsid w:val="69A201A8"/>
    <w:rsid w:val="6A5300CC"/>
    <w:rsid w:val="6BD71CCF"/>
    <w:rsid w:val="6C6251EB"/>
    <w:rsid w:val="6D490033"/>
    <w:rsid w:val="6EEE5EF1"/>
    <w:rsid w:val="6FA63910"/>
    <w:rsid w:val="700F2B7B"/>
    <w:rsid w:val="706874A0"/>
    <w:rsid w:val="71052AFF"/>
    <w:rsid w:val="738C4277"/>
    <w:rsid w:val="742024C4"/>
    <w:rsid w:val="743A5B79"/>
    <w:rsid w:val="777B0B48"/>
    <w:rsid w:val="7B55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</w:rPr>
  </w:style>
  <w:style w:type="paragraph" w:styleId="7">
    <w:name w:val="List Paragraph"/>
    <w:basedOn w:val="1"/>
    <w:qFormat/>
    <w:uiPriority w:val="34"/>
    <w:pPr>
      <w:ind w:firstLine="420"/>
    </w:pPr>
    <w:rPr>
      <w:rFonts w:ascii="Calibri" w:hAnsi="Calibri"/>
      <w:szCs w:val="22"/>
    </w:rPr>
  </w:style>
  <w:style w:type="character" w:customStyle="1" w:styleId="8">
    <w:name w:val="页眉 Char"/>
    <w:basedOn w:val="6"/>
    <w:link w:val="3"/>
    <w:qFormat/>
    <w:uiPriority w:val="99"/>
    <w:rPr>
      <w:rFonts w:ascii="宋体" w:hAnsi="宋体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宋体" w:hAns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379</Words>
  <Characters>2164</Characters>
  <Lines>18</Lines>
  <Paragraphs>5</Paragraphs>
  <TotalTime>5</TotalTime>
  <ScaleCrop>false</ScaleCrop>
  <LinksUpToDate>false</LinksUpToDate>
  <CharactersWithSpaces>2538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2020-07-25T02:06:00Z</dcterms:created>
  <dc:creator>kj hdf</dc:creator>
  <cp:lastModifiedBy>浴火重生</cp:lastModifiedBy>
  <dcterms:modified xsi:type="dcterms:W3CDTF">2020-12-01T01:13:53Z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KSORubyTemplateID" linkTarget="0">
    <vt:lpwstr>6</vt:lpwstr>
  </property>
</Properties>
</file>