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3649B" w14:textId="77777777" w:rsidR="000F500B" w:rsidRDefault="00000000">
      <w:pPr>
        <w:spacing w:line="360" w:lineRule="auto"/>
        <w:contextualSpacing/>
        <w:jc w:val="center"/>
        <w:rPr>
          <w:rFonts w:ascii="Times New Roman" w:eastAsia="宋体" w:hAnsi="Times New Roman" w:cs="Times New Roman"/>
          <w:b/>
          <w:sz w:val="30"/>
          <w:szCs w:val="30"/>
        </w:rPr>
      </w:pPr>
      <w:r>
        <w:rPr>
          <w:rFonts w:ascii="Times New Roman" w:eastAsia="宋体" w:hAnsi="Times New Roman" w:cs="Times New Roman" w:hint="eastAsia"/>
          <w:b/>
          <w:sz w:val="30"/>
          <w:szCs w:val="30"/>
        </w:rPr>
        <w:t>第</w:t>
      </w:r>
      <w:r>
        <w:rPr>
          <w:rFonts w:ascii="Times New Roman" w:eastAsia="宋体" w:hAnsi="Times New Roman" w:cs="Times New Roman" w:hint="eastAsia"/>
          <w:b/>
          <w:sz w:val="30"/>
          <w:szCs w:val="30"/>
        </w:rPr>
        <w:t>30</w:t>
      </w:r>
      <w:r>
        <w:rPr>
          <w:rFonts w:ascii="Times New Roman" w:eastAsia="宋体" w:hAnsi="Times New Roman" w:cs="Times New Roman" w:hint="eastAsia"/>
          <w:b/>
          <w:sz w:val="30"/>
          <w:szCs w:val="30"/>
        </w:rPr>
        <w:t xml:space="preserve">课　</w:t>
      </w:r>
      <w:r>
        <w:rPr>
          <w:rFonts w:ascii="Times New Roman" w:hAnsi="Times New Roman" w:hint="eastAsia"/>
          <w:b/>
          <w:sz w:val="30"/>
          <w:szCs w:val="30"/>
        </w:rPr>
        <w:t>生命游戏的算法</w:t>
      </w:r>
    </w:p>
    <w:p w14:paraId="4C175EDB" w14:textId="77777777" w:rsidR="000F500B" w:rsidRDefault="00000000">
      <w:pPr>
        <w:spacing w:line="360" w:lineRule="auto"/>
        <w:jc w:val="right"/>
        <w:rPr>
          <w:rFonts w:ascii="Times New Roman" w:eastAsia="宋体" w:hAnsi="Times New Roman" w:cs="Times New Roman"/>
          <w:b/>
          <w:bCs/>
          <w:szCs w:val="21"/>
        </w:rPr>
      </w:pPr>
      <w:r>
        <w:rPr>
          <w:rFonts w:ascii="Times New Roman" w:eastAsia="宋体" w:hAnsi="Times New Roman" w:cs="Times New Roman"/>
          <w:szCs w:val="21"/>
        </w:rPr>
        <w:t>班级</w:t>
      </w:r>
      <w:r>
        <w:rPr>
          <w:rFonts w:ascii="Times New Roman" w:eastAsia="宋体" w:hAnsi="Times New Roman" w:cs="Times New Roman"/>
          <w:szCs w:val="21"/>
        </w:rPr>
        <w:t xml:space="preserve">_________ </w:t>
      </w:r>
      <w:r>
        <w:rPr>
          <w:rFonts w:ascii="Times New Roman" w:eastAsia="宋体" w:hAnsi="Times New Roman" w:cs="Times New Roman"/>
          <w:szCs w:val="21"/>
        </w:rPr>
        <w:t>姓名</w:t>
      </w:r>
      <w:r>
        <w:rPr>
          <w:rFonts w:ascii="Times New Roman" w:eastAsia="宋体" w:hAnsi="Times New Roman" w:cs="Times New Roman"/>
          <w:szCs w:val="21"/>
        </w:rPr>
        <w:t>_________</w:t>
      </w:r>
    </w:p>
    <w:p w14:paraId="379EDB84" w14:textId="77777777" w:rsidR="000F500B" w:rsidRDefault="00000000">
      <w:pPr>
        <w:spacing w:line="360" w:lineRule="auto"/>
        <w:textAlignment w:val="center"/>
        <w:rPr>
          <w:rFonts w:ascii="Times New Roman" w:eastAsia="宋体" w:hAnsi="Times New Roman" w:cs="Times New Roman"/>
          <w:szCs w:val="21"/>
          <w:lang w:val="zh-CN"/>
        </w:rPr>
      </w:pPr>
      <w:r>
        <w:rPr>
          <w:rFonts w:ascii="Times New Roman" w:hAnsi="Times New Roman" w:cs="Times New Roman"/>
          <w:noProof/>
          <w:sz w:val="28"/>
        </w:rPr>
        <mc:AlternateContent>
          <mc:Choice Requires="wpg">
            <w:drawing>
              <wp:inline distT="0" distB="0" distL="114300" distR="114300" wp14:anchorId="565B65E4" wp14:editId="0B60C76E">
                <wp:extent cx="4837430" cy="396240"/>
                <wp:effectExtent l="0" t="0" r="1270" b="12065"/>
                <wp:docPr id="1" name="组合 1"/>
                <wp:cNvGraphicFramePr/>
                <a:graphic xmlns:a="http://schemas.openxmlformats.org/drawingml/2006/main">
                  <a:graphicData uri="http://schemas.microsoft.com/office/word/2010/wordprocessingGroup">
                    <wpg:wgp>
                      <wpg:cNvGrpSpPr/>
                      <wpg:grpSpPr>
                        <a:xfrm>
                          <a:off x="0" y="0"/>
                          <a:ext cx="4837307" cy="396240"/>
                          <a:chOff x="5220" y="2478"/>
                          <a:chExt cx="8269" cy="624"/>
                        </a:xfrm>
                      </wpg:grpSpPr>
                      <wps:wsp>
                        <wps:cNvPr id="3" name="矩形 24"/>
                        <wps:cNvSpPr/>
                        <wps:spPr>
                          <a:xfrm>
                            <a:off x="5222" y="2968"/>
                            <a:ext cx="1980" cy="120"/>
                          </a:xfrm>
                          <a:prstGeom prst="rect">
                            <a:avLst/>
                          </a:prstGeom>
                          <a:solidFill>
                            <a:srgbClr val="87C38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 name="矩形 25"/>
                        <wps:cNvSpPr/>
                        <wps:spPr>
                          <a:xfrm>
                            <a:off x="5220" y="2478"/>
                            <a:ext cx="1977" cy="62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976474" w14:textId="77777777" w:rsidR="000F500B" w:rsidRDefault="00000000">
                              <w:pPr>
                                <w:jc w:val="center"/>
                                <w:rPr>
                                  <w:b/>
                                  <w:bCs/>
                                  <w:color w:val="000000" w:themeColor="text1"/>
                                  <w:sz w:val="28"/>
                                  <w:szCs w:val="36"/>
                                </w:rPr>
                              </w:pPr>
                              <w:r>
                                <w:rPr>
                                  <w:rFonts w:hint="eastAsia"/>
                                  <w:b/>
                                  <w:bCs/>
                                  <w:color w:val="000000" w:themeColor="text1"/>
                                  <w:sz w:val="28"/>
                                  <w:szCs w:val="36"/>
                                </w:rPr>
                                <w:t>学习目标</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6" name="直接连接符 23"/>
                        <wps:cNvCnPr/>
                        <wps:spPr>
                          <a:xfrm flipV="1">
                            <a:off x="7285" y="3027"/>
                            <a:ext cx="6204" cy="1"/>
                          </a:xfrm>
                          <a:prstGeom prst="line">
                            <a:avLst/>
                          </a:prstGeom>
                          <a:ln>
                            <a:solidFill>
                              <a:schemeClr val="bg1">
                                <a:lumMod val="85000"/>
                              </a:schemeClr>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565B65E4" id="组合 1" o:spid="_x0000_s1026" style="width:380.9pt;height:31.2pt;mso-position-horizontal-relative:char;mso-position-vertical-relative:line" coordorigin="5220,2478" coordsize="8269,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">
                <v:rect id="矩形 24" o:spid="_x0000_s1027" style="position:absolute;left:5222;top:2968;width:1980;height:1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" fillcolor="#87c38f" stroked="f" strokeweight="1pt"/>
                <v:rect id="矩形 25" o:spid="_x0000_s1028" style="position:absolute;left:5220;top:2478;width:1977;height:6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" filled="f" stroked="f" strokeweight="1pt">
                  <v:textbox>
                    <w:txbxContent>
                      <w:p w14:paraId="19976474" w14:textId="77777777" w:rsidR="000F500B" w:rsidRDefault="00000000">
                        <w:pPr>
                          <w:jc w:val="center"/>
                          <w:rPr>
                            <w:b/>
                            <w:bCs/>
                            <w:color w:val="000000" w:themeColor="text1"/>
                            <w:sz w:val="28"/>
                            <w:szCs w:val="36"/>
                          </w:rPr>
                        </w:pPr>
                        <w:r>
                          <w:rPr>
                            <w:rFonts w:hint="eastAsia"/>
                            <w:b/>
                            <w:bCs/>
                            <w:color w:val="000000" w:themeColor="text1"/>
                            <w:sz w:val="28"/>
                            <w:szCs w:val="36"/>
                          </w:rPr>
                          <w:t>学习目标</w:t>
                        </w:r>
                      </w:p>
                    </w:txbxContent>
                  </v:textbox>
                </v:rect>
                <v:line id="直接连接符 23" o:spid="_x0000_s1029" style="position:absolute;flip:y;visibility:visible;mso-wrap-style:square" from="7285,3027" to="13489,3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" strokecolor="#d8d8d8 [2732]" strokeweight=".5pt">
                  <v:stroke dashstyle="dash" joinstyle="miter"/>
                </v:line>
                <w10:anchorlock/>
              </v:group>
            </w:pict>
          </mc:Fallback>
        </mc:AlternateContent>
      </w:r>
    </w:p>
    <w:p w14:paraId="64581644" w14:textId="77777777" w:rsidR="000F500B" w:rsidRDefault="00000000">
      <w:pPr>
        <w:spacing w:line="360" w:lineRule="auto"/>
        <w:ind w:firstLineChars="200" w:firstLine="420"/>
        <w:contextualSpacing/>
        <w:jc w:val="left"/>
        <w:rPr>
          <w:rFonts w:ascii="Times New Roman" w:hAnsi="Times New Roman"/>
          <w:szCs w:val="21"/>
        </w:rPr>
      </w:pPr>
      <w:bookmarkStart w:id="0" w:name="_Hlk101947621"/>
      <w:r>
        <w:rPr>
          <w:rFonts w:ascii="Times New Roman" w:hAnsi="Times New Roman" w:hint="eastAsia"/>
          <w:szCs w:val="21"/>
        </w:rPr>
        <w:t>1</w:t>
      </w:r>
      <w:r>
        <w:rPr>
          <w:rFonts w:ascii="Times New Roman" w:hAnsi="Times New Roman"/>
          <w:szCs w:val="21"/>
        </w:rPr>
        <w:t>．</w:t>
      </w:r>
      <w:r>
        <w:rPr>
          <w:rFonts w:ascii="Times New Roman" w:hAnsi="Times New Roman" w:hint="eastAsia"/>
          <w:szCs w:val="21"/>
        </w:rPr>
        <w:t>了解生命游戏的演化过程。</w:t>
      </w:r>
    </w:p>
    <w:p w14:paraId="225B1B34" w14:textId="77777777" w:rsidR="000F500B" w:rsidRDefault="00000000">
      <w:pPr>
        <w:spacing w:line="360" w:lineRule="auto"/>
        <w:ind w:firstLineChars="200" w:firstLine="420"/>
        <w:contextualSpacing/>
        <w:jc w:val="left"/>
        <w:rPr>
          <w:rFonts w:ascii="Times New Roman" w:hAnsi="Times New Roman"/>
          <w:szCs w:val="21"/>
        </w:rPr>
      </w:pPr>
      <w:r>
        <w:rPr>
          <w:rFonts w:ascii="Times New Roman" w:hAnsi="Times New Roman" w:hint="eastAsia"/>
          <w:szCs w:val="21"/>
        </w:rPr>
        <w:t>2</w:t>
      </w:r>
      <w:r>
        <w:rPr>
          <w:rFonts w:ascii="Times New Roman" w:hAnsi="Times New Roman"/>
          <w:szCs w:val="21"/>
        </w:rPr>
        <w:t>．</w:t>
      </w:r>
      <w:r>
        <w:rPr>
          <w:rFonts w:ascii="Times New Roman" w:hAnsi="Times New Roman" w:hint="eastAsia"/>
          <w:szCs w:val="21"/>
        </w:rPr>
        <w:t>认识生命游戏的算法规则。</w:t>
      </w:r>
    </w:p>
    <w:p w14:paraId="1C2F4DF8" w14:textId="77777777" w:rsidR="000F500B" w:rsidRDefault="00000000">
      <w:pPr>
        <w:spacing w:line="360" w:lineRule="auto"/>
        <w:ind w:firstLineChars="200" w:firstLine="420"/>
        <w:contextualSpacing/>
        <w:jc w:val="left"/>
        <w:rPr>
          <w:rFonts w:ascii="Times New Roman" w:hAnsi="Times New Roman"/>
          <w:szCs w:val="21"/>
        </w:rPr>
      </w:pPr>
      <w:r>
        <w:rPr>
          <w:rFonts w:ascii="Times New Roman" w:hAnsi="Times New Roman" w:hint="eastAsia"/>
          <w:szCs w:val="21"/>
        </w:rPr>
        <w:t>3</w:t>
      </w:r>
      <w:r>
        <w:rPr>
          <w:rFonts w:ascii="Times New Roman" w:hAnsi="Times New Roman"/>
          <w:szCs w:val="21"/>
        </w:rPr>
        <w:t>．</w:t>
      </w:r>
      <w:r>
        <w:rPr>
          <w:rFonts w:ascii="Times New Roman" w:hAnsi="Times New Roman" w:hint="eastAsia"/>
          <w:szCs w:val="21"/>
        </w:rPr>
        <w:t>初步领会简单规则也可能产生较复杂的模式。</w:t>
      </w:r>
    </w:p>
    <w:bookmarkEnd w:id="0"/>
    <w:p w14:paraId="5DCEDFC9" w14:textId="77777777" w:rsidR="000F500B" w:rsidRDefault="00000000">
      <w:pPr>
        <w:spacing w:line="360" w:lineRule="auto"/>
        <w:jc w:val="left"/>
        <w:textAlignment w:val="center"/>
        <w:rPr>
          <w:rFonts w:ascii="Times New Roman" w:eastAsia="宋体" w:hAnsi="Times New Roman" w:cs="Times New Roman"/>
          <w:b/>
          <w:bCs/>
          <w:sz w:val="28"/>
          <w:szCs w:val="36"/>
        </w:rPr>
      </w:pPr>
      <w:r>
        <w:rPr>
          <w:rFonts w:ascii="Times New Roman" w:hAnsi="Times New Roman" w:cs="Times New Roman"/>
          <w:noProof/>
          <w:sz w:val="28"/>
        </w:rPr>
        <mc:AlternateContent>
          <mc:Choice Requires="wpg">
            <w:drawing>
              <wp:inline distT="0" distB="0" distL="114300" distR="114300" wp14:anchorId="1ACF7425" wp14:editId="23A7773A">
                <wp:extent cx="4881880" cy="396240"/>
                <wp:effectExtent l="0" t="0" r="13970" b="635"/>
                <wp:docPr id="13" name="组合 13"/>
                <wp:cNvGraphicFramePr/>
                <a:graphic xmlns:a="http://schemas.openxmlformats.org/drawingml/2006/main">
                  <a:graphicData uri="http://schemas.microsoft.com/office/word/2010/wordprocessingGroup">
                    <wpg:wgp>
                      <wpg:cNvGrpSpPr/>
                      <wpg:grpSpPr>
                        <a:xfrm>
                          <a:off x="0" y="0"/>
                          <a:ext cx="4881766" cy="396240"/>
                          <a:chOff x="5144" y="2478"/>
                          <a:chExt cx="8345" cy="624"/>
                        </a:xfrm>
                      </wpg:grpSpPr>
                      <wps:wsp>
                        <wps:cNvPr id="14" name="矩形 24"/>
                        <wps:cNvSpPr/>
                        <wps:spPr>
                          <a:xfrm>
                            <a:off x="5222" y="2968"/>
                            <a:ext cx="1980" cy="120"/>
                          </a:xfrm>
                          <a:prstGeom prst="rect">
                            <a:avLst/>
                          </a:prstGeom>
                          <a:solidFill>
                            <a:srgbClr val="87C38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5" name="矩形 25"/>
                        <wps:cNvSpPr/>
                        <wps:spPr>
                          <a:xfrm>
                            <a:off x="5144" y="2478"/>
                            <a:ext cx="2217" cy="62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8A8E66" w14:textId="77777777" w:rsidR="000F500B" w:rsidRDefault="00000000">
                              <w:pPr>
                                <w:rPr>
                                  <w:color w:val="000000" w:themeColor="text1"/>
                                </w:rPr>
                              </w:pPr>
                              <w:r>
                                <w:rPr>
                                  <w:rFonts w:ascii="宋体" w:hAnsi="宋体" w:cs="宋体" w:hint="eastAsia"/>
                                  <w:b/>
                                  <w:color w:val="000000" w:themeColor="text1"/>
                                  <w:sz w:val="28"/>
                                  <w:szCs w:val="28"/>
                                </w:rPr>
                                <w:t>课前预习任务</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9" name="直接连接符 23"/>
                        <wps:cNvCnPr/>
                        <wps:spPr>
                          <a:xfrm flipV="1">
                            <a:off x="7285" y="3027"/>
                            <a:ext cx="6204" cy="1"/>
                          </a:xfrm>
                          <a:prstGeom prst="line">
                            <a:avLst/>
                          </a:prstGeom>
                          <a:ln>
                            <a:solidFill>
                              <a:schemeClr val="bg1">
                                <a:lumMod val="85000"/>
                              </a:schemeClr>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1ACF7425" id="组合 13" o:spid="_x0000_s1030" style="width:384.4pt;height:31.2pt;mso-position-horizontal-relative:char;mso-position-vertical-relative:line" coordorigin="5144,2478" coordsize="8345,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">
                <v:rect id="矩形 24" o:spid="_x0000_s1031" style="position:absolute;left:5222;top:2968;width:1980;height:1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" fillcolor="#87c38f" stroked="f" strokeweight="1pt"/>
                <v:rect id="矩形 25" o:spid="_x0000_s1032" style="position:absolute;left:5144;top:2478;width:2217;height:6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" filled="f" stroked="f" strokeweight="1pt">
                  <v:textbox>
                    <w:txbxContent>
                      <w:p w14:paraId="698A8E66" w14:textId="77777777" w:rsidR="000F500B" w:rsidRDefault="00000000">
                        <w:pPr>
                          <w:rPr>
                            <w:color w:val="000000" w:themeColor="text1"/>
                          </w:rPr>
                        </w:pPr>
                        <w:r>
                          <w:rPr>
                            <w:rFonts w:ascii="宋体" w:hAnsi="宋体" w:cs="宋体" w:hint="eastAsia"/>
                            <w:b/>
                            <w:color w:val="000000" w:themeColor="text1"/>
                            <w:sz w:val="28"/>
                            <w:szCs w:val="28"/>
                          </w:rPr>
                          <w:t>课前预习任务</w:t>
                        </w:r>
                      </w:p>
                    </w:txbxContent>
                  </v:textbox>
                </v:rect>
                <v:line id="直接连接符 23" o:spid="_x0000_s1033" style="position:absolute;flip:y;visibility:visible;mso-wrap-style:square" from="7285,3027" to="13489,3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" strokecolor="#d8d8d8 [2732]" strokeweight=".5pt">
                  <v:stroke dashstyle="dash" joinstyle="miter"/>
                </v:line>
                <w10:anchorlock/>
              </v:group>
            </w:pict>
          </mc:Fallback>
        </mc:AlternateContent>
      </w:r>
    </w:p>
    <w:p w14:paraId="646C00CD" w14:textId="77777777" w:rsidR="000F500B" w:rsidRDefault="00000000">
      <w:pPr>
        <w:spacing w:line="360" w:lineRule="auto"/>
        <w:ind w:firstLineChars="200" w:firstLine="420"/>
        <w:jc w:val="left"/>
        <w:rPr>
          <w:rFonts w:ascii="Times New Roman" w:eastAsia="宋体" w:hAnsi="Times New Roman" w:cs="Times New Roman"/>
          <w:szCs w:val="21"/>
        </w:rPr>
      </w:pPr>
      <w:r>
        <w:rPr>
          <w:rFonts w:ascii="Times New Roman" w:eastAsia="宋体" w:hAnsi="Times New Roman" w:hint="eastAsia"/>
          <w:szCs w:val="21"/>
        </w:rPr>
        <w:t>查阅生命游戏资料。</w:t>
      </w:r>
      <w:r>
        <w:rPr>
          <w:rFonts w:ascii="Times New Roman" w:hAnsi="Times New Roman" w:cs="Times New Roman"/>
          <w:noProof/>
          <w:sz w:val="28"/>
        </w:rPr>
        <mc:AlternateContent>
          <mc:Choice Requires="wpg">
            <w:drawing>
              <wp:inline distT="0" distB="0" distL="114300" distR="114300" wp14:anchorId="6A959FFE" wp14:editId="0927CEC2">
                <wp:extent cx="4881245" cy="396240"/>
                <wp:effectExtent l="0" t="0" r="0" b="635"/>
                <wp:docPr id="50" name="组合 50"/>
                <wp:cNvGraphicFramePr/>
                <a:graphic xmlns:a="http://schemas.openxmlformats.org/drawingml/2006/main">
                  <a:graphicData uri="http://schemas.microsoft.com/office/word/2010/wordprocessingGroup">
                    <wpg:wgp>
                      <wpg:cNvGrpSpPr/>
                      <wpg:grpSpPr>
                        <a:xfrm>
                          <a:off x="0" y="0"/>
                          <a:ext cx="4881181" cy="396240"/>
                          <a:chOff x="5144" y="2478"/>
                          <a:chExt cx="8344" cy="624"/>
                        </a:xfrm>
                      </wpg:grpSpPr>
                      <wps:wsp>
                        <wps:cNvPr id="45" name="矩形 24"/>
                        <wps:cNvSpPr/>
                        <wps:spPr>
                          <a:xfrm>
                            <a:off x="5222" y="2968"/>
                            <a:ext cx="1980" cy="120"/>
                          </a:xfrm>
                          <a:prstGeom prst="rect">
                            <a:avLst/>
                          </a:prstGeom>
                          <a:solidFill>
                            <a:srgbClr val="87C38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6" name="矩形 25"/>
                        <wps:cNvSpPr/>
                        <wps:spPr>
                          <a:xfrm>
                            <a:off x="5144" y="2478"/>
                            <a:ext cx="2217" cy="62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6BBFD6" w14:textId="77777777" w:rsidR="000F500B" w:rsidRDefault="00000000">
                              <w:pPr>
                                <w:rPr>
                                  <w:color w:val="000000" w:themeColor="text1"/>
                                </w:rPr>
                              </w:pPr>
                              <w:r>
                                <w:rPr>
                                  <w:rFonts w:ascii="宋体" w:hAnsi="宋体" w:cs="宋体" w:hint="eastAsia"/>
                                  <w:b/>
                                  <w:color w:val="000000" w:themeColor="text1"/>
                                  <w:sz w:val="28"/>
                                  <w:szCs w:val="28"/>
                                </w:rPr>
                                <w:t>课堂学习活动</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7" name="直接连接符 23"/>
                        <wps:cNvCnPr/>
                        <wps:spPr>
                          <a:xfrm>
                            <a:off x="7317" y="3019"/>
                            <a:ext cx="6171" cy="8"/>
                          </a:xfrm>
                          <a:prstGeom prst="line">
                            <a:avLst/>
                          </a:prstGeom>
                          <a:ln>
                            <a:solidFill>
                              <a:schemeClr val="bg1">
                                <a:lumMod val="85000"/>
                              </a:schemeClr>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6A959FFE" id="组合 50" o:spid="_x0000_s1034" style="width:384.35pt;height:31.2pt;mso-position-horizontal-relative:char;mso-position-vertical-relative:line" coordorigin="5144,2478" coordsize="8344,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">
                <v:rect id="矩形 24" o:spid="_x0000_s1035" style="position:absolute;left:5222;top:2968;width:1980;height:1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" fillcolor="#87c38f" stroked="f" strokeweight="1pt"/>
                <v:rect id="矩形 25" o:spid="_x0000_s1036" style="position:absolute;left:5144;top:2478;width:2217;height:6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" filled="f" stroked="f" strokeweight="1pt">
                  <v:textbox>
                    <w:txbxContent>
                      <w:p w14:paraId="3E6BBFD6" w14:textId="77777777" w:rsidR="000F500B" w:rsidRDefault="00000000">
                        <w:pPr>
                          <w:rPr>
                            <w:color w:val="000000" w:themeColor="text1"/>
                          </w:rPr>
                        </w:pPr>
                        <w:r>
                          <w:rPr>
                            <w:rFonts w:ascii="宋体" w:hAnsi="宋体" w:cs="宋体" w:hint="eastAsia"/>
                            <w:b/>
                            <w:color w:val="000000" w:themeColor="text1"/>
                            <w:sz w:val="28"/>
                            <w:szCs w:val="28"/>
                          </w:rPr>
                          <w:t>课堂学习活动</w:t>
                        </w:r>
                      </w:p>
                    </w:txbxContent>
                  </v:textbox>
                </v:rect>
                <v:line id="直接连接符 23" o:spid="_x0000_s1037" style="position:absolute;visibility:visible;mso-wrap-style:square" from="7317,3019" to="13488,3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" strokecolor="#d8d8d8 [2732]" strokeweight=".5pt">
                  <v:stroke dashstyle="dash" joinstyle="miter"/>
                </v:line>
                <w10:anchorlock/>
              </v:group>
            </w:pict>
          </mc:Fallback>
        </mc:AlternateContent>
      </w:r>
    </w:p>
    <w:p w14:paraId="1E67B010" w14:textId="77777777" w:rsidR="000F500B" w:rsidRDefault="00000000">
      <w:pPr>
        <w:spacing w:line="360" w:lineRule="auto"/>
        <w:ind w:leftChars="200" w:left="420"/>
        <w:jc w:val="left"/>
        <w:rPr>
          <w:rFonts w:ascii="Times New Roman" w:eastAsia="宋体" w:hAnsi="Times New Roman" w:cs="Times New Roman"/>
          <w:szCs w:val="21"/>
        </w:rPr>
      </w:pPr>
      <w:r>
        <w:rPr>
          <w:rFonts w:ascii="Times New Roman" w:eastAsia="宋体" w:hAnsi="Times New Roman" w:cs="Times New Roman"/>
          <w:szCs w:val="21"/>
        </w:rPr>
        <w:t>【学习</w:t>
      </w:r>
      <w:r>
        <w:rPr>
          <w:rFonts w:ascii="Times New Roman" w:eastAsia="宋体" w:hAnsi="Times New Roman" w:cs="Times New Roman" w:hint="eastAsia"/>
          <w:szCs w:val="21"/>
        </w:rPr>
        <w:t>活动</w:t>
      </w:r>
      <w:r>
        <w:rPr>
          <w:rFonts w:ascii="Times New Roman" w:eastAsia="宋体" w:hAnsi="Times New Roman" w:cs="Times New Roman"/>
          <w:szCs w:val="21"/>
        </w:rPr>
        <w:t>一】</w:t>
      </w:r>
    </w:p>
    <w:p w14:paraId="0ADA0565" w14:textId="77777777" w:rsidR="000F500B" w:rsidRDefault="00000000">
      <w:pPr>
        <w:spacing w:line="360" w:lineRule="auto"/>
        <w:ind w:firstLine="420"/>
        <w:jc w:val="left"/>
        <w:rPr>
          <w:rFonts w:ascii="Times New Roman" w:hAnsi="Times New Roman" w:cs="Times New Roman"/>
          <w:szCs w:val="21"/>
        </w:rPr>
      </w:pPr>
      <w:r>
        <w:rPr>
          <w:rFonts w:ascii="Times New Roman" w:hAnsi="Times New Roman" w:hint="eastAsia"/>
          <w:bCs/>
          <w:szCs w:val="21"/>
        </w:rPr>
        <w:t>算法规则</w:t>
      </w:r>
      <w:r>
        <w:rPr>
          <w:rFonts w:ascii="Times New Roman" w:hAnsi="Times New Roman" w:hint="eastAsia"/>
          <w:bCs/>
          <w:szCs w:val="21"/>
        </w:rPr>
        <w:t>1</w:t>
      </w:r>
      <w:r>
        <w:rPr>
          <w:rFonts w:ascii="Times New Roman" w:hAnsi="Times New Roman" w:hint="eastAsia"/>
          <w:bCs/>
          <w:szCs w:val="21"/>
        </w:rPr>
        <w:t>：</w:t>
      </w:r>
      <w:r>
        <w:rPr>
          <w:rFonts w:ascii="Times New Roman" w:hAnsi="Times New Roman" w:cs="Times New Roman" w:hint="eastAsia"/>
          <w:szCs w:val="21"/>
        </w:rPr>
        <w:t>一个点亮的灯泡周围有</w:t>
      </w:r>
      <w:r>
        <w:rPr>
          <w:rFonts w:ascii="Times New Roman" w:hAnsi="Times New Roman" w:cs="Times New Roman" w:hint="eastAsia"/>
          <w:szCs w:val="21"/>
        </w:rPr>
        <w:t>2</w:t>
      </w:r>
      <w:r>
        <w:rPr>
          <w:rFonts w:ascii="Times New Roman" w:hAnsi="Times New Roman" w:cs="Times New Roman" w:hint="eastAsia"/>
          <w:szCs w:val="21"/>
        </w:rPr>
        <w:t>个或</w:t>
      </w:r>
      <w:r>
        <w:rPr>
          <w:rFonts w:ascii="Times New Roman" w:hAnsi="Times New Roman" w:cs="Times New Roman" w:hint="eastAsia"/>
          <w:szCs w:val="21"/>
        </w:rPr>
        <w:t>3</w:t>
      </w:r>
      <w:r>
        <w:rPr>
          <w:rFonts w:ascii="Times New Roman" w:hAnsi="Times New Roman" w:cs="Times New Roman" w:hint="eastAsia"/>
          <w:szCs w:val="21"/>
        </w:rPr>
        <w:t>个点亮的灯泡，就会继续点亮；它周围有少于</w:t>
      </w:r>
      <w:r>
        <w:rPr>
          <w:rFonts w:ascii="Times New Roman" w:hAnsi="Times New Roman" w:cs="Times New Roman" w:hint="eastAsia"/>
          <w:szCs w:val="21"/>
        </w:rPr>
        <w:t>2</w:t>
      </w:r>
      <w:r>
        <w:rPr>
          <w:rFonts w:ascii="Times New Roman" w:hAnsi="Times New Roman" w:cs="Times New Roman" w:hint="eastAsia"/>
          <w:szCs w:val="21"/>
        </w:rPr>
        <w:t>个或多于</w:t>
      </w:r>
      <w:r>
        <w:rPr>
          <w:rFonts w:ascii="Times New Roman" w:hAnsi="Times New Roman" w:cs="Times New Roman" w:hint="eastAsia"/>
          <w:szCs w:val="21"/>
        </w:rPr>
        <w:t>3</w:t>
      </w:r>
      <w:r>
        <w:rPr>
          <w:rFonts w:ascii="Times New Roman" w:hAnsi="Times New Roman" w:cs="Times New Roman" w:hint="eastAsia"/>
          <w:szCs w:val="21"/>
        </w:rPr>
        <w:t>个点亮的灯泡，就会熄灭。</w:t>
      </w:r>
    </w:p>
    <w:p w14:paraId="690DB447" w14:textId="77777777" w:rsidR="000F500B" w:rsidRDefault="00000000">
      <w:pPr>
        <w:spacing w:line="360" w:lineRule="auto"/>
        <w:ind w:firstLine="420"/>
        <w:jc w:val="left"/>
        <w:rPr>
          <w:rFonts w:ascii="Times New Roman" w:hAnsi="Times New Roman" w:cs="Times New Roman"/>
          <w:szCs w:val="21"/>
        </w:rPr>
      </w:pPr>
      <w:r>
        <w:rPr>
          <w:rFonts w:ascii="Times New Roman" w:hAnsi="Times New Roman" w:cs="Times New Roman" w:hint="eastAsia"/>
          <w:szCs w:val="21"/>
        </w:rPr>
        <w:t>要求：根</w:t>
      </w:r>
      <w:r>
        <w:rPr>
          <w:rFonts w:ascii="Times New Roman" w:hAnsi="Times New Roman" w:cs="Times New Roman" w:hint="eastAsia"/>
          <w:color w:val="000000" w:themeColor="text1"/>
          <w:szCs w:val="21"/>
        </w:rPr>
        <w:t>据算法规则</w:t>
      </w:r>
      <w:r>
        <w:rPr>
          <w:rFonts w:ascii="Times New Roman" w:hAnsi="Times New Roman" w:cs="Times New Roman" w:hint="eastAsia"/>
          <w:color w:val="000000" w:themeColor="text1"/>
          <w:szCs w:val="21"/>
        </w:rPr>
        <w:t>1</w:t>
      </w:r>
      <w:r>
        <w:rPr>
          <w:rFonts w:ascii="Times New Roman" w:hAnsi="Times New Roman" w:cs="Times New Roman" w:hint="eastAsia"/>
          <w:color w:val="000000" w:themeColor="text1"/>
          <w:szCs w:val="21"/>
        </w:rPr>
        <w:t>及</w:t>
      </w:r>
      <w:r>
        <w:rPr>
          <w:rFonts w:ascii="Times New Roman" w:hAnsi="Times New Roman" w:cs="Times New Roman" w:hint="eastAsia"/>
          <w:szCs w:val="21"/>
        </w:rPr>
        <w:t>图</w:t>
      </w:r>
      <w:r>
        <w:rPr>
          <w:rFonts w:ascii="Times New Roman" w:hAnsi="Times New Roman" w:cs="Times New Roman" w:hint="eastAsia"/>
          <w:szCs w:val="21"/>
        </w:rPr>
        <w:t>1</w:t>
      </w:r>
      <w:r>
        <w:rPr>
          <w:rFonts w:ascii="Times New Roman" w:hAnsi="Times New Roman" w:cs="Times New Roman" w:hint="eastAsia"/>
          <w:szCs w:val="21"/>
        </w:rPr>
        <w:t>的初始状态，思考图</w:t>
      </w:r>
      <w:r>
        <w:rPr>
          <w:rFonts w:ascii="Times New Roman" w:hAnsi="Times New Roman" w:cs="Times New Roman" w:hint="eastAsia"/>
          <w:szCs w:val="21"/>
        </w:rPr>
        <w:t>2</w:t>
      </w:r>
      <w:r>
        <w:rPr>
          <w:rFonts w:ascii="Times New Roman" w:hAnsi="Times New Roman" w:cs="Times New Roman" w:hint="eastAsia"/>
          <w:szCs w:val="21"/>
        </w:rPr>
        <w:t>的中心位置状态，如果状态为</w:t>
      </w:r>
      <w:proofErr w:type="gramStart"/>
      <w:r>
        <w:rPr>
          <w:rFonts w:ascii="Times New Roman" w:hAnsi="Times New Roman" w:cs="Times New Roman" w:hint="eastAsia"/>
          <w:szCs w:val="21"/>
        </w:rPr>
        <w:t>点亮</w:t>
      </w:r>
      <w:r>
        <w:rPr>
          <w:rFonts w:ascii="Times New Roman" w:hAnsi="Times New Roman" w:cs="Times New Roman" w:hint="eastAsia"/>
          <w:color w:val="000000"/>
          <w:szCs w:val="21"/>
        </w:rPr>
        <w:t>请</w:t>
      </w:r>
      <w:r>
        <w:rPr>
          <w:rFonts w:ascii="Times New Roman" w:hAnsi="Times New Roman" w:cs="Times New Roman" w:hint="eastAsia"/>
          <w:szCs w:val="21"/>
        </w:rPr>
        <w:t>涂上颜色</w:t>
      </w:r>
      <w:proofErr w:type="gramEnd"/>
      <w:r>
        <w:rPr>
          <w:rFonts w:ascii="Times New Roman" w:hAnsi="Times New Roman" w:cs="Times New Roman" w:hint="eastAsia"/>
          <w:szCs w:val="21"/>
        </w:rPr>
        <w:t>，如果状态为熄灭则不需要涂色。</w:t>
      </w:r>
    </w:p>
    <w:p w14:paraId="4DC9F7A9" w14:textId="77777777" w:rsidR="000F500B" w:rsidRDefault="00000000">
      <w:pPr>
        <w:spacing w:line="360" w:lineRule="auto"/>
        <w:jc w:val="left"/>
        <w:rPr>
          <w:rFonts w:ascii="Times New Roman" w:hAnsi="Times New Roman" w:cs="Times New Roman"/>
          <w:szCs w:val="21"/>
        </w:rPr>
      </w:pPr>
      <w:r>
        <w:rPr>
          <w:noProof/>
        </w:rPr>
        <w:drawing>
          <wp:anchor distT="0" distB="0" distL="114300" distR="114300" simplePos="0" relativeHeight="251661312" behindDoc="0" locked="0" layoutInCell="1" allowOverlap="1" wp14:anchorId="5733A923" wp14:editId="73EC9A8C">
            <wp:simplePos x="0" y="0"/>
            <wp:positionH relativeFrom="column">
              <wp:posOffset>854075</wp:posOffset>
            </wp:positionH>
            <wp:positionV relativeFrom="paragraph">
              <wp:posOffset>27940</wp:posOffset>
            </wp:positionV>
            <wp:extent cx="3460750" cy="1778000"/>
            <wp:effectExtent l="0" t="0" r="6350" b="3175"/>
            <wp:wrapNone/>
            <wp:docPr id="2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
                    <pic:cNvPicPr>
                      <a:picLocks noChangeAspect="1"/>
                    </pic:cNvPicPr>
                  </pic:nvPicPr>
                  <pic:blipFill>
                    <a:blip r:embed="rId8"/>
                    <a:stretch>
                      <a:fillRect/>
                    </a:stretch>
                  </pic:blipFill>
                  <pic:spPr>
                    <a:xfrm>
                      <a:off x="0" y="0"/>
                      <a:ext cx="3460750" cy="1778000"/>
                    </a:xfrm>
                    <a:prstGeom prst="rect">
                      <a:avLst/>
                    </a:prstGeom>
                    <a:noFill/>
                    <a:ln>
                      <a:noFill/>
                    </a:ln>
                  </pic:spPr>
                </pic:pic>
              </a:graphicData>
            </a:graphic>
          </wp:anchor>
        </w:drawing>
      </w:r>
    </w:p>
    <w:p w14:paraId="582EEF80" w14:textId="77777777" w:rsidR="000F500B" w:rsidRDefault="000F500B">
      <w:pPr>
        <w:spacing w:line="360" w:lineRule="auto"/>
        <w:ind w:firstLine="420"/>
        <w:jc w:val="left"/>
        <w:rPr>
          <w:rFonts w:ascii="Times New Roman" w:hAnsi="Times New Roman" w:cs="Times New Roman"/>
          <w:szCs w:val="21"/>
        </w:rPr>
      </w:pPr>
    </w:p>
    <w:p w14:paraId="1BA6EAED" w14:textId="77777777" w:rsidR="000F500B" w:rsidRDefault="000F500B">
      <w:pPr>
        <w:spacing w:line="360" w:lineRule="auto"/>
        <w:ind w:leftChars="200" w:left="420"/>
        <w:jc w:val="left"/>
        <w:rPr>
          <w:rFonts w:ascii="Times New Roman" w:hAnsi="Times New Roman"/>
          <w:bCs/>
          <w:szCs w:val="21"/>
        </w:rPr>
      </w:pPr>
    </w:p>
    <w:p w14:paraId="6D8F4F60" w14:textId="77777777" w:rsidR="000F500B" w:rsidRDefault="000F500B">
      <w:pPr>
        <w:spacing w:line="360" w:lineRule="auto"/>
        <w:ind w:leftChars="200" w:left="420"/>
        <w:jc w:val="left"/>
        <w:rPr>
          <w:rFonts w:ascii="Times New Roman" w:eastAsia="宋体" w:hAnsi="Times New Roman" w:cs="Times New Roman"/>
          <w:szCs w:val="21"/>
        </w:rPr>
      </w:pPr>
    </w:p>
    <w:p w14:paraId="2DE50871" w14:textId="77777777" w:rsidR="000F500B" w:rsidRDefault="000F500B">
      <w:pPr>
        <w:spacing w:line="360" w:lineRule="auto"/>
        <w:ind w:leftChars="200" w:left="420"/>
        <w:jc w:val="left"/>
        <w:rPr>
          <w:rFonts w:ascii="Times New Roman" w:eastAsia="宋体" w:hAnsi="Times New Roman" w:cs="Times New Roman"/>
          <w:szCs w:val="21"/>
        </w:rPr>
      </w:pPr>
    </w:p>
    <w:p w14:paraId="4681A68D" w14:textId="77777777" w:rsidR="000F500B" w:rsidRDefault="000F500B">
      <w:pPr>
        <w:spacing w:line="360" w:lineRule="auto"/>
        <w:jc w:val="left"/>
        <w:rPr>
          <w:rFonts w:ascii="Times New Roman" w:eastAsia="宋体" w:hAnsi="Times New Roman" w:cs="Times New Roman"/>
          <w:szCs w:val="21"/>
        </w:rPr>
      </w:pPr>
    </w:p>
    <w:p w14:paraId="76DF3E58" w14:textId="77777777" w:rsidR="000F500B" w:rsidRDefault="00000000">
      <w:pPr>
        <w:spacing w:line="360" w:lineRule="auto"/>
        <w:ind w:leftChars="200" w:left="420"/>
        <w:jc w:val="left"/>
        <w:rPr>
          <w:rFonts w:ascii="Times New Roman" w:hAnsi="Times New Roman"/>
          <w:bCs/>
          <w:szCs w:val="21"/>
        </w:rPr>
      </w:pPr>
      <w:r>
        <w:rPr>
          <w:rFonts w:ascii="Times New Roman" w:eastAsia="宋体" w:hAnsi="Times New Roman" w:cs="Times New Roman"/>
          <w:szCs w:val="21"/>
        </w:rPr>
        <w:t>【学习</w:t>
      </w:r>
      <w:r>
        <w:rPr>
          <w:rFonts w:ascii="Times New Roman" w:eastAsia="宋体" w:hAnsi="Times New Roman" w:cs="Times New Roman" w:hint="eastAsia"/>
          <w:szCs w:val="21"/>
        </w:rPr>
        <w:t>活动二</w:t>
      </w:r>
      <w:r>
        <w:rPr>
          <w:rFonts w:ascii="Times New Roman" w:eastAsia="宋体" w:hAnsi="Times New Roman" w:cs="Times New Roman"/>
          <w:szCs w:val="21"/>
        </w:rPr>
        <w:t>】</w:t>
      </w:r>
    </w:p>
    <w:p w14:paraId="6D67AEFA" w14:textId="77777777" w:rsidR="000F500B" w:rsidRDefault="00000000">
      <w:pPr>
        <w:spacing w:line="360" w:lineRule="auto"/>
        <w:ind w:firstLine="420"/>
        <w:jc w:val="left"/>
        <w:rPr>
          <w:rFonts w:ascii="Times New Roman" w:hAnsi="Times New Roman" w:cs="Times New Roman"/>
          <w:szCs w:val="21"/>
        </w:rPr>
      </w:pPr>
      <w:r>
        <w:rPr>
          <w:rFonts w:ascii="Times New Roman" w:hAnsi="Times New Roman" w:hint="eastAsia"/>
          <w:bCs/>
          <w:szCs w:val="21"/>
        </w:rPr>
        <w:t>算法规则</w:t>
      </w:r>
      <w:r>
        <w:rPr>
          <w:rFonts w:ascii="Times New Roman" w:hAnsi="Times New Roman" w:hint="eastAsia"/>
          <w:bCs/>
          <w:szCs w:val="21"/>
        </w:rPr>
        <w:t>2</w:t>
      </w:r>
      <w:r>
        <w:rPr>
          <w:rFonts w:ascii="Times New Roman" w:hAnsi="Times New Roman" w:hint="eastAsia"/>
          <w:bCs/>
          <w:szCs w:val="21"/>
        </w:rPr>
        <w:t>：一个熄灭的灯泡周围刚好有</w:t>
      </w:r>
      <w:r>
        <w:rPr>
          <w:rFonts w:ascii="Times New Roman" w:hAnsi="Times New Roman" w:hint="eastAsia"/>
          <w:bCs/>
          <w:szCs w:val="21"/>
        </w:rPr>
        <w:t>3</w:t>
      </w:r>
      <w:r>
        <w:rPr>
          <w:rFonts w:ascii="Times New Roman" w:hAnsi="Times New Roman" w:hint="eastAsia"/>
          <w:bCs/>
          <w:szCs w:val="21"/>
        </w:rPr>
        <w:t>个点亮的灯泡，才会被点亮。否则，它周围有少于</w:t>
      </w:r>
      <w:r>
        <w:rPr>
          <w:rFonts w:ascii="Times New Roman" w:hAnsi="Times New Roman" w:hint="eastAsia"/>
          <w:bCs/>
          <w:szCs w:val="21"/>
        </w:rPr>
        <w:t>3</w:t>
      </w:r>
      <w:r>
        <w:rPr>
          <w:rFonts w:ascii="Times New Roman" w:hAnsi="Times New Roman" w:hint="eastAsia"/>
          <w:bCs/>
          <w:szCs w:val="21"/>
        </w:rPr>
        <w:t>个或多于</w:t>
      </w:r>
      <w:r>
        <w:rPr>
          <w:rFonts w:ascii="Times New Roman" w:hAnsi="Times New Roman" w:hint="eastAsia"/>
          <w:bCs/>
          <w:szCs w:val="21"/>
        </w:rPr>
        <w:t>3</w:t>
      </w:r>
      <w:r>
        <w:rPr>
          <w:rFonts w:ascii="Times New Roman" w:hAnsi="Times New Roman" w:hint="eastAsia"/>
          <w:bCs/>
          <w:szCs w:val="21"/>
        </w:rPr>
        <w:t>个点亮的灯泡，就会保持熄灭状态。</w:t>
      </w:r>
    </w:p>
    <w:p w14:paraId="3DB09426" w14:textId="77777777" w:rsidR="000F500B" w:rsidRDefault="00000000">
      <w:pPr>
        <w:spacing w:line="360" w:lineRule="auto"/>
        <w:ind w:firstLine="420"/>
        <w:jc w:val="left"/>
        <w:rPr>
          <w:rFonts w:ascii="Times New Roman" w:hAnsi="Times New Roman" w:cs="Times New Roman"/>
          <w:szCs w:val="21"/>
        </w:rPr>
      </w:pPr>
      <w:r>
        <w:rPr>
          <w:rFonts w:ascii="Times New Roman" w:hAnsi="Times New Roman" w:cs="Times New Roman" w:hint="eastAsia"/>
          <w:szCs w:val="21"/>
        </w:rPr>
        <w:t>要求：根据算法规则</w:t>
      </w:r>
      <w:r>
        <w:rPr>
          <w:rFonts w:ascii="Times New Roman" w:hAnsi="Times New Roman" w:cs="Times New Roman" w:hint="eastAsia"/>
          <w:szCs w:val="21"/>
        </w:rPr>
        <w:t>2</w:t>
      </w:r>
      <w:r>
        <w:rPr>
          <w:rFonts w:ascii="Times New Roman" w:hAnsi="Times New Roman" w:cs="Times New Roman" w:hint="eastAsia"/>
          <w:szCs w:val="21"/>
        </w:rPr>
        <w:t>及图</w:t>
      </w:r>
      <w:r>
        <w:rPr>
          <w:rFonts w:ascii="Times New Roman" w:hAnsi="Times New Roman" w:cs="Times New Roman" w:hint="eastAsia"/>
          <w:szCs w:val="21"/>
        </w:rPr>
        <w:t>3</w:t>
      </w:r>
      <w:r>
        <w:rPr>
          <w:rFonts w:ascii="Times New Roman" w:hAnsi="Times New Roman" w:cs="Times New Roman" w:hint="eastAsia"/>
          <w:szCs w:val="21"/>
        </w:rPr>
        <w:t>的初始状态，思考图</w:t>
      </w:r>
      <w:r>
        <w:rPr>
          <w:rFonts w:ascii="Times New Roman" w:hAnsi="Times New Roman" w:cs="Times New Roman" w:hint="eastAsia"/>
          <w:szCs w:val="21"/>
        </w:rPr>
        <w:t>4</w:t>
      </w:r>
      <w:r>
        <w:rPr>
          <w:rFonts w:ascii="Times New Roman" w:hAnsi="Times New Roman" w:cs="Times New Roman" w:hint="eastAsia"/>
          <w:szCs w:val="21"/>
        </w:rPr>
        <w:t>的中心位置状态，如果状态为</w:t>
      </w:r>
      <w:proofErr w:type="gramStart"/>
      <w:r>
        <w:rPr>
          <w:rFonts w:ascii="Times New Roman" w:hAnsi="Times New Roman" w:cs="Times New Roman" w:hint="eastAsia"/>
          <w:szCs w:val="21"/>
        </w:rPr>
        <w:t>点亮</w:t>
      </w:r>
      <w:r>
        <w:rPr>
          <w:rFonts w:ascii="Times New Roman" w:hAnsi="Times New Roman" w:cs="Times New Roman" w:hint="eastAsia"/>
          <w:color w:val="000000"/>
          <w:szCs w:val="21"/>
        </w:rPr>
        <w:t>请</w:t>
      </w:r>
      <w:r>
        <w:rPr>
          <w:rFonts w:ascii="Times New Roman" w:hAnsi="Times New Roman" w:cs="Times New Roman" w:hint="eastAsia"/>
          <w:szCs w:val="21"/>
        </w:rPr>
        <w:t>涂上颜色</w:t>
      </w:r>
      <w:proofErr w:type="gramEnd"/>
      <w:r>
        <w:rPr>
          <w:rFonts w:ascii="Times New Roman" w:hAnsi="Times New Roman" w:cs="Times New Roman" w:hint="eastAsia"/>
          <w:szCs w:val="21"/>
        </w:rPr>
        <w:t>，如果状态为熄灭则不需要涂色。</w:t>
      </w:r>
    </w:p>
    <w:p w14:paraId="3A303BDD" w14:textId="77777777" w:rsidR="000F500B" w:rsidRDefault="000F500B">
      <w:pPr>
        <w:spacing w:line="360" w:lineRule="auto"/>
        <w:ind w:firstLine="420"/>
        <w:jc w:val="left"/>
        <w:rPr>
          <w:rFonts w:ascii="Times New Roman" w:hAnsi="Times New Roman" w:cs="Times New Roman"/>
          <w:szCs w:val="21"/>
        </w:rPr>
      </w:pPr>
    </w:p>
    <w:p w14:paraId="677560C1" w14:textId="77777777" w:rsidR="000F500B" w:rsidRDefault="00000000">
      <w:pPr>
        <w:spacing w:line="360" w:lineRule="auto"/>
        <w:ind w:leftChars="200" w:left="420"/>
        <w:jc w:val="left"/>
        <w:rPr>
          <w:rFonts w:ascii="Times New Roman" w:hAnsi="Times New Roman"/>
          <w:bCs/>
          <w:szCs w:val="21"/>
        </w:rPr>
      </w:pPr>
      <w:r>
        <w:rPr>
          <w:noProof/>
        </w:rPr>
        <w:lastRenderedPageBreak/>
        <w:drawing>
          <wp:anchor distT="0" distB="0" distL="114300" distR="114300" simplePos="0" relativeHeight="251660288" behindDoc="0" locked="0" layoutInCell="1" allowOverlap="1" wp14:anchorId="56F1F035" wp14:editId="1A990B21">
            <wp:simplePos x="0" y="0"/>
            <wp:positionH relativeFrom="column">
              <wp:posOffset>944880</wp:posOffset>
            </wp:positionH>
            <wp:positionV relativeFrom="paragraph">
              <wp:posOffset>38100</wp:posOffset>
            </wp:positionV>
            <wp:extent cx="3408680" cy="1920240"/>
            <wp:effectExtent l="0" t="0" r="1270" b="3810"/>
            <wp:wrapNone/>
            <wp:docPr id="2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
                    <pic:cNvPicPr>
                      <a:picLocks noChangeAspect="1"/>
                    </pic:cNvPicPr>
                  </pic:nvPicPr>
                  <pic:blipFill>
                    <a:blip r:embed="rId9"/>
                    <a:stretch>
                      <a:fillRect/>
                    </a:stretch>
                  </pic:blipFill>
                  <pic:spPr>
                    <a:xfrm>
                      <a:off x="0" y="0"/>
                      <a:ext cx="3408680" cy="1920240"/>
                    </a:xfrm>
                    <a:prstGeom prst="rect">
                      <a:avLst/>
                    </a:prstGeom>
                    <a:noFill/>
                    <a:ln>
                      <a:noFill/>
                    </a:ln>
                  </pic:spPr>
                </pic:pic>
              </a:graphicData>
            </a:graphic>
          </wp:anchor>
        </w:drawing>
      </w:r>
    </w:p>
    <w:p w14:paraId="1D0DB34B" w14:textId="77777777" w:rsidR="000F500B" w:rsidRDefault="000F500B">
      <w:pPr>
        <w:spacing w:line="360" w:lineRule="auto"/>
        <w:ind w:leftChars="200" w:left="420"/>
        <w:jc w:val="left"/>
        <w:rPr>
          <w:rFonts w:ascii="Times New Roman" w:eastAsia="宋体" w:hAnsi="Times New Roman" w:cs="Times New Roman"/>
          <w:szCs w:val="21"/>
        </w:rPr>
      </w:pPr>
    </w:p>
    <w:p w14:paraId="31A3FC4B" w14:textId="77777777" w:rsidR="000F500B" w:rsidRDefault="000F500B">
      <w:pPr>
        <w:spacing w:line="360" w:lineRule="auto"/>
        <w:ind w:leftChars="200" w:left="420"/>
        <w:jc w:val="left"/>
        <w:rPr>
          <w:rFonts w:ascii="Times New Roman" w:eastAsia="宋体" w:hAnsi="Times New Roman" w:cs="Times New Roman"/>
          <w:szCs w:val="21"/>
        </w:rPr>
      </w:pPr>
    </w:p>
    <w:p w14:paraId="7B129DFD" w14:textId="77777777" w:rsidR="000F500B" w:rsidRDefault="000F500B">
      <w:pPr>
        <w:spacing w:line="360" w:lineRule="auto"/>
        <w:ind w:leftChars="200" w:left="420"/>
        <w:jc w:val="left"/>
        <w:rPr>
          <w:rFonts w:ascii="Times New Roman" w:eastAsia="宋体" w:hAnsi="Times New Roman" w:cs="Times New Roman"/>
          <w:szCs w:val="21"/>
        </w:rPr>
      </w:pPr>
    </w:p>
    <w:p w14:paraId="1443DD76" w14:textId="77777777" w:rsidR="000F500B" w:rsidRDefault="000F500B">
      <w:pPr>
        <w:spacing w:line="360" w:lineRule="auto"/>
        <w:ind w:leftChars="200" w:left="420"/>
        <w:jc w:val="left"/>
        <w:rPr>
          <w:rFonts w:ascii="Times New Roman" w:eastAsia="宋体" w:hAnsi="Times New Roman" w:cs="Times New Roman"/>
          <w:szCs w:val="21"/>
        </w:rPr>
      </w:pPr>
    </w:p>
    <w:p w14:paraId="0A93B6BC" w14:textId="77777777" w:rsidR="000F500B" w:rsidRDefault="000F500B">
      <w:pPr>
        <w:spacing w:line="360" w:lineRule="auto"/>
        <w:ind w:leftChars="200" w:left="420"/>
        <w:jc w:val="left"/>
        <w:rPr>
          <w:rFonts w:ascii="Times New Roman" w:eastAsia="宋体" w:hAnsi="Times New Roman" w:cs="Times New Roman"/>
          <w:szCs w:val="21"/>
        </w:rPr>
      </w:pPr>
    </w:p>
    <w:p w14:paraId="5FD60CFB" w14:textId="77777777" w:rsidR="000F500B" w:rsidRDefault="000F500B">
      <w:pPr>
        <w:spacing w:line="360" w:lineRule="auto"/>
        <w:jc w:val="left"/>
        <w:rPr>
          <w:rFonts w:ascii="Times New Roman" w:eastAsia="宋体" w:hAnsi="Times New Roman" w:cs="Times New Roman"/>
          <w:szCs w:val="21"/>
        </w:rPr>
      </w:pPr>
    </w:p>
    <w:p w14:paraId="31BCEC59" w14:textId="77777777" w:rsidR="000F500B" w:rsidRDefault="00000000">
      <w:pPr>
        <w:spacing w:line="360" w:lineRule="auto"/>
        <w:ind w:leftChars="200" w:left="420"/>
        <w:jc w:val="left"/>
        <w:rPr>
          <w:rFonts w:ascii="Times New Roman" w:eastAsia="宋体" w:hAnsi="Times New Roman" w:cs="Times New Roman"/>
          <w:szCs w:val="21"/>
        </w:rPr>
      </w:pPr>
      <w:r>
        <w:rPr>
          <w:rFonts w:ascii="Times New Roman" w:eastAsia="宋体" w:hAnsi="Times New Roman" w:cs="Times New Roman"/>
          <w:szCs w:val="21"/>
        </w:rPr>
        <w:t>【学习</w:t>
      </w:r>
      <w:r>
        <w:rPr>
          <w:rFonts w:ascii="Times New Roman" w:eastAsia="宋体" w:hAnsi="Times New Roman" w:cs="Times New Roman" w:hint="eastAsia"/>
          <w:szCs w:val="21"/>
        </w:rPr>
        <w:t>活动三</w:t>
      </w:r>
      <w:r>
        <w:rPr>
          <w:rFonts w:ascii="Times New Roman" w:eastAsia="宋体" w:hAnsi="Times New Roman" w:cs="Times New Roman"/>
          <w:szCs w:val="21"/>
        </w:rPr>
        <w:t>】</w:t>
      </w:r>
    </w:p>
    <w:p w14:paraId="37C3F324" w14:textId="77777777" w:rsidR="000F500B" w:rsidRDefault="00000000">
      <w:pPr>
        <w:spacing w:line="360" w:lineRule="auto"/>
        <w:ind w:firstLine="420"/>
        <w:jc w:val="left"/>
        <w:rPr>
          <w:rFonts w:ascii="Times New Roman" w:hAnsi="Times New Roman"/>
          <w:bCs/>
          <w:szCs w:val="21"/>
        </w:rPr>
      </w:pPr>
      <w:r>
        <w:rPr>
          <w:rFonts w:ascii="Times New Roman" w:hAnsi="Times New Roman" w:hint="eastAsia"/>
          <w:bCs/>
          <w:szCs w:val="21"/>
        </w:rPr>
        <w:t>根据生命规则</w:t>
      </w:r>
      <w:r>
        <w:rPr>
          <w:rFonts w:ascii="Times New Roman" w:hAnsi="Times New Roman" w:hint="eastAsia"/>
          <w:bCs/>
          <w:szCs w:val="21"/>
        </w:rPr>
        <w:t>1</w:t>
      </w:r>
      <w:r>
        <w:rPr>
          <w:rFonts w:ascii="Times New Roman" w:hAnsi="Times New Roman" w:hint="eastAsia"/>
          <w:bCs/>
          <w:szCs w:val="21"/>
        </w:rPr>
        <w:t>与规则</w:t>
      </w:r>
      <w:r>
        <w:rPr>
          <w:rFonts w:ascii="Times New Roman" w:hAnsi="Times New Roman" w:hint="eastAsia"/>
          <w:bCs/>
          <w:szCs w:val="21"/>
        </w:rPr>
        <w:t>2</w:t>
      </w:r>
      <w:r>
        <w:rPr>
          <w:rFonts w:ascii="Times New Roman" w:hAnsi="Times New Roman" w:hint="eastAsia"/>
          <w:bCs/>
          <w:szCs w:val="21"/>
        </w:rPr>
        <w:t>，把生命游戏决策树补充完整。</w:t>
      </w:r>
    </w:p>
    <w:p w14:paraId="735379A0" w14:textId="77777777" w:rsidR="000F500B" w:rsidRDefault="00000000">
      <w:pPr>
        <w:spacing w:line="360" w:lineRule="auto"/>
        <w:jc w:val="center"/>
      </w:pPr>
      <w:r>
        <w:rPr>
          <w:noProof/>
        </w:rPr>
        <w:drawing>
          <wp:inline distT="0" distB="0" distL="114300" distR="114300" wp14:anchorId="7C4CBDB6" wp14:editId="2716EF52">
            <wp:extent cx="5272405" cy="2727960"/>
            <wp:effectExtent l="0" t="0" r="4445" b="5715"/>
            <wp:docPr id="2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7"/>
                    <pic:cNvPicPr>
                      <a:picLocks noChangeAspect="1"/>
                    </pic:cNvPicPr>
                  </pic:nvPicPr>
                  <pic:blipFill>
                    <a:blip r:embed="rId10"/>
                    <a:stretch>
                      <a:fillRect/>
                    </a:stretch>
                  </pic:blipFill>
                  <pic:spPr>
                    <a:xfrm>
                      <a:off x="0" y="0"/>
                      <a:ext cx="5272405" cy="2727960"/>
                    </a:xfrm>
                    <a:prstGeom prst="rect">
                      <a:avLst/>
                    </a:prstGeom>
                    <a:noFill/>
                    <a:ln>
                      <a:noFill/>
                    </a:ln>
                  </pic:spPr>
                </pic:pic>
              </a:graphicData>
            </a:graphic>
          </wp:inline>
        </w:drawing>
      </w:r>
    </w:p>
    <w:p w14:paraId="646DEF40" w14:textId="77777777" w:rsidR="000F500B" w:rsidRDefault="000F500B">
      <w:pPr>
        <w:spacing w:line="360" w:lineRule="auto"/>
        <w:jc w:val="center"/>
      </w:pPr>
    </w:p>
    <w:p w14:paraId="68805B77" w14:textId="77777777" w:rsidR="000F500B" w:rsidRDefault="00000000">
      <w:pPr>
        <w:spacing w:line="360" w:lineRule="auto"/>
        <w:ind w:firstLine="420"/>
        <w:jc w:val="left"/>
        <w:rPr>
          <w:rFonts w:ascii="Times New Roman" w:hAnsi="Times New Roman"/>
          <w:bCs/>
          <w:szCs w:val="21"/>
        </w:rPr>
      </w:pPr>
      <w:r>
        <w:rPr>
          <w:rFonts w:ascii="Times New Roman" w:hAnsi="Times New Roman" w:hint="eastAsia"/>
          <w:bCs/>
          <w:szCs w:val="21"/>
        </w:rPr>
        <w:t>【学习活动四】</w:t>
      </w:r>
    </w:p>
    <w:p w14:paraId="1F41CFAE" w14:textId="77777777" w:rsidR="000F500B" w:rsidRDefault="00000000">
      <w:pPr>
        <w:spacing w:line="360" w:lineRule="auto"/>
        <w:ind w:firstLine="420"/>
        <w:jc w:val="left"/>
        <w:rPr>
          <w:rFonts w:ascii="Times New Roman" w:hAnsi="Times New Roman"/>
          <w:bCs/>
          <w:szCs w:val="21"/>
        </w:rPr>
      </w:pPr>
      <w:r>
        <w:rPr>
          <w:rFonts w:ascii="Times New Roman" w:hAnsi="Times New Roman" w:hint="eastAsia"/>
          <w:bCs/>
          <w:szCs w:val="21"/>
        </w:rPr>
        <w:t>根据生命游戏算法规则，绘制第一轮规则进化后的状态。</w:t>
      </w:r>
    </w:p>
    <w:p w14:paraId="3AC90BD2" w14:textId="77777777" w:rsidR="000F500B" w:rsidRDefault="00000000">
      <w:pPr>
        <w:spacing w:line="360" w:lineRule="auto"/>
        <w:ind w:firstLine="420"/>
        <w:jc w:val="left"/>
        <w:rPr>
          <w:rFonts w:ascii="Times New Roman" w:hAnsi="Times New Roman"/>
          <w:bCs/>
          <w:szCs w:val="21"/>
        </w:rPr>
      </w:pPr>
      <w:r>
        <w:rPr>
          <w:noProof/>
        </w:rPr>
        <w:drawing>
          <wp:inline distT="0" distB="0" distL="114300" distR="114300" wp14:anchorId="35E7EE89" wp14:editId="1DB6DE21">
            <wp:extent cx="2372360" cy="1978660"/>
            <wp:effectExtent l="0" t="0" r="8890" b="2540"/>
            <wp:docPr id="2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8"/>
                    <pic:cNvPicPr>
                      <a:picLocks noChangeAspect="1"/>
                    </pic:cNvPicPr>
                  </pic:nvPicPr>
                  <pic:blipFill>
                    <a:blip r:embed="rId11"/>
                    <a:stretch>
                      <a:fillRect/>
                    </a:stretch>
                  </pic:blipFill>
                  <pic:spPr>
                    <a:xfrm>
                      <a:off x="0" y="0"/>
                      <a:ext cx="2372360" cy="1978660"/>
                    </a:xfrm>
                    <a:prstGeom prst="rect">
                      <a:avLst/>
                    </a:prstGeom>
                    <a:noFill/>
                    <a:ln>
                      <a:noFill/>
                    </a:ln>
                  </pic:spPr>
                </pic:pic>
              </a:graphicData>
            </a:graphic>
          </wp:inline>
        </w:drawing>
      </w:r>
      <w:r>
        <w:rPr>
          <w:rFonts w:hint="eastAsia"/>
        </w:rPr>
        <w:t xml:space="preserve"> </w:t>
      </w:r>
      <w:r>
        <w:rPr>
          <w:noProof/>
        </w:rPr>
        <w:drawing>
          <wp:inline distT="0" distB="0" distL="114300" distR="114300" wp14:anchorId="0B746219" wp14:editId="0AE3FED9">
            <wp:extent cx="2228215" cy="1986280"/>
            <wp:effectExtent l="0" t="0" r="635" b="13970"/>
            <wp:docPr id="2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9"/>
                    <pic:cNvPicPr>
                      <a:picLocks noChangeAspect="1"/>
                    </pic:cNvPicPr>
                  </pic:nvPicPr>
                  <pic:blipFill>
                    <a:blip r:embed="rId12"/>
                    <a:stretch>
                      <a:fillRect/>
                    </a:stretch>
                  </pic:blipFill>
                  <pic:spPr>
                    <a:xfrm>
                      <a:off x="0" y="0"/>
                      <a:ext cx="2228215" cy="1986280"/>
                    </a:xfrm>
                    <a:prstGeom prst="rect">
                      <a:avLst/>
                    </a:prstGeom>
                    <a:noFill/>
                    <a:ln>
                      <a:noFill/>
                    </a:ln>
                  </pic:spPr>
                </pic:pic>
              </a:graphicData>
            </a:graphic>
          </wp:inline>
        </w:drawing>
      </w:r>
    </w:p>
    <w:p w14:paraId="4DD74750" w14:textId="77777777" w:rsidR="000F500B" w:rsidRDefault="000F500B">
      <w:pPr>
        <w:spacing w:line="360" w:lineRule="auto"/>
        <w:ind w:leftChars="200" w:left="420"/>
        <w:jc w:val="left"/>
        <w:rPr>
          <w:rFonts w:ascii="Times New Roman" w:eastAsia="宋体" w:hAnsi="Times New Roman" w:cs="Times New Roman"/>
          <w:sz w:val="24"/>
        </w:rPr>
      </w:pPr>
    </w:p>
    <w:p w14:paraId="56D7A19A" w14:textId="77777777" w:rsidR="000F500B" w:rsidRDefault="00000000">
      <w:pPr>
        <w:spacing w:line="360" w:lineRule="auto"/>
        <w:ind w:firstLine="420"/>
        <w:jc w:val="left"/>
        <w:rPr>
          <w:rFonts w:ascii="Times New Roman" w:hAnsi="Times New Roman"/>
          <w:bCs/>
          <w:szCs w:val="21"/>
        </w:rPr>
      </w:pPr>
      <w:r>
        <w:rPr>
          <w:rFonts w:ascii="Times New Roman" w:hAnsi="Times New Roman" w:hint="eastAsia"/>
          <w:bCs/>
          <w:szCs w:val="21"/>
        </w:rPr>
        <w:lastRenderedPageBreak/>
        <w:t>【学生活动</w:t>
      </w:r>
      <w:r>
        <w:rPr>
          <w:rFonts w:ascii="Times New Roman" w:hAnsi="Times New Roman" w:hint="eastAsia"/>
          <w:bCs/>
          <w:color w:val="000000"/>
          <w:szCs w:val="21"/>
        </w:rPr>
        <w:t>五</w:t>
      </w:r>
      <w:r>
        <w:rPr>
          <w:rFonts w:ascii="Times New Roman" w:hAnsi="Times New Roman" w:hint="eastAsia"/>
          <w:bCs/>
          <w:szCs w:val="21"/>
        </w:rPr>
        <w:t>】</w:t>
      </w:r>
    </w:p>
    <w:p w14:paraId="295F6D1C" w14:textId="77777777" w:rsidR="000F500B" w:rsidRDefault="00000000">
      <w:pPr>
        <w:spacing w:line="360" w:lineRule="auto"/>
        <w:ind w:firstLine="420"/>
        <w:jc w:val="left"/>
        <w:rPr>
          <w:rFonts w:ascii="Times New Roman" w:hAnsi="Times New Roman"/>
          <w:bCs/>
          <w:szCs w:val="21"/>
        </w:rPr>
      </w:pPr>
      <w:r>
        <w:rPr>
          <w:rFonts w:ascii="Times New Roman" w:hAnsi="Times New Roman" w:hint="eastAsia"/>
          <w:bCs/>
          <w:szCs w:val="21"/>
        </w:rPr>
        <w:t>任选</w:t>
      </w:r>
      <w:r>
        <w:rPr>
          <w:rFonts w:ascii="Times New Roman" w:hAnsi="Times New Roman" w:hint="eastAsia"/>
          <w:bCs/>
          <w:szCs w:val="21"/>
        </w:rPr>
        <w:t>1</w:t>
      </w:r>
      <w:r>
        <w:rPr>
          <w:rFonts w:ascii="Times New Roman" w:hAnsi="Times New Roman"/>
          <w:bCs/>
          <w:szCs w:val="21"/>
        </w:rPr>
        <w:t>～</w:t>
      </w:r>
      <w:r>
        <w:rPr>
          <w:rFonts w:ascii="Times New Roman" w:hAnsi="Times New Roman" w:hint="eastAsia"/>
          <w:bCs/>
          <w:szCs w:val="21"/>
        </w:rPr>
        <w:t>2</w:t>
      </w:r>
      <w:r>
        <w:rPr>
          <w:rFonts w:ascii="Times New Roman" w:hAnsi="Times New Roman" w:hint="eastAsia"/>
          <w:bCs/>
          <w:szCs w:val="21"/>
        </w:rPr>
        <w:t>个构型，以第一轮进化后的状态为原型，尝试在</w:t>
      </w:r>
      <w:r>
        <w:rPr>
          <w:rFonts w:ascii="Times New Roman" w:hAnsi="Times New Roman" w:hint="eastAsia"/>
          <w:bCs/>
          <w:szCs w:val="21"/>
        </w:rPr>
        <w:t>8</w:t>
      </w:r>
      <w:r>
        <w:rPr>
          <w:rFonts w:ascii="Times New Roman" w:hAnsi="Times New Roman" w:hint="eastAsia"/>
          <w:bCs/>
          <w:szCs w:val="21"/>
        </w:rPr>
        <w:t>分钟内不断进化，并绘制出每一轮的进化构型。</w:t>
      </w:r>
    </w:p>
    <w:p w14:paraId="4CE98EAF" w14:textId="77777777" w:rsidR="000F500B" w:rsidRDefault="00000000">
      <w:pPr>
        <w:spacing w:line="360" w:lineRule="auto"/>
        <w:jc w:val="left"/>
      </w:pPr>
      <w:r>
        <w:rPr>
          <w:noProof/>
        </w:rPr>
        <mc:AlternateContent>
          <mc:Choice Requires="wps">
            <w:drawing>
              <wp:anchor distT="0" distB="0" distL="114300" distR="114300" simplePos="0" relativeHeight="251663360" behindDoc="0" locked="0" layoutInCell="1" allowOverlap="1" wp14:anchorId="67B49349" wp14:editId="15834A2A">
                <wp:simplePos x="0" y="0"/>
                <wp:positionH relativeFrom="column">
                  <wp:posOffset>3262630</wp:posOffset>
                </wp:positionH>
                <wp:positionV relativeFrom="paragraph">
                  <wp:posOffset>187325</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493A74" w14:textId="77777777" w:rsidR="000F500B" w:rsidRDefault="00000000">
                            <w:pPr>
                              <w:rPr>
                                <w:b/>
                                <w:bCs/>
                                <w:color w:val="000000" w:themeColor="text1"/>
                                <w:sz w:val="24"/>
                                <w14:shadow w14:blurRad="38100" w14:dist="19050" w14:dir="2700000" w14:sx="100000" w14:sy="100000" w14:kx="0" w14:ky="0" w14:algn="tl">
                                  <w14:schemeClr w14:val="dk1">
                                    <w14:alpha w14:val="60000"/>
                                  </w14:schemeClr>
                                </w14:shadow>
                              </w:rPr>
                            </w:pPr>
                            <w:r>
                              <w:rPr>
                                <w:rFonts w:hint="eastAsia"/>
                                <w:b/>
                                <w:bCs/>
                                <w:color w:val="000000" w:themeColor="text1"/>
                                <w:sz w:val="24"/>
                                <w14:shadow w14:blurRad="38100" w14:dist="19050" w14:dir="2700000" w14:sx="100000" w14:sy="100000" w14:kx="0" w14:ky="0" w14:algn="tl">
                                  <w14:schemeClr w14:val="dk1">
                                    <w14:alpha w14:val="60000"/>
                                  </w14:schemeClr>
                                </w14:shadow>
                              </w:rPr>
                              <w:t>第三轮进化</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type w14:anchorId="67B49349" id="_x0000_t202" coordsize="21600,21600" o:spt="202" path="m,l,21600r21600,l21600,xe">
                <v:stroke joinstyle="miter"/>
                <v:path gradientshapeok="t" o:connecttype="rect"/>
              </v:shapetype>
              <v:shape id="文本框 36" o:spid="_x0000_s1038" type="#_x0000_t202" style="position:absolute;margin-left:256.9pt;margin-top:14.75pt;width:2in;height:2in;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" filled="f" stroked="f" strokeweight=".5pt">
                <v:textbox style="mso-fit-shape-to-text:t">
                  <w:txbxContent>
                    <w:p w14:paraId="32493A74" w14:textId="77777777" w:rsidR="000F500B" w:rsidRDefault="00000000">
                      <w:pPr>
                        <w:rPr>
                          <w:b/>
                          <w:bCs/>
                          <w:color w:val="000000" w:themeColor="text1"/>
                          <w:sz w:val="24"/>
                          <w14:shadow w14:blurRad="38100" w14:dist="19050" w14:dir="2700000" w14:sx="100000" w14:sy="100000" w14:kx="0" w14:ky="0" w14:algn="tl">
                            <w14:schemeClr w14:val="dk1">
                              <w14:alpha w14:val="60000"/>
                            </w14:schemeClr>
                          </w14:shadow>
                        </w:rPr>
                      </w:pPr>
                      <w:r>
                        <w:rPr>
                          <w:rFonts w:hint="eastAsia"/>
                          <w:b/>
                          <w:bCs/>
                          <w:color w:val="000000" w:themeColor="text1"/>
                          <w:sz w:val="24"/>
                          <w14:shadow w14:blurRad="38100" w14:dist="19050" w14:dir="2700000" w14:sx="100000" w14:sy="100000" w14:kx="0" w14:ky="0" w14:algn="tl">
                            <w14:schemeClr w14:val="dk1">
                              <w14:alpha w14:val="60000"/>
                            </w14:schemeClr>
                          </w14:shadow>
                        </w:rPr>
                        <w:t>第三轮进化</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68C0DD49" wp14:editId="49F623EB">
                <wp:simplePos x="0" y="0"/>
                <wp:positionH relativeFrom="column">
                  <wp:posOffset>1023620</wp:posOffset>
                </wp:positionH>
                <wp:positionV relativeFrom="paragraph">
                  <wp:posOffset>176530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12EC74" w14:textId="77777777" w:rsidR="000F500B" w:rsidRDefault="00000000">
                            <w:pPr>
                              <w:rPr>
                                <w:b/>
                                <w:bCs/>
                                <w:color w:val="000000" w:themeColor="text1"/>
                                <w:sz w:val="24"/>
                                <w14:shadow w14:blurRad="38100" w14:dist="19050" w14:dir="2700000" w14:sx="100000" w14:sy="100000" w14:kx="0" w14:ky="0" w14:algn="tl">
                                  <w14:schemeClr w14:val="dk1">
                                    <w14:alpha w14:val="60000"/>
                                  </w14:schemeClr>
                                </w14:shadow>
                              </w:rPr>
                            </w:pPr>
                            <w:r>
                              <w:rPr>
                                <w:rFonts w:hint="eastAsia"/>
                                <w:b/>
                                <w:bCs/>
                                <w:color w:val="000000" w:themeColor="text1"/>
                                <w:sz w:val="24"/>
                                <w14:shadow w14:blurRad="38100" w14:dist="19050" w14:dir="2700000" w14:sx="100000" w14:sy="100000" w14:kx="0" w14:ky="0" w14:algn="tl">
                                  <w14:schemeClr w14:val="dk1">
                                    <w14:alpha w14:val="60000"/>
                                  </w14:schemeClr>
                                </w14:shadow>
                              </w:rPr>
                              <w:t>第二轮进化</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w14:anchorId="68C0DD49" id="文本框 35" o:spid="_x0000_s1039" type="#_x0000_t202" style="position:absolute;margin-left:80.6pt;margin-top:13.9pt;width:2in;height:2in;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" filled="f" stroked="f" strokeweight=".5pt">
                <v:textbox style="mso-fit-shape-to-text:t">
                  <w:txbxContent>
                    <w:p w14:paraId="4012EC74" w14:textId="77777777" w:rsidR="000F500B" w:rsidRDefault="00000000">
                      <w:pPr>
                        <w:rPr>
                          <w:b/>
                          <w:bCs/>
                          <w:color w:val="000000" w:themeColor="text1"/>
                          <w:sz w:val="24"/>
                          <w14:shadow w14:blurRad="38100" w14:dist="19050" w14:dir="2700000" w14:sx="100000" w14:sy="100000" w14:kx="0" w14:ky="0" w14:algn="tl">
                            <w14:schemeClr w14:val="dk1">
                              <w14:alpha w14:val="60000"/>
                            </w14:schemeClr>
                          </w14:shadow>
                        </w:rPr>
                      </w:pPr>
                      <w:r>
                        <w:rPr>
                          <w:rFonts w:hint="eastAsia"/>
                          <w:b/>
                          <w:bCs/>
                          <w:color w:val="000000" w:themeColor="text1"/>
                          <w:sz w:val="24"/>
                          <w14:shadow w14:blurRad="38100" w14:dist="19050" w14:dir="2700000" w14:sx="100000" w14:sy="100000" w14:kx="0" w14:ky="0" w14:algn="tl">
                            <w14:schemeClr w14:val="dk1">
                              <w14:alpha w14:val="60000"/>
                            </w14:schemeClr>
                          </w14:shadow>
                        </w:rPr>
                        <w:t>第二轮进化</w:t>
                      </w:r>
                    </w:p>
                  </w:txbxContent>
                </v:textbox>
              </v:shape>
            </w:pict>
          </mc:Fallback>
        </mc:AlternateContent>
      </w:r>
    </w:p>
    <w:p w14:paraId="37139C4D" w14:textId="77777777" w:rsidR="000F500B" w:rsidRDefault="000F500B">
      <w:pPr>
        <w:spacing w:line="360" w:lineRule="auto"/>
        <w:ind w:firstLine="420"/>
        <w:jc w:val="left"/>
      </w:pPr>
    </w:p>
    <w:p w14:paraId="06600FD1" w14:textId="77777777" w:rsidR="000F500B" w:rsidRDefault="00000000">
      <w:pPr>
        <w:spacing w:line="360" w:lineRule="auto"/>
        <w:jc w:val="center"/>
      </w:pPr>
      <w:r>
        <w:rPr>
          <w:noProof/>
        </w:rPr>
        <w:drawing>
          <wp:inline distT="0" distB="0" distL="114300" distR="114300" wp14:anchorId="02CCC584" wp14:editId="04C215F3">
            <wp:extent cx="2292985" cy="1965325"/>
            <wp:effectExtent l="0" t="0" r="2540" b="6350"/>
            <wp:docPr id="3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3"/>
                    <pic:cNvPicPr>
                      <a:picLocks noChangeAspect="1"/>
                    </pic:cNvPicPr>
                  </pic:nvPicPr>
                  <pic:blipFill>
                    <a:blip r:embed="rId13"/>
                    <a:srcRect t="1016"/>
                    <a:stretch>
                      <a:fillRect/>
                    </a:stretch>
                  </pic:blipFill>
                  <pic:spPr>
                    <a:xfrm>
                      <a:off x="0" y="0"/>
                      <a:ext cx="2292985" cy="1965325"/>
                    </a:xfrm>
                    <a:prstGeom prst="rect">
                      <a:avLst/>
                    </a:prstGeom>
                    <a:noFill/>
                    <a:ln>
                      <a:noFill/>
                    </a:ln>
                  </pic:spPr>
                </pic:pic>
              </a:graphicData>
            </a:graphic>
          </wp:inline>
        </w:drawing>
      </w:r>
      <w:r>
        <w:rPr>
          <w:noProof/>
        </w:rPr>
        <w:drawing>
          <wp:inline distT="0" distB="0" distL="114300" distR="114300" wp14:anchorId="24D0B936" wp14:editId="765E2459">
            <wp:extent cx="2292985" cy="1965325"/>
            <wp:effectExtent l="0" t="0" r="12065" b="15875"/>
            <wp:docPr id="3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3"/>
                    <pic:cNvPicPr>
                      <a:picLocks noChangeAspect="1"/>
                    </pic:cNvPicPr>
                  </pic:nvPicPr>
                  <pic:blipFill>
                    <a:blip r:embed="rId13"/>
                    <a:srcRect t="1016"/>
                    <a:stretch>
                      <a:fillRect/>
                    </a:stretch>
                  </pic:blipFill>
                  <pic:spPr>
                    <a:xfrm>
                      <a:off x="0" y="0"/>
                      <a:ext cx="2292985" cy="1965325"/>
                    </a:xfrm>
                    <a:prstGeom prst="rect">
                      <a:avLst/>
                    </a:prstGeom>
                    <a:noFill/>
                    <a:ln>
                      <a:noFill/>
                    </a:ln>
                  </pic:spPr>
                </pic:pic>
              </a:graphicData>
            </a:graphic>
          </wp:inline>
        </w:drawing>
      </w:r>
    </w:p>
    <w:p w14:paraId="2E4B703C" w14:textId="77777777" w:rsidR="000F500B" w:rsidRDefault="00000000">
      <w:pPr>
        <w:spacing w:line="360" w:lineRule="auto"/>
        <w:ind w:firstLine="420"/>
        <w:jc w:val="left"/>
      </w:pPr>
      <w:r>
        <w:rPr>
          <w:noProof/>
        </w:rPr>
        <mc:AlternateContent>
          <mc:Choice Requires="wps">
            <w:drawing>
              <wp:anchor distT="0" distB="0" distL="114300" distR="114300" simplePos="0" relativeHeight="251665408" behindDoc="0" locked="0" layoutInCell="1" allowOverlap="1" wp14:anchorId="14A54FD3" wp14:editId="24F419A9">
                <wp:simplePos x="0" y="0"/>
                <wp:positionH relativeFrom="column">
                  <wp:posOffset>3205480</wp:posOffset>
                </wp:positionH>
                <wp:positionV relativeFrom="paragraph">
                  <wp:posOffset>198120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43301E" w14:textId="77777777" w:rsidR="000F500B" w:rsidRDefault="00000000">
                            <w:pPr>
                              <w:rPr>
                                <w:b/>
                                <w:bCs/>
                                <w:color w:val="000000" w:themeColor="text1"/>
                                <w:sz w:val="24"/>
                                <w14:shadow w14:blurRad="38100" w14:dist="19050" w14:dir="2700000" w14:sx="100000" w14:sy="100000" w14:kx="0" w14:ky="0" w14:algn="tl">
                                  <w14:schemeClr w14:val="dk1">
                                    <w14:alpha w14:val="60000"/>
                                  </w14:schemeClr>
                                </w14:shadow>
                              </w:rPr>
                            </w:pPr>
                            <w:r>
                              <w:rPr>
                                <w:rFonts w:hint="eastAsia"/>
                                <w:b/>
                                <w:bCs/>
                                <w:color w:val="000000" w:themeColor="text1"/>
                                <w:sz w:val="24"/>
                                <w14:shadow w14:blurRad="38100" w14:dist="19050" w14:dir="2700000" w14:sx="100000" w14:sy="100000" w14:kx="0" w14:ky="0" w14:algn="tl">
                                  <w14:schemeClr w14:val="dk1">
                                    <w14:alpha w14:val="60000"/>
                                  </w14:schemeClr>
                                </w14:shadow>
                              </w:rPr>
                              <w:t>第五轮进化</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w14:anchorId="14A54FD3" id="文本框 40" o:spid="_x0000_s1040" type="#_x0000_t202" style="position:absolute;left:0;text-align:left;margin-left:252.4pt;margin-top:15.6pt;width:2in;height:2in;z-index:251665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" filled="f" stroked="f" strokeweight=".5pt">
                <v:textbox style="mso-fit-shape-to-text:t">
                  <w:txbxContent>
                    <w:p w14:paraId="4F43301E" w14:textId="77777777" w:rsidR="000F500B" w:rsidRDefault="00000000">
                      <w:pPr>
                        <w:rPr>
                          <w:b/>
                          <w:bCs/>
                          <w:color w:val="000000" w:themeColor="text1"/>
                          <w:sz w:val="24"/>
                          <w14:shadow w14:blurRad="38100" w14:dist="19050" w14:dir="2700000" w14:sx="100000" w14:sy="100000" w14:kx="0" w14:ky="0" w14:algn="tl">
                            <w14:schemeClr w14:val="dk1">
                              <w14:alpha w14:val="60000"/>
                            </w14:schemeClr>
                          </w14:shadow>
                        </w:rPr>
                      </w:pPr>
                      <w:r>
                        <w:rPr>
                          <w:rFonts w:hint="eastAsia"/>
                          <w:b/>
                          <w:bCs/>
                          <w:color w:val="000000" w:themeColor="text1"/>
                          <w:sz w:val="24"/>
                          <w14:shadow w14:blurRad="38100" w14:dist="19050" w14:dir="2700000" w14:sx="100000" w14:sy="100000" w14:kx="0" w14:ky="0" w14:algn="tl">
                            <w14:schemeClr w14:val="dk1">
                              <w14:alpha w14:val="60000"/>
                            </w14:schemeClr>
                          </w14:shadow>
                        </w:rPr>
                        <w:t>第五轮进化</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4389313A" wp14:editId="013246D4">
                <wp:simplePos x="0" y="0"/>
                <wp:positionH relativeFrom="column">
                  <wp:posOffset>950595</wp:posOffset>
                </wp:positionH>
                <wp:positionV relativeFrom="paragraph">
                  <wp:posOffset>219710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3A83DB" w14:textId="77777777" w:rsidR="000F500B" w:rsidRDefault="00000000">
                            <w:pPr>
                              <w:rPr>
                                <w:b/>
                                <w:bCs/>
                                <w:color w:val="000000" w:themeColor="text1"/>
                                <w:sz w:val="24"/>
                                <w14:shadow w14:blurRad="38100" w14:dist="19050" w14:dir="2700000" w14:sx="100000" w14:sy="100000" w14:kx="0" w14:ky="0" w14:algn="tl">
                                  <w14:schemeClr w14:val="dk1">
                                    <w14:alpha w14:val="60000"/>
                                  </w14:schemeClr>
                                </w14:shadow>
                              </w:rPr>
                            </w:pPr>
                            <w:r>
                              <w:rPr>
                                <w:rFonts w:hint="eastAsia"/>
                                <w:b/>
                                <w:bCs/>
                                <w:color w:val="000000" w:themeColor="text1"/>
                                <w:sz w:val="24"/>
                                <w14:shadow w14:blurRad="38100" w14:dist="19050" w14:dir="2700000" w14:sx="100000" w14:sy="100000" w14:kx="0" w14:ky="0" w14:algn="tl">
                                  <w14:schemeClr w14:val="dk1">
                                    <w14:alpha w14:val="60000"/>
                                  </w14:schemeClr>
                                </w14:shadow>
                              </w:rPr>
                              <w:t>第四轮进化</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w14:anchorId="4389313A" id="文本框 39" o:spid="_x0000_s1041" type="#_x0000_t202" style="position:absolute;left:0;text-align:left;margin-left:74.85pt;margin-top:17.3pt;width:2in;height:2in;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" filled="f" stroked="f" strokeweight=".5pt">
                <v:textbox style="mso-fit-shape-to-text:t">
                  <w:txbxContent>
                    <w:p w14:paraId="2D3A83DB" w14:textId="77777777" w:rsidR="000F500B" w:rsidRDefault="00000000">
                      <w:pPr>
                        <w:rPr>
                          <w:b/>
                          <w:bCs/>
                          <w:color w:val="000000" w:themeColor="text1"/>
                          <w:sz w:val="24"/>
                          <w14:shadow w14:blurRad="38100" w14:dist="19050" w14:dir="2700000" w14:sx="100000" w14:sy="100000" w14:kx="0" w14:ky="0" w14:algn="tl">
                            <w14:schemeClr w14:val="dk1">
                              <w14:alpha w14:val="60000"/>
                            </w14:schemeClr>
                          </w14:shadow>
                        </w:rPr>
                      </w:pPr>
                      <w:r>
                        <w:rPr>
                          <w:rFonts w:hint="eastAsia"/>
                          <w:b/>
                          <w:bCs/>
                          <w:color w:val="000000" w:themeColor="text1"/>
                          <w:sz w:val="24"/>
                          <w14:shadow w14:blurRad="38100" w14:dist="19050" w14:dir="2700000" w14:sx="100000" w14:sy="100000" w14:kx="0" w14:ky="0" w14:algn="tl">
                            <w14:schemeClr w14:val="dk1">
                              <w14:alpha w14:val="60000"/>
                            </w14:schemeClr>
                          </w14:shadow>
                        </w:rPr>
                        <w:t>第四轮进化</w:t>
                      </w:r>
                    </w:p>
                  </w:txbxContent>
                </v:textbox>
              </v:shape>
            </w:pict>
          </mc:Fallback>
        </mc:AlternateContent>
      </w:r>
    </w:p>
    <w:p w14:paraId="1F1D8730" w14:textId="77777777" w:rsidR="000F500B" w:rsidRDefault="000F500B">
      <w:pPr>
        <w:spacing w:line="360" w:lineRule="auto"/>
        <w:ind w:firstLine="420"/>
        <w:jc w:val="left"/>
      </w:pPr>
    </w:p>
    <w:p w14:paraId="4AD80AAA" w14:textId="77777777" w:rsidR="000F500B" w:rsidRDefault="00000000">
      <w:pPr>
        <w:spacing w:line="360" w:lineRule="auto"/>
        <w:jc w:val="center"/>
      </w:pPr>
      <w:r>
        <w:rPr>
          <w:noProof/>
        </w:rPr>
        <w:drawing>
          <wp:inline distT="0" distB="0" distL="114300" distR="114300" wp14:anchorId="00D3F4CF" wp14:editId="5E6348BE">
            <wp:extent cx="2292985" cy="1965325"/>
            <wp:effectExtent l="0" t="0" r="2540" b="6350"/>
            <wp:docPr id="3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3"/>
                    <pic:cNvPicPr>
                      <a:picLocks noChangeAspect="1"/>
                    </pic:cNvPicPr>
                  </pic:nvPicPr>
                  <pic:blipFill>
                    <a:blip r:embed="rId13"/>
                    <a:srcRect t="1016"/>
                    <a:stretch>
                      <a:fillRect/>
                    </a:stretch>
                  </pic:blipFill>
                  <pic:spPr>
                    <a:xfrm>
                      <a:off x="0" y="0"/>
                      <a:ext cx="2292985" cy="1965325"/>
                    </a:xfrm>
                    <a:prstGeom prst="rect">
                      <a:avLst/>
                    </a:prstGeom>
                    <a:noFill/>
                    <a:ln>
                      <a:noFill/>
                    </a:ln>
                  </pic:spPr>
                </pic:pic>
              </a:graphicData>
            </a:graphic>
          </wp:inline>
        </w:drawing>
      </w:r>
      <w:r>
        <w:rPr>
          <w:noProof/>
        </w:rPr>
        <w:drawing>
          <wp:inline distT="0" distB="0" distL="114300" distR="114300" wp14:anchorId="21EA986C" wp14:editId="3FE627F9">
            <wp:extent cx="2292985" cy="1965325"/>
            <wp:effectExtent l="0" t="0" r="2540" b="6350"/>
            <wp:docPr id="3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3"/>
                    <pic:cNvPicPr>
                      <a:picLocks noChangeAspect="1"/>
                    </pic:cNvPicPr>
                  </pic:nvPicPr>
                  <pic:blipFill>
                    <a:blip r:embed="rId13"/>
                    <a:srcRect t="1016"/>
                    <a:stretch>
                      <a:fillRect/>
                    </a:stretch>
                  </pic:blipFill>
                  <pic:spPr>
                    <a:xfrm>
                      <a:off x="0" y="0"/>
                      <a:ext cx="2292985" cy="1965325"/>
                    </a:xfrm>
                    <a:prstGeom prst="rect">
                      <a:avLst/>
                    </a:prstGeom>
                    <a:noFill/>
                    <a:ln>
                      <a:noFill/>
                    </a:ln>
                  </pic:spPr>
                </pic:pic>
              </a:graphicData>
            </a:graphic>
          </wp:inline>
        </w:drawing>
      </w:r>
    </w:p>
    <w:p w14:paraId="5D1DE782" w14:textId="77777777" w:rsidR="000F500B" w:rsidRDefault="00000000">
      <w:pPr>
        <w:spacing w:line="360" w:lineRule="auto"/>
        <w:textAlignment w:val="center"/>
        <w:rPr>
          <w:rFonts w:ascii="Times New Roman" w:eastAsia="宋体" w:hAnsi="Times New Roman" w:cs="Times New Roman"/>
          <w:szCs w:val="21"/>
        </w:rPr>
      </w:pPr>
      <w:r>
        <w:rPr>
          <w:rFonts w:ascii="Times New Roman" w:eastAsia="宋体" w:hAnsi="Times New Roman" w:cs="Times New Roman" w:hint="eastAsia"/>
          <w:szCs w:val="21"/>
        </w:rPr>
        <w:t xml:space="preserve"> </w:t>
      </w:r>
      <w:r>
        <w:rPr>
          <w:rFonts w:ascii="Times New Roman" w:hAnsi="Times New Roman" w:cs="Times New Roman"/>
          <w:noProof/>
          <w:sz w:val="28"/>
        </w:rPr>
        <mc:AlternateContent>
          <mc:Choice Requires="wpg">
            <w:drawing>
              <wp:inline distT="0" distB="0" distL="114300" distR="114300" wp14:anchorId="7B9852E5" wp14:editId="1DB11A6C">
                <wp:extent cx="4880610" cy="386080"/>
                <wp:effectExtent l="0" t="0" r="8890" b="11430"/>
                <wp:docPr id="8" name="组合 8"/>
                <wp:cNvGraphicFramePr/>
                <a:graphic xmlns:a="http://schemas.openxmlformats.org/drawingml/2006/main">
                  <a:graphicData uri="http://schemas.microsoft.com/office/word/2010/wordprocessingGroup">
                    <wpg:wgp>
                      <wpg:cNvGrpSpPr/>
                      <wpg:grpSpPr>
                        <a:xfrm>
                          <a:off x="0" y="0"/>
                          <a:ext cx="4881181" cy="386080"/>
                          <a:chOff x="5144" y="2494"/>
                          <a:chExt cx="8344" cy="608"/>
                        </a:xfrm>
                      </wpg:grpSpPr>
                      <wps:wsp>
                        <wps:cNvPr id="9" name="矩形 24"/>
                        <wps:cNvSpPr/>
                        <wps:spPr>
                          <a:xfrm>
                            <a:off x="5222" y="2968"/>
                            <a:ext cx="1980" cy="120"/>
                          </a:xfrm>
                          <a:prstGeom prst="rect">
                            <a:avLst/>
                          </a:prstGeom>
                          <a:solidFill>
                            <a:srgbClr val="87C38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0" name="矩形 25"/>
                        <wps:cNvSpPr/>
                        <wps:spPr>
                          <a:xfrm>
                            <a:off x="5144" y="2494"/>
                            <a:ext cx="1985" cy="60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16DEC2" w14:textId="77777777" w:rsidR="000F500B" w:rsidRDefault="00000000">
                              <w:pPr>
                                <w:jc w:val="center"/>
                                <w:rPr>
                                  <w:rFonts w:ascii="宋体" w:hAnsi="宋体" w:cs="宋体"/>
                                  <w:b/>
                                  <w:color w:val="000000" w:themeColor="text1"/>
                                  <w:sz w:val="28"/>
                                  <w:szCs w:val="28"/>
                                </w:rPr>
                              </w:pPr>
                              <w:r>
                                <w:rPr>
                                  <w:rFonts w:ascii="宋体" w:hAnsi="宋体" w:cs="宋体" w:hint="eastAsia"/>
                                  <w:b/>
                                  <w:color w:val="000000" w:themeColor="text1"/>
                                  <w:sz w:val="28"/>
                                  <w:szCs w:val="28"/>
                                </w:rPr>
                                <w:t>课堂小结</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1" name="直接连接符 23"/>
                        <wps:cNvCnPr/>
                        <wps:spPr>
                          <a:xfrm>
                            <a:off x="7268" y="3019"/>
                            <a:ext cx="6220" cy="8"/>
                          </a:xfrm>
                          <a:prstGeom prst="line">
                            <a:avLst/>
                          </a:prstGeom>
                          <a:ln>
                            <a:solidFill>
                              <a:schemeClr val="bg1">
                                <a:lumMod val="85000"/>
                              </a:schemeClr>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7B9852E5" id="组合 8" o:spid="_x0000_s1042" style="width:384.3pt;height:30.4pt;mso-position-horizontal-relative:char;mso-position-vertical-relative:line" coordorigin="5144,2494" coordsize="8344,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">
                <v:rect id="矩形 24" o:spid="_x0000_s1043" style="position:absolute;left:5222;top:2968;width:1980;height:1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" fillcolor="#87c38f" stroked="f" strokeweight="1pt"/>
                <v:rect id="矩形 25" o:spid="_x0000_s1044" style="position:absolute;left:5144;top:2494;width:1985;height: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" filled="f" stroked="f" strokeweight="1pt">
                  <v:textbox>
                    <w:txbxContent>
                      <w:p w14:paraId="3116DEC2" w14:textId="77777777" w:rsidR="000F500B" w:rsidRDefault="00000000">
                        <w:pPr>
                          <w:jc w:val="center"/>
                          <w:rPr>
                            <w:rFonts w:ascii="宋体" w:hAnsi="宋体" w:cs="宋体"/>
                            <w:b/>
                            <w:color w:val="000000" w:themeColor="text1"/>
                            <w:sz w:val="28"/>
                            <w:szCs w:val="28"/>
                          </w:rPr>
                        </w:pPr>
                        <w:r>
                          <w:rPr>
                            <w:rFonts w:ascii="宋体" w:hAnsi="宋体" w:cs="宋体" w:hint="eastAsia"/>
                            <w:b/>
                            <w:color w:val="000000" w:themeColor="text1"/>
                            <w:sz w:val="28"/>
                            <w:szCs w:val="28"/>
                          </w:rPr>
                          <w:t>课堂小结</w:t>
                        </w:r>
                      </w:p>
                    </w:txbxContent>
                  </v:textbox>
                </v:rect>
                <v:line id="直接连接符 23" o:spid="_x0000_s1045" style="position:absolute;visibility:visible;mso-wrap-style:square" from="7268,3019" to="13488,3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" strokecolor="#d8d8d8 [2732]" strokeweight=".5pt">
                  <v:stroke dashstyle="dash" joinstyle="miter"/>
                </v:line>
                <w10:anchorlock/>
              </v:group>
            </w:pict>
          </mc:Fallback>
        </mc:AlternateContent>
      </w:r>
    </w:p>
    <w:p w14:paraId="5F475891" w14:textId="77777777" w:rsidR="000F500B" w:rsidRDefault="00000000">
      <w:pPr>
        <w:spacing w:line="360" w:lineRule="auto"/>
        <w:jc w:val="center"/>
        <w:rPr>
          <w:rFonts w:ascii="Times New Roman" w:hAnsi="Times New Roman" w:cs="Times New Roman"/>
          <w:color w:val="A6A6A6" w:themeColor="background1" w:themeShade="A6"/>
        </w:rPr>
      </w:pPr>
      <w:r>
        <w:rPr>
          <w:rFonts w:ascii="Times New Roman" w:hAnsi="Times New Roman" w:cs="Times New Roman"/>
          <w:color w:val="A6A6A6" w:themeColor="background1" w:themeShade="A6"/>
        </w:rPr>
        <w:t>请根据本课所学内容，</w:t>
      </w:r>
      <w:r>
        <w:rPr>
          <w:rFonts w:ascii="Times New Roman" w:hAnsi="Times New Roman" w:cs="Times New Roman" w:hint="eastAsia"/>
          <w:color w:val="A6A6A6" w:themeColor="background1" w:themeShade="A6"/>
        </w:rPr>
        <w:t>进行课堂小结</w:t>
      </w:r>
      <w:r>
        <w:rPr>
          <w:rFonts w:ascii="Times New Roman" w:hAnsi="Times New Roman" w:cs="Times New Roman"/>
          <w:color w:val="A6A6A6" w:themeColor="background1" w:themeShade="A6"/>
        </w:rPr>
        <w:t>吧！</w:t>
      </w:r>
    </w:p>
    <w:p w14:paraId="4F1D938F" w14:textId="77777777" w:rsidR="000F500B" w:rsidRDefault="000F500B">
      <w:pPr>
        <w:spacing w:line="360" w:lineRule="auto"/>
        <w:rPr>
          <w:rFonts w:ascii="Times New Roman" w:hAnsi="Times New Roman" w:cs="Times New Roman"/>
          <w:color w:val="A6A6A6" w:themeColor="background1" w:themeShade="A6"/>
        </w:rPr>
      </w:pPr>
    </w:p>
    <w:p w14:paraId="3CB2A978" w14:textId="77777777" w:rsidR="000F500B" w:rsidRDefault="000F500B">
      <w:pPr>
        <w:spacing w:line="360" w:lineRule="auto"/>
        <w:jc w:val="center"/>
        <w:rPr>
          <w:rFonts w:ascii="Times New Roman" w:hAnsi="Times New Roman" w:cs="Times New Roman"/>
          <w:color w:val="A6A6A6" w:themeColor="background1" w:themeShade="A6"/>
        </w:rPr>
      </w:pPr>
    </w:p>
    <w:p w14:paraId="2D1C363D" w14:textId="77777777" w:rsidR="000F500B" w:rsidRDefault="000F500B">
      <w:pPr>
        <w:spacing w:line="360" w:lineRule="auto"/>
        <w:textAlignment w:val="center"/>
        <w:rPr>
          <w:rFonts w:ascii="Times New Roman" w:eastAsia="宋体" w:hAnsi="Times New Roman" w:cs="Times New Roman"/>
          <w:szCs w:val="21"/>
        </w:rPr>
      </w:pPr>
    </w:p>
    <w:p w14:paraId="2E598D3D" w14:textId="77777777" w:rsidR="000F500B" w:rsidRDefault="00000000">
      <w:pPr>
        <w:spacing w:line="360" w:lineRule="auto"/>
        <w:textAlignment w:val="center"/>
        <w:rPr>
          <w:rFonts w:ascii="Times New Roman" w:hAnsi="Times New Roman" w:cs="Times New Roman"/>
          <w:sz w:val="28"/>
        </w:rPr>
      </w:pPr>
      <w:r>
        <w:rPr>
          <w:rFonts w:ascii="Times New Roman" w:eastAsia="宋体" w:hAnsi="Times New Roman" w:cs="Times New Roman" w:hint="eastAsia"/>
          <w:szCs w:val="21"/>
        </w:rPr>
        <w:t xml:space="preserve"> </w:t>
      </w:r>
      <w:r>
        <w:rPr>
          <w:rFonts w:ascii="Times New Roman" w:hAnsi="Times New Roman" w:cs="Times New Roman"/>
          <w:noProof/>
          <w:sz w:val="28"/>
        </w:rPr>
        <mc:AlternateContent>
          <mc:Choice Requires="wpg">
            <w:drawing>
              <wp:inline distT="0" distB="0" distL="114300" distR="114300" wp14:anchorId="2E4F6532" wp14:editId="36E9FF57">
                <wp:extent cx="4881245" cy="396240"/>
                <wp:effectExtent l="0" t="0" r="8255" b="12065"/>
                <wp:docPr id="12" name="组合 12"/>
                <wp:cNvGraphicFramePr/>
                <a:graphic xmlns:a="http://schemas.openxmlformats.org/drawingml/2006/main">
                  <a:graphicData uri="http://schemas.microsoft.com/office/word/2010/wordprocessingGroup">
                    <wpg:wgp>
                      <wpg:cNvGrpSpPr/>
                      <wpg:grpSpPr>
                        <a:xfrm>
                          <a:off x="0" y="0"/>
                          <a:ext cx="4881181" cy="396240"/>
                          <a:chOff x="5144" y="2478"/>
                          <a:chExt cx="8344" cy="624"/>
                        </a:xfrm>
                      </wpg:grpSpPr>
                      <wps:wsp>
                        <wps:cNvPr id="4" name="矩形 24"/>
                        <wps:cNvSpPr/>
                        <wps:spPr>
                          <a:xfrm>
                            <a:off x="5222" y="2968"/>
                            <a:ext cx="1980" cy="120"/>
                          </a:xfrm>
                          <a:prstGeom prst="rect">
                            <a:avLst/>
                          </a:prstGeom>
                          <a:solidFill>
                            <a:srgbClr val="87C38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 name="矩形 25"/>
                        <wps:cNvSpPr/>
                        <wps:spPr>
                          <a:xfrm>
                            <a:off x="5144" y="2478"/>
                            <a:ext cx="2217" cy="62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A365B2" w14:textId="77777777" w:rsidR="000F500B" w:rsidRDefault="00000000">
                              <w:pPr>
                                <w:rPr>
                                  <w:color w:val="000000" w:themeColor="text1"/>
                                </w:rPr>
                              </w:pPr>
                              <w:r>
                                <w:rPr>
                                  <w:rFonts w:ascii="宋体" w:hAnsi="宋体" w:cs="宋体" w:hint="eastAsia"/>
                                  <w:b/>
                                  <w:color w:val="000000" w:themeColor="text1"/>
                                  <w:sz w:val="28"/>
                                  <w:szCs w:val="28"/>
                                </w:rPr>
                                <w:t>课后学习任务</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 name="直接连接符 23"/>
                        <wps:cNvCnPr/>
                        <wps:spPr>
                          <a:xfrm>
                            <a:off x="7317" y="3019"/>
                            <a:ext cx="6171" cy="8"/>
                          </a:xfrm>
                          <a:prstGeom prst="line">
                            <a:avLst/>
                          </a:prstGeom>
                          <a:ln>
                            <a:solidFill>
                              <a:schemeClr val="bg1">
                                <a:lumMod val="85000"/>
                              </a:schemeClr>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2E4F6532" id="组合 12" o:spid="_x0000_s1046" style="width:384.35pt;height:31.2pt;mso-position-horizontal-relative:char;mso-position-vertical-relative:line" coordorigin="5144,2478" coordsize="8344,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">
                <v:rect id="矩形 24" o:spid="_x0000_s1047" style="position:absolute;left:5222;top:2968;width:1980;height:1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" fillcolor="#87c38f" stroked="f" strokeweight="1pt"/>
                <v:rect id="矩形 25" o:spid="_x0000_s1048" style="position:absolute;left:5144;top:2478;width:2217;height:6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Q35wgAAANoAAAAPAAAAZHJzL2Rvd25yZXYueG1sRI/NasMw&#10;EITvgbyD2EBuiZxC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D7rQ35wgAAANoAAAAPAAAA&#10;AAAAAAAAAAAAAAcCAABkcnMvZG93bnJldi54bWxQSwUGAAAAAAMAAwC3AAAA9gIAAAAA&#10;" filled="f" stroked="f" strokeweight="1pt">
                  <v:textbox>
                    <w:txbxContent>
                      <w:p w14:paraId="40A365B2" w14:textId="77777777" w:rsidR="000F500B" w:rsidRDefault="00000000">
                        <w:pPr>
                          <w:rPr>
                            <w:color w:val="000000" w:themeColor="text1"/>
                          </w:rPr>
                        </w:pPr>
                        <w:r>
                          <w:rPr>
                            <w:rFonts w:ascii="宋体" w:hAnsi="宋体" w:cs="宋体" w:hint="eastAsia"/>
                            <w:b/>
                            <w:color w:val="000000" w:themeColor="text1"/>
                            <w:sz w:val="28"/>
                            <w:szCs w:val="28"/>
                          </w:rPr>
                          <w:t>课后学习任务</w:t>
                        </w:r>
                      </w:p>
                    </w:txbxContent>
                  </v:textbox>
                </v:rect>
                <v:line id="直接连接符 23" o:spid="_x0000_s1049" style="position:absolute;visibility:visible;mso-wrap-style:square" from="7317,3019" to="13488,3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" strokecolor="#d8d8d8 [2732]" strokeweight=".5pt">
                  <v:stroke dashstyle="dash" joinstyle="miter"/>
                </v:line>
                <w10:anchorlock/>
              </v:group>
            </w:pict>
          </mc:Fallback>
        </mc:AlternateContent>
      </w:r>
    </w:p>
    <w:p w14:paraId="3C8C3726" w14:textId="77777777" w:rsidR="000F500B" w:rsidRDefault="00000000">
      <w:pPr>
        <w:tabs>
          <w:tab w:val="left" w:pos="312"/>
        </w:tabs>
        <w:spacing w:line="360" w:lineRule="auto"/>
        <w:ind w:firstLineChars="200" w:firstLine="420"/>
        <w:rPr>
          <w:rFonts w:ascii="Times New Roman" w:hAnsi="Times New Roman"/>
          <w:szCs w:val="21"/>
        </w:rPr>
      </w:pPr>
      <w:r>
        <w:rPr>
          <w:rFonts w:ascii="Times New Roman" w:hAnsi="Times New Roman" w:hint="eastAsia"/>
          <w:szCs w:val="21"/>
        </w:rPr>
        <w:t>1</w:t>
      </w:r>
      <w:r>
        <w:rPr>
          <w:rFonts w:ascii="Times New Roman" w:hAnsi="Times New Roman" w:hint="eastAsia"/>
          <w:szCs w:val="21"/>
        </w:rPr>
        <w:t>．试着使用自然界中的规律，描述生命游戏规则的本质，即：为什么状态点亮的方块</w:t>
      </w:r>
      <w:r>
        <w:rPr>
          <w:rFonts w:ascii="Times New Roman" w:hAnsi="Times New Roman" w:hint="eastAsia"/>
          <w:szCs w:val="21"/>
        </w:rPr>
        <w:lastRenderedPageBreak/>
        <w:t>周围少于两个或三个</w:t>
      </w:r>
      <w:proofErr w:type="gramStart"/>
      <w:r>
        <w:rPr>
          <w:rFonts w:ascii="Times New Roman" w:hAnsi="Times New Roman" w:hint="eastAsia"/>
          <w:szCs w:val="21"/>
        </w:rPr>
        <w:t>同状态</w:t>
      </w:r>
      <w:proofErr w:type="gramEnd"/>
      <w:r>
        <w:rPr>
          <w:rFonts w:ascii="Times New Roman" w:hAnsi="Times New Roman" w:hint="eastAsia"/>
          <w:szCs w:val="21"/>
        </w:rPr>
        <w:t>的方块会熄灭？以及为什么熄灭的方块在周围恰好有三个点亮状态方块时会重新点亮？</w:t>
      </w:r>
    </w:p>
    <w:p w14:paraId="6A2C8C69" w14:textId="77777777" w:rsidR="000F500B" w:rsidRDefault="00000000">
      <w:pPr>
        <w:tabs>
          <w:tab w:val="left" w:pos="312"/>
        </w:tabs>
        <w:spacing w:line="360" w:lineRule="auto"/>
        <w:ind w:firstLineChars="200" w:firstLine="420"/>
        <w:rPr>
          <w:rFonts w:ascii="Times New Roman" w:hAnsi="Times New Roman"/>
          <w:szCs w:val="21"/>
        </w:rPr>
      </w:pPr>
      <w:r>
        <w:rPr>
          <w:rFonts w:ascii="Times New Roman" w:hAnsi="Times New Roman" w:hint="eastAsia"/>
          <w:szCs w:val="21"/>
        </w:rPr>
        <w:t>2</w:t>
      </w:r>
      <w:r>
        <w:rPr>
          <w:rFonts w:ascii="Times New Roman" w:hAnsi="Times New Roman" w:hint="eastAsia"/>
          <w:szCs w:val="21"/>
        </w:rPr>
        <w:t>．制定全新的生命规则并为其设计一段符合规则游戏背景描述，向身边的家长或朋友介绍生命游戏及规则，与他们一同进行游玩。</w:t>
      </w:r>
    </w:p>
    <w:p w14:paraId="4A138FA8" w14:textId="77777777" w:rsidR="000F500B" w:rsidRDefault="00000000">
      <w:pPr>
        <w:spacing w:line="360" w:lineRule="auto"/>
        <w:textAlignment w:val="center"/>
        <w:rPr>
          <w:rFonts w:ascii="Times New Roman" w:eastAsia="宋体" w:hAnsi="Times New Roman" w:cs="Times New Roman"/>
          <w:szCs w:val="21"/>
        </w:rPr>
      </w:pPr>
      <w:r>
        <w:rPr>
          <w:rFonts w:ascii="Times New Roman" w:hAnsi="Times New Roman" w:cs="Times New Roman"/>
          <w:noProof/>
          <w:sz w:val="28"/>
        </w:rPr>
        <mc:AlternateContent>
          <mc:Choice Requires="wpg">
            <w:drawing>
              <wp:inline distT="0" distB="0" distL="114300" distR="114300" wp14:anchorId="49F56DB8" wp14:editId="677EFFC3">
                <wp:extent cx="4879975" cy="396240"/>
                <wp:effectExtent l="0" t="0" r="15875" b="3810"/>
                <wp:docPr id="75" name="组合 75"/>
                <wp:cNvGraphicFramePr/>
                <a:graphic xmlns:a="http://schemas.openxmlformats.org/drawingml/2006/main">
                  <a:graphicData uri="http://schemas.microsoft.com/office/word/2010/wordprocessingGroup">
                    <wpg:wgp>
                      <wpg:cNvGrpSpPr/>
                      <wpg:grpSpPr>
                        <a:xfrm>
                          <a:off x="0" y="0"/>
                          <a:ext cx="4880596" cy="396240"/>
                          <a:chOff x="5210" y="2449"/>
                          <a:chExt cx="8343" cy="624"/>
                        </a:xfrm>
                      </wpg:grpSpPr>
                      <wps:wsp>
                        <wps:cNvPr id="59" name="直接连接符 23"/>
                        <wps:cNvCnPr/>
                        <wps:spPr>
                          <a:xfrm flipV="1">
                            <a:off x="6911" y="3020"/>
                            <a:ext cx="6642" cy="10"/>
                          </a:xfrm>
                          <a:prstGeom prst="line">
                            <a:avLst/>
                          </a:prstGeom>
                          <a:ln>
                            <a:solidFill>
                              <a:schemeClr val="bg1">
                                <a:lumMod val="8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57" name="矩形 24"/>
                        <wps:cNvSpPr/>
                        <wps:spPr>
                          <a:xfrm>
                            <a:off x="5369" y="2953"/>
                            <a:ext cx="1969" cy="120"/>
                          </a:xfrm>
                          <a:prstGeom prst="rect">
                            <a:avLst/>
                          </a:prstGeom>
                          <a:solidFill>
                            <a:srgbClr val="87C38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8" name="矩形 25"/>
                        <wps:cNvSpPr/>
                        <wps:spPr>
                          <a:xfrm>
                            <a:off x="5210" y="2449"/>
                            <a:ext cx="2323" cy="60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2A64D8" w14:textId="77777777" w:rsidR="000F500B" w:rsidRDefault="00000000">
                              <w:pPr>
                                <w:jc w:val="center"/>
                                <w:rPr>
                                  <w:color w:val="000000" w:themeColor="text1"/>
                                </w:rPr>
                              </w:pPr>
                              <w:r>
                                <w:rPr>
                                  <w:rFonts w:ascii="宋体" w:hAnsi="宋体" w:cs="宋体" w:hint="eastAsia"/>
                                  <w:b/>
                                  <w:color w:val="000000" w:themeColor="text1"/>
                                  <w:sz w:val="28"/>
                                  <w:szCs w:val="28"/>
                                </w:rPr>
                                <w:t>学习资源推荐</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inline>
            </w:drawing>
          </mc:Choice>
          <mc:Fallback>
            <w:pict>
              <v:group w14:anchorId="49F56DB8" id="组合 75" o:spid="_x0000_s1050" style="width:384.25pt;height:31.2pt;mso-position-horizontal-relative:char;mso-position-vertical-relative:line" coordorigin="5210,2449" coordsize="8343,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">
                <v:line id="直接连接符 23" o:spid="_x0000_s1051" style="position:absolute;flip:y;visibility:visible;mso-wrap-style:square" from="6911,3020" to="13553,3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" strokecolor="#d8d8d8 [2732]" strokeweight=".5pt">
                  <v:stroke dashstyle="dash" joinstyle="miter"/>
                </v:line>
                <v:rect id="矩形 24" o:spid="_x0000_s1052" style="position:absolute;left:5369;top:2953;width:1969;height:1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" fillcolor="#87c38f" stroked="f" strokeweight="1pt"/>
                <v:rect id="矩形 25" o:spid="_x0000_s1053" style="position:absolute;left:5210;top:2449;width:2323;height: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" filled="f" stroked="f" strokeweight="1pt">
                  <v:textbox>
                    <w:txbxContent>
                      <w:p w14:paraId="102A64D8" w14:textId="77777777" w:rsidR="000F500B" w:rsidRDefault="00000000">
                        <w:pPr>
                          <w:jc w:val="center"/>
                          <w:rPr>
                            <w:color w:val="000000" w:themeColor="text1"/>
                          </w:rPr>
                        </w:pPr>
                        <w:r>
                          <w:rPr>
                            <w:rFonts w:ascii="宋体" w:hAnsi="宋体" w:cs="宋体" w:hint="eastAsia"/>
                            <w:b/>
                            <w:color w:val="000000" w:themeColor="text1"/>
                            <w:sz w:val="28"/>
                            <w:szCs w:val="28"/>
                          </w:rPr>
                          <w:t>学习资源推荐</w:t>
                        </w:r>
                      </w:p>
                    </w:txbxContent>
                  </v:textbox>
                </v:rect>
                <w10:anchorlock/>
              </v:group>
            </w:pict>
          </mc:Fallback>
        </mc:AlternateContent>
      </w:r>
    </w:p>
    <w:p w14:paraId="6B7AEF01" w14:textId="77777777" w:rsidR="000F500B" w:rsidRDefault="00000000">
      <w:pPr>
        <w:spacing w:line="360" w:lineRule="auto"/>
        <w:textAlignment w:val="center"/>
        <w:rPr>
          <w:rFonts w:ascii="Times New Roman" w:eastAsia="宋体" w:hAnsi="Times New Roman" w:cs="Times New Roman"/>
          <w:szCs w:val="21"/>
        </w:rPr>
      </w:pPr>
      <w:r>
        <w:rPr>
          <w:rFonts w:ascii="Times New Roman" w:eastAsia="宋体" w:hAnsi="Times New Roman" w:cs="Times New Roman" w:hint="eastAsia"/>
          <w:szCs w:val="21"/>
        </w:rPr>
        <w:t xml:space="preserve"> </w:t>
      </w:r>
      <w:r>
        <w:rPr>
          <w:rFonts w:ascii="Times New Roman" w:eastAsia="宋体" w:hAnsi="Times New Roman" w:cs="Times New Roman"/>
          <w:szCs w:val="21"/>
        </w:rPr>
        <w:t xml:space="preserve">   </w:t>
      </w:r>
    </w:p>
    <w:p w14:paraId="662FE46F" w14:textId="77777777" w:rsidR="000F500B" w:rsidRDefault="000F500B">
      <w:pPr>
        <w:spacing w:line="360" w:lineRule="auto"/>
        <w:rPr>
          <w:rFonts w:ascii="Times New Roman" w:eastAsia="宋体" w:hAnsi="Times New Roman" w:cs="Times New Roman"/>
          <w:szCs w:val="21"/>
        </w:rPr>
      </w:pPr>
    </w:p>
    <w:sectPr w:rsidR="000F500B">
      <w:headerReference w:type="even" r:id="rId14"/>
      <w:headerReference w:type="default" r:id="rId15"/>
      <w:footerReference w:type="even" r:id="rId16"/>
      <w:headerReference w:type="first" r:id="rId17"/>
      <w:footerReference w:type="first" r:id="rId1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748B4" w14:textId="77777777" w:rsidR="00281E3B" w:rsidRDefault="00281E3B">
      <w:r>
        <w:separator/>
      </w:r>
    </w:p>
  </w:endnote>
  <w:endnote w:type="continuationSeparator" w:id="0">
    <w:p w14:paraId="1258346A" w14:textId="77777777" w:rsidR="00281E3B" w:rsidRDefault="00281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54779" w14:textId="77777777" w:rsidR="000F500B" w:rsidRDefault="000F500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3FC0A" w14:textId="77777777" w:rsidR="000F500B" w:rsidRDefault="000F500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634F9" w14:textId="77777777" w:rsidR="00281E3B" w:rsidRDefault="00281E3B">
      <w:r>
        <w:separator/>
      </w:r>
    </w:p>
  </w:footnote>
  <w:footnote w:type="continuationSeparator" w:id="0">
    <w:p w14:paraId="41B257C1" w14:textId="77777777" w:rsidR="00281E3B" w:rsidRDefault="00281E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67866" w14:textId="77777777" w:rsidR="000F500B" w:rsidRDefault="000F500B">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1725F" w14:textId="77777777" w:rsidR="000F500B" w:rsidRDefault="00000000">
    <w:pPr>
      <w:pStyle w:val="a8"/>
      <w:wordWrap w:val="0"/>
      <w:jc w:val="right"/>
    </w:pPr>
    <w:r>
      <w:rPr>
        <w:noProof/>
      </w:rPr>
      <w:drawing>
        <wp:anchor distT="0" distB="0" distL="114300" distR="114300" simplePos="0" relativeHeight="251661312" behindDoc="0" locked="0" layoutInCell="1" allowOverlap="1" wp14:anchorId="1D6A61BE" wp14:editId="15347C75">
          <wp:simplePos x="0" y="0"/>
          <wp:positionH relativeFrom="margin">
            <wp:align>center</wp:align>
          </wp:positionH>
          <wp:positionV relativeFrom="margin">
            <wp:align>center</wp:align>
          </wp:positionV>
          <wp:extent cx="2666365" cy="2666365"/>
          <wp:effectExtent l="0" t="0" r="635" b="635"/>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lum bright="70000" contrast="-70000"/>
                    <a:extLst>
                      <a:ext uri="{28A0092B-C50C-407E-A947-70E740481C1C}">
                        <a14:useLocalDpi xmlns:a14="http://schemas.microsoft.com/office/drawing/2010/main" val="0"/>
                      </a:ext>
                    </a:extLst>
                  </a:blip>
                  <a:stretch>
                    <a:fillRect/>
                  </a:stretch>
                </pic:blipFill>
                <pic:spPr>
                  <a:xfrm>
                    <a:off x="0" y="0"/>
                    <a:ext cx="2666365" cy="2666365"/>
                  </a:xfrm>
                  <a:prstGeom prst="rect">
                    <a:avLst/>
                  </a:prstGeom>
                </pic:spPr>
              </pic:pic>
            </a:graphicData>
          </a:graphic>
        </wp:anchor>
      </w:drawing>
    </w:r>
    <w:r>
      <w:rPr>
        <w:rFonts w:hint="eastAsia"/>
      </w:rPr>
      <w:t>信息科技　五年级下册</w:t>
    </w:r>
    <w:r>
      <w:rPr>
        <w:rFonts w:hint="eastAsia"/>
      </w:rPr>
      <w:t xml:space="preserve">  </w:t>
    </w:r>
    <w:r>
      <w:rPr>
        <w:rFonts w:hint="eastAsia"/>
      </w:rPr>
      <w:t>第八单元</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3A9F3" w14:textId="77777777" w:rsidR="000F500B" w:rsidRDefault="000F500B">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diNDcwMzA4NDEyZWRmOTBiMDM0MjJiY2MwNDc1YzgifQ=="/>
  </w:docVars>
  <w:rsids>
    <w:rsidRoot w:val="00172A27"/>
    <w:rsid w:val="00000E83"/>
    <w:rsid w:val="00001891"/>
    <w:rsid w:val="000027EE"/>
    <w:rsid w:val="00004480"/>
    <w:rsid w:val="00007F33"/>
    <w:rsid w:val="00012489"/>
    <w:rsid w:val="0001352F"/>
    <w:rsid w:val="00020F22"/>
    <w:rsid w:val="00021CA2"/>
    <w:rsid w:val="00021D00"/>
    <w:rsid w:val="000240A8"/>
    <w:rsid w:val="00030841"/>
    <w:rsid w:val="000342D4"/>
    <w:rsid w:val="00034E0C"/>
    <w:rsid w:val="00035C95"/>
    <w:rsid w:val="00036BB7"/>
    <w:rsid w:val="00040CBD"/>
    <w:rsid w:val="00045427"/>
    <w:rsid w:val="00047565"/>
    <w:rsid w:val="00054E5B"/>
    <w:rsid w:val="00054F4A"/>
    <w:rsid w:val="000643AF"/>
    <w:rsid w:val="00066171"/>
    <w:rsid w:val="00073F4E"/>
    <w:rsid w:val="00074ADD"/>
    <w:rsid w:val="00075242"/>
    <w:rsid w:val="000755B6"/>
    <w:rsid w:val="0007726E"/>
    <w:rsid w:val="00080706"/>
    <w:rsid w:val="00081D30"/>
    <w:rsid w:val="0008420C"/>
    <w:rsid w:val="00084880"/>
    <w:rsid w:val="00084C10"/>
    <w:rsid w:val="00087CCE"/>
    <w:rsid w:val="00090E59"/>
    <w:rsid w:val="0009703E"/>
    <w:rsid w:val="000970A2"/>
    <w:rsid w:val="000A02EF"/>
    <w:rsid w:val="000A1E97"/>
    <w:rsid w:val="000A41EB"/>
    <w:rsid w:val="000A441F"/>
    <w:rsid w:val="000A4950"/>
    <w:rsid w:val="000B2964"/>
    <w:rsid w:val="000B5597"/>
    <w:rsid w:val="000B7C3F"/>
    <w:rsid w:val="000C14B3"/>
    <w:rsid w:val="000C3B89"/>
    <w:rsid w:val="000C4A93"/>
    <w:rsid w:val="000C6AE2"/>
    <w:rsid w:val="000D1248"/>
    <w:rsid w:val="000D3E11"/>
    <w:rsid w:val="000D58BA"/>
    <w:rsid w:val="000D6807"/>
    <w:rsid w:val="000D6AF4"/>
    <w:rsid w:val="000E1709"/>
    <w:rsid w:val="000E3059"/>
    <w:rsid w:val="000E47C4"/>
    <w:rsid w:val="000F500B"/>
    <w:rsid w:val="000F58E0"/>
    <w:rsid w:val="00100B83"/>
    <w:rsid w:val="001050CB"/>
    <w:rsid w:val="00106AC0"/>
    <w:rsid w:val="001100DC"/>
    <w:rsid w:val="00111035"/>
    <w:rsid w:val="001118A3"/>
    <w:rsid w:val="00113865"/>
    <w:rsid w:val="00114C71"/>
    <w:rsid w:val="00120112"/>
    <w:rsid w:val="0012152D"/>
    <w:rsid w:val="00121615"/>
    <w:rsid w:val="001217E7"/>
    <w:rsid w:val="001243B9"/>
    <w:rsid w:val="001278C7"/>
    <w:rsid w:val="001327ED"/>
    <w:rsid w:val="00132A3A"/>
    <w:rsid w:val="00134744"/>
    <w:rsid w:val="00134B78"/>
    <w:rsid w:val="00137526"/>
    <w:rsid w:val="0014023D"/>
    <w:rsid w:val="0014178D"/>
    <w:rsid w:val="00141FD9"/>
    <w:rsid w:val="00154E0C"/>
    <w:rsid w:val="00163EFC"/>
    <w:rsid w:val="00164DC7"/>
    <w:rsid w:val="001652C4"/>
    <w:rsid w:val="00167EBB"/>
    <w:rsid w:val="00170472"/>
    <w:rsid w:val="00170F6C"/>
    <w:rsid w:val="00172A27"/>
    <w:rsid w:val="00173B60"/>
    <w:rsid w:val="00174631"/>
    <w:rsid w:val="0017548F"/>
    <w:rsid w:val="001760D2"/>
    <w:rsid w:val="001766B2"/>
    <w:rsid w:val="00181123"/>
    <w:rsid w:val="00185538"/>
    <w:rsid w:val="001858C8"/>
    <w:rsid w:val="00190444"/>
    <w:rsid w:val="00193B04"/>
    <w:rsid w:val="00194396"/>
    <w:rsid w:val="00194B80"/>
    <w:rsid w:val="00194F4E"/>
    <w:rsid w:val="0019543A"/>
    <w:rsid w:val="00195843"/>
    <w:rsid w:val="00196870"/>
    <w:rsid w:val="001A09FD"/>
    <w:rsid w:val="001A6083"/>
    <w:rsid w:val="001B0222"/>
    <w:rsid w:val="001B022C"/>
    <w:rsid w:val="001B3235"/>
    <w:rsid w:val="001B4E3A"/>
    <w:rsid w:val="001B5D4E"/>
    <w:rsid w:val="001B7EBF"/>
    <w:rsid w:val="001C21C7"/>
    <w:rsid w:val="001C47B1"/>
    <w:rsid w:val="001C4B05"/>
    <w:rsid w:val="001C6E8B"/>
    <w:rsid w:val="001D7F12"/>
    <w:rsid w:val="001E138B"/>
    <w:rsid w:val="001E2FBE"/>
    <w:rsid w:val="001E47B1"/>
    <w:rsid w:val="001E551C"/>
    <w:rsid w:val="001E56A8"/>
    <w:rsid w:val="001E65D7"/>
    <w:rsid w:val="001E7F29"/>
    <w:rsid w:val="001F3C77"/>
    <w:rsid w:val="001F4314"/>
    <w:rsid w:val="001F7232"/>
    <w:rsid w:val="002007B0"/>
    <w:rsid w:val="0020210E"/>
    <w:rsid w:val="00204625"/>
    <w:rsid w:val="00206A5D"/>
    <w:rsid w:val="00206DEA"/>
    <w:rsid w:val="00207B97"/>
    <w:rsid w:val="00216AC6"/>
    <w:rsid w:val="0022443A"/>
    <w:rsid w:val="00224454"/>
    <w:rsid w:val="00225AB8"/>
    <w:rsid w:val="00233555"/>
    <w:rsid w:val="002340B5"/>
    <w:rsid w:val="002353EF"/>
    <w:rsid w:val="002379EC"/>
    <w:rsid w:val="00240186"/>
    <w:rsid w:val="002408FD"/>
    <w:rsid w:val="002465B1"/>
    <w:rsid w:val="0024746E"/>
    <w:rsid w:val="00250B48"/>
    <w:rsid w:val="0025217F"/>
    <w:rsid w:val="00252E47"/>
    <w:rsid w:val="002558A5"/>
    <w:rsid w:val="00256DAB"/>
    <w:rsid w:val="00256DAE"/>
    <w:rsid w:val="002645E1"/>
    <w:rsid w:val="00264FCC"/>
    <w:rsid w:val="0026541A"/>
    <w:rsid w:val="00265DA4"/>
    <w:rsid w:val="00266589"/>
    <w:rsid w:val="00266E6A"/>
    <w:rsid w:val="002723B9"/>
    <w:rsid w:val="00275928"/>
    <w:rsid w:val="00281E3B"/>
    <w:rsid w:val="002830AA"/>
    <w:rsid w:val="0028311E"/>
    <w:rsid w:val="00284F8B"/>
    <w:rsid w:val="0028545F"/>
    <w:rsid w:val="00287A86"/>
    <w:rsid w:val="002959BC"/>
    <w:rsid w:val="002959D5"/>
    <w:rsid w:val="00295BD8"/>
    <w:rsid w:val="0029731E"/>
    <w:rsid w:val="002A00AE"/>
    <w:rsid w:val="002B747A"/>
    <w:rsid w:val="002C2211"/>
    <w:rsid w:val="002C3594"/>
    <w:rsid w:val="002C451E"/>
    <w:rsid w:val="002C6A26"/>
    <w:rsid w:val="002D2BEC"/>
    <w:rsid w:val="002E601C"/>
    <w:rsid w:val="002F2EBF"/>
    <w:rsid w:val="002F6069"/>
    <w:rsid w:val="002F6F90"/>
    <w:rsid w:val="003019A1"/>
    <w:rsid w:val="00304830"/>
    <w:rsid w:val="0030629A"/>
    <w:rsid w:val="00311528"/>
    <w:rsid w:val="003128CE"/>
    <w:rsid w:val="00312FF7"/>
    <w:rsid w:val="00314027"/>
    <w:rsid w:val="003162D0"/>
    <w:rsid w:val="00317EC0"/>
    <w:rsid w:val="003221B2"/>
    <w:rsid w:val="00323763"/>
    <w:rsid w:val="00326843"/>
    <w:rsid w:val="003326D3"/>
    <w:rsid w:val="00334508"/>
    <w:rsid w:val="00337A83"/>
    <w:rsid w:val="00346AA8"/>
    <w:rsid w:val="0034707B"/>
    <w:rsid w:val="00354592"/>
    <w:rsid w:val="00355120"/>
    <w:rsid w:val="00355FE9"/>
    <w:rsid w:val="00357E88"/>
    <w:rsid w:val="003619D1"/>
    <w:rsid w:val="00367452"/>
    <w:rsid w:val="0037011E"/>
    <w:rsid w:val="00371595"/>
    <w:rsid w:val="00372914"/>
    <w:rsid w:val="0037489B"/>
    <w:rsid w:val="00380DE5"/>
    <w:rsid w:val="00380F80"/>
    <w:rsid w:val="00386AAE"/>
    <w:rsid w:val="003926ED"/>
    <w:rsid w:val="003A00A6"/>
    <w:rsid w:val="003A135B"/>
    <w:rsid w:val="003A3C05"/>
    <w:rsid w:val="003B01E0"/>
    <w:rsid w:val="003B49C2"/>
    <w:rsid w:val="003B5553"/>
    <w:rsid w:val="003B6566"/>
    <w:rsid w:val="003C346F"/>
    <w:rsid w:val="003C38CE"/>
    <w:rsid w:val="003C7C61"/>
    <w:rsid w:val="003D0B07"/>
    <w:rsid w:val="003D21D7"/>
    <w:rsid w:val="003D54A7"/>
    <w:rsid w:val="003E24E5"/>
    <w:rsid w:val="003E25FA"/>
    <w:rsid w:val="003E3CBF"/>
    <w:rsid w:val="003E58BE"/>
    <w:rsid w:val="003E72C0"/>
    <w:rsid w:val="003F0178"/>
    <w:rsid w:val="003F17FB"/>
    <w:rsid w:val="003F35F1"/>
    <w:rsid w:val="003F5A4D"/>
    <w:rsid w:val="003F618C"/>
    <w:rsid w:val="003F6527"/>
    <w:rsid w:val="003F7FC9"/>
    <w:rsid w:val="004015A4"/>
    <w:rsid w:val="00411D94"/>
    <w:rsid w:val="004139F8"/>
    <w:rsid w:val="00423748"/>
    <w:rsid w:val="00426C8A"/>
    <w:rsid w:val="004270FB"/>
    <w:rsid w:val="00427C1E"/>
    <w:rsid w:val="00430140"/>
    <w:rsid w:val="00432230"/>
    <w:rsid w:val="00433AE0"/>
    <w:rsid w:val="00441AAD"/>
    <w:rsid w:val="00444535"/>
    <w:rsid w:val="004453C8"/>
    <w:rsid w:val="0044749A"/>
    <w:rsid w:val="004510EF"/>
    <w:rsid w:val="0045462A"/>
    <w:rsid w:val="004553C6"/>
    <w:rsid w:val="004574A3"/>
    <w:rsid w:val="00461347"/>
    <w:rsid w:val="00462A6F"/>
    <w:rsid w:val="00464506"/>
    <w:rsid w:val="00467621"/>
    <w:rsid w:val="004702BD"/>
    <w:rsid w:val="00471EF7"/>
    <w:rsid w:val="004726F0"/>
    <w:rsid w:val="00472EA6"/>
    <w:rsid w:val="00473D62"/>
    <w:rsid w:val="00474580"/>
    <w:rsid w:val="0047490D"/>
    <w:rsid w:val="0047691B"/>
    <w:rsid w:val="004777E8"/>
    <w:rsid w:val="00477811"/>
    <w:rsid w:val="00477E53"/>
    <w:rsid w:val="004809D8"/>
    <w:rsid w:val="0048400C"/>
    <w:rsid w:val="00484666"/>
    <w:rsid w:val="004850B3"/>
    <w:rsid w:val="00487068"/>
    <w:rsid w:val="004907D8"/>
    <w:rsid w:val="00491749"/>
    <w:rsid w:val="00493C34"/>
    <w:rsid w:val="004947B9"/>
    <w:rsid w:val="004947BE"/>
    <w:rsid w:val="00495AF5"/>
    <w:rsid w:val="0049730D"/>
    <w:rsid w:val="004A1EDC"/>
    <w:rsid w:val="004A1F40"/>
    <w:rsid w:val="004A36A7"/>
    <w:rsid w:val="004A6FFC"/>
    <w:rsid w:val="004A7181"/>
    <w:rsid w:val="004A7FE3"/>
    <w:rsid w:val="004B0E63"/>
    <w:rsid w:val="004B1C15"/>
    <w:rsid w:val="004B4BB1"/>
    <w:rsid w:val="004C7C87"/>
    <w:rsid w:val="004C7D8C"/>
    <w:rsid w:val="004D0ED0"/>
    <w:rsid w:val="004D1298"/>
    <w:rsid w:val="004D2FB1"/>
    <w:rsid w:val="004D3B23"/>
    <w:rsid w:val="004D4A3C"/>
    <w:rsid w:val="004E181B"/>
    <w:rsid w:val="004E2812"/>
    <w:rsid w:val="004E4296"/>
    <w:rsid w:val="004E4D0C"/>
    <w:rsid w:val="004E5261"/>
    <w:rsid w:val="004F0A0D"/>
    <w:rsid w:val="00500ADC"/>
    <w:rsid w:val="005024A7"/>
    <w:rsid w:val="00502F24"/>
    <w:rsid w:val="0050362F"/>
    <w:rsid w:val="005042AD"/>
    <w:rsid w:val="00510D6C"/>
    <w:rsid w:val="00511109"/>
    <w:rsid w:val="00511E3F"/>
    <w:rsid w:val="005164F0"/>
    <w:rsid w:val="00517E35"/>
    <w:rsid w:val="00520F48"/>
    <w:rsid w:val="005213AB"/>
    <w:rsid w:val="00525B35"/>
    <w:rsid w:val="005276A2"/>
    <w:rsid w:val="00530A2A"/>
    <w:rsid w:val="00531239"/>
    <w:rsid w:val="00537B0E"/>
    <w:rsid w:val="00544BB0"/>
    <w:rsid w:val="00551A2A"/>
    <w:rsid w:val="00555410"/>
    <w:rsid w:val="00556068"/>
    <w:rsid w:val="00567881"/>
    <w:rsid w:val="00570938"/>
    <w:rsid w:val="00581A65"/>
    <w:rsid w:val="00581DC2"/>
    <w:rsid w:val="00581F59"/>
    <w:rsid w:val="00583E94"/>
    <w:rsid w:val="00584646"/>
    <w:rsid w:val="00585B37"/>
    <w:rsid w:val="00594B64"/>
    <w:rsid w:val="00596FCE"/>
    <w:rsid w:val="005A0B39"/>
    <w:rsid w:val="005A0E6C"/>
    <w:rsid w:val="005A6A9F"/>
    <w:rsid w:val="005A6CEE"/>
    <w:rsid w:val="005A6D93"/>
    <w:rsid w:val="005A76DC"/>
    <w:rsid w:val="005A77C6"/>
    <w:rsid w:val="005B1916"/>
    <w:rsid w:val="005B2765"/>
    <w:rsid w:val="005B30FA"/>
    <w:rsid w:val="005B51E5"/>
    <w:rsid w:val="005B52FC"/>
    <w:rsid w:val="005C0BD9"/>
    <w:rsid w:val="005C299F"/>
    <w:rsid w:val="005D0C86"/>
    <w:rsid w:val="005D3A74"/>
    <w:rsid w:val="005D41BD"/>
    <w:rsid w:val="005D629B"/>
    <w:rsid w:val="005D655F"/>
    <w:rsid w:val="005D7173"/>
    <w:rsid w:val="005D7D97"/>
    <w:rsid w:val="005E1922"/>
    <w:rsid w:val="005E4CFE"/>
    <w:rsid w:val="005E533C"/>
    <w:rsid w:val="005F14BB"/>
    <w:rsid w:val="005F2536"/>
    <w:rsid w:val="005F42A2"/>
    <w:rsid w:val="006003CC"/>
    <w:rsid w:val="00602C2E"/>
    <w:rsid w:val="00610318"/>
    <w:rsid w:val="00612502"/>
    <w:rsid w:val="00615BC0"/>
    <w:rsid w:val="00621328"/>
    <w:rsid w:val="00622775"/>
    <w:rsid w:val="00622DC2"/>
    <w:rsid w:val="00623F87"/>
    <w:rsid w:val="0062614B"/>
    <w:rsid w:val="0062657A"/>
    <w:rsid w:val="0062663D"/>
    <w:rsid w:val="00633AF5"/>
    <w:rsid w:val="006432F8"/>
    <w:rsid w:val="00653486"/>
    <w:rsid w:val="006534AA"/>
    <w:rsid w:val="00655FF2"/>
    <w:rsid w:val="006631A4"/>
    <w:rsid w:val="006648C7"/>
    <w:rsid w:val="006661AA"/>
    <w:rsid w:val="00667950"/>
    <w:rsid w:val="00670A53"/>
    <w:rsid w:val="00676AAA"/>
    <w:rsid w:val="00677221"/>
    <w:rsid w:val="00677730"/>
    <w:rsid w:val="0068069B"/>
    <w:rsid w:val="00681D46"/>
    <w:rsid w:val="00683FE9"/>
    <w:rsid w:val="00684351"/>
    <w:rsid w:val="006866F0"/>
    <w:rsid w:val="00687F1B"/>
    <w:rsid w:val="00691DE1"/>
    <w:rsid w:val="0069207F"/>
    <w:rsid w:val="00696194"/>
    <w:rsid w:val="006975B3"/>
    <w:rsid w:val="00697BB7"/>
    <w:rsid w:val="006A64C4"/>
    <w:rsid w:val="006B1778"/>
    <w:rsid w:val="006B5235"/>
    <w:rsid w:val="006B6B69"/>
    <w:rsid w:val="006B708C"/>
    <w:rsid w:val="006C0179"/>
    <w:rsid w:val="006C2478"/>
    <w:rsid w:val="006C29F9"/>
    <w:rsid w:val="006C64AB"/>
    <w:rsid w:val="006C6AAB"/>
    <w:rsid w:val="006D1348"/>
    <w:rsid w:val="006D4976"/>
    <w:rsid w:val="006D5FEC"/>
    <w:rsid w:val="006E0543"/>
    <w:rsid w:val="006E06A8"/>
    <w:rsid w:val="006E2FCF"/>
    <w:rsid w:val="006E4190"/>
    <w:rsid w:val="006F1299"/>
    <w:rsid w:val="006F216E"/>
    <w:rsid w:val="006F21CD"/>
    <w:rsid w:val="006F4D0B"/>
    <w:rsid w:val="006F7713"/>
    <w:rsid w:val="006F783C"/>
    <w:rsid w:val="007001AD"/>
    <w:rsid w:val="007006AD"/>
    <w:rsid w:val="00702381"/>
    <w:rsid w:val="00706A82"/>
    <w:rsid w:val="00710EC8"/>
    <w:rsid w:val="0071397D"/>
    <w:rsid w:val="00717F1D"/>
    <w:rsid w:val="0072478D"/>
    <w:rsid w:val="007266DB"/>
    <w:rsid w:val="007271E5"/>
    <w:rsid w:val="007304FD"/>
    <w:rsid w:val="0073118B"/>
    <w:rsid w:val="00733246"/>
    <w:rsid w:val="0073504D"/>
    <w:rsid w:val="00735485"/>
    <w:rsid w:val="00745D90"/>
    <w:rsid w:val="00746320"/>
    <w:rsid w:val="007543DD"/>
    <w:rsid w:val="007552B3"/>
    <w:rsid w:val="00761F2C"/>
    <w:rsid w:val="00762763"/>
    <w:rsid w:val="00764F83"/>
    <w:rsid w:val="00765BFC"/>
    <w:rsid w:val="007662D3"/>
    <w:rsid w:val="00766659"/>
    <w:rsid w:val="0077088F"/>
    <w:rsid w:val="0078078E"/>
    <w:rsid w:val="00781B7D"/>
    <w:rsid w:val="007829F3"/>
    <w:rsid w:val="00783E20"/>
    <w:rsid w:val="0078509E"/>
    <w:rsid w:val="00795605"/>
    <w:rsid w:val="00796293"/>
    <w:rsid w:val="00796A07"/>
    <w:rsid w:val="007A1286"/>
    <w:rsid w:val="007A1F18"/>
    <w:rsid w:val="007A21F1"/>
    <w:rsid w:val="007A35D0"/>
    <w:rsid w:val="007A5974"/>
    <w:rsid w:val="007B0592"/>
    <w:rsid w:val="007B33AC"/>
    <w:rsid w:val="007B3FFD"/>
    <w:rsid w:val="007B7F96"/>
    <w:rsid w:val="007C009A"/>
    <w:rsid w:val="007C0D9A"/>
    <w:rsid w:val="007C3D61"/>
    <w:rsid w:val="007C5F59"/>
    <w:rsid w:val="007D0628"/>
    <w:rsid w:val="007D6186"/>
    <w:rsid w:val="007D69B7"/>
    <w:rsid w:val="007D72C1"/>
    <w:rsid w:val="007E11C8"/>
    <w:rsid w:val="007E1E3A"/>
    <w:rsid w:val="007E4EEC"/>
    <w:rsid w:val="007E54E5"/>
    <w:rsid w:val="007F2C2B"/>
    <w:rsid w:val="007F4172"/>
    <w:rsid w:val="007F5259"/>
    <w:rsid w:val="007F5DF1"/>
    <w:rsid w:val="007F6FD2"/>
    <w:rsid w:val="007F78E3"/>
    <w:rsid w:val="00801679"/>
    <w:rsid w:val="00802A17"/>
    <w:rsid w:val="00807273"/>
    <w:rsid w:val="008109B0"/>
    <w:rsid w:val="00812A48"/>
    <w:rsid w:val="00815A2C"/>
    <w:rsid w:val="00817CD8"/>
    <w:rsid w:val="008224A6"/>
    <w:rsid w:val="00824671"/>
    <w:rsid w:val="00827A72"/>
    <w:rsid w:val="00831227"/>
    <w:rsid w:val="008336D2"/>
    <w:rsid w:val="00834D7F"/>
    <w:rsid w:val="00837E0B"/>
    <w:rsid w:val="00837F8F"/>
    <w:rsid w:val="00840852"/>
    <w:rsid w:val="00842698"/>
    <w:rsid w:val="00847898"/>
    <w:rsid w:val="008502FA"/>
    <w:rsid w:val="00856673"/>
    <w:rsid w:val="008572FD"/>
    <w:rsid w:val="00862337"/>
    <w:rsid w:val="00863910"/>
    <w:rsid w:val="00874713"/>
    <w:rsid w:val="00875047"/>
    <w:rsid w:val="008757B6"/>
    <w:rsid w:val="00875A0A"/>
    <w:rsid w:val="00881009"/>
    <w:rsid w:val="00882E1A"/>
    <w:rsid w:val="008860B4"/>
    <w:rsid w:val="008900B3"/>
    <w:rsid w:val="008903FC"/>
    <w:rsid w:val="00890998"/>
    <w:rsid w:val="008909F9"/>
    <w:rsid w:val="0089354C"/>
    <w:rsid w:val="008956CB"/>
    <w:rsid w:val="00895F50"/>
    <w:rsid w:val="008965A4"/>
    <w:rsid w:val="008A19E1"/>
    <w:rsid w:val="008A3C8D"/>
    <w:rsid w:val="008A4997"/>
    <w:rsid w:val="008A49C7"/>
    <w:rsid w:val="008A64B5"/>
    <w:rsid w:val="008A72D2"/>
    <w:rsid w:val="008B4E17"/>
    <w:rsid w:val="008B5978"/>
    <w:rsid w:val="008B6532"/>
    <w:rsid w:val="008C04D9"/>
    <w:rsid w:val="008C1E25"/>
    <w:rsid w:val="008C4EA8"/>
    <w:rsid w:val="008C55DF"/>
    <w:rsid w:val="008C7EE8"/>
    <w:rsid w:val="008D19A7"/>
    <w:rsid w:val="008D3086"/>
    <w:rsid w:val="008D609E"/>
    <w:rsid w:val="008E1207"/>
    <w:rsid w:val="008E1433"/>
    <w:rsid w:val="008E2056"/>
    <w:rsid w:val="008E4DC5"/>
    <w:rsid w:val="008E6E28"/>
    <w:rsid w:val="008F7C7E"/>
    <w:rsid w:val="00902097"/>
    <w:rsid w:val="009037AC"/>
    <w:rsid w:val="0090757F"/>
    <w:rsid w:val="00911EEB"/>
    <w:rsid w:val="0091210D"/>
    <w:rsid w:val="00914047"/>
    <w:rsid w:val="00914589"/>
    <w:rsid w:val="00915233"/>
    <w:rsid w:val="00916E70"/>
    <w:rsid w:val="00923A10"/>
    <w:rsid w:val="00923B63"/>
    <w:rsid w:val="0092513E"/>
    <w:rsid w:val="00926548"/>
    <w:rsid w:val="00934048"/>
    <w:rsid w:val="00941B3C"/>
    <w:rsid w:val="009450AB"/>
    <w:rsid w:val="0094607F"/>
    <w:rsid w:val="00946EA4"/>
    <w:rsid w:val="0096459A"/>
    <w:rsid w:val="009661AD"/>
    <w:rsid w:val="009706B9"/>
    <w:rsid w:val="009707A5"/>
    <w:rsid w:val="0097212F"/>
    <w:rsid w:val="00975816"/>
    <w:rsid w:val="00975D95"/>
    <w:rsid w:val="00977225"/>
    <w:rsid w:val="00980A32"/>
    <w:rsid w:val="00981377"/>
    <w:rsid w:val="00990FDE"/>
    <w:rsid w:val="009921E6"/>
    <w:rsid w:val="00992D4B"/>
    <w:rsid w:val="00993B0F"/>
    <w:rsid w:val="00995638"/>
    <w:rsid w:val="009A476F"/>
    <w:rsid w:val="009A5FAC"/>
    <w:rsid w:val="009B1345"/>
    <w:rsid w:val="009B41C7"/>
    <w:rsid w:val="009B5407"/>
    <w:rsid w:val="009C0151"/>
    <w:rsid w:val="009C503D"/>
    <w:rsid w:val="009C6E1C"/>
    <w:rsid w:val="009C7844"/>
    <w:rsid w:val="009D26DC"/>
    <w:rsid w:val="009D3A70"/>
    <w:rsid w:val="009D456D"/>
    <w:rsid w:val="009D4C79"/>
    <w:rsid w:val="009D7FC8"/>
    <w:rsid w:val="009E05EE"/>
    <w:rsid w:val="009E7831"/>
    <w:rsid w:val="009F2D64"/>
    <w:rsid w:val="009F5CED"/>
    <w:rsid w:val="009F5E2C"/>
    <w:rsid w:val="00A0236C"/>
    <w:rsid w:val="00A04442"/>
    <w:rsid w:val="00A059F0"/>
    <w:rsid w:val="00A05C1A"/>
    <w:rsid w:val="00A07E7E"/>
    <w:rsid w:val="00A10907"/>
    <w:rsid w:val="00A10DE5"/>
    <w:rsid w:val="00A10E6E"/>
    <w:rsid w:val="00A11361"/>
    <w:rsid w:val="00A13763"/>
    <w:rsid w:val="00A14F5F"/>
    <w:rsid w:val="00A23CB4"/>
    <w:rsid w:val="00A32652"/>
    <w:rsid w:val="00A3305A"/>
    <w:rsid w:val="00A3442F"/>
    <w:rsid w:val="00A37F4C"/>
    <w:rsid w:val="00A41675"/>
    <w:rsid w:val="00A418D6"/>
    <w:rsid w:val="00A43163"/>
    <w:rsid w:val="00A462B5"/>
    <w:rsid w:val="00A541B0"/>
    <w:rsid w:val="00A556C9"/>
    <w:rsid w:val="00A55F22"/>
    <w:rsid w:val="00A57890"/>
    <w:rsid w:val="00A60474"/>
    <w:rsid w:val="00A72EA2"/>
    <w:rsid w:val="00A7309B"/>
    <w:rsid w:val="00A7712C"/>
    <w:rsid w:val="00A77380"/>
    <w:rsid w:val="00A81800"/>
    <w:rsid w:val="00A83AD6"/>
    <w:rsid w:val="00A84337"/>
    <w:rsid w:val="00A91EB2"/>
    <w:rsid w:val="00A93295"/>
    <w:rsid w:val="00A954F0"/>
    <w:rsid w:val="00AA06DE"/>
    <w:rsid w:val="00AA22AC"/>
    <w:rsid w:val="00AA7040"/>
    <w:rsid w:val="00AA7A83"/>
    <w:rsid w:val="00AA7B88"/>
    <w:rsid w:val="00AB065B"/>
    <w:rsid w:val="00AB7E80"/>
    <w:rsid w:val="00AC539A"/>
    <w:rsid w:val="00AC739B"/>
    <w:rsid w:val="00AD0314"/>
    <w:rsid w:val="00AD2D54"/>
    <w:rsid w:val="00AD33B9"/>
    <w:rsid w:val="00AD3566"/>
    <w:rsid w:val="00AD58C7"/>
    <w:rsid w:val="00AD743D"/>
    <w:rsid w:val="00AE0892"/>
    <w:rsid w:val="00AE1ECF"/>
    <w:rsid w:val="00AE28AA"/>
    <w:rsid w:val="00AE3022"/>
    <w:rsid w:val="00AF2BDD"/>
    <w:rsid w:val="00AF30FA"/>
    <w:rsid w:val="00AF5434"/>
    <w:rsid w:val="00AF62FD"/>
    <w:rsid w:val="00AF77E3"/>
    <w:rsid w:val="00B03037"/>
    <w:rsid w:val="00B03F35"/>
    <w:rsid w:val="00B052CA"/>
    <w:rsid w:val="00B1074A"/>
    <w:rsid w:val="00B1233C"/>
    <w:rsid w:val="00B124DA"/>
    <w:rsid w:val="00B128AB"/>
    <w:rsid w:val="00B13AC6"/>
    <w:rsid w:val="00B13C41"/>
    <w:rsid w:val="00B2006E"/>
    <w:rsid w:val="00B20F27"/>
    <w:rsid w:val="00B27644"/>
    <w:rsid w:val="00B321B1"/>
    <w:rsid w:val="00B40897"/>
    <w:rsid w:val="00B44610"/>
    <w:rsid w:val="00B4637D"/>
    <w:rsid w:val="00B50AD1"/>
    <w:rsid w:val="00B53137"/>
    <w:rsid w:val="00B57CF8"/>
    <w:rsid w:val="00B643EE"/>
    <w:rsid w:val="00B64E81"/>
    <w:rsid w:val="00B713FA"/>
    <w:rsid w:val="00B71A2E"/>
    <w:rsid w:val="00B72F51"/>
    <w:rsid w:val="00B73A9B"/>
    <w:rsid w:val="00B76201"/>
    <w:rsid w:val="00B808C5"/>
    <w:rsid w:val="00B82D50"/>
    <w:rsid w:val="00B840BA"/>
    <w:rsid w:val="00B90CAD"/>
    <w:rsid w:val="00B91627"/>
    <w:rsid w:val="00B91EA6"/>
    <w:rsid w:val="00B91EE8"/>
    <w:rsid w:val="00B946EE"/>
    <w:rsid w:val="00B9651D"/>
    <w:rsid w:val="00B96C0B"/>
    <w:rsid w:val="00BA03F7"/>
    <w:rsid w:val="00BA3577"/>
    <w:rsid w:val="00BA3D60"/>
    <w:rsid w:val="00BA4E7A"/>
    <w:rsid w:val="00BA5147"/>
    <w:rsid w:val="00BB05F5"/>
    <w:rsid w:val="00BB10B3"/>
    <w:rsid w:val="00BB7D0C"/>
    <w:rsid w:val="00BC0F85"/>
    <w:rsid w:val="00BC1780"/>
    <w:rsid w:val="00BC1FCB"/>
    <w:rsid w:val="00BC2996"/>
    <w:rsid w:val="00BC6298"/>
    <w:rsid w:val="00BC74E6"/>
    <w:rsid w:val="00BD0FAF"/>
    <w:rsid w:val="00BD24EC"/>
    <w:rsid w:val="00BD389C"/>
    <w:rsid w:val="00BD659A"/>
    <w:rsid w:val="00BD6C24"/>
    <w:rsid w:val="00BD798B"/>
    <w:rsid w:val="00BE0277"/>
    <w:rsid w:val="00BE2887"/>
    <w:rsid w:val="00BE4094"/>
    <w:rsid w:val="00BE68E6"/>
    <w:rsid w:val="00BE7EF4"/>
    <w:rsid w:val="00BF7E5E"/>
    <w:rsid w:val="00C01C80"/>
    <w:rsid w:val="00C0272B"/>
    <w:rsid w:val="00C06238"/>
    <w:rsid w:val="00C10DC1"/>
    <w:rsid w:val="00C116DE"/>
    <w:rsid w:val="00C11B8F"/>
    <w:rsid w:val="00C13707"/>
    <w:rsid w:val="00C149C2"/>
    <w:rsid w:val="00C21A75"/>
    <w:rsid w:val="00C23000"/>
    <w:rsid w:val="00C23769"/>
    <w:rsid w:val="00C244FA"/>
    <w:rsid w:val="00C26394"/>
    <w:rsid w:val="00C30546"/>
    <w:rsid w:val="00C3159F"/>
    <w:rsid w:val="00C329EF"/>
    <w:rsid w:val="00C35CC7"/>
    <w:rsid w:val="00C37ABA"/>
    <w:rsid w:val="00C437AD"/>
    <w:rsid w:val="00C50864"/>
    <w:rsid w:val="00C51007"/>
    <w:rsid w:val="00C537D2"/>
    <w:rsid w:val="00C5658F"/>
    <w:rsid w:val="00C573D2"/>
    <w:rsid w:val="00C57E49"/>
    <w:rsid w:val="00C63C2E"/>
    <w:rsid w:val="00C6470A"/>
    <w:rsid w:val="00C64968"/>
    <w:rsid w:val="00C652A5"/>
    <w:rsid w:val="00C65FEC"/>
    <w:rsid w:val="00C67816"/>
    <w:rsid w:val="00C7303A"/>
    <w:rsid w:val="00C81BB6"/>
    <w:rsid w:val="00C83E1B"/>
    <w:rsid w:val="00C83E7A"/>
    <w:rsid w:val="00C846E3"/>
    <w:rsid w:val="00C86E54"/>
    <w:rsid w:val="00C90B64"/>
    <w:rsid w:val="00C92F8B"/>
    <w:rsid w:val="00C955BC"/>
    <w:rsid w:val="00CA121E"/>
    <w:rsid w:val="00CA460A"/>
    <w:rsid w:val="00CA5A5B"/>
    <w:rsid w:val="00CA7DE2"/>
    <w:rsid w:val="00CB272E"/>
    <w:rsid w:val="00CB3E4F"/>
    <w:rsid w:val="00CB6FD6"/>
    <w:rsid w:val="00CC072F"/>
    <w:rsid w:val="00CC1E8D"/>
    <w:rsid w:val="00CC433B"/>
    <w:rsid w:val="00CC7EB8"/>
    <w:rsid w:val="00CD0727"/>
    <w:rsid w:val="00CD194E"/>
    <w:rsid w:val="00CD4180"/>
    <w:rsid w:val="00CE2602"/>
    <w:rsid w:val="00CE4638"/>
    <w:rsid w:val="00CE6DB2"/>
    <w:rsid w:val="00CE745B"/>
    <w:rsid w:val="00CF19A5"/>
    <w:rsid w:val="00CF369B"/>
    <w:rsid w:val="00CF38CB"/>
    <w:rsid w:val="00CF7D7F"/>
    <w:rsid w:val="00D00304"/>
    <w:rsid w:val="00D00306"/>
    <w:rsid w:val="00D00E4E"/>
    <w:rsid w:val="00D018D9"/>
    <w:rsid w:val="00D02A56"/>
    <w:rsid w:val="00D02F11"/>
    <w:rsid w:val="00D037C1"/>
    <w:rsid w:val="00D06048"/>
    <w:rsid w:val="00D064ED"/>
    <w:rsid w:val="00D07B49"/>
    <w:rsid w:val="00D07ECC"/>
    <w:rsid w:val="00D1007F"/>
    <w:rsid w:val="00D10102"/>
    <w:rsid w:val="00D13BFD"/>
    <w:rsid w:val="00D21062"/>
    <w:rsid w:val="00D21EA9"/>
    <w:rsid w:val="00D22A77"/>
    <w:rsid w:val="00D22E08"/>
    <w:rsid w:val="00D23C17"/>
    <w:rsid w:val="00D25471"/>
    <w:rsid w:val="00D26506"/>
    <w:rsid w:val="00D27138"/>
    <w:rsid w:val="00D278E9"/>
    <w:rsid w:val="00D3053B"/>
    <w:rsid w:val="00D3094E"/>
    <w:rsid w:val="00D378B6"/>
    <w:rsid w:val="00D444A7"/>
    <w:rsid w:val="00D459C3"/>
    <w:rsid w:val="00D50D69"/>
    <w:rsid w:val="00D50F49"/>
    <w:rsid w:val="00D5290D"/>
    <w:rsid w:val="00D53A79"/>
    <w:rsid w:val="00D53EB0"/>
    <w:rsid w:val="00D542F0"/>
    <w:rsid w:val="00D54824"/>
    <w:rsid w:val="00D54B2E"/>
    <w:rsid w:val="00D613B5"/>
    <w:rsid w:val="00D62956"/>
    <w:rsid w:val="00D63886"/>
    <w:rsid w:val="00D71349"/>
    <w:rsid w:val="00D761FD"/>
    <w:rsid w:val="00D77197"/>
    <w:rsid w:val="00D77D86"/>
    <w:rsid w:val="00D80FBC"/>
    <w:rsid w:val="00D811E7"/>
    <w:rsid w:val="00D82AAD"/>
    <w:rsid w:val="00D851FD"/>
    <w:rsid w:val="00D9286B"/>
    <w:rsid w:val="00D936DF"/>
    <w:rsid w:val="00D95E7C"/>
    <w:rsid w:val="00DA7352"/>
    <w:rsid w:val="00DA747F"/>
    <w:rsid w:val="00DB3C7B"/>
    <w:rsid w:val="00DC294C"/>
    <w:rsid w:val="00DC3DB5"/>
    <w:rsid w:val="00DC44E5"/>
    <w:rsid w:val="00DC74E3"/>
    <w:rsid w:val="00DD0763"/>
    <w:rsid w:val="00DD453D"/>
    <w:rsid w:val="00DE5B5B"/>
    <w:rsid w:val="00DE5BB1"/>
    <w:rsid w:val="00DE6E8B"/>
    <w:rsid w:val="00DE7317"/>
    <w:rsid w:val="00DE7AEC"/>
    <w:rsid w:val="00DE7AF9"/>
    <w:rsid w:val="00DF1E5B"/>
    <w:rsid w:val="00DF3D03"/>
    <w:rsid w:val="00DF6583"/>
    <w:rsid w:val="00E0204B"/>
    <w:rsid w:val="00E033F9"/>
    <w:rsid w:val="00E0352B"/>
    <w:rsid w:val="00E0548E"/>
    <w:rsid w:val="00E077F4"/>
    <w:rsid w:val="00E116BF"/>
    <w:rsid w:val="00E13C4D"/>
    <w:rsid w:val="00E14E5A"/>
    <w:rsid w:val="00E14E83"/>
    <w:rsid w:val="00E2050F"/>
    <w:rsid w:val="00E216B6"/>
    <w:rsid w:val="00E229FF"/>
    <w:rsid w:val="00E24E79"/>
    <w:rsid w:val="00E278E8"/>
    <w:rsid w:val="00E31252"/>
    <w:rsid w:val="00E3488F"/>
    <w:rsid w:val="00E373C7"/>
    <w:rsid w:val="00E42E98"/>
    <w:rsid w:val="00E43306"/>
    <w:rsid w:val="00E437F0"/>
    <w:rsid w:val="00E4459B"/>
    <w:rsid w:val="00E445FE"/>
    <w:rsid w:val="00E44693"/>
    <w:rsid w:val="00E44829"/>
    <w:rsid w:val="00E45517"/>
    <w:rsid w:val="00E476F0"/>
    <w:rsid w:val="00E50A93"/>
    <w:rsid w:val="00E536BC"/>
    <w:rsid w:val="00E55475"/>
    <w:rsid w:val="00E55E56"/>
    <w:rsid w:val="00E62BC7"/>
    <w:rsid w:val="00E676DF"/>
    <w:rsid w:val="00E772A9"/>
    <w:rsid w:val="00E81A09"/>
    <w:rsid w:val="00E84437"/>
    <w:rsid w:val="00E8476A"/>
    <w:rsid w:val="00E927C9"/>
    <w:rsid w:val="00E93658"/>
    <w:rsid w:val="00E93C59"/>
    <w:rsid w:val="00EA0248"/>
    <w:rsid w:val="00EA2F79"/>
    <w:rsid w:val="00EA78BD"/>
    <w:rsid w:val="00EB0965"/>
    <w:rsid w:val="00EB0CFF"/>
    <w:rsid w:val="00EB2850"/>
    <w:rsid w:val="00EB2ED2"/>
    <w:rsid w:val="00EB31B6"/>
    <w:rsid w:val="00EB4B10"/>
    <w:rsid w:val="00EC2ECA"/>
    <w:rsid w:val="00EC55D6"/>
    <w:rsid w:val="00EC6458"/>
    <w:rsid w:val="00EC6D14"/>
    <w:rsid w:val="00ED00E5"/>
    <w:rsid w:val="00ED58F7"/>
    <w:rsid w:val="00ED592F"/>
    <w:rsid w:val="00EE096E"/>
    <w:rsid w:val="00EE1184"/>
    <w:rsid w:val="00EE1520"/>
    <w:rsid w:val="00EE69A4"/>
    <w:rsid w:val="00EF0A93"/>
    <w:rsid w:val="00EF0BAB"/>
    <w:rsid w:val="00EF1233"/>
    <w:rsid w:val="00EF3BA7"/>
    <w:rsid w:val="00EF7D12"/>
    <w:rsid w:val="00F0010F"/>
    <w:rsid w:val="00F011AF"/>
    <w:rsid w:val="00F04436"/>
    <w:rsid w:val="00F07588"/>
    <w:rsid w:val="00F07F59"/>
    <w:rsid w:val="00F10617"/>
    <w:rsid w:val="00F11D47"/>
    <w:rsid w:val="00F127B6"/>
    <w:rsid w:val="00F13186"/>
    <w:rsid w:val="00F14FC7"/>
    <w:rsid w:val="00F20611"/>
    <w:rsid w:val="00F23CAE"/>
    <w:rsid w:val="00F305DA"/>
    <w:rsid w:val="00F325DF"/>
    <w:rsid w:val="00F32B2F"/>
    <w:rsid w:val="00F36509"/>
    <w:rsid w:val="00F42BED"/>
    <w:rsid w:val="00F457D9"/>
    <w:rsid w:val="00F45A90"/>
    <w:rsid w:val="00F45E85"/>
    <w:rsid w:val="00F474B1"/>
    <w:rsid w:val="00F479D3"/>
    <w:rsid w:val="00F47BD9"/>
    <w:rsid w:val="00F5642C"/>
    <w:rsid w:val="00F57044"/>
    <w:rsid w:val="00F60B57"/>
    <w:rsid w:val="00F63B63"/>
    <w:rsid w:val="00F64413"/>
    <w:rsid w:val="00F65CE3"/>
    <w:rsid w:val="00F665E1"/>
    <w:rsid w:val="00F67A0F"/>
    <w:rsid w:val="00F821B0"/>
    <w:rsid w:val="00F85688"/>
    <w:rsid w:val="00F8661C"/>
    <w:rsid w:val="00F86682"/>
    <w:rsid w:val="00F87658"/>
    <w:rsid w:val="00F91337"/>
    <w:rsid w:val="00F946B4"/>
    <w:rsid w:val="00F96672"/>
    <w:rsid w:val="00FA65E4"/>
    <w:rsid w:val="00FA7BA7"/>
    <w:rsid w:val="00FB107B"/>
    <w:rsid w:val="00FB10E6"/>
    <w:rsid w:val="00FC2A1F"/>
    <w:rsid w:val="00FE17A0"/>
    <w:rsid w:val="00FE379A"/>
    <w:rsid w:val="00FE3EA5"/>
    <w:rsid w:val="00FE4B67"/>
    <w:rsid w:val="00FE5E54"/>
    <w:rsid w:val="00FF19C4"/>
    <w:rsid w:val="00FF2AB0"/>
    <w:rsid w:val="00FF2EB7"/>
    <w:rsid w:val="00FF34D8"/>
    <w:rsid w:val="00FF3FB6"/>
    <w:rsid w:val="00FF4E41"/>
    <w:rsid w:val="00FF7DA3"/>
    <w:rsid w:val="029B6F52"/>
    <w:rsid w:val="02E0116A"/>
    <w:rsid w:val="03250177"/>
    <w:rsid w:val="03F63796"/>
    <w:rsid w:val="0B330FC5"/>
    <w:rsid w:val="1072235B"/>
    <w:rsid w:val="14A04D63"/>
    <w:rsid w:val="173078B0"/>
    <w:rsid w:val="17FA4A86"/>
    <w:rsid w:val="1BEF3FD3"/>
    <w:rsid w:val="1CB944FB"/>
    <w:rsid w:val="1CE66BC7"/>
    <w:rsid w:val="1DB95E20"/>
    <w:rsid w:val="20020718"/>
    <w:rsid w:val="24292EF9"/>
    <w:rsid w:val="24444AA7"/>
    <w:rsid w:val="267D3330"/>
    <w:rsid w:val="290F648B"/>
    <w:rsid w:val="2AD210AD"/>
    <w:rsid w:val="2BBD4D33"/>
    <w:rsid w:val="2DC856C6"/>
    <w:rsid w:val="2F8B4007"/>
    <w:rsid w:val="301C5666"/>
    <w:rsid w:val="30680720"/>
    <w:rsid w:val="32787784"/>
    <w:rsid w:val="33396B8D"/>
    <w:rsid w:val="34263417"/>
    <w:rsid w:val="34BE6DB4"/>
    <w:rsid w:val="35A773EF"/>
    <w:rsid w:val="3C2E2182"/>
    <w:rsid w:val="3CFC6F44"/>
    <w:rsid w:val="3D6C2531"/>
    <w:rsid w:val="46182E6A"/>
    <w:rsid w:val="5309588C"/>
    <w:rsid w:val="54F1782E"/>
    <w:rsid w:val="59A153DB"/>
    <w:rsid w:val="5D300556"/>
    <w:rsid w:val="631C6779"/>
    <w:rsid w:val="65B0785A"/>
    <w:rsid w:val="67EE6CA9"/>
    <w:rsid w:val="69094D32"/>
    <w:rsid w:val="693171B7"/>
    <w:rsid w:val="6D522C54"/>
    <w:rsid w:val="6F7A4F1B"/>
    <w:rsid w:val="6FCC7526"/>
    <w:rsid w:val="6FFA5241"/>
    <w:rsid w:val="71552FCB"/>
    <w:rsid w:val="72134EE4"/>
    <w:rsid w:val="73AB1935"/>
    <w:rsid w:val="773504DF"/>
    <w:rsid w:val="78630F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A5FB9FA"/>
  <w15:docId w15:val="{22F259D6-7C1C-4A73-8551-A94F8BE41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Theme="minorHAnsi" w:eastAsiaTheme="minorEastAsia" w:hAnsiTheme="minorHAnsi" w:cstheme="minorBidi"/>
      <w:kern w:val="2"/>
      <w:sz w:val="21"/>
      <w:szCs w:val="24"/>
    </w:rPr>
  </w:style>
  <w:style w:type="paragraph" w:styleId="3">
    <w:name w:val="heading 3"/>
    <w:basedOn w:val="a"/>
    <w:next w:val="a"/>
    <w:autoRedefine/>
    <w:unhideWhenUsed/>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qFormat/>
    <w:pPr>
      <w:jc w:val="left"/>
    </w:pPr>
  </w:style>
  <w:style w:type="paragraph" w:styleId="a5">
    <w:name w:val="Balloon Text"/>
    <w:basedOn w:val="a"/>
    <w:link w:val="a6"/>
    <w:autoRedefine/>
    <w:semiHidden/>
    <w:unhideWhenUsed/>
    <w:qFormat/>
    <w:rPr>
      <w:sz w:val="18"/>
      <w:szCs w:val="18"/>
    </w:rPr>
  </w:style>
  <w:style w:type="paragraph" w:styleId="a7">
    <w:name w:val="footer"/>
    <w:basedOn w:val="a"/>
    <w:autoRedefine/>
    <w:qFormat/>
    <w:pPr>
      <w:tabs>
        <w:tab w:val="center" w:pos="4153"/>
        <w:tab w:val="right" w:pos="8306"/>
      </w:tabs>
      <w:snapToGrid w:val="0"/>
      <w:jc w:val="left"/>
    </w:pPr>
    <w:rPr>
      <w:sz w:val="18"/>
    </w:rPr>
  </w:style>
  <w:style w:type="paragraph" w:styleId="a8">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9">
    <w:name w:val="Normal (Web)"/>
    <w:basedOn w:val="a"/>
    <w:autoRedefine/>
    <w:uiPriority w:val="99"/>
    <w:qFormat/>
    <w:pPr>
      <w:spacing w:beforeAutospacing="1" w:afterAutospacing="1"/>
      <w:jc w:val="left"/>
    </w:pPr>
    <w:rPr>
      <w:rFonts w:cs="Times New Roman"/>
      <w:kern w:val="0"/>
      <w:sz w:val="24"/>
    </w:rPr>
  </w:style>
  <w:style w:type="paragraph" w:styleId="aa">
    <w:name w:val="annotation subject"/>
    <w:basedOn w:val="a3"/>
    <w:next w:val="a3"/>
    <w:link w:val="ab"/>
    <w:autoRedefine/>
    <w:semiHidden/>
    <w:unhideWhenUsed/>
    <w:qFormat/>
    <w:rPr>
      <w:b/>
      <w:bCs/>
    </w:rPr>
  </w:style>
  <w:style w:type="table" w:styleId="ac">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semiHidden/>
    <w:unhideWhenUsed/>
    <w:qFormat/>
    <w:rPr>
      <w:color w:val="0000FF"/>
      <w:u w:val="single"/>
    </w:rPr>
  </w:style>
  <w:style w:type="character" w:styleId="ae">
    <w:name w:val="annotation reference"/>
    <w:basedOn w:val="a0"/>
    <w:autoRedefine/>
    <w:qFormat/>
    <w:rPr>
      <w:sz w:val="21"/>
      <w:szCs w:val="21"/>
    </w:rPr>
  </w:style>
  <w:style w:type="paragraph" w:styleId="af">
    <w:name w:val="List Paragraph"/>
    <w:basedOn w:val="a"/>
    <w:autoRedefine/>
    <w:uiPriority w:val="34"/>
    <w:qFormat/>
    <w:pPr>
      <w:ind w:firstLine="420"/>
    </w:pPr>
  </w:style>
  <w:style w:type="character" w:customStyle="1" w:styleId="a4">
    <w:name w:val="批注文字 字符"/>
    <w:basedOn w:val="a0"/>
    <w:link w:val="a3"/>
    <w:autoRedefine/>
    <w:qFormat/>
    <w:rPr>
      <w:rFonts w:asciiTheme="minorHAnsi" w:eastAsiaTheme="minorEastAsia" w:hAnsiTheme="minorHAnsi" w:cstheme="minorBidi"/>
      <w:kern w:val="2"/>
      <w:sz w:val="21"/>
      <w:szCs w:val="24"/>
    </w:rPr>
  </w:style>
  <w:style w:type="character" w:customStyle="1" w:styleId="ab">
    <w:name w:val="批注主题 字符"/>
    <w:basedOn w:val="a4"/>
    <w:link w:val="aa"/>
    <w:autoRedefine/>
    <w:semiHidden/>
    <w:qFormat/>
    <w:rPr>
      <w:rFonts w:asciiTheme="minorHAnsi" w:eastAsiaTheme="minorEastAsia" w:hAnsiTheme="minorHAnsi" w:cstheme="minorBidi"/>
      <w:b/>
      <w:bCs/>
      <w:kern w:val="2"/>
      <w:sz w:val="21"/>
      <w:szCs w:val="24"/>
    </w:rPr>
  </w:style>
  <w:style w:type="character" w:customStyle="1" w:styleId="a6">
    <w:name w:val="批注框文本 字符"/>
    <w:basedOn w:val="a0"/>
    <w:link w:val="a5"/>
    <w:autoRedefine/>
    <w:semiHidden/>
    <w:qFormat/>
    <w:rPr>
      <w:rFonts w:asciiTheme="minorHAnsi" w:eastAsiaTheme="minorEastAsia" w:hAnsiTheme="minorHAnsi" w:cstheme="minorBidi"/>
      <w:kern w:val="2"/>
      <w:sz w:val="18"/>
      <w:szCs w:val="18"/>
    </w:rPr>
  </w:style>
  <w:style w:type="paragraph" w:customStyle="1" w:styleId="MTDisplayEquation">
    <w:name w:val="MTDisplayEquation"/>
    <w:basedOn w:val="a"/>
    <w:next w:val="a"/>
    <w:link w:val="MTDisplayEquation0"/>
    <w:autoRedefine/>
    <w:qFormat/>
    <w:pPr>
      <w:tabs>
        <w:tab w:val="center" w:pos="4160"/>
        <w:tab w:val="right" w:pos="8300"/>
      </w:tabs>
      <w:spacing w:line="360" w:lineRule="auto"/>
      <w:ind w:firstLineChars="200" w:firstLine="420"/>
      <w:jc w:val="left"/>
    </w:pPr>
    <w:rPr>
      <w:rFonts w:ascii="Times New Roman" w:eastAsia="宋体" w:hAnsi="Times New Roman" w:cs="Times New Roman"/>
      <w:szCs w:val="21"/>
    </w:rPr>
  </w:style>
  <w:style w:type="character" w:customStyle="1" w:styleId="MTDisplayEquation0">
    <w:name w:val="MTDisplayEquation 字符"/>
    <w:basedOn w:val="a0"/>
    <w:link w:val="MTDisplayEquation"/>
    <w:autoRedefine/>
    <w:qFormat/>
    <w:rPr>
      <w:kern w:val="2"/>
      <w:sz w:val="21"/>
      <w:szCs w:val="21"/>
    </w:rPr>
  </w:style>
  <w:style w:type="paragraph" w:customStyle="1" w:styleId="1">
    <w:name w:val="修订1"/>
    <w:autoRedefine/>
    <w:hidden/>
    <w:uiPriority w:val="99"/>
    <w:unhideWhenUsed/>
    <w:qFormat/>
    <w:rPr>
      <w:rFonts w:asciiTheme="minorHAnsi" w:eastAsiaTheme="minorEastAsia" w:hAnsiTheme="minorHAnsi" w:cstheme="minorBidi"/>
      <w:kern w:val="2"/>
      <w:sz w:val="21"/>
      <w:szCs w:val="24"/>
    </w:rPr>
  </w:style>
  <w:style w:type="paragraph" w:customStyle="1" w:styleId="2">
    <w:name w:val="修订2"/>
    <w:hidden/>
    <w:uiPriority w:val="99"/>
    <w:unhideWhenUsed/>
    <w:qFormat/>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D1E95BE1-4A94-4535-8C41-8204DC5EAE0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105</Words>
  <Characters>604</Characters>
  <Application>Microsoft Office Word</Application>
  <DocSecurity>0</DocSecurity>
  <Lines>5</Lines>
  <Paragraphs>1</Paragraphs>
  <ScaleCrop>false</ScaleCrop>
  <Company>人民教育出版社</Company>
  <LinksUpToDate>false</LinksUpToDate>
  <CharactersWithSpaces>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郭芳</cp:lastModifiedBy>
  <cp:revision>2</cp:revision>
  <dcterms:created xsi:type="dcterms:W3CDTF">2024-12-06T01:40:00Z</dcterms:created>
  <dcterms:modified xsi:type="dcterms:W3CDTF">2024-12-06T01:40:00Z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E67110726FE34A7280E2C5F4D77519EB_13</vt:lpwstr>
  </property>
  <property fmtid="{D5CDD505-2E9C-101B-9397-08002B2CF9AE}" pid="4" name="MTWinEqns">
    <vt:bool>true</vt:bool>
  </property>
</Properties>
</file>