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4"/>
        <w:gridCol w:w="1506"/>
        <w:gridCol w:w="688"/>
        <w:gridCol w:w="1110"/>
        <w:gridCol w:w="713"/>
        <w:gridCol w:w="939"/>
        <w:gridCol w:w="683"/>
        <w:gridCol w:w="80"/>
        <w:gridCol w:w="1226"/>
      </w:tblGrid>
      <w:tr w:rsidR="00B84B06" w:rsidRPr="00D45434" w14:paraId="3C658DA3" w14:textId="77777777" w:rsidTr="006A4F5C"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587C8776" w14:textId="77777777" w:rsidR="00B84B06" w:rsidRPr="00D45434" w:rsidRDefault="00B84B06" w:rsidP="006A4F5C">
            <w:pPr>
              <w:ind w:firstLineChars="0" w:firstLine="0"/>
              <w:jc w:val="center"/>
              <w:rPr>
                <w:sz w:val="21"/>
                <w:szCs w:val="21"/>
              </w:rPr>
            </w:pPr>
            <w:bookmarkStart w:id="0" w:name="_Hlk46248145"/>
            <w:bookmarkStart w:id="1" w:name="_Hlk46248128"/>
            <w:r w:rsidRPr="00D45434">
              <w:rPr>
                <w:sz w:val="21"/>
                <w:szCs w:val="21"/>
              </w:rPr>
              <w:br w:type="page"/>
            </w:r>
            <w:r w:rsidRPr="00D45434"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</w:t>
            </w:r>
            <w:r w:rsidRPr="00D45434">
              <w:rPr>
                <w:rFonts w:hint="eastAsia"/>
                <w:sz w:val="21"/>
                <w:szCs w:val="21"/>
              </w:rPr>
              <w:t>基本信息</w:t>
            </w:r>
          </w:p>
        </w:tc>
      </w:tr>
      <w:tr w:rsidR="00B84B06" w:rsidRPr="00D45434" w14:paraId="13B289C1" w14:textId="77777777" w:rsidTr="00E40AA8">
        <w:trPr>
          <w:trHeight w:val="470"/>
        </w:trPr>
        <w:tc>
          <w:tcPr>
            <w:tcW w:w="821" w:type="pct"/>
            <w:shd w:val="clear" w:color="auto" w:fill="auto"/>
            <w:vAlign w:val="center"/>
          </w:tcPr>
          <w:p w14:paraId="1EF782E7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课例编号</w:t>
            </w:r>
          </w:p>
        </w:tc>
        <w:tc>
          <w:tcPr>
            <w:tcW w:w="906" w:type="pct"/>
            <w:shd w:val="clear" w:color="auto" w:fill="auto"/>
            <w:vAlign w:val="center"/>
          </w:tcPr>
          <w:p w14:paraId="1865A5D9" w14:textId="4C8ADEF0" w:rsidR="00B84B06" w:rsidRPr="00D45434" w:rsidRDefault="007B34BA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825B7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EB9393" w14:textId="3E79E5EC" w:rsidR="00B84B06" w:rsidRPr="00D45434" w:rsidRDefault="00E40AA8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</w:t>
            </w:r>
          </w:p>
        </w:tc>
        <w:tc>
          <w:tcPr>
            <w:tcW w:w="42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897426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56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39B87D" w14:textId="6576595C" w:rsidR="00B84B06" w:rsidRPr="00D45434" w:rsidRDefault="00E40AA8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六年级</w:t>
            </w:r>
          </w:p>
        </w:tc>
        <w:tc>
          <w:tcPr>
            <w:tcW w:w="459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674F5A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73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5C1586" w14:textId="0BC94589" w:rsidR="00B84B06" w:rsidRPr="00D45434" w:rsidRDefault="00E40AA8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第一学期</w:t>
            </w:r>
          </w:p>
        </w:tc>
      </w:tr>
      <w:tr w:rsidR="00B84B06" w:rsidRPr="00D45434" w14:paraId="4174D196" w14:textId="77777777" w:rsidTr="00E40AA8">
        <w:trPr>
          <w:trHeight w:val="501"/>
        </w:trPr>
        <w:tc>
          <w:tcPr>
            <w:tcW w:w="821" w:type="pct"/>
            <w:shd w:val="clear" w:color="auto" w:fill="auto"/>
            <w:vAlign w:val="center"/>
          </w:tcPr>
          <w:p w14:paraId="435B5CF2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4179" w:type="pct"/>
            <w:gridSpan w:val="8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0993B8" w14:textId="1798860C" w:rsidR="00B84B06" w:rsidRPr="00D45434" w:rsidRDefault="00E40AA8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《电和磁》</w:t>
            </w:r>
          </w:p>
        </w:tc>
      </w:tr>
      <w:tr w:rsidR="00B84B06" w:rsidRPr="00D45434" w14:paraId="0DA8FB3E" w14:textId="77777777" w:rsidTr="00E40AA8">
        <w:tc>
          <w:tcPr>
            <w:tcW w:w="821" w:type="pct"/>
            <w:shd w:val="clear" w:color="auto" w:fill="auto"/>
          </w:tcPr>
          <w:p w14:paraId="399935DE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教</w:t>
            </w:r>
            <w:r>
              <w:rPr>
                <w:rFonts w:hint="eastAsia"/>
                <w:sz w:val="21"/>
                <w:szCs w:val="21"/>
              </w:rPr>
              <w:t>科书</w:t>
            </w:r>
          </w:p>
        </w:tc>
        <w:tc>
          <w:tcPr>
            <w:tcW w:w="4179" w:type="pct"/>
            <w:gridSpan w:val="8"/>
            <w:shd w:val="clear" w:color="auto" w:fill="auto"/>
          </w:tcPr>
          <w:p w14:paraId="45B45F56" w14:textId="47D2342A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书名：</w:t>
            </w:r>
            <w:r w:rsidR="00E40AA8">
              <w:rPr>
                <w:rFonts w:hint="eastAsia"/>
                <w:sz w:val="21"/>
                <w:szCs w:val="21"/>
              </w:rPr>
              <w:t>科学</w:t>
            </w:r>
            <w:r w:rsidRPr="00D45434">
              <w:rPr>
                <w:rFonts w:hint="eastAsia"/>
                <w:sz w:val="21"/>
                <w:szCs w:val="21"/>
              </w:rPr>
              <w:t xml:space="preserve">                                 </w:t>
            </w:r>
          </w:p>
          <w:p w14:paraId="33BA5057" w14:textId="7278C4FE" w:rsidR="00B84B06" w:rsidRPr="00D45434" w:rsidRDefault="00B84B06" w:rsidP="00E40AA8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出版社：</w:t>
            </w:r>
            <w:r w:rsidR="00E40AA8">
              <w:rPr>
                <w:rFonts w:hint="eastAsia"/>
                <w:sz w:val="21"/>
                <w:szCs w:val="21"/>
              </w:rPr>
              <w:t>教育科学出版社</w:t>
            </w:r>
            <w:r w:rsidRPr="00D45434">
              <w:rPr>
                <w:rFonts w:hint="eastAsia"/>
                <w:sz w:val="21"/>
                <w:szCs w:val="21"/>
              </w:rPr>
              <w:t xml:space="preserve">    出版日期：</w:t>
            </w:r>
            <w:r w:rsidR="00E40AA8">
              <w:rPr>
                <w:sz w:val="21"/>
                <w:szCs w:val="21"/>
              </w:rPr>
              <w:t>2020</w:t>
            </w:r>
            <w:r w:rsidRPr="00D45434">
              <w:rPr>
                <w:rFonts w:hint="eastAsia"/>
                <w:sz w:val="21"/>
                <w:szCs w:val="21"/>
              </w:rPr>
              <w:t>年</w:t>
            </w:r>
            <w:r w:rsidR="00E40AA8">
              <w:rPr>
                <w:sz w:val="21"/>
                <w:szCs w:val="21"/>
              </w:rPr>
              <w:t>7</w:t>
            </w:r>
            <w:r w:rsidRPr="00D45434">
              <w:rPr>
                <w:rFonts w:hint="eastAsia"/>
                <w:sz w:val="21"/>
                <w:szCs w:val="21"/>
              </w:rPr>
              <w:t>月</w:t>
            </w:r>
          </w:p>
        </w:tc>
      </w:tr>
      <w:bookmarkEnd w:id="0"/>
      <w:tr w:rsidR="00B84B06" w:rsidRPr="00D45434" w14:paraId="73DFE002" w14:textId="77777777" w:rsidTr="006A4F5C">
        <w:tc>
          <w:tcPr>
            <w:tcW w:w="5000" w:type="pct"/>
            <w:gridSpan w:val="9"/>
            <w:tcBorders>
              <w:right w:val="single" w:sz="4" w:space="0" w:color="auto"/>
            </w:tcBorders>
            <w:shd w:val="clear" w:color="auto" w:fill="CCCCCC"/>
          </w:tcPr>
          <w:p w14:paraId="26BB20A3" w14:textId="77777777" w:rsidR="00B84B06" w:rsidRPr="00D45434" w:rsidRDefault="00B84B06" w:rsidP="006A4F5C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学生信息</w:t>
            </w:r>
          </w:p>
        </w:tc>
      </w:tr>
      <w:bookmarkEnd w:id="1"/>
      <w:tr w:rsidR="00B84B06" w:rsidRPr="00D45434" w14:paraId="0390FDA8" w14:textId="77777777" w:rsidTr="00E40AA8">
        <w:tc>
          <w:tcPr>
            <w:tcW w:w="821" w:type="pct"/>
          </w:tcPr>
          <w:p w14:paraId="6EA1A1E9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 w:rsidRPr="00D45434"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1988" w:type="pct"/>
            <w:gridSpan w:val="3"/>
          </w:tcPr>
          <w:p w14:paraId="49CD6B25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</w:t>
            </w:r>
          </w:p>
        </w:tc>
        <w:tc>
          <w:tcPr>
            <w:tcW w:w="1405" w:type="pct"/>
            <w:gridSpan w:val="3"/>
          </w:tcPr>
          <w:p w14:paraId="68943BE3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班级</w:t>
            </w:r>
          </w:p>
        </w:tc>
        <w:tc>
          <w:tcPr>
            <w:tcW w:w="786" w:type="pct"/>
            <w:gridSpan w:val="2"/>
            <w:tcBorders>
              <w:right w:val="single" w:sz="4" w:space="0" w:color="auto"/>
            </w:tcBorders>
          </w:tcPr>
          <w:p w14:paraId="19CA5E51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学号</w:t>
            </w:r>
          </w:p>
        </w:tc>
      </w:tr>
      <w:tr w:rsidR="00B84B06" w:rsidRPr="00D45434" w14:paraId="7296C1D0" w14:textId="77777777" w:rsidTr="00E40AA8">
        <w:trPr>
          <w:trHeight w:val="312"/>
        </w:trPr>
        <w:tc>
          <w:tcPr>
            <w:tcW w:w="821" w:type="pct"/>
          </w:tcPr>
          <w:p w14:paraId="6C5FBA4B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988" w:type="pct"/>
            <w:gridSpan w:val="3"/>
          </w:tcPr>
          <w:p w14:paraId="2F7ACC27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1405" w:type="pct"/>
            <w:gridSpan w:val="3"/>
          </w:tcPr>
          <w:p w14:paraId="14F6C638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</w:p>
        </w:tc>
        <w:tc>
          <w:tcPr>
            <w:tcW w:w="786" w:type="pct"/>
            <w:gridSpan w:val="2"/>
          </w:tcPr>
          <w:p w14:paraId="5A1F01D9" w14:textId="77777777" w:rsidR="00B84B06" w:rsidRPr="00D45434" w:rsidRDefault="00B84B06" w:rsidP="006A4F5C">
            <w:pPr>
              <w:ind w:firstLineChars="0" w:firstLine="0"/>
              <w:rPr>
                <w:sz w:val="21"/>
                <w:szCs w:val="21"/>
              </w:rPr>
            </w:pPr>
          </w:p>
        </w:tc>
      </w:tr>
      <w:tr w:rsidR="00B84B06" w:rsidRPr="00D45434" w14:paraId="4A9DCDF4" w14:textId="77777777" w:rsidTr="006A4F5C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963C8E" w14:textId="77777777" w:rsidR="00B84B06" w:rsidRPr="00D45434" w:rsidRDefault="00B84B06" w:rsidP="006A4F5C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学习目标</w:t>
            </w:r>
          </w:p>
        </w:tc>
      </w:tr>
      <w:tr w:rsidR="00B84B06" w:rsidRPr="00D45434" w14:paraId="5208A8B5" w14:textId="77777777" w:rsidTr="006A4F5C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04D64" w14:textId="54880FE9" w:rsidR="00E40AA8" w:rsidRPr="00E40AA8" w:rsidRDefault="00E40AA8" w:rsidP="00E40AA8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 w:rsidRPr="00E40AA8">
              <w:rPr>
                <w:rFonts w:hint="eastAsia"/>
                <w:sz w:val="21"/>
                <w:szCs w:val="21"/>
              </w:rPr>
              <w:t>1.通过重演奥斯特实验，经过分析、解释，知道电可以转换成磁。</w:t>
            </w:r>
          </w:p>
          <w:p w14:paraId="4845D131" w14:textId="02D74FB0" w:rsidR="00E40AA8" w:rsidRPr="00E40AA8" w:rsidRDefault="00E40AA8" w:rsidP="00E40AA8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 w:rsidRPr="00E40AA8">
              <w:rPr>
                <w:sz w:val="21"/>
                <w:szCs w:val="21"/>
              </w:rPr>
              <w:t>2</w:t>
            </w:r>
            <w:r w:rsidRPr="00E40AA8">
              <w:rPr>
                <w:rFonts w:hint="eastAsia"/>
                <w:sz w:val="21"/>
                <w:szCs w:val="21"/>
              </w:rPr>
              <w:t>.能够运用通电线圈能使指南针偏转明显的性质，检测废电池是否有电。</w:t>
            </w:r>
          </w:p>
          <w:p w14:paraId="397712CD" w14:textId="1918D7F3" w:rsidR="00E40AA8" w:rsidRPr="00E40AA8" w:rsidRDefault="00E40AA8" w:rsidP="00E40AA8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 w:rsidRPr="00E40AA8">
              <w:rPr>
                <w:sz w:val="21"/>
                <w:szCs w:val="21"/>
              </w:rPr>
              <w:t>3</w:t>
            </w:r>
            <w:r w:rsidRPr="00E40AA8">
              <w:rPr>
                <w:rFonts w:hint="eastAsia"/>
                <w:sz w:val="21"/>
                <w:szCs w:val="21"/>
              </w:rPr>
              <w:t>.通过</w:t>
            </w:r>
            <w:proofErr w:type="gramStart"/>
            <w:r w:rsidRPr="00E40AA8">
              <w:rPr>
                <w:rFonts w:hint="eastAsia"/>
                <w:sz w:val="21"/>
                <w:szCs w:val="21"/>
              </w:rPr>
              <w:t>模仿做</w:t>
            </w:r>
            <w:proofErr w:type="gramEnd"/>
            <w:r w:rsidRPr="00E40AA8">
              <w:rPr>
                <w:rFonts w:hint="eastAsia"/>
                <w:sz w:val="21"/>
                <w:szCs w:val="21"/>
              </w:rPr>
              <w:t>通电直到西安和通电线圈使指南针偏转的实验，体验科学史上发现电产生磁的过程。</w:t>
            </w:r>
          </w:p>
          <w:p w14:paraId="10637192" w14:textId="7B936C9E" w:rsidR="00B84B06" w:rsidRPr="00D45434" w:rsidRDefault="00E40AA8" w:rsidP="006A4F5C">
            <w:pPr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 w:rsidRPr="00E40AA8">
              <w:rPr>
                <w:sz w:val="21"/>
                <w:szCs w:val="21"/>
              </w:rPr>
              <w:t>4</w:t>
            </w:r>
            <w:r w:rsidRPr="00E40AA8">
              <w:rPr>
                <w:rFonts w:hint="eastAsia"/>
                <w:sz w:val="21"/>
                <w:szCs w:val="21"/>
              </w:rPr>
              <w:t>.在检测废电池的活动中体会重复使用、节约能源的意义。</w:t>
            </w:r>
          </w:p>
        </w:tc>
      </w:tr>
      <w:tr w:rsidR="00B84B06" w:rsidRPr="00D45434" w14:paraId="0DBD8706" w14:textId="77777777" w:rsidTr="006A4F5C">
        <w:tc>
          <w:tcPr>
            <w:tcW w:w="5000" w:type="pct"/>
            <w:gridSpan w:val="9"/>
            <w:shd w:val="clear" w:color="auto" w:fill="D9D9D9"/>
          </w:tcPr>
          <w:p w14:paraId="313D0A36" w14:textId="77777777" w:rsidR="00B84B06" w:rsidRPr="00D45434" w:rsidRDefault="00B84B06" w:rsidP="006A4F5C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课前学习任务</w:t>
            </w:r>
          </w:p>
        </w:tc>
      </w:tr>
      <w:tr w:rsidR="00B84B06" w:rsidRPr="00D45434" w14:paraId="612D0AE3" w14:textId="77777777" w:rsidTr="006A4F5C">
        <w:trPr>
          <w:trHeight w:val="1471"/>
        </w:trPr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2884AC1D" w14:textId="77777777" w:rsidR="00B84B06" w:rsidRDefault="00427DA4" w:rsidP="006A4F5C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做好《电和磁》一课的材料准备。</w:t>
            </w:r>
          </w:p>
          <w:p w14:paraId="3AF196A5" w14:textId="11B22B84" w:rsidR="00427DA4" w:rsidRPr="00427DA4" w:rsidRDefault="00427DA4" w:rsidP="006A4F5C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材料有：</w:t>
            </w:r>
            <w:r w:rsidRPr="00427DA4">
              <w:rPr>
                <w:rFonts w:hint="eastAsia"/>
                <w:sz w:val="21"/>
                <w:szCs w:val="21"/>
              </w:rPr>
              <w:t>电池</w:t>
            </w:r>
            <w:r w:rsidRPr="00427DA4">
              <w:rPr>
                <w:sz w:val="21"/>
                <w:szCs w:val="21"/>
              </w:rPr>
              <w:t>2节、电池盒2个、小灯泡、灯具座、开关、指南针、短导线若干、长导线1根。</w:t>
            </w:r>
          </w:p>
        </w:tc>
      </w:tr>
      <w:tr w:rsidR="00B84B06" w:rsidRPr="00D45434" w14:paraId="73421CF6" w14:textId="77777777" w:rsidTr="006A4F5C">
        <w:trPr>
          <w:trHeight w:val="41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807833B" w14:textId="77777777" w:rsidR="00B84B06" w:rsidRPr="00D45434" w:rsidRDefault="00B84B06" w:rsidP="006A4F5C">
            <w:pPr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课上学习任务</w:t>
            </w:r>
          </w:p>
        </w:tc>
      </w:tr>
      <w:tr w:rsidR="00B84B06" w:rsidRPr="00D45434" w14:paraId="704C714D" w14:textId="77777777" w:rsidTr="006A4F5C">
        <w:trPr>
          <w:trHeight w:val="1471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01DA" w14:textId="77777777" w:rsidR="00B84B06" w:rsidRDefault="00B84B06" w:rsidP="006A4F5C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【学习任务一】</w:t>
            </w:r>
          </w:p>
          <w:tbl>
            <w:tblPr>
              <w:tblStyle w:val="a7"/>
              <w:tblW w:w="7965" w:type="dxa"/>
              <w:tblLook w:val="04A0" w:firstRow="1" w:lastRow="0" w:firstColumn="1" w:lastColumn="0" w:noHBand="0" w:noVBand="1"/>
            </w:tblPr>
            <w:tblGrid>
              <w:gridCol w:w="2579"/>
              <w:gridCol w:w="2268"/>
              <w:gridCol w:w="3118"/>
            </w:tblGrid>
            <w:tr w:rsidR="009864E4" w:rsidRPr="00A51BA8" w14:paraId="5D777D51" w14:textId="77777777" w:rsidTr="009864E4">
              <w:trPr>
                <w:trHeight w:val="768"/>
              </w:trPr>
              <w:tc>
                <w:tcPr>
                  <w:tcW w:w="2579" w:type="dxa"/>
                  <w:vAlign w:val="center"/>
                </w:tcPr>
                <w:p w14:paraId="21F28067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实验图示</w:t>
                  </w:r>
                </w:p>
              </w:tc>
              <w:tc>
                <w:tcPr>
                  <w:tcW w:w="2268" w:type="dxa"/>
                  <w:vAlign w:val="center"/>
                </w:tcPr>
                <w:p w14:paraId="6F34AD02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实验现象</w:t>
                  </w:r>
                </w:p>
                <w:p w14:paraId="52DE0B67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（画出偏转角度）</w:t>
                  </w:r>
                </w:p>
              </w:tc>
              <w:tc>
                <w:tcPr>
                  <w:tcW w:w="3118" w:type="dxa"/>
                  <w:vAlign w:val="center"/>
                </w:tcPr>
                <w:p w14:paraId="2B685AFE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我们的发现</w:t>
                  </w:r>
                </w:p>
              </w:tc>
            </w:tr>
            <w:tr w:rsidR="009864E4" w:rsidRPr="00A51BA8" w14:paraId="18195799" w14:textId="77777777" w:rsidTr="009864E4">
              <w:trPr>
                <w:trHeight w:val="1675"/>
              </w:trPr>
              <w:tc>
                <w:tcPr>
                  <w:tcW w:w="2579" w:type="dxa"/>
                </w:tcPr>
                <w:p w14:paraId="4C0F6B5C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rFonts w:hint="eastAsia"/>
                    </w:rPr>
                    <w:t>简单电路</w:t>
                  </w:r>
                </w:p>
                <w:p w14:paraId="06968796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noProof/>
                    </w:rPr>
                    <w:drawing>
                      <wp:inline distT="0" distB="0" distL="0" distR="0" wp14:anchorId="1F424F8B" wp14:editId="4DF23B7F">
                        <wp:extent cx="1439764" cy="1080000"/>
                        <wp:effectExtent l="0" t="0" r="8255" b="6350"/>
                        <wp:docPr id="6" name="图片 6" descr="C:\Users\蛋蛋\Desktop\空中课堂\1电和磁\照片\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蛋蛋\Desktop\空中课堂\1电和磁\照片\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9764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</w:tcPr>
                <w:p w14:paraId="57DC2CD4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</w:p>
                <w:p w14:paraId="34B0A8B8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noProof/>
                    </w:rPr>
                    <w:drawing>
                      <wp:inline distT="0" distB="0" distL="0" distR="0" wp14:anchorId="60E15339" wp14:editId="3F42949D">
                        <wp:extent cx="958215" cy="965555"/>
                        <wp:effectExtent l="0" t="0" r="0" b="6350"/>
                        <wp:docPr id="2" name="图片 2" descr="C:\Users\蛋蛋\Desktop\空中课堂\1电和磁\照片\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蛋蛋\Desktop\空中课堂\1电和磁\照片\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305" t="23803" r="31017" b="2824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59318" cy="9666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18" w:type="dxa"/>
                  <w:vAlign w:val="center"/>
                </w:tcPr>
                <w:p w14:paraId="78455D4D" w14:textId="4591FFF1" w:rsidR="009864E4" w:rsidRPr="00A51BA8" w:rsidRDefault="009864E4" w:rsidP="009864E4">
                  <w:pPr>
                    <w:ind w:firstLineChars="0" w:firstLine="0"/>
                  </w:pPr>
                  <w:r>
                    <w:tab/>
                  </w:r>
                  <w:r w:rsidRPr="00A51BA8">
                    <w:rPr>
                      <w:rFonts w:hint="eastAsia"/>
                    </w:rPr>
                    <w:t>通电导线拉直后靠近指南针的上方，与磁针所指的方向一致。接通电路时磁针</w:t>
                  </w:r>
                  <w:r w:rsidRPr="00A51BA8">
                    <w:rPr>
                      <w:rFonts w:hint="eastAsia"/>
                      <w:u w:val="single"/>
                    </w:rPr>
                    <w:t xml:space="preserve"> </w:t>
                  </w:r>
                  <w:r w:rsidRPr="00A51BA8">
                    <w:rPr>
                      <w:u w:val="single"/>
                    </w:rPr>
                    <w:t xml:space="preserve">      </w:t>
                  </w:r>
                  <w:r w:rsidRPr="00A51BA8">
                    <w:rPr>
                      <w:rFonts w:hint="eastAsia"/>
                    </w:rPr>
                    <w:t>，断开电路后磁针</w:t>
                  </w:r>
                  <w:r w:rsidRPr="00A51BA8">
                    <w:rPr>
                      <w:rFonts w:hint="eastAsia"/>
                      <w:u w:val="single"/>
                    </w:rPr>
                    <w:t xml:space="preserve"> </w:t>
                  </w:r>
                  <w:r w:rsidRPr="00A51BA8">
                    <w:rPr>
                      <w:u w:val="single"/>
                    </w:rPr>
                    <w:t xml:space="preserve">      </w:t>
                  </w:r>
                  <w:r w:rsidRPr="00A51BA8">
                    <w:rPr>
                      <w:rFonts w:hint="eastAsia"/>
                    </w:rPr>
                    <w:t>。</w:t>
                  </w:r>
                </w:p>
              </w:tc>
            </w:tr>
          </w:tbl>
          <w:p w14:paraId="1379E509" w14:textId="77777777" w:rsidR="00B84B06" w:rsidRPr="009864E4" w:rsidRDefault="00B84B06" w:rsidP="006A4F5C">
            <w:pPr>
              <w:ind w:firstLine="420"/>
              <w:rPr>
                <w:sz w:val="21"/>
                <w:szCs w:val="21"/>
              </w:rPr>
            </w:pPr>
          </w:p>
          <w:p w14:paraId="46543FC5" w14:textId="77777777" w:rsidR="00B84B06" w:rsidRDefault="00B84B06" w:rsidP="006A4F5C">
            <w:pPr>
              <w:ind w:firstLine="420"/>
              <w:rPr>
                <w:sz w:val="21"/>
                <w:szCs w:val="21"/>
              </w:rPr>
            </w:pPr>
          </w:p>
          <w:p w14:paraId="2D7D35E3" w14:textId="04565084" w:rsidR="00B84B06" w:rsidRDefault="00B84B06" w:rsidP="009864E4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【学习任务二】</w:t>
            </w:r>
          </w:p>
          <w:tbl>
            <w:tblPr>
              <w:tblStyle w:val="a7"/>
              <w:tblW w:w="7965" w:type="dxa"/>
              <w:tblLook w:val="04A0" w:firstRow="1" w:lastRow="0" w:firstColumn="1" w:lastColumn="0" w:noHBand="0" w:noVBand="1"/>
            </w:tblPr>
            <w:tblGrid>
              <w:gridCol w:w="2579"/>
              <w:gridCol w:w="2268"/>
              <w:gridCol w:w="3118"/>
            </w:tblGrid>
            <w:tr w:rsidR="009864E4" w:rsidRPr="00A51BA8" w14:paraId="0A52CC19" w14:textId="77777777" w:rsidTr="009864E4">
              <w:trPr>
                <w:trHeight w:val="768"/>
              </w:trPr>
              <w:tc>
                <w:tcPr>
                  <w:tcW w:w="2579" w:type="dxa"/>
                  <w:vAlign w:val="center"/>
                </w:tcPr>
                <w:p w14:paraId="0D9AB699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实验图示</w:t>
                  </w:r>
                </w:p>
              </w:tc>
              <w:tc>
                <w:tcPr>
                  <w:tcW w:w="2268" w:type="dxa"/>
                  <w:vAlign w:val="center"/>
                </w:tcPr>
                <w:p w14:paraId="035BB22D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实验现象</w:t>
                  </w:r>
                </w:p>
                <w:p w14:paraId="6FCF0A5D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（画出偏转角度）</w:t>
                  </w:r>
                </w:p>
              </w:tc>
              <w:tc>
                <w:tcPr>
                  <w:tcW w:w="3118" w:type="dxa"/>
                  <w:vAlign w:val="center"/>
                </w:tcPr>
                <w:p w14:paraId="74CD7D74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我们的发现</w:t>
                  </w:r>
                </w:p>
              </w:tc>
            </w:tr>
            <w:tr w:rsidR="009864E4" w:rsidRPr="00A51BA8" w14:paraId="4F0E33E7" w14:textId="77777777" w:rsidTr="009864E4">
              <w:trPr>
                <w:trHeight w:val="1737"/>
              </w:trPr>
              <w:tc>
                <w:tcPr>
                  <w:tcW w:w="2579" w:type="dxa"/>
                </w:tcPr>
                <w:p w14:paraId="256C7F6D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rFonts w:hint="eastAsia"/>
                    </w:rPr>
                    <w:t>短路电路</w:t>
                  </w:r>
                </w:p>
                <w:p w14:paraId="4E612FBF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noProof/>
                    </w:rPr>
                    <w:drawing>
                      <wp:inline distT="0" distB="0" distL="0" distR="0" wp14:anchorId="6EEA10F6" wp14:editId="2499AAB9">
                        <wp:extent cx="1440000" cy="1080341"/>
                        <wp:effectExtent l="0" t="0" r="8255" b="5715"/>
                        <wp:docPr id="7" name="图片 7" descr="C:\Users\蛋蛋\Desktop\空中课堂\1电和磁\照片\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蛋蛋\Desktop\空中课堂\1电和磁\照片\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0000" cy="10803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</w:tcPr>
                <w:p w14:paraId="0171803E" w14:textId="77777777" w:rsidR="009864E4" w:rsidRPr="00A51BA8" w:rsidRDefault="009864E4" w:rsidP="009864E4">
                  <w:pPr>
                    <w:jc w:val="center"/>
                  </w:pPr>
                </w:p>
                <w:p w14:paraId="7A51736E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noProof/>
                    </w:rPr>
                    <w:drawing>
                      <wp:inline distT="0" distB="0" distL="0" distR="0" wp14:anchorId="363750B3" wp14:editId="031FC689">
                        <wp:extent cx="958215" cy="965555"/>
                        <wp:effectExtent l="0" t="0" r="0" b="6350"/>
                        <wp:docPr id="3" name="图片 3" descr="C:\Users\蛋蛋\Desktop\空中课堂\1电和磁\照片\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蛋蛋\Desktop\空中课堂\1电和磁\照片\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305" t="23803" r="31017" b="2824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59318" cy="9666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18" w:type="dxa"/>
                  <w:vAlign w:val="center"/>
                </w:tcPr>
                <w:p w14:paraId="21C649E9" w14:textId="23472F84" w:rsidR="009864E4" w:rsidRPr="00A51BA8" w:rsidRDefault="009864E4" w:rsidP="009864E4">
                  <w:r w:rsidRPr="00A51BA8">
                    <w:rPr>
                      <w:rFonts w:hint="eastAsia"/>
                    </w:rPr>
                    <w:t>拿掉电路中的小灯泡，安装短路的电路，重复刚才的实验，磁针偏转角度</w:t>
                  </w:r>
                  <w:r w:rsidRPr="00A51BA8">
                    <w:rPr>
                      <w:rFonts w:hint="eastAsia"/>
                      <w:u w:val="single"/>
                    </w:rPr>
                    <w:t xml:space="preserve"> </w:t>
                  </w:r>
                  <w:r w:rsidRPr="00A51BA8">
                    <w:rPr>
                      <w:u w:val="single"/>
                    </w:rPr>
                    <w:t xml:space="preserve">      </w:t>
                  </w:r>
                  <w:r w:rsidRPr="00A51BA8">
                    <w:rPr>
                      <w:rFonts w:hint="eastAsia"/>
                    </w:rPr>
                    <w:t>。</w:t>
                  </w:r>
                </w:p>
              </w:tc>
            </w:tr>
          </w:tbl>
          <w:p w14:paraId="094D1914" w14:textId="5B14EE9E" w:rsidR="009864E4" w:rsidRDefault="009864E4" w:rsidP="009864E4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【学习任务三】</w:t>
            </w:r>
          </w:p>
          <w:tbl>
            <w:tblPr>
              <w:tblStyle w:val="a7"/>
              <w:tblW w:w="7965" w:type="dxa"/>
              <w:tblLook w:val="04A0" w:firstRow="1" w:lastRow="0" w:firstColumn="1" w:lastColumn="0" w:noHBand="0" w:noVBand="1"/>
            </w:tblPr>
            <w:tblGrid>
              <w:gridCol w:w="2579"/>
              <w:gridCol w:w="2268"/>
              <w:gridCol w:w="3118"/>
            </w:tblGrid>
            <w:tr w:rsidR="009864E4" w:rsidRPr="00A51BA8" w14:paraId="5FE34091" w14:textId="77777777" w:rsidTr="009864E4">
              <w:trPr>
                <w:trHeight w:val="768"/>
              </w:trPr>
              <w:tc>
                <w:tcPr>
                  <w:tcW w:w="2579" w:type="dxa"/>
                  <w:vAlign w:val="center"/>
                </w:tcPr>
                <w:p w14:paraId="4D1317D6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实验图示</w:t>
                  </w:r>
                </w:p>
              </w:tc>
              <w:tc>
                <w:tcPr>
                  <w:tcW w:w="2268" w:type="dxa"/>
                  <w:vAlign w:val="center"/>
                </w:tcPr>
                <w:p w14:paraId="708650EB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实验现象</w:t>
                  </w:r>
                </w:p>
                <w:p w14:paraId="6BDB41F4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（画出偏转角度）</w:t>
                  </w:r>
                </w:p>
              </w:tc>
              <w:tc>
                <w:tcPr>
                  <w:tcW w:w="3118" w:type="dxa"/>
                  <w:vAlign w:val="center"/>
                </w:tcPr>
                <w:p w14:paraId="557E0DC6" w14:textId="77777777" w:rsidR="009864E4" w:rsidRPr="00A51BA8" w:rsidRDefault="009864E4" w:rsidP="009864E4">
                  <w:pPr>
                    <w:ind w:firstLineChars="0" w:firstLine="0"/>
                    <w:jc w:val="center"/>
                    <w:rPr>
                      <w:b/>
                    </w:rPr>
                  </w:pPr>
                  <w:r w:rsidRPr="00A51BA8">
                    <w:rPr>
                      <w:rFonts w:hint="eastAsia"/>
                      <w:b/>
                    </w:rPr>
                    <w:t>我们的发现</w:t>
                  </w:r>
                </w:p>
              </w:tc>
            </w:tr>
            <w:tr w:rsidR="009864E4" w:rsidRPr="00A51BA8" w14:paraId="4E4F3D31" w14:textId="77777777" w:rsidTr="009864E4">
              <w:trPr>
                <w:trHeight w:val="981"/>
              </w:trPr>
              <w:tc>
                <w:tcPr>
                  <w:tcW w:w="2579" w:type="dxa"/>
                </w:tcPr>
                <w:p w14:paraId="2C30DA23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rFonts w:hint="eastAsia"/>
                    </w:rPr>
                    <w:t>通电线圈</w:t>
                  </w:r>
                </w:p>
                <w:p w14:paraId="692D33EC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noProof/>
                    </w:rPr>
                    <w:drawing>
                      <wp:inline distT="0" distB="0" distL="0" distR="0" wp14:anchorId="50EB54CB" wp14:editId="6F20E156">
                        <wp:extent cx="1440454" cy="1080000"/>
                        <wp:effectExtent l="0" t="0" r="7620" b="6350"/>
                        <wp:docPr id="12" name="图片 12" descr="C:\Users\蛋蛋\Desktop\空中课堂\1电和磁\照片\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蛋蛋\Desktop\空中课堂\1电和磁\照片\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0454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68" w:type="dxa"/>
                </w:tcPr>
                <w:p w14:paraId="062DE251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</w:p>
                <w:p w14:paraId="29500163" w14:textId="77777777" w:rsidR="009864E4" w:rsidRPr="00A51BA8" w:rsidRDefault="009864E4" w:rsidP="009864E4">
                  <w:pPr>
                    <w:ind w:firstLineChars="0" w:firstLine="0"/>
                    <w:jc w:val="center"/>
                  </w:pPr>
                  <w:r w:rsidRPr="00A51BA8">
                    <w:rPr>
                      <w:noProof/>
                    </w:rPr>
                    <w:drawing>
                      <wp:inline distT="0" distB="0" distL="0" distR="0" wp14:anchorId="5B71882B" wp14:editId="2D81B110">
                        <wp:extent cx="958215" cy="965555"/>
                        <wp:effectExtent l="0" t="0" r="0" b="6350"/>
                        <wp:docPr id="4" name="图片 4" descr="C:\Users\蛋蛋\Desktop\空中课堂\1电和磁\照片\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蛋蛋\Desktop\空中课堂\1电和磁\照片\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3305" t="23803" r="31017" b="2824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59318" cy="9666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18" w:type="dxa"/>
                  <w:vAlign w:val="center"/>
                </w:tcPr>
                <w:p w14:paraId="7D520322" w14:textId="7A02A357" w:rsidR="009864E4" w:rsidRPr="00A51BA8" w:rsidRDefault="009864E4" w:rsidP="009864E4">
                  <w:r w:rsidRPr="00A51BA8">
                    <w:rPr>
                      <w:rFonts w:hint="eastAsia"/>
                    </w:rPr>
                    <w:t>把指南针放到线圈中间，线圈与磁针所指的方向一致，指南针偏转角度</w:t>
                  </w:r>
                  <w:r w:rsidRPr="00A51BA8">
                    <w:rPr>
                      <w:rFonts w:hint="eastAsia"/>
                      <w:u w:val="single"/>
                    </w:rPr>
                    <w:t xml:space="preserve"> </w:t>
                  </w:r>
                  <w:r w:rsidRPr="00A51BA8">
                    <w:rPr>
                      <w:u w:val="single"/>
                    </w:rPr>
                    <w:t xml:space="preserve">      </w:t>
                  </w:r>
                  <w:r w:rsidRPr="00A51BA8">
                    <w:rPr>
                      <w:rFonts w:hint="eastAsia"/>
                    </w:rPr>
                    <w:t>。</w:t>
                  </w:r>
                </w:p>
              </w:tc>
            </w:tr>
          </w:tbl>
          <w:p w14:paraId="4D77E427" w14:textId="3768AA1A" w:rsidR="00F75ED9" w:rsidRDefault="009864E4" w:rsidP="00F75ED9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【学习任务四】</w:t>
            </w:r>
          </w:p>
          <w:tbl>
            <w:tblPr>
              <w:tblStyle w:val="a7"/>
              <w:tblpPr w:leftFromText="180" w:rightFromText="180" w:vertAnchor="text" w:horzAnchor="margin" w:tblpY="51"/>
              <w:tblOverlap w:val="never"/>
              <w:tblW w:w="7965" w:type="dxa"/>
              <w:tblLook w:val="04A0" w:firstRow="1" w:lastRow="0" w:firstColumn="1" w:lastColumn="0" w:noHBand="0" w:noVBand="1"/>
            </w:tblPr>
            <w:tblGrid>
              <w:gridCol w:w="4733"/>
              <w:gridCol w:w="3232"/>
            </w:tblGrid>
            <w:tr w:rsidR="00F75ED9" w:rsidRPr="00F75ED9" w14:paraId="35EF8B6A" w14:textId="77777777" w:rsidTr="00F75ED9">
              <w:trPr>
                <w:trHeight w:val="4484"/>
              </w:trPr>
              <w:tc>
                <w:tcPr>
                  <w:tcW w:w="4733" w:type="dxa"/>
                </w:tcPr>
                <w:p w14:paraId="1EB8196B" w14:textId="77777777" w:rsidR="00F75ED9" w:rsidRPr="00A51BA8" w:rsidRDefault="00F75ED9" w:rsidP="00F75ED9">
                  <w:pPr>
                    <w:ind w:firstLineChars="0" w:firstLine="0"/>
                    <w:jc w:val="center"/>
                  </w:pPr>
                  <w:r w:rsidRPr="00A51BA8">
                    <w:rPr>
                      <w:rFonts w:hint="eastAsia"/>
                    </w:rPr>
                    <w:t>试一试通电线圈其他的摆放方法。</w:t>
                  </w:r>
                </w:p>
                <w:p w14:paraId="17B3E2F5" w14:textId="77777777" w:rsidR="00F75ED9" w:rsidRPr="00A51BA8" w:rsidRDefault="00F75ED9" w:rsidP="00F75ED9">
                  <w:r w:rsidRPr="00A51BA8">
                    <w:rPr>
                      <w:noProof/>
                    </w:rPr>
                    <w:drawing>
                      <wp:inline distT="0" distB="0" distL="0" distR="0" wp14:anchorId="41C42E3C" wp14:editId="1E2E8DA3">
                        <wp:extent cx="1080000" cy="1080000"/>
                        <wp:effectExtent l="0" t="0" r="6350" b="6350"/>
                        <wp:docPr id="8" name="图片 8" descr="C:\Users\蛋蛋\Desktop\空中课堂\1电和磁\照片\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蛋蛋\Desktop\空中课堂\1电和磁\照片\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000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51BA8">
                    <w:rPr>
                      <w:rFonts w:hint="eastAsia"/>
                    </w:rPr>
                    <w:t xml:space="preserve"> </w:t>
                  </w:r>
                  <w:r w:rsidRPr="00A51BA8">
                    <w:t xml:space="preserve">    </w:t>
                  </w:r>
                  <w:r w:rsidRPr="00A51BA8">
                    <w:rPr>
                      <w:noProof/>
                    </w:rPr>
                    <w:drawing>
                      <wp:inline distT="0" distB="0" distL="0" distR="0" wp14:anchorId="7AFC77E2" wp14:editId="429018DB">
                        <wp:extent cx="1080000" cy="1080000"/>
                        <wp:effectExtent l="0" t="0" r="6350" b="6350"/>
                        <wp:docPr id="9" name="图片 9" descr="C:\Users\蛋蛋\Desktop\空中课堂\1电和磁\照片\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蛋蛋\Desktop\空中课堂\1电和磁\照片\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000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B16969C" w14:textId="77777777" w:rsidR="00F75ED9" w:rsidRPr="00A51BA8" w:rsidRDefault="00F75ED9" w:rsidP="00F75ED9">
                  <w:r>
                    <w:tab/>
                    <w:t xml:space="preserve"> </w:t>
                  </w:r>
                  <w:r w:rsidRPr="00A51BA8">
                    <w:rPr>
                      <w:rFonts w:hint="eastAsia"/>
                    </w:rPr>
                    <w:t xml:space="preserve">图1                </w:t>
                  </w:r>
                  <w:r>
                    <w:t xml:space="preserve"> </w:t>
                  </w:r>
                  <w:r w:rsidRPr="00A51BA8">
                    <w:rPr>
                      <w:rFonts w:hint="eastAsia"/>
                    </w:rPr>
                    <w:t>图2</w:t>
                  </w:r>
                </w:p>
                <w:p w14:paraId="5C9CD50F" w14:textId="77777777" w:rsidR="00F75ED9" w:rsidRPr="00A51BA8" w:rsidRDefault="00F75ED9" w:rsidP="00F75ED9">
                  <w:r w:rsidRPr="00A51BA8">
                    <w:rPr>
                      <w:noProof/>
                    </w:rPr>
                    <w:drawing>
                      <wp:inline distT="0" distB="0" distL="0" distR="0" wp14:anchorId="2D1657DC" wp14:editId="4D3565A4">
                        <wp:extent cx="1080000" cy="1080000"/>
                        <wp:effectExtent l="0" t="0" r="6350" b="6350"/>
                        <wp:docPr id="10" name="图片 10" descr="C:\Users\蛋蛋\Desktop\空中课堂\1电和磁\照片\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蛋蛋\Desktop\空中课堂\1电和磁\照片\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000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51BA8">
                    <w:rPr>
                      <w:rFonts w:hint="eastAsia"/>
                    </w:rPr>
                    <w:t xml:space="preserve"> </w:t>
                  </w:r>
                  <w:r w:rsidRPr="00A51BA8">
                    <w:t xml:space="preserve">    </w:t>
                  </w:r>
                  <w:r w:rsidRPr="00A51BA8">
                    <w:rPr>
                      <w:noProof/>
                    </w:rPr>
                    <w:drawing>
                      <wp:inline distT="0" distB="0" distL="0" distR="0" wp14:anchorId="148932CD" wp14:editId="6E6E9D5D">
                        <wp:extent cx="1080000" cy="1080000"/>
                        <wp:effectExtent l="0" t="0" r="6350" b="6350"/>
                        <wp:docPr id="11" name="图片 11" descr="C:\Users\蛋蛋\Desktop\空中课堂\1电和磁\照片\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蛋蛋\Desktop\空中课堂\1电和磁\照片\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0000" cy="108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7A679FE" w14:textId="77777777" w:rsidR="00F75ED9" w:rsidRPr="00A51BA8" w:rsidRDefault="00F75ED9" w:rsidP="00F75ED9">
                  <w:r>
                    <w:tab/>
                    <w:t xml:space="preserve"> </w:t>
                  </w:r>
                  <w:r w:rsidRPr="00A51BA8">
                    <w:rPr>
                      <w:rFonts w:hint="eastAsia"/>
                    </w:rPr>
                    <w:t>图</w:t>
                  </w:r>
                  <w:r w:rsidRPr="00A51BA8">
                    <w:t>3</w:t>
                  </w:r>
                  <w:r>
                    <w:rPr>
                      <w:rFonts w:hint="eastAsia"/>
                    </w:rPr>
                    <w:t xml:space="preserve">               </w:t>
                  </w:r>
                  <w:r w:rsidRPr="00A51BA8">
                    <w:t xml:space="preserve">  </w:t>
                  </w:r>
                  <w:r w:rsidRPr="00A51BA8">
                    <w:rPr>
                      <w:rFonts w:hint="eastAsia"/>
                    </w:rPr>
                    <w:t>图</w:t>
                  </w:r>
                  <w:r w:rsidRPr="00A51BA8">
                    <w:t>4</w:t>
                  </w:r>
                </w:p>
              </w:tc>
              <w:tc>
                <w:tcPr>
                  <w:tcW w:w="3232" w:type="dxa"/>
                  <w:vAlign w:val="center"/>
                </w:tcPr>
                <w:p w14:paraId="18A2BB13" w14:textId="77777777" w:rsidR="00F75ED9" w:rsidRPr="00A51BA8" w:rsidRDefault="00F75ED9" w:rsidP="00F75ED9">
                  <w:r w:rsidRPr="00A51BA8">
                    <w:rPr>
                      <w:rFonts w:hint="eastAsia"/>
                    </w:rPr>
                    <w:t>通电线圈摆放位置不同，磁针偏转的角度大小不同。磁针偏转角度最大的是图</w:t>
                  </w:r>
                  <w:r w:rsidRPr="00A51BA8">
                    <w:rPr>
                      <w:u w:val="single"/>
                    </w:rPr>
                    <w:t xml:space="preserve">      </w:t>
                  </w:r>
                  <w:r w:rsidRPr="00A51BA8">
                    <w:rPr>
                      <w:rFonts w:hint="eastAsia"/>
                    </w:rPr>
                    <w:t>。</w:t>
                  </w:r>
                </w:p>
              </w:tc>
            </w:tr>
          </w:tbl>
          <w:p w14:paraId="455288A1" w14:textId="0A505285" w:rsidR="00F75ED9" w:rsidRDefault="00F75ED9" w:rsidP="00F75ED9">
            <w:pPr>
              <w:ind w:firstLine="420"/>
              <w:rPr>
                <w:sz w:val="21"/>
                <w:szCs w:val="21"/>
              </w:rPr>
            </w:pPr>
          </w:p>
          <w:p w14:paraId="642C7DE5" w14:textId="4172DE6B" w:rsidR="00F75ED9" w:rsidRDefault="00F75ED9" w:rsidP="00F75ED9"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【学习任务</w:t>
            </w:r>
            <w:r>
              <w:rPr>
                <w:rFonts w:hint="eastAsia"/>
                <w:sz w:val="21"/>
                <w:szCs w:val="21"/>
              </w:rPr>
              <w:t>五</w:t>
            </w:r>
            <w:r>
              <w:rPr>
                <w:rFonts w:hint="eastAsia"/>
                <w:sz w:val="21"/>
                <w:szCs w:val="21"/>
              </w:rPr>
              <w:t>】</w:t>
            </w:r>
          </w:p>
          <w:p w14:paraId="467A7D7A" w14:textId="0E86C1F1" w:rsidR="00F75ED9" w:rsidRDefault="00F75ED9" w:rsidP="00F75ED9"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请做好《电能和磁能》的学习准备，材料有：</w:t>
            </w:r>
            <w:r w:rsidRPr="00F75ED9">
              <w:rPr>
                <w:rFonts w:hint="eastAsia"/>
                <w:sz w:val="21"/>
                <w:szCs w:val="21"/>
              </w:rPr>
              <w:t>铁钉、导线、电池盒、电池、指南针、大头针、开关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62CAEEC6" w14:textId="136D081B" w:rsidR="00F75ED9" w:rsidRDefault="00F75ED9" w:rsidP="00F75ED9">
            <w:pPr>
              <w:ind w:firstLineChars="0" w:firstLine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8DCA902" wp14:editId="48361B47">
                  <wp:extent cx="3378038" cy="2533529"/>
                  <wp:effectExtent l="0" t="0" r="0" b="635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115" cy="2542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94799" w14:textId="77777777" w:rsidR="00B84B06" w:rsidRPr="00D45434" w:rsidRDefault="00B84B06" w:rsidP="006A4F5C">
            <w:pPr>
              <w:ind w:firstLine="420"/>
              <w:rPr>
                <w:sz w:val="21"/>
                <w:szCs w:val="21"/>
              </w:rPr>
            </w:pPr>
          </w:p>
        </w:tc>
      </w:tr>
      <w:tr w:rsidR="00B84B06" w:rsidRPr="00D45434" w14:paraId="7F0E6BFE" w14:textId="77777777" w:rsidTr="006A4F5C">
        <w:trPr>
          <w:trHeight w:val="31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FA38412" w14:textId="77777777" w:rsidR="00B84B06" w:rsidRPr="00D45434" w:rsidRDefault="00B84B06" w:rsidP="006A4F5C">
            <w:pPr>
              <w:ind w:firstLine="42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推荐的学习资源</w:t>
            </w:r>
          </w:p>
        </w:tc>
      </w:tr>
      <w:tr w:rsidR="00B84B06" w:rsidRPr="00D45434" w14:paraId="571A244D" w14:textId="77777777" w:rsidTr="006A4F5C">
        <w:trPr>
          <w:trHeight w:val="31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0E16" w14:textId="39BF67DA" w:rsidR="00B84B06" w:rsidRDefault="00B84B06" w:rsidP="00F75ED9">
            <w:pPr>
              <w:ind w:firstLineChars="0" w:firstLine="0"/>
              <w:rPr>
                <w:sz w:val="21"/>
                <w:szCs w:val="21"/>
              </w:rPr>
            </w:pPr>
            <w:bookmarkStart w:id="2" w:name="_GoBack"/>
            <w:bookmarkEnd w:id="2"/>
          </w:p>
        </w:tc>
      </w:tr>
    </w:tbl>
    <w:p w14:paraId="4987F189" w14:textId="77777777" w:rsidR="0045484E" w:rsidRDefault="0045484E"/>
    <w:sectPr w:rsidR="0045484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1626A" w14:textId="77777777" w:rsidR="009E4C09" w:rsidRDefault="009E4C09" w:rsidP="00E40AA8">
      <w:pPr>
        <w:spacing w:line="240" w:lineRule="auto"/>
      </w:pPr>
      <w:r>
        <w:separator/>
      </w:r>
    </w:p>
  </w:endnote>
  <w:endnote w:type="continuationSeparator" w:id="0">
    <w:p w14:paraId="15C56D23" w14:textId="77777777" w:rsidR="009E4C09" w:rsidRDefault="009E4C09" w:rsidP="00E40A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68A76" w14:textId="77777777" w:rsidR="00E40AA8" w:rsidRDefault="00E40AA8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D5819" w14:textId="77777777" w:rsidR="00E40AA8" w:rsidRDefault="00E40AA8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43332" w14:textId="77777777" w:rsidR="00E40AA8" w:rsidRDefault="00E40AA8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B2D1A" w14:textId="77777777" w:rsidR="009E4C09" w:rsidRDefault="009E4C09" w:rsidP="00E40AA8">
      <w:pPr>
        <w:spacing w:line="240" w:lineRule="auto"/>
      </w:pPr>
      <w:r>
        <w:separator/>
      </w:r>
    </w:p>
  </w:footnote>
  <w:footnote w:type="continuationSeparator" w:id="0">
    <w:p w14:paraId="7EF76264" w14:textId="77777777" w:rsidR="009E4C09" w:rsidRDefault="009E4C09" w:rsidP="00E40A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5D5FD" w14:textId="77777777" w:rsidR="00E40AA8" w:rsidRDefault="00E40AA8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16D4D" w14:textId="77777777" w:rsidR="00E40AA8" w:rsidRDefault="00E40AA8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77D56" w14:textId="77777777" w:rsidR="00E40AA8" w:rsidRDefault="00E40AA8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B06"/>
    <w:rsid w:val="00427DA4"/>
    <w:rsid w:val="0045484E"/>
    <w:rsid w:val="00626AD3"/>
    <w:rsid w:val="007B34BA"/>
    <w:rsid w:val="00900B65"/>
    <w:rsid w:val="00925660"/>
    <w:rsid w:val="009864E4"/>
    <w:rsid w:val="009E4C09"/>
    <w:rsid w:val="00B03208"/>
    <w:rsid w:val="00B84B06"/>
    <w:rsid w:val="00E40AA8"/>
    <w:rsid w:val="00F75ED9"/>
    <w:rsid w:val="00FD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30D2E0"/>
  <w15:chartTrackingRefBased/>
  <w15:docId w15:val="{4BC667B1-1E1C-46CF-B280-63C989AC0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B06"/>
    <w:pPr>
      <w:widowControl w:val="0"/>
      <w:spacing w:line="360" w:lineRule="auto"/>
      <w:ind w:firstLineChars="200" w:firstLine="480"/>
      <w:jc w:val="both"/>
    </w:pPr>
    <w:rPr>
      <w:rFonts w:ascii="宋体" w:eastAsia="宋体" w:hAnsi="宋体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A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0AA8"/>
    <w:rPr>
      <w:rFonts w:ascii="宋体" w:eastAsia="宋体" w:hAnsi="宋体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0AA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0AA8"/>
    <w:rPr>
      <w:rFonts w:ascii="宋体" w:eastAsia="宋体" w:hAnsi="宋体" w:cs="Times New Roman"/>
      <w:sz w:val="18"/>
      <w:szCs w:val="18"/>
    </w:rPr>
  </w:style>
  <w:style w:type="table" w:styleId="a7">
    <w:name w:val="Table Grid"/>
    <w:basedOn w:val="a1"/>
    <w:uiPriority w:val="59"/>
    <w:qFormat/>
    <w:rsid w:val="009864E4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1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 hdf</dc:creator>
  <cp:keywords/>
  <dc:description/>
  <cp:lastModifiedBy>1655035092@qq.com</cp:lastModifiedBy>
  <cp:revision>6</cp:revision>
  <dcterms:created xsi:type="dcterms:W3CDTF">2020-07-25T02:08:00Z</dcterms:created>
  <dcterms:modified xsi:type="dcterms:W3CDTF">2020-10-14T14:28:00Z</dcterms:modified>
</cp:coreProperties>
</file>