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FD" w:rsidRDefault="00EF1598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bookmarkStart w:id="0" w:name="_GoBack"/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10325100</wp:posOffset>
            </wp:positionV>
            <wp:extent cx="482600" cy="3683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仿宋" w:eastAsia="仿宋" w:hAnsi="仿宋" w:cs="仿宋" w:hint="eastAsia"/>
          <w:b/>
          <w:bCs/>
          <w:sz w:val="40"/>
          <w:szCs w:val="40"/>
        </w:rPr>
        <w:t>2023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年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北师大版小学数学</w:t>
      </w:r>
    </w:p>
    <w:p w:rsidR="00021EFD" w:rsidRDefault="00EF1598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sz w:val="40"/>
          <w:szCs w:val="40"/>
        </w:rPr>
        <w:t>二年级下册第二单元质量调研卷</w:t>
      </w:r>
    </w:p>
    <w:p w:rsidR="00021EFD" w:rsidRDefault="00021EFD">
      <w:pPr>
        <w:spacing w:line="360" w:lineRule="auto"/>
        <w:rPr>
          <w:rFonts w:ascii="宋体" w:hAnsi="宋体"/>
          <w:b/>
          <w:bCs/>
          <w:sz w:val="28"/>
          <w:szCs w:val="28"/>
        </w:rPr>
      </w:pPr>
    </w:p>
    <w:p w:rsidR="00021EFD" w:rsidRDefault="00EF1598">
      <w:pPr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一、选择题（共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．王奶奶面向南面在院子里晒太阳，她的右面是（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）面。</w:t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．东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．如图中，小莉住的房间窗户朝南，她的床在房间的（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419225" cy="790575"/>
            <wp:effectExtent l="0" t="0" r="3175" b="952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．东面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．西面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．北面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．指示牌如下，涛涛的妈妈要去正丰路，应向（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）面开车。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276475" cy="1590675"/>
            <wp:effectExtent l="0" t="0" r="9525" b="952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．香蕉在熊猫的（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）方向，梨在熊猫的（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724025" cy="895350"/>
            <wp:effectExtent l="0" t="0" r="3175" b="635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．东北；东南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．西北；东北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．东南；西北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．下面说法正确的是（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．冬天来了燕子从南方飞回北方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．山坡上积雪融化得慢的一面朝着南方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．早晨，如果你面向北方，在你的右边太阳冉冉升起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．上体育课，淘气面向东北，向后转，这时他面向（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．西南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．东南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．如图中，大理大致在北京的（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790825" cy="1771650"/>
            <wp:effectExtent l="0" t="0" r="3175" b="635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．西北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．西南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．东北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．面向北极星，后面的方向是（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）。</w:t>
      </w: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．东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．南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．西</w:t>
      </w:r>
    </w:p>
    <w:p w:rsidR="00021EFD" w:rsidRDefault="00021EFD">
      <w:pPr>
        <w:tabs>
          <w:tab w:val="left" w:pos="2771"/>
          <w:tab w:val="left" w:pos="5541"/>
        </w:tabs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021EFD" w:rsidRDefault="00EF1598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二、填空题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．下面是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个小朋友的家，请你根据方位图填一填。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962275" cy="1685925"/>
            <wp:effectExtent l="0" t="0" r="9525" b="317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文文家的南面是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家，西南方向是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  <w:r>
        <w:rPr>
          <w:rFonts w:ascii="微软雅黑" w:eastAsia="微软雅黑" w:hAnsi="微软雅黑" w:cs="微软雅黑" w:hint="eastAsia"/>
          <w:sz w:val="26"/>
          <w:szCs w:val="26"/>
        </w:rPr>
        <w:t>家，乐乐家在然然家的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方向，在东东家的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面。</w:t>
      </w:r>
    </w:p>
    <w:p w:rsidR="00021EFD" w:rsidRDefault="00EF1598">
      <w:pPr>
        <w:numPr>
          <w:ilvl w:val="0"/>
          <w:numId w:val="1"/>
        </w:num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辨别方向。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图中，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81000" cy="332740"/>
            <wp:effectExtent l="0" t="0" r="0" b="10160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在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42900" cy="361315"/>
            <wp:effectExtent l="0" t="0" r="0" b="698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面，在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61315" cy="323850"/>
            <wp:effectExtent l="0" t="0" r="6985" b="635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面，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437515" cy="351790"/>
            <wp:effectExtent l="0" t="0" r="6985" b="381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在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81000" cy="332740"/>
            <wp:effectExtent l="0" t="0" r="0" b="1016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方向，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42900" cy="361315"/>
            <wp:effectExtent l="0" t="0" r="0" b="698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在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61315" cy="323850"/>
            <wp:effectExtent l="0" t="0" r="6985" b="6350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313815" cy="808990"/>
            <wp:effectExtent l="0" t="0" r="6985" b="3810"/>
            <wp:docPr id="3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．东与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相对，南与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相对，东北与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相对，西北与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相对。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981450" cy="1704975"/>
            <wp:effectExtent l="0" t="0" r="6350" b="9525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）医院在学校的（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）面，气象站在学校的（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）根据描述，将名称写到图中对应的位置。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①笑笑家在学校的西北面。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②花园在医院的东南面。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．看图填一填。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lastRenderedPageBreak/>
        <w:drawing>
          <wp:inline distT="0" distB="0" distL="114300" distR="114300">
            <wp:extent cx="2714625" cy="1866900"/>
            <wp:effectExtent l="0" t="0" r="3175" b="0"/>
            <wp:docPr id="3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）学校的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面是树林，村庄的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面是菜园，竹林的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面是加工厂。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）稻田在菜园的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方向，鱼塘在加工厂的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方向，桃园在树林的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．在图中，书店在居住区的北面，小学在居住区的（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）面，超市在居住区的（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）方向；文化站在居住区的西面，活动场在居住区的东北方向，请在图中空白处分别填上“文化站”、“活动场”。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752725" cy="1248410"/>
            <wp:effectExtent l="0" t="0" r="3175" b="8890"/>
            <wp:docPr id="3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．游动物园。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114675" cy="1427480"/>
            <wp:effectExtent l="0" t="0" r="9525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）大门在熊猫馆的（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）面；金鱼池在长颈鹿的（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）面，在天鹅湖的（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）方向；大象馆在金鱼池的（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）方向；天鹅湖在大门的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）根据下面的信息完成动物园示意图。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狮山在大象馆的北面，孔雀屋在熊猫馆的东南方向，猴山在熊猫馆的西南方向。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．我会认。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666490" cy="2061845"/>
            <wp:effectExtent l="0" t="0" r="3810" b="8255"/>
            <wp:docPr id="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8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(1)</w:t>
      </w:r>
      <w:r>
        <w:rPr>
          <w:rFonts w:ascii="微软雅黑" w:eastAsia="微软雅黑" w:hAnsi="微软雅黑" w:cs="微软雅黑" w:hint="eastAsia"/>
          <w:sz w:val="26"/>
          <w:szCs w:val="26"/>
        </w:rPr>
        <w:t>科技馆在超市的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面。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(2)</w:t>
      </w:r>
      <w:r>
        <w:rPr>
          <w:rFonts w:ascii="微软雅黑" w:eastAsia="微软雅黑" w:hAnsi="微软雅黑" w:cs="微软雅黑" w:hint="eastAsia"/>
          <w:sz w:val="26"/>
          <w:szCs w:val="26"/>
        </w:rPr>
        <w:t>学校在科技馆的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方向，图书馆在科技馆的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(3)</w:t>
      </w:r>
      <w:r>
        <w:rPr>
          <w:rFonts w:ascii="微软雅黑" w:eastAsia="微软雅黑" w:hAnsi="微软雅黑" w:cs="微软雅黑" w:hint="eastAsia"/>
          <w:sz w:val="26"/>
          <w:szCs w:val="26"/>
        </w:rPr>
        <w:t>科技馆的西北方向是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．把手表平放在桌面上，用数字</w:t>
      </w: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正对着北方。正对着南方的是数字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；数字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正对着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方。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．根据对话，将对话中提到的学校、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号楼、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号楼、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号楼、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号楼和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号楼填入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76275" cy="256540"/>
            <wp:effectExtent l="0" t="0" r="9525" b="10160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>中。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小亮：“学校在居委会的东南方向。”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小红：“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号楼在居委会的西面，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号楼在居委会的东面。”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小康：“我每天从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号楼的家开始散步，先往北到达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号楼，再往东走，经过停车场到达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号楼。”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小明：“我家是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号楼，在学校的西面。”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lastRenderedPageBreak/>
        <w:drawing>
          <wp:inline distT="0" distB="0" distL="114300" distR="114300">
            <wp:extent cx="2790825" cy="1200150"/>
            <wp:effectExtent l="0" t="0" r="3175" b="6350"/>
            <wp:docPr id="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021EFD">
      <w:pPr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三、判断题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．小明面向东面站着，前面是东面，后面是南面。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．科技馆和图书馆的大门隔一条马路相对，如果科技馆门朝东，那么图书馆门朝西。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．下午放学，淘气面向太阳走，他的左面是南。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．指南针的指针总是一端指向东，一端指向西。</w:t>
      </w:r>
      <w:r>
        <w:rPr>
          <w:rFonts w:ascii="微软雅黑" w:eastAsia="微软雅黑" w:hAnsi="微软雅黑" w:cs="微软雅黑" w:hint="eastAsia"/>
          <w:sz w:val="26"/>
          <w:szCs w:val="26"/>
        </w:rPr>
        <w:t>(        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．李阿姨早上从家出发上班要往东走，下午下班回家应往南走。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021EFD" w:rsidRDefault="00021EFD">
      <w:pPr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四、作图题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．画一画。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066925" cy="1400175"/>
            <wp:effectExtent l="0" t="0" r="3175" b="9525"/>
            <wp:docPr id="1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）在苹果的东方向写〇。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）在苹果的东北方向写☆。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）在苹果的西北方向写□。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）在苹果的南方向写△。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．冰冰游览了公园，请根据她的描述标出公园内各景点的位置。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800475" cy="1314450"/>
            <wp:effectExtent l="0" t="0" r="9525" b="6350"/>
            <wp:docPr id="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）大门在公园的东面，游乐园在人工湖的西面；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）温室在人工湖的南面，小树林在温室的东面，小树林的北面是饭店。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．在图上标出车站和清水湖的大致位置。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车站在果园西面四百米，清水湖在山洞东面三百米。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4467225" cy="1152525"/>
            <wp:effectExtent l="0" t="0" r="3175" b="3175"/>
            <wp:docPr id="1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3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021EFD">
      <w:pPr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五、解答题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．我会辨方向。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4323715" cy="1933575"/>
            <wp:effectExtent l="0" t="0" r="6985" b="9525"/>
            <wp:docPr id="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4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）体育馆的南面是（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），学校在体育馆的（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）体育馆的东面是少年宫，公园在体育馆的西南方向，在图中标出来。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．周末，阳阳一家去看电影，他们的座位如下图。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2667000" cy="1085850"/>
            <wp:effectExtent l="0" t="0" r="0" b="6350"/>
            <wp:docPr id="1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）阳阳坐在（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）的东面。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）阳阳的西南面是表姐，请在座位图中相应的位置写上“表姐”。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．看一看，填一填。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105150" cy="1343025"/>
            <wp:effectExtent l="0" t="0" r="6350" b="3175"/>
            <wp:docPr id="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）中心花园的（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）面是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号楼，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号楼在中心花园的（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号楼在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号楼的北面，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号楼在中心花园的东南方向，请在图中标出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号楼和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号楼的位置。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828800" cy="1209675"/>
            <wp:effectExtent l="0" t="0" r="0" b="9525"/>
            <wp:docPr id="1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7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早晨的时候，一列火车由山洞开来，请你判断一下火车是向东开还是向西开？为什么？请写出理由。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．游动物园。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276600" cy="1543050"/>
            <wp:effectExtent l="0" t="0" r="0" b="6350"/>
            <wp:docPr id="1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8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）大门在熊猫馆的（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）面；金鱼池在长颈鹿的（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）面，在天鹅湖的（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）方向；熊猫馆在大象馆的（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）面；天鹅湖在大门的（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）根据下面的信息完成动物园示意图。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狮山在大象馆的北面，孔雀屋在熊猫馆的东南方向，猴山在熊猫馆的西南方向。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．看图回答问题。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543300" cy="1171575"/>
            <wp:effectExtent l="0" t="0" r="0" b="9525"/>
            <wp:docPr id="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）市民广场的东南方向是（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）体育馆在市民广场的（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）方向。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）冬冬家的西面是（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）根据描述填一填。</w:t>
      </w:r>
    </w:p>
    <w:p w:rsidR="00021EFD" w:rsidRDefault="00EF1598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学校在市民广场的西南方向，超市在体育馆的东面。</w:t>
      </w: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021EFD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jc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然然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东东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）西；东北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西南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．南；东南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629025" cy="1485900"/>
            <wp:effectExtent l="0" t="0" r="3175" b="0"/>
            <wp:docPr id="1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0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）南；西；西北；西南；东北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(1)</w:t>
      </w:r>
      <w:r>
        <w:rPr>
          <w:rFonts w:ascii="微软雅黑" w:eastAsia="微软雅黑" w:hAnsi="微软雅黑" w:cs="微软雅黑" w:hint="eastAsia"/>
          <w:sz w:val="26"/>
          <w:szCs w:val="26"/>
        </w:rPr>
        <w:t>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(2)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(3)</w:t>
      </w:r>
      <w:r>
        <w:rPr>
          <w:rFonts w:ascii="微软雅黑" w:eastAsia="微软雅黑" w:hAnsi="微软雅黑" w:cs="微软雅黑" w:hint="eastAsia"/>
          <w:sz w:val="26"/>
          <w:szCs w:val="26"/>
        </w:rPr>
        <w:t>医院</w:t>
      </w:r>
    </w:p>
    <w:p w:rsidR="00021EFD" w:rsidRDefault="00021EF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6     </w:t>
      </w:r>
      <w:r>
        <w:rPr>
          <w:rFonts w:ascii="微软雅黑" w:eastAsia="微软雅黑" w:hAnsi="微软雅黑" w:cs="微软雅黑" w:hint="eastAsia"/>
          <w:sz w:val="26"/>
          <w:szCs w:val="26"/>
        </w:rPr>
        <w:t>东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．√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．√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800475" cy="1314450"/>
            <wp:effectExtent l="0" t="0" r="9525" b="6350"/>
            <wp:docPr id="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1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）电影院；东南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）爸爸；（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）略；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）南；东北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）略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．西；因为早上太阳从东方升起，火车向太阳的相反方向行驶，即西方。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）南；西；西北；东；东北；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276600" cy="1543050"/>
            <wp:effectExtent l="0" t="0" r="0" b="6350"/>
            <wp:docPr id="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2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）冬冬家；（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）西北；（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）图书馆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</w:p>
    <w:p w:rsidR="00021EFD" w:rsidRDefault="00EF1598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3543300" cy="1171575"/>
            <wp:effectExtent l="0" t="0" r="0" b="9525"/>
            <wp:docPr id="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3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sz w:val="26"/>
          <w:szCs w:val="26"/>
        </w:rPr>
        <w:t xml:space="preserve"> </w:t>
      </w:r>
    </w:p>
    <w:p w:rsidR="00021EFD" w:rsidRDefault="00021EFD"/>
    <w:sectPr w:rsidR="00021EFD" w:rsidSect="00021EFD">
      <w:footerReference w:type="default" r:id="rId3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598" w:rsidRDefault="00EF1598" w:rsidP="00EF1598">
      <w:r>
        <w:separator/>
      </w:r>
    </w:p>
  </w:endnote>
  <w:endnote w:type="continuationSeparator" w:id="0">
    <w:p w:rsidR="00EF1598" w:rsidRDefault="00EF1598" w:rsidP="00EF1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98" w:rsidRPr="00EF1598" w:rsidRDefault="00EF1598" w:rsidP="00EF1598">
    <w:pPr>
      <w:pStyle w:val="a5"/>
      <w:jc w:val="center"/>
      <w:rPr>
        <w:rFonts w:ascii="MS Sans Serif" w:hAnsi="MS Sans Serif"/>
        <w:sz w:val="19"/>
      </w:rPr>
    </w:pPr>
    <w:r w:rsidRPr="00EF1598">
      <w:rPr>
        <w:rFonts w:ascii="MS Sans Serif" w:hAnsi="MS Sans Serif" w:hint="eastAsia"/>
        <w:sz w:val="19"/>
      </w:rPr>
      <w:t>第一试卷网</w:t>
    </w:r>
    <w:r w:rsidRPr="00EF1598">
      <w:rPr>
        <w:rFonts w:ascii="MS Sans Serif" w:hAnsi="MS Sans Serif" w:hint="eastAsia"/>
        <w:sz w:val="19"/>
      </w:rPr>
      <w:t xml:space="preserve">    Shijuan1.Com    </w:t>
    </w:r>
    <w:r w:rsidRPr="00EF159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598" w:rsidRDefault="00EF1598" w:rsidP="00EF1598">
      <w:r>
        <w:separator/>
      </w:r>
    </w:p>
  </w:footnote>
  <w:footnote w:type="continuationSeparator" w:id="0">
    <w:p w:rsidR="00EF1598" w:rsidRDefault="00EF1598" w:rsidP="00EF15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92B57"/>
    <w:multiLevelType w:val="singleLevel"/>
    <w:tmpl w:val="54E92B57"/>
    <w:lvl w:ilvl="0">
      <w:start w:val="10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37781509"/>
    <w:rsid w:val="00021EFD"/>
    <w:rsid w:val="00EF1598"/>
    <w:rsid w:val="37781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EF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F1598"/>
    <w:rPr>
      <w:sz w:val="18"/>
      <w:szCs w:val="18"/>
    </w:rPr>
  </w:style>
  <w:style w:type="character" w:customStyle="1" w:styleId="Char">
    <w:name w:val="批注框文本 Char"/>
    <w:basedOn w:val="a0"/>
    <w:link w:val="a3"/>
    <w:rsid w:val="00EF159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EF15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F1598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EF1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F159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1456</Words>
  <Characters>1486</Characters>
  <Application>Microsoft Office Word</Application>
  <DocSecurity>0</DocSecurity>
  <Lines>135</Lines>
  <Paragraphs>163</Paragraphs>
  <ScaleCrop>false</ScaleCrop>
  <Manager/>
  <Company>http://www.shijuan1.com</Company>
  <LinksUpToDate>false</LinksUpToDate>
  <CharactersWithSpaces>2779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2023-02-21T05:51:00Z</dcterms:created>
  <dcterms:modified xsi:type="dcterms:W3CDTF">2025-03-28T15:01:00Z</dcterms:modified>
  <cp:category/>
</cp:coreProperties>
</file>