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7B8" w:rsidRDefault="00943C4D">
      <w:pPr>
        <w:autoSpaceDE w:val="0"/>
        <w:autoSpaceDN w:val="0"/>
        <w:spacing w:line="480" w:lineRule="atLeast"/>
        <w:jc w:val="center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11366500</wp:posOffset>
            </wp:positionV>
            <wp:extent cx="482600" cy="444500"/>
            <wp:effectExtent l="0" t="0" r="0" b="0"/>
            <wp:wrapNone/>
            <wp:docPr id="100064" name="图片 1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4" name="图片 10006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32"/>
          <w:szCs w:val="32"/>
        </w:rPr>
        <w:t>苏教版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2023-2024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学年二年级数学上册</w:t>
      </w:r>
      <w:r>
        <w:rPr>
          <w:rFonts w:ascii="宋体" w:eastAsia="宋体" w:hAnsi="宋体" w:cs="宋体"/>
          <w:color w:val="000000"/>
          <w:sz w:val="32"/>
          <w:szCs w:val="32"/>
        </w:rPr>
        <w:t>期中达标测评卷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（第一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~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四单元）</w:t>
      </w:r>
    </w:p>
    <w:p w:rsidR="002727B8" w:rsidRDefault="00943C4D">
      <w:pPr>
        <w:autoSpaceDE w:val="0"/>
        <w:autoSpaceDN w:val="0"/>
        <w:spacing w:before="260" w:line="220" w:lineRule="atLeast"/>
        <w:jc w:val="right"/>
        <w:rPr>
          <w:rFonts w:hint="eastAsia"/>
          <w:sz w:val="24"/>
          <w:szCs w:val="24"/>
        </w:rPr>
      </w:pPr>
      <w:bookmarkStart w:id="0" w:name="_GoBack"/>
      <w:bookmarkEnd w:id="0"/>
      <w:r>
        <w:rPr>
          <w:rFonts w:ascii="宋体" w:eastAsia="宋体" w:hAnsi="宋体" w:cs="宋体"/>
          <w:color w:val="000000"/>
          <w:sz w:val="24"/>
          <w:szCs w:val="24"/>
        </w:rPr>
        <w:t>时间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:60 </w:t>
      </w:r>
      <w:r>
        <w:rPr>
          <w:rFonts w:ascii="宋体" w:eastAsia="宋体" w:hAnsi="宋体" w:cs="宋体"/>
          <w:color w:val="000000"/>
          <w:sz w:val="24"/>
          <w:szCs w:val="24"/>
        </w:rPr>
        <w:t>分钟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满分</w:t>
      </w:r>
      <w:r>
        <w:rPr>
          <w:rFonts w:ascii="宋体" w:eastAsia="宋体" w:hAnsi="宋体" w:cs="宋体"/>
          <w:color w:val="000000"/>
          <w:sz w:val="24"/>
          <w:szCs w:val="24"/>
        </w:rPr>
        <w:t>:100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</w:p>
    <w:p w:rsidR="002727B8" w:rsidRDefault="002727B8">
      <w:pPr>
        <w:spacing w:line="200" w:lineRule="exact"/>
        <w:rPr>
          <w:rFonts w:hint="eastAsia"/>
          <w:sz w:val="24"/>
          <w:szCs w:val="24"/>
        </w:rPr>
      </w:pPr>
    </w:p>
    <w:tbl>
      <w:tblPr>
        <w:tblW w:w="0" w:type="auto"/>
        <w:tblInd w:w="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40"/>
        <w:gridCol w:w="1100"/>
        <w:gridCol w:w="1100"/>
        <w:gridCol w:w="1100"/>
        <w:gridCol w:w="1100"/>
        <w:gridCol w:w="1100"/>
        <w:gridCol w:w="1100"/>
        <w:gridCol w:w="1100"/>
        <w:gridCol w:w="1060"/>
      </w:tblGrid>
      <w:tr w:rsidR="002727B8">
        <w:trPr>
          <w:trHeight w:val="460"/>
        </w:trPr>
        <w:tc>
          <w:tcPr>
            <w:tcW w:w="104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题号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一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二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三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四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五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六</w:t>
            </w:r>
          </w:p>
        </w:tc>
        <w:tc>
          <w:tcPr>
            <w:tcW w:w="110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06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等级</w:t>
            </w:r>
          </w:p>
        </w:tc>
      </w:tr>
      <w:tr w:rsidR="002727B8">
        <w:trPr>
          <w:trHeight w:val="480"/>
        </w:trPr>
        <w:tc>
          <w:tcPr>
            <w:tcW w:w="1040" w:type="dxa"/>
            <w:vAlign w:val="center"/>
          </w:tcPr>
          <w:p w:rsidR="002727B8" w:rsidRDefault="00943C4D">
            <w:pPr>
              <w:autoSpaceDE w:val="0"/>
              <w:autoSpaceDN w:val="0"/>
              <w:spacing w:line="18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2727B8" w:rsidRDefault="002727B8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</w:tbl>
    <w:p w:rsidR="002727B8" w:rsidRDefault="00943C4D">
      <w:pPr>
        <w:autoSpaceDE w:val="0"/>
        <w:autoSpaceDN w:val="0"/>
        <w:spacing w:before="40" w:line="32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一、填空。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(30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320" w:line="32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两个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  <w:r>
        <w:rPr>
          <w:rFonts w:ascii="宋体" w:eastAsia="宋体" w:hAnsi="宋体" w:cs="宋体"/>
          <w:color w:val="000000"/>
          <w:sz w:val="24"/>
          <w:szCs w:val="24"/>
        </w:rPr>
        <w:t>相乘</w:t>
      </w:r>
      <w:r>
        <w:rPr>
          <w:rFonts w:ascii="宋体" w:eastAsia="宋体" w:hAnsi="宋体" w:cs="宋体"/>
          <w:color w:val="000000"/>
          <w:sz w:val="24"/>
          <w:szCs w:val="24"/>
        </w:rPr>
        <w:t>,</w:t>
      </w:r>
      <w:r>
        <w:rPr>
          <w:rFonts w:ascii="宋体" w:eastAsia="宋体" w:hAnsi="宋体" w:cs="宋体"/>
          <w:color w:val="000000"/>
          <w:sz w:val="24"/>
          <w:szCs w:val="24"/>
        </w:rPr>
        <w:t>积是</w:t>
      </w:r>
      <w:r>
        <w:rPr>
          <w:rFonts w:ascii="宋体" w:eastAsia="宋体" w:hAnsi="宋体" w:cs="宋体"/>
          <w:color w:val="000000"/>
          <w:sz w:val="24"/>
          <w:szCs w:val="24"/>
        </w:rPr>
        <w:t>(    );</w:t>
      </w:r>
      <w:r>
        <w:rPr>
          <w:rFonts w:ascii="宋体" w:eastAsia="宋体" w:hAnsi="宋体" w:cs="宋体"/>
          <w:color w:val="000000"/>
          <w:sz w:val="24"/>
          <w:szCs w:val="24"/>
        </w:rPr>
        <w:t>被除数是</w:t>
      </w:r>
      <w:r>
        <w:rPr>
          <w:rFonts w:ascii="宋体" w:eastAsia="宋体" w:hAnsi="宋体" w:cs="宋体"/>
          <w:color w:val="000000"/>
          <w:sz w:val="24"/>
          <w:szCs w:val="24"/>
        </w:rPr>
        <w:t>35,</w:t>
      </w:r>
      <w:r>
        <w:rPr>
          <w:rFonts w:ascii="宋体" w:eastAsia="宋体" w:hAnsi="宋体" w:cs="宋体"/>
          <w:color w:val="000000"/>
          <w:sz w:val="24"/>
          <w:szCs w:val="24"/>
        </w:rPr>
        <w:t>除数是</w:t>
      </w:r>
      <w:r>
        <w:rPr>
          <w:rFonts w:ascii="宋体" w:eastAsia="宋体" w:hAnsi="宋体" w:cs="宋体"/>
          <w:color w:val="000000"/>
          <w:sz w:val="24"/>
          <w:szCs w:val="24"/>
        </w:rPr>
        <w:t>5,</w:t>
      </w:r>
      <w:r>
        <w:rPr>
          <w:rFonts w:ascii="宋体" w:eastAsia="宋体" w:hAnsi="宋体" w:cs="宋体"/>
          <w:color w:val="000000"/>
          <w:sz w:val="24"/>
          <w:szCs w:val="24"/>
        </w:rPr>
        <w:t>商是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40" w:line="64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 2×5</w:t>
      </w:r>
      <w:r>
        <w:rPr>
          <w:rFonts w:ascii="宋体" w:eastAsia="宋体" w:hAnsi="宋体" w:cs="宋体"/>
          <w:color w:val="000000"/>
          <w:sz w:val="24"/>
          <w:szCs w:val="24"/>
        </w:rPr>
        <w:t>读作</w:t>
      </w:r>
      <w:r>
        <w:rPr>
          <w:rFonts w:ascii="宋体" w:eastAsia="宋体" w:hAnsi="宋体" w:cs="宋体"/>
          <w:color w:val="000000"/>
          <w:sz w:val="24"/>
          <w:szCs w:val="24"/>
        </w:rPr>
        <w:t>(        ),10÷2</w:t>
      </w:r>
      <w:r>
        <w:rPr>
          <w:rFonts w:ascii="宋体" w:eastAsia="宋体" w:hAnsi="宋体" w:cs="宋体"/>
          <w:color w:val="000000"/>
          <w:sz w:val="24"/>
          <w:szCs w:val="24"/>
        </w:rPr>
        <w:t>读作</w:t>
      </w:r>
      <w:r>
        <w:rPr>
          <w:rFonts w:ascii="宋体" w:eastAsia="宋体" w:hAnsi="宋体" w:cs="宋体"/>
          <w:color w:val="000000"/>
          <w:sz w:val="24"/>
          <w:szCs w:val="24"/>
        </w:rPr>
        <w:t>(         ),</w:t>
      </w:r>
      <w:r>
        <w:rPr>
          <w:rFonts w:ascii="宋体" w:eastAsia="宋体" w:hAnsi="宋体" w:cs="宋体"/>
          <w:color w:val="000000"/>
          <w:sz w:val="24"/>
          <w:szCs w:val="24"/>
        </w:rPr>
        <w:t>计算时它们都用到的口诀是</w:t>
      </w:r>
      <w:r>
        <w:rPr>
          <w:rFonts w:ascii="宋体" w:eastAsia="宋体" w:hAnsi="宋体" w:cs="宋体"/>
          <w:color w:val="000000"/>
          <w:sz w:val="24"/>
          <w:szCs w:val="24"/>
        </w:rPr>
        <w:t>(    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340" w:line="32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3. </w:t>
      </w:r>
      <w:r>
        <w:rPr>
          <w:rFonts w:ascii="宋体" w:eastAsia="宋体" w:hAnsi="宋体" w:cs="宋体"/>
          <w:color w:val="000000"/>
          <w:sz w:val="24"/>
          <w:szCs w:val="24"/>
        </w:rPr>
        <w:t>下面图形都是几边形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</w:p>
    <w:p w:rsidR="002727B8" w:rsidRDefault="00943C4D">
      <w:pPr>
        <w:spacing w:before="280"/>
        <w:ind w:left="780" w:right="148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05400" cy="927100"/>
            <wp:effectExtent l="0" t="0" r="0" b="0"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943C4D">
      <w:pPr>
        <w:autoSpaceDE w:val="0"/>
        <w:autoSpaceDN w:val="0"/>
        <w:spacing w:before="120" w:line="32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4. 57 </w:t>
      </w:r>
      <w:r>
        <w:rPr>
          <w:rFonts w:ascii="宋体" w:eastAsia="宋体" w:hAnsi="宋体" w:cs="宋体"/>
          <w:color w:val="000000"/>
          <w:sz w:val="24"/>
          <w:szCs w:val="24"/>
        </w:rPr>
        <w:t>比</w:t>
      </w:r>
      <w:r>
        <w:rPr>
          <w:rFonts w:ascii="宋体" w:eastAsia="宋体" w:hAnsi="宋体" w:cs="宋体"/>
          <w:color w:val="000000"/>
          <w:sz w:val="24"/>
          <w:szCs w:val="24"/>
        </w:rPr>
        <w:t>6</w:t>
      </w:r>
      <w:r>
        <w:rPr>
          <w:rFonts w:ascii="宋体" w:eastAsia="宋体" w:hAnsi="宋体" w:cs="宋体"/>
          <w:color w:val="000000"/>
          <w:sz w:val="24"/>
          <w:szCs w:val="24"/>
        </w:rPr>
        <w:t>多</w:t>
      </w:r>
      <w:r>
        <w:rPr>
          <w:rFonts w:ascii="宋体" w:eastAsia="宋体" w:hAnsi="宋体" w:cs="宋体"/>
          <w:color w:val="000000"/>
          <w:sz w:val="24"/>
          <w:szCs w:val="24"/>
        </w:rPr>
        <w:t>(    );</w:t>
      </w:r>
      <w:r>
        <w:rPr>
          <w:rFonts w:ascii="宋体" w:eastAsia="宋体" w:hAnsi="宋体" w:cs="宋体"/>
          <w:color w:val="000000"/>
          <w:sz w:val="24"/>
          <w:szCs w:val="24"/>
        </w:rPr>
        <w:t>比</w:t>
      </w:r>
      <w:r>
        <w:rPr>
          <w:rFonts w:ascii="宋体" w:eastAsia="宋体" w:hAnsi="宋体" w:cs="宋体"/>
          <w:color w:val="000000"/>
          <w:sz w:val="24"/>
          <w:szCs w:val="24"/>
        </w:rPr>
        <w:t>57</w:t>
      </w:r>
      <w:r>
        <w:rPr>
          <w:rFonts w:ascii="宋体" w:eastAsia="宋体" w:hAnsi="宋体" w:cs="宋体"/>
          <w:color w:val="000000"/>
          <w:sz w:val="24"/>
          <w:szCs w:val="24"/>
        </w:rPr>
        <w:t>多</w:t>
      </w:r>
      <w:r>
        <w:rPr>
          <w:rFonts w:ascii="宋体" w:eastAsia="宋体" w:hAnsi="宋体" w:cs="宋体"/>
          <w:color w:val="000000"/>
          <w:sz w:val="24"/>
          <w:szCs w:val="24"/>
        </w:rPr>
        <w:t>6</w:t>
      </w:r>
      <w:r>
        <w:rPr>
          <w:rFonts w:ascii="宋体" w:eastAsia="宋体" w:hAnsi="宋体" w:cs="宋体"/>
          <w:color w:val="000000"/>
          <w:sz w:val="24"/>
          <w:szCs w:val="24"/>
        </w:rPr>
        <w:t>的数是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280" w:line="58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5.□</w:t>
      </w:r>
      <w:r>
        <w:rPr>
          <w:rFonts w:ascii="宋体" w:eastAsia="宋体" w:hAnsi="宋体" w:cs="宋体"/>
          <w:color w:val="000000"/>
          <w:sz w:val="24"/>
          <w:szCs w:val="24"/>
        </w:rPr>
        <w:t>里最大能几</w:t>
      </w:r>
      <w:r>
        <w:rPr>
          <w:rFonts w:ascii="宋体" w:eastAsia="宋体" w:hAnsi="宋体" w:cs="宋体"/>
          <w:color w:val="000000"/>
          <w:sz w:val="24"/>
          <w:szCs w:val="24"/>
        </w:rPr>
        <w:t>?</w:t>
      </w:r>
    </w:p>
    <w:p w:rsidR="002727B8" w:rsidRDefault="00943C4D">
      <w:pPr>
        <w:autoSpaceDE w:val="0"/>
        <w:autoSpaceDN w:val="0"/>
        <w:spacing w:before="340" w:line="32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5× □ &lt;21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20÷ □ &gt;4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3×□&lt;16</w:t>
      </w:r>
    </w:p>
    <w:p w:rsidR="002727B8" w:rsidRDefault="00943C4D">
      <w:pPr>
        <w:autoSpaceDE w:val="0"/>
        <w:autoSpaceDN w:val="0"/>
        <w:spacing w:before="280" w:line="58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6.</w:t>
      </w:r>
      <w:r>
        <w:rPr>
          <w:rFonts w:ascii="宋体" w:eastAsia="宋体" w:hAnsi="宋体" w:cs="宋体"/>
          <w:color w:val="000000"/>
          <w:sz w:val="24"/>
          <w:szCs w:val="24"/>
        </w:rPr>
        <w:t>第一行有</w:t>
      </w:r>
      <w:r>
        <w:rPr>
          <w:rFonts w:ascii="宋体" w:eastAsia="宋体" w:hAnsi="宋体" w:cs="宋体"/>
          <w:color w:val="000000"/>
          <w:sz w:val="24"/>
          <w:szCs w:val="24"/>
        </w:rPr>
        <w:t>17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◯,</w:t>
      </w:r>
      <w:r>
        <w:rPr>
          <w:rFonts w:ascii="宋体" w:eastAsia="宋体" w:hAnsi="宋体" w:cs="宋体"/>
          <w:color w:val="000000"/>
          <w:sz w:val="24"/>
          <w:szCs w:val="24"/>
        </w:rPr>
        <w:t>第二行有</w:t>
      </w:r>
      <w:r>
        <w:rPr>
          <w:rFonts w:ascii="宋体" w:eastAsia="宋体" w:hAnsi="宋体" w:cs="宋体"/>
          <w:color w:val="000000"/>
          <w:sz w:val="24"/>
          <w:szCs w:val="24"/>
        </w:rPr>
        <w:t>9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◯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300" w:line="58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第二行添上</w:t>
      </w:r>
      <w:r>
        <w:rPr>
          <w:rFonts w:ascii="宋体" w:eastAsia="宋体" w:hAnsi="宋体" w:cs="宋体"/>
          <w:color w:val="000000"/>
          <w:sz w:val="24"/>
          <w:szCs w:val="24"/>
        </w:rPr>
        <w:t>()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○</w:t>
      </w:r>
      <w:r>
        <w:rPr>
          <w:rFonts w:ascii="宋体" w:eastAsia="宋体" w:hAnsi="宋体" w:cs="宋体"/>
          <w:color w:val="000000"/>
          <w:sz w:val="24"/>
          <w:szCs w:val="24"/>
        </w:rPr>
        <w:t>，就和第一行一样多。</w:t>
      </w:r>
    </w:p>
    <w:p w:rsidR="002727B8" w:rsidRDefault="00943C4D">
      <w:pPr>
        <w:autoSpaceDE w:val="0"/>
        <w:autoSpaceDN w:val="0"/>
        <w:spacing w:before="260" w:line="58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(2)</w:t>
      </w:r>
      <w:r>
        <w:rPr>
          <w:rFonts w:ascii="宋体" w:eastAsia="宋体" w:hAnsi="宋体" w:cs="宋体"/>
          <w:color w:val="000000"/>
          <w:sz w:val="24"/>
          <w:szCs w:val="24"/>
        </w:rPr>
        <w:t>从第一行拿</w:t>
      </w:r>
      <w:r>
        <w:rPr>
          <w:rFonts w:ascii="宋体" w:eastAsia="宋体" w:hAnsi="宋体" w:cs="宋体"/>
          <w:color w:val="000000"/>
          <w:sz w:val="24"/>
          <w:szCs w:val="24"/>
        </w:rPr>
        <w:t>()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◯</w:t>
      </w:r>
      <w:r>
        <w:rPr>
          <w:rFonts w:ascii="宋体" w:eastAsia="宋体" w:hAnsi="宋体" w:cs="宋体"/>
          <w:color w:val="000000"/>
          <w:sz w:val="24"/>
          <w:szCs w:val="24"/>
        </w:rPr>
        <w:t>放到第二行，两行就同样多。</w:t>
      </w:r>
    </w:p>
    <w:p w:rsidR="002727B8" w:rsidRDefault="00943C4D">
      <w:pPr>
        <w:autoSpaceDE w:val="0"/>
        <w:autoSpaceDN w:val="0"/>
        <w:spacing w:before="340" w:line="320" w:lineRule="atLeast"/>
        <w:ind w:left="4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7. </w:t>
      </w:r>
      <w:r>
        <w:rPr>
          <w:rFonts w:ascii="宋体" w:eastAsia="宋体" w:hAnsi="宋体" w:cs="宋体"/>
          <w:color w:val="000000"/>
          <w:sz w:val="24"/>
          <w:szCs w:val="24"/>
        </w:rPr>
        <w:t>在</w:t>
      </w:r>
      <w:r>
        <w:rPr>
          <w:rFonts w:ascii="宋体" w:eastAsia="宋体" w:hAnsi="宋体" w:cs="宋体"/>
          <w:color w:val="000000"/>
          <w:sz w:val="24"/>
          <w:szCs w:val="24"/>
        </w:rPr>
        <w:t>◯</w:t>
      </w:r>
      <w:r>
        <w:rPr>
          <w:rFonts w:ascii="宋体" w:eastAsia="宋体" w:hAnsi="宋体" w:cs="宋体"/>
          <w:color w:val="000000"/>
          <w:sz w:val="24"/>
          <w:szCs w:val="24"/>
        </w:rPr>
        <w:t>里填上合适的运算符号。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320" w:line="40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26◯9◯ 14=21</w:t>
      </w:r>
      <w:r>
        <w:rPr>
          <w:rFonts w:ascii="宋体" w:eastAsia="宋体" w:hAnsi="宋体" w:cs="宋体"/>
          <w:sz w:val="24"/>
          <w:szCs w:val="24"/>
        </w:rPr>
        <w:t xml:space="preserve">           </w:t>
      </w:r>
      <w:r>
        <w:rPr>
          <w:rFonts w:ascii="宋体" w:eastAsia="宋体" w:hAnsi="宋体" w:cs="宋体"/>
          <w:color w:val="000000"/>
          <w:sz w:val="24"/>
          <w:szCs w:val="24"/>
        </w:rPr>
        <w:t>4○3○2=10</w:t>
      </w:r>
      <w:r>
        <w:rPr>
          <w:rFonts w:ascii="宋体" w:eastAsia="宋体" w:hAnsi="宋体" w:cs="宋体"/>
          <w:sz w:val="24"/>
          <w:szCs w:val="24"/>
        </w:rPr>
        <w:t xml:space="preserve">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6◯3=18◯6</w:t>
      </w:r>
    </w:p>
    <w:p w:rsidR="002727B8" w:rsidRDefault="00943C4D">
      <w:pPr>
        <w:autoSpaceDE w:val="0"/>
        <w:autoSpaceDN w:val="0"/>
        <w:spacing w:before="300" w:line="46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18◯19◯25=62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3○5○2=17</w:t>
      </w:r>
      <w:r>
        <w:rPr>
          <w:rFonts w:ascii="宋体" w:eastAsia="宋体" w:hAnsi="宋体" w:cs="宋体"/>
          <w:sz w:val="24"/>
          <w:szCs w:val="24"/>
        </w:rPr>
        <w:t xml:space="preserve">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24○6=2○2</w:t>
      </w:r>
    </w:p>
    <w:p w:rsidR="002727B8" w:rsidRDefault="002727B8">
      <w:pPr>
        <w:spacing w:line="306" w:lineRule="exact"/>
        <w:rPr>
          <w:rFonts w:hint="eastAsia"/>
          <w:sz w:val="24"/>
          <w:szCs w:val="24"/>
        </w:rPr>
      </w:pPr>
    </w:p>
    <w:p w:rsidR="002727B8" w:rsidRDefault="002727B8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pt;margin-top:0;width:446pt;height:6pt;z-index:251660288;mso-wrap-distance-top:0;mso-wrap-distance-bottom:0;mso-width-relative:page;mso-height-relative:page" o:gfxdata="UEsDBAoAAAAAAIdO4kAAAAAAAAAAAAAAAAAEAAAAZHJzL1BLAwQUAAAACACHTuJADvs8rdQAAAAG&#10;AQAADwAAAGRycy9kb3ducmV2LnhtbE2PTU/DMAyG70j8h8hI3FjSCQ0oTXfg48bnYNK4pY1pKxKn&#10;StJu/HvMCS6W7ffV68fV+uCdmDGmIZCGYqFAILXBDtRpeH+7P7sEkbIha1wg1PCNCdb18VFlShv2&#10;9IrzJneCQyiVRkOf81hKmdoevUmLMCKx9hmiN5nH2EkbzZ7DvZNLpVbSm4H4Qm9GvOmx/dpMXoPb&#10;pfjQqPwx33aP+eVZTtu74knr05NCXYPIeMh/ZvjFZ3SomakJE9kknIaLJb+SNXBl9Wp1zk3DNl7L&#10;upL/8esfUEsDBBQAAAAIAIdO4kC95VVy0wEAAJMDAAAOAAAAZHJzL2Uyb0RvYy54bWytU0tu2zAQ&#10;3RfIHQjuaylxoxaC6QCFkaJA0RZIcgCaoiwC/GVIW3IP0N6gq26677l8jgwpyymSTRbZSMOZ4Zt5&#10;b4aLq8FospMQlLOMns9KSqQVrlF2w+jd7fXbD5SEyG3DtbOS0b0M9Gp59mbR+1peuM7pRgJBEBvq&#10;3jPaxejrogiik4aHmfPSYrB1YHjEI2yKBniP6EYXF2VZFb2DxoMTMgT0rsYgPSLCSwBd2yohV05s&#10;jbRxRAWpeURKoVM+0GXutm2liN/aNshINKPINOYvFkF7nb7FcsHrDXDfKXFsgb+khSecDFcWi56g&#10;VjxysgX1DMooAS64Ns6EM8VIJCuCLM7LJ9rcdNzLzAWlDv4keng9WPF19x2IahidU2K5wYEffv86&#10;/Pl3+PuTzJM8vQ81Zt14zIvDRzfg0kz+gM7EemjBpD/yIRhHcfcnceUQiUDnZVW9w/lTIjD2vkom&#10;ohePlz2E+Ek6Q5LBKODssqR89yXEMXVKSbWsu1Za5/lpS3pGq/llmS+cIgiuLdZIFMZWkxWH9XDk&#10;tXbNHmnha8CCnYMflPS4C4yG+y0HSYn+bFHstDiTAZOxngxuBV5lNGY+qQLOKjM77lVahv/PuaPH&#10;t7R8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77PK3UAAAABgEAAA8AAAAAAAAAAQAgAAAAIgAA&#10;AGRycy9kb3ducmV2LnhtbFBLAQIUABQAAAAIAIdO4kC95VVy0wEAAJMDAAAOAAAAAAAAAAEAIAAA&#10;ACMBAABkcnMvZTJvRG9jLnhtbFBLBQYAAAAABgAGAFkBAABoBQAAAAA=&#10;" filled="f" stroked="f" strokeweight=".5pt">
            <v:textbox inset="0,0,0,0">
              <w:txbxContent>
                <w:p w:rsidR="002727B8" w:rsidRDefault="002727B8">
                  <w:pPr>
                    <w:rPr>
                      <w:rFonts w:hint="eastAsia"/>
                    </w:rPr>
                  </w:pP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3" type="#_x0000_t202" style="position:absolute;left:0;text-align:left;margin-left:36pt;margin-top:6pt;width:16pt;height:12pt;z-index:251661312;mso-wrap-distance-top:0;mso-wrap-distance-bottom:0;mso-width-relative:page;mso-height-relative:page" o:gfxdata="UEsDBAoAAAAAAIdO4kAAAAAAAAAAAAAAAAAEAAAAZHJzL1BLAwQUAAAACACHTuJA68lfhNMAAAAI&#10;AQAADwAAAGRycy9kb3ducmV2LnhtbE1PO0/DMBDekfgP1iGxUbsFFRTidEDQASZShBivySUOxOco&#10;dtPCr+cywXSP7+575JuT79VEY+wCW1guDCjiKtQdtxbedk9Xd6BiQq6xD0wWvinCpjg/yzGrw5Ff&#10;aSpTq4SEY4YWXEpDpnWsHHmMizAQC9aE0WOScWx1PeJRyH2vV8astceORcHhQA+Oqq/y4MXG+4vx&#10;25/GffhnbGLpdtP28dPay4uluQeV6JT+jmG2Lz9QiKd9OHAdVW/hdiVRkuznOuPmRpq9heu1AV3k&#10;+n+A4hdQSwMEFAAAAAgAh07iQD4lAk7eAQAArQMAAA4AAABkcnMvZTJvRG9jLnhtbK1TS27bMBDd&#10;F+gdCO5ryY4TFILpIIGRoEDRFkh7AJqiLAL8hUNbcg/Q3qCrbrrvuXyODinJKdJNFt1Iw5nhm3lv&#10;hqvr3mhykAGUs4zOZyUl0gpXK7tj9MvnuzdvKYHIbc21s5LRowR6vX79atX5Si5c63QtA0EQC1Xn&#10;GW1j9FVRgGil4TBzXloMNi4YHvEYdkUdeIfoRheLsrwqOhdqH5yQAOjdDEE6IoaXALqmUUJunNgb&#10;aeOAGqTmESlBqzzQde62aaSIH5sGZCSaUWQa8xeLoL1N32K94tUucN8qMbbAX9LCM06GK4tFz1Ab&#10;HjnZB/UPlFEiOHBNnAlnioFIVgRZzMtn2jy03MvMBaUGfxYd/h+s+HD4FIiqGV1SYrnBgZ9+fD/9&#10;/H369Y0skzydhwqzHjzmxf7W9bg0kx/QmVj3TTDpj3wIxlHc41lc2Uci0LkoL3D8lAgMzS8XS7QR&#10;vXi67APEe+kMSQajAWeXJeWH9xCH1Ckl1bLuTmmd56ct6Ri9urgs84VzBMG1xRqJwtBqsmK/7Ude&#10;W1cfkRa+BizYuvCVkg53gVF43PMgKdHvLIqdFmcywmRsJ4NbgVcZHboFf7OP2FruOJUbaoxd4BQz&#10;53Hj0pr8fc5ZT69s/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ryV+E0wAAAAgBAAAPAAAAAAAA&#10;AAEAIAAAACIAAABkcnMvZG93bnJldi54bWxQSwECFAAUAAAACACHTuJAPiUCTt4BAACtAwAADgAA&#10;AAAAAAABACAAAAAiAQAAZHJzL2Uyb0RvYy54bWxQSwUGAAAAAAYABgBZAQAAcg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8.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2" type="#_x0000_t202" style="position:absolute;left:0;text-align:left;margin-left:58pt;margin-top:0;width:424pt;height:66pt;z-index:251662336;mso-wrap-distance-top:0;mso-wrap-distance-bottom:0;mso-width-relative:page;mso-height-relative:page" o:gfxdata="UEsDBAoAAAAAAIdO4kAAAAAAAAAAAAAAAAAEAAAAZHJzL1BLAwQUAAAACACHTuJAPw+wQtUAAAAI&#10;AQAADwAAAGRycy9kb3ducmV2LnhtbE1PwU7DMAy9I/EPkZG4saQDVaxrugOCHeBEhxBHr0mbQuNU&#10;TdYNvh5zYhfLz89+fq/cnPwgZjvFPpCGbKFAWGqC6anT8LZ7urkHEROSwSGQ1fBtI2yqy4sSCxOO&#10;9GrnOnWCRSgWqMGlNBZSxsZZj3ERRkvMtWHymBhOnTQTHlncD3KpVC499sQfHI72wdnmqz54tvH+&#10;ovz2p3Uf/hnbWLvdvH381Pr6KlNrEMme0v8y/NnnG6jY0z4cyEQxMM5yzpI0cGV6ld9xs+f57VKB&#10;rEp5HqD6BVBLAwQUAAAACACHTuJAFkUJzN4BAACuAwAADgAAAGRycy9lMm9Eb2MueG1srVPNjtMw&#10;EL4j8Q6W7zTZLV1FUd0VqFqEhABp4QFcx2ks+Q+P26Q8ALwBJy7cea4+B2Mn6aLlsgcuyXhm/M18&#10;34zXt4PR5CgDKGcZvVqUlEgrXKPsntHPn+5eVJRA5Lbh2lnJ6EkCvd08f7bufS2vXed0IwNBEAt1&#10;7xntYvR1UYDopOGwcF5aDLYuGB7xGPZFE3iP6EYX12V5U/QuND44IQHQux2DdEIMTwF0bauE3Dpx&#10;MNLGETVIzSNSgk55oJvcbdtKET+0LchINKPINOYvFkF7l77FZs3rfeC+U2JqgT+lhUecDFcWi16g&#10;tjxycgjqHyijRHDg2rgQzhQjkawIsrgqH2lz33EvMxeUGvxFdPh/sOL98WMgqmF0RYnlBgd+/vH9&#10;/PP3+dc3skry9B5qzLr3mBeH127ApZn9gM7EemiDSX/kQzCO4p4u4sohEoHO1bJ6WZUYEhirlhXu&#10;QoIpHm77APGNdIYkg9GAw8ua8uM7iGPqnJKKWXentM4D1Jb0jN4sV2W+cIkguLZYI3EYe01WHHbD&#10;RGznmhPywueABTsXvlLS4zIwCl8OPEhK9FuLaqfNmY0wG7vZ4FbgVUbHbsG/OkRsLXecyo01pi5w&#10;jJnztHJpT/4+56yHZ7b5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8PsELVAAAACAEAAA8AAAAA&#10;AAAAAQAgAAAAIgAAAGRycy9kb3ducmV2LnhtbFBLAQIUABQAAAAIAIdO4kAWRQnM3gEAAK4DAAAO&#10;AAAAAAAAAAEAIAAAACQBAABkcnMvZTJvRG9jLnhtbFBLBQYAAAAABgAGAFkBAAB0BQAAAAA=&#10;" filled="f" stroked="f" strokeweight=".5pt">
            <v:textbox style="mso-fit-shape-to-text:t" inset="0,0,0,0">
              <w:txbxContent>
                <w:p w:rsidR="002727B8" w:rsidRDefault="00943C4D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5384800" cy="838200"/>
                        <wp:effectExtent l="0" t="0" r="0" b="0"/>
                        <wp:docPr id="687809344" name="Drawing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7809344" name="Drawing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848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2727B8" w:rsidRDefault="00943C4D">
      <w:pPr>
        <w:autoSpaceDE w:val="0"/>
        <w:autoSpaceDN w:val="0"/>
        <w:spacing w:before="10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每个池塘有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只鹅，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个池塘一共有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只鹅。</w:t>
      </w:r>
    </w:p>
    <w:p w:rsidR="002727B8" w:rsidRDefault="00943C4D">
      <w:pPr>
        <w:autoSpaceDE w:val="0"/>
        <w:autoSpaceDN w:val="0"/>
        <w:spacing w:before="30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(2)(   )</w:t>
      </w:r>
      <w:r>
        <w:rPr>
          <w:rFonts w:ascii="宋体" w:eastAsia="宋体" w:hAnsi="宋体" w:cs="宋体"/>
          <w:color w:val="000000"/>
          <w:sz w:val="24"/>
          <w:szCs w:val="24"/>
        </w:rPr>
        <w:t>个池塘养鹅</w:t>
      </w:r>
      <w:r>
        <w:rPr>
          <w:rFonts w:ascii="宋体" w:eastAsia="宋体" w:hAnsi="宋体" w:cs="宋体"/>
          <w:color w:val="000000"/>
          <w:sz w:val="24"/>
          <w:szCs w:val="24"/>
        </w:rPr>
        <w:t>(   )</w:t>
      </w:r>
      <w:r>
        <w:rPr>
          <w:rFonts w:ascii="宋体" w:eastAsia="宋体" w:hAnsi="宋体" w:cs="宋体"/>
          <w:color w:val="000000"/>
          <w:sz w:val="24"/>
          <w:szCs w:val="24"/>
        </w:rPr>
        <w:t>只，平均每个池塘养鹅</w:t>
      </w:r>
      <w:r>
        <w:rPr>
          <w:rFonts w:ascii="宋体" w:eastAsia="宋体" w:hAnsi="宋体" w:cs="宋体"/>
          <w:color w:val="000000"/>
          <w:sz w:val="24"/>
          <w:szCs w:val="24"/>
        </w:rPr>
        <w:t>(     )</w:t>
      </w:r>
      <w:r>
        <w:rPr>
          <w:rFonts w:ascii="宋体" w:eastAsia="宋体" w:hAnsi="宋体" w:cs="宋体"/>
          <w:color w:val="000000"/>
          <w:sz w:val="24"/>
          <w:szCs w:val="24"/>
        </w:rPr>
        <w:t>只。</w:t>
      </w:r>
    </w:p>
    <w:p w:rsidR="002727B8" w:rsidRDefault="00943C4D">
      <w:pPr>
        <w:autoSpaceDE w:val="0"/>
        <w:autoSpaceDN w:val="0"/>
        <w:spacing w:before="30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(3)(    )</w:t>
      </w:r>
      <w:r>
        <w:rPr>
          <w:rFonts w:ascii="宋体" w:eastAsia="宋体" w:hAnsi="宋体" w:cs="宋体"/>
          <w:color w:val="000000"/>
          <w:sz w:val="24"/>
          <w:szCs w:val="24"/>
        </w:rPr>
        <w:t>只鹅，每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只鹅养在一个池塘里，共有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个池塘。</w:t>
      </w:r>
    </w:p>
    <w:p w:rsidR="002727B8" w:rsidRDefault="00943C4D">
      <w:pPr>
        <w:autoSpaceDE w:val="0"/>
        <w:autoSpaceDN w:val="0"/>
        <w:spacing w:before="280" w:line="340" w:lineRule="atLeast"/>
        <w:ind w:left="3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二、判断。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</w:t>
      </w:r>
      <w:r>
        <w:rPr>
          <w:rFonts w:ascii="宋体" w:eastAsia="宋体" w:hAnsi="宋体" w:cs="宋体"/>
          <w:color w:val="000000"/>
          <w:sz w:val="24"/>
          <w:szCs w:val="24"/>
        </w:rPr>
        <w:t>对的打</w:t>
      </w:r>
      <w:r>
        <w:rPr>
          <w:rFonts w:ascii="宋体" w:eastAsia="宋体" w:hAnsi="宋体" w:cs="宋体"/>
          <w:color w:val="000000"/>
          <w:sz w:val="24"/>
          <w:szCs w:val="24"/>
        </w:rPr>
        <w:t>“✔”,</w:t>
      </w:r>
      <w:r>
        <w:rPr>
          <w:rFonts w:ascii="宋体" w:eastAsia="宋体" w:hAnsi="宋体" w:cs="宋体"/>
          <w:color w:val="000000"/>
          <w:sz w:val="24"/>
          <w:szCs w:val="24"/>
        </w:rPr>
        <w:t>错的打</w:t>
      </w:r>
      <w:r>
        <w:rPr>
          <w:rFonts w:ascii="宋体" w:eastAsia="宋体" w:hAnsi="宋体" w:cs="宋体"/>
          <w:color w:val="000000"/>
          <w:sz w:val="24"/>
          <w:szCs w:val="24"/>
        </w:rPr>
        <w:t>“×”)(4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60" w:line="34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1.</w:t>
      </w:r>
      <w:r>
        <w:rPr>
          <w:rFonts w:ascii="宋体" w:eastAsia="宋体" w:hAnsi="宋体" w:cs="宋体"/>
          <w:color w:val="000000"/>
          <w:sz w:val="24"/>
          <w:szCs w:val="24"/>
        </w:rPr>
        <w:t>两个三角形一定能拼成一个平行四边形。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2727B8" w:rsidRDefault="00943C4D">
      <w:pPr>
        <w:autoSpaceDE w:val="0"/>
        <w:autoSpaceDN w:val="0"/>
        <w:spacing w:before="240" w:line="34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把１０个西瓜分成５份，每份一定是２。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2727B8" w:rsidRDefault="00943C4D">
      <w:pPr>
        <w:autoSpaceDE w:val="0"/>
        <w:autoSpaceDN w:val="0"/>
        <w:spacing w:before="280" w:line="34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3. </w:t>
      </w:r>
      <w:r>
        <w:rPr>
          <w:rFonts w:ascii="宋体" w:eastAsia="宋体" w:hAnsi="宋体" w:cs="宋体"/>
          <w:color w:val="000000"/>
          <w:sz w:val="24"/>
          <w:szCs w:val="24"/>
        </w:rPr>
        <w:t>两个乘数都是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，积是</w:t>
      </w:r>
      <w:r>
        <w:rPr>
          <w:rFonts w:ascii="宋体" w:eastAsia="宋体" w:hAnsi="宋体" w:cs="宋体"/>
          <w:color w:val="000000"/>
          <w:sz w:val="24"/>
          <w:szCs w:val="24"/>
        </w:rPr>
        <w:t>8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2727B8" w:rsidRDefault="00943C4D">
      <w:pPr>
        <w:autoSpaceDE w:val="0"/>
        <w:autoSpaceDN w:val="0"/>
        <w:spacing w:before="260" w:line="34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4. </w:t>
      </w:r>
      <w:r>
        <w:rPr>
          <w:rFonts w:ascii="宋体" w:eastAsia="宋体" w:hAnsi="宋体" w:cs="宋体"/>
          <w:color w:val="000000"/>
          <w:sz w:val="24"/>
          <w:szCs w:val="24"/>
        </w:rPr>
        <w:t>在一道连减算式中，被减数是</w:t>
      </w:r>
      <w:r>
        <w:rPr>
          <w:rFonts w:ascii="宋体" w:eastAsia="宋体" w:hAnsi="宋体" w:cs="宋体"/>
          <w:color w:val="000000"/>
          <w:sz w:val="24"/>
          <w:szCs w:val="24"/>
        </w:rPr>
        <w:t>50</w:t>
      </w:r>
      <w:r>
        <w:rPr>
          <w:rFonts w:ascii="宋体" w:eastAsia="宋体" w:hAnsi="宋体" w:cs="宋体"/>
          <w:color w:val="000000"/>
          <w:sz w:val="24"/>
          <w:szCs w:val="24"/>
        </w:rPr>
        <w:t>，两个减数都是</w:t>
      </w:r>
      <w:r>
        <w:rPr>
          <w:rFonts w:ascii="宋体" w:eastAsia="宋体" w:hAnsi="宋体" w:cs="宋体"/>
          <w:color w:val="000000"/>
          <w:sz w:val="24"/>
          <w:szCs w:val="24"/>
        </w:rPr>
        <w:t>12</w:t>
      </w:r>
      <w:r>
        <w:rPr>
          <w:rFonts w:ascii="宋体" w:eastAsia="宋体" w:hAnsi="宋体" w:cs="宋体"/>
          <w:color w:val="000000"/>
          <w:sz w:val="24"/>
          <w:szCs w:val="24"/>
        </w:rPr>
        <w:t>，差是</w:t>
      </w:r>
      <w:r>
        <w:rPr>
          <w:rFonts w:ascii="宋体" w:eastAsia="宋体" w:hAnsi="宋体" w:cs="宋体"/>
          <w:color w:val="000000"/>
          <w:sz w:val="24"/>
          <w:szCs w:val="24"/>
        </w:rPr>
        <w:t>26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          (    )</w:t>
      </w:r>
    </w:p>
    <w:p w:rsidR="002727B8" w:rsidRDefault="00943C4D">
      <w:pPr>
        <w:autoSpaceDE w:val="0"/>
        <w:autoSpaceDN w:val="0"/>
        <w:spacing w:before="260" w:line="340" w:lineRule="atLeast"/>
        <w:ind w:left="3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三、选择。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将正确答案的序号填在括号里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)(10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60" w:line="34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下面分法</w:t>
      </w:r>
      <w:r>
        <w:rPr>
          <w:rFonts w:ascii="宋体" w:eastAsia="宋体" w:hAnsi="宋体" w:cs="宋体"/>
          <w:color w:val="000000"/>
          <w:sz w:val="24"/>
          <w:szCs w:val="24"/>
        </w:rPr>
        <w:t>,(    )</w:t>
      </w:r>
      <w:r>
        <w:rPr>
          <w:rFonts w:ascii="宋体" w:eastAsia="宋体" w:hAnsi="宋体" w:cs="宋体"/>
          <w:color w:val="000000"/>
          <w:sz w:val="24"/>
          <w:szCs w:val="24"/>
        </w:rPr>
        <w:t>是平均分。</w:t>
      </w:r>
    </w:p>
    <w:p w:rsidR="002727B8" w:rsidRDefault="00943C4D">
      <w:pPr>
        <w:spacing w:before="200"/>
        <w:ind w:left="1120" w:right="96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19700" cy="304800"/>
            <wp:effectExtent l="0" t="0" r="0" b="0"/>
            <wp:docPr id="11" name="Draw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943C4D">
      <w:pPr>
        <w:autoSpaceDE w:val="0"/>
        <w:autoSpaceDN w:val="0"/>
        <w:spacing w:before="120" w:line="300" w:lineRule="atLeast"/>
        <w:ind w:left="7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2.4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3</w:t>
      </w:r>
      <w:r>
        <w:rPr>
          <w:rFonts w:ascii="宋体" w:eastAsia="宋体" w:hAnsi="宋体" w:cs="宋体"/>
          <w:color w:val="000000"/>
          <w:sz w:val="24"/>
          <w:szCs w:val="24"/>
        </w:rPr>
        <w:t>相加</w:t>
      </w:r>
      <w:r>
        <w:rPr>
          <w:rFonts w:ascii="宋体" w:eastAsia="宋体" w:hAnsi="宋体" w:cs="宋体"/>
          <w:color w:val="000000"/>
          <w:sz w:val="24"/>
          <w:szCs w:val="24"/>
        </w:rPr>
        <w:t>,</w:t>
      </w:r>
      <w:r>
        <w:rPr>
          <w:rFonts w:ascii="宋体" w:eastAsia="宋体" w:hAnsi="宋体" w:cs="宋体"/>
          <w:color w:val="000000"/>
          <w:sz w:val="24"/>
          <w:szCs w:val="24"/>
        </w:rPr>
        <w:t>算式是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32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①4+2</w:t>
      </w:r>
      <w:r>
        <w:rPr>
          <w:rFonts w:ascii="宋体" w:eastAsia="宋体" w:hAnsi="宋体" w:cs="宋体"/>
          <w:sz w:val="24"/>
          <w:szCs w:val="24"/>
        </w:rPr>
        <w:t xml:space="preserve">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②4+4+4</w:t>
      </w:r>
      <w:r>
        <w:rPr>
          <w:rFonts w:ascii="宋体" w:eastAsia="宋体" w:hAnsi="宋体" w:cs="宋体"/>
          <w:sz w:val="24"/>
          <w:szCs w:val="24"/>
        </w:rPr>
        <w:t xml:space="preserve">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③4×3</w:t>
      </w:r>
    </w:p>
    <w:p w:rsidR="002727B8" w:rsidRDefault="002727B8">
      <w:pPr>
        <w:spacing w:line="266" w:lineRule="exact"/>
        <w:rPr>
          <w:rFonts w:hint="eastAsia"/>
          <w:sz w:val="24"/>
          <w:szCs w:val="24"/>
        </w:rPr>
      </w:pPr>
    </w:p>
    <w:p w:rsidR="002727B8" w:rsidRDefault="002727B8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41" type="#_x0000_t202" style="position:absolute;left:0;text-align:left;margin-left:36pt;margin-top:0;width:468pt;height:32pt;z-index:251663360;mso-wrap-distance-top:0;mso-wrap-distance-bottom:0;mso-width-relative:page;mso-height-relative:page" o:gfxdata="UEsDBAoAAAAAAIdO4kAAAAAAAAAAAAAAAAAEAAAAZHJzL1BLAwQUAAAACACHTuJAhdXQ59UAAAAH&#10;AQAADwAAAGRycy9kb3ducmV2LnhtbE2PS0/DMBCE70j8B2uRuFE7FSpVyKYHHjdeLSDBzYlNEuFH&#10;ZG/S8u/ZnuCymtWsZr6tNgfvxGxTHmJAKBYKhA1tNEPoEN5e7y/WIDLpYLSLwSL82Ayb+vSk0qWJ&#10;+7C18446wSEhlxqhJxpLKXPbW6/zIo42sPcVk9fEa+qkSXrP4d7JpVIr6fUQuKHXo73pbfu9mzyC&#10;+8jpoVH0Od92j/TyLKf3u+IJ8fysUNcgyB7o7xiO+IwONTM1cQomC4dwteRXCIHn0VVqzapBWF0q&#10;kHUl//PXv1BLAwQUAAAACACHTuJA1qumc9QBAACWAwAADgAAAGRycy9lMm9Eb2MueG1srVPNjtMw&#10;EL4j8Q6W7zTZbreCqOlKqFqEhABp4QFcx2ks+Y8Zt0l5AHgDTly481x9DsZO00XLZQ9ckvHM+Jv5&#10;vhmvbgdr2EEBau9qfjUrOVNO+ka7Xc0/f7p78ZIzjMI1wninan5UyG/Xz5+t+lCpue+8aRQwAnFY&#10;9aHmXYyhKgqUnbICZz4oR8HWgxWRjrArGhA9oVtTzMtyWfQemgBeKkTybsYgPyPCUwB922qpNl7u&#10;rXJxRAVlRCRK2OmAfJ27bVsl44e2RRWZqTkxjflLRcjepm+xXolqByJ0Wp5bEE9p4REnK7Sjoheo&#10;jYiC7UH/A2W1BI++jTPpbTESyYoQi6vykTb3nQgqcyGpMVxEx/8HK98fPgLTDW3CnDMnLE389OP7&#10;6efv069vjHwkUB+worz7QJlxeO0HSp78SM7Ee2jBpj8xYhQneY8XedUQmSTnzavF9bKkkKTYolwu&#10;yCb44uF2AIxvlLcsGTUHGl9WVRzeYRxTp5RUzPk7bUweoXGsr/ny+qbMFy4RAjeOaiQOY6/JisN2&#10;OBPb+uZIvOhBUMHOw1fOelqHmuOXvQDFmXnrSO+0O5MBk7GdDOEkXa15zHxSBRpXZnZerbQPf59z&#10;Rw/Paf0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hdXQ59UAAAAHAQAADwAAAAAAAAABACAAAAAi&#10;AAAAZHJzL2Rvd25yZXYueG1sUEsBAhQAFAAAAAgAh07iQNarpnPUAQAAlgMAAA4AAAAAAAAAAQAg&#10;AAAAJAEAAGRycy9lMm9Eb2MueG1sUEsFBgAAAAAGAAYAWQEAAGoFAAAAAA==&#10;" filled="f" stroked="f" strokeweight=".5pt">
            <v:textbox inset="0,0,0,0">
              <w:txbxContent>
                <w:p w:rsidR="002727B8" w:rsidRDefault="002727B8">
                  <w:pPr>
                    <w:rPr>
                      <w:rFonts w:hint="eastAsia"/>
                    </w:rPr>
                  </w:pP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0" type="#_x0000_t202" style="position:absolute;left:0;text-align:left;margin-left:36pt;margin-top:2pt;width:228pt;height:15pt;z-index:251664384;mso-wrap-distance-top:0;mso-wrap-distance-bottom:0;mso-width-relative:page;mso-height-relative:page" o:gfxdata="UEsDBAoAAAAAAIdO4kAAAAAAAAAAAAAAAAAEAAAAZHJzL1BLAwQUAAAACACHTuJAIVqN3dUAAAAH&#10;AQAADwAAAGRycy9kb3ducmV2LnhtbE2PTU/DMAyG70j8h8hI3Fiy8jWVpjsg2AFOdAhx9Fq3KTRO&#10;1WTd4NdjTnDyx2u/flysj35QM02xD2xhuTCgiOvQ9NxZeN0+XqxAxYTc4BCYLHxRhHV5elJg3oQD&#10;v9BcpU6JCcccLbiUxlzrWDvyGBdhJBatDZPHJOXU6WbCg5j7QWfG3GiPPcsFhyPdO6o/q70XjLdn&#10;4zffrXv3T9jGym3nzcOHtednS3MHKtEx/Q3DL77sQClMu7DnJqrBwm0mryQLVxJEvs5WkuwsXEpD&#10;l4X+z1/+AFBLAwQUAAAACACHTuJAV8Juot8BAACwAwAADgAAAGRycy9lMm9Eb2MueG1srVPNjtMw&#10;EL4j8Q6W7zRpV612o7orULUICQHSwgO4jtNY8h8et0l5AHgDTly481x9jh07SRctlz1wScYz42/m&#10;+2a8vu2NJkcZQDnL6HxWUiKtcLWye0a/fL57dU0JRG5rrp2VjJ4k0NvNyxfrzldy4VqnaxkIglio&#10;Os9oG6OvigJEKw2HmfPSYrBxwfCIx7Av6sA7RDe6WJTlquhcqH1wQgKgdzsE6YgYngPomkYJuXXi&#10;YKSNA2qQmkekBK3yQDe526aRIn5sGpCRaEaRacxfLIL2Ln2LzZpX+8B9q8TYAn9OC084Ga4sFr1A&#10;bXnk5BDUP1BGieDANXEmnCkGIlkRZDEvn2hz33IvMxeUGvxFdPh/sOLD8VMgqsZNuKLEcoMTP//8&#10;cf715/z7O0EfCtR5qDDv3mNm7N+4HpMnP6Az8e6bYNIfGRGMo7yni7yyj0Sgc3F9s1yVGBIYm9+U&#10;S7QRvni87QPEt9IZkgxGA44vq8qP7yEOqVNKKmbdndI6j1Bb0jG6ulqW+cIlguDaYo3EYeg1WbHf&#10;9SOxnatPyAsfBBZsXfhGSYfrwCh8PfAgKdHvLOqddmcywmTsJoNbgVcZHboF//oQsbXccSo31Bi7&#10;wEFmzuPSpU35+5yzHh/a5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hWo3d1QAAAAcBAAAPAAAA&#10;AAAAAAEAIAAAACIAAABkcnMvZG93bnJldi54bWxQSwECFAAUAAAACACHTuJAV8Juot8BAACwAwAA&#10;DgAAAAAAAAABACAAAAAk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30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右图中，有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个平行四边形。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9" type="#_x0000_t202" style="position:absolute;left:0;text-align:left;margin-left:56pt;margin-top:32pt;width:329pt;height:15pt;z-index:251665408;mso-wrap-distance-top:0;mso-wrap-distance-bottom:0;mso-width-relative:page;mso-height-relative:page" o:gfxdata="UEsDBAoAAAAAAIdO4kAAAAAAAAAAAAAAAAAEAAAAZHJzL1BLAwQUAAAACACHTuJA6JIdHNUAAAAJ&#10;AQAADwAAAGRycy9kb3ducmV2LnhtbE1PwU7DMAy9I/EPkZG4saQT2qA03QHBDnCiQ4ij17pNoXGq&#10;JusGX485wcl+9vPze8Xm5Ac10xT7wBayhQFFXIem587C6+7x6gZUTMgNDoHJwhdF2JTnZwXmTTjy&#10;C81V6pSIcMzRgktpzLWOtSOPcRFGYtm1YfKYBE6dbiY8irgf9NKYlfbYs3xwONK9o/qzOnix8fZs&#10;/Pa7de/+CdtYud28ffiw9vIiM3egEp3SHxl+7csNlOJpHw7cRDUIzpaSJVlYXUsVwnptpNlbuJWB&#10;Lgv9P0H5A1BLAwQUAAAACACHTuJAusVF+98BAACwAwAADgAAAGRycy9lMm9Eb2MueG1srVPNjtMw&#10;EL4j8Q6W7zTp/rFUTVegahESAqSFB3Adp7HkP2bcJuUB4A04cdk7z9XnYOwkXbRc9sAlGc+Mv5nv&#10;m/HypreG7RWg9q7i81nJmXLS19ptK/7l8+2La84wClcL452q+EEhv1k9f7bswkKd+dabWgEjEIeL&#10;LlS8jTEsigJlq6zAmQ/KUbDxYEWkI2yLGkRH6NYUZ2V5VXQe6gBeKkTyrocgHxHhKYC+abRUay93&#10;Vrk4oIIyIhIlbHVAvsrdNo2S8WPToIrMVJyYxvylImRv0rdYLcViCyK0Wo4tiKe08IiTFdpR0RPU&#10;WkTBdqD/gbJagkffxJn0thiIZEWIxbx8pM1dK4LKXEhqDCfR8f/Byg/7T8B0TZtwwZkTliZ+/Pnj&#10;+Ov38f47Ix8J1AVcUN5doMzYv/E9JU9+JGfi3Tdg058YMYqTvIeTvKqPTJLzYv7y+rykkKTY/FV5&#10;STbBFw+3A2B8q7xlyag40PiyqmL/HuOQOqWkYs7famPyCI1jXcWvzi/LfOEUIXDjqEbiMPSarNhv&#10;+pHYxtcH4kUPggq2Hr5x1tE6VBy/7gQozsw7R3qn3ZkMmIzNZAgn6WrFh24xvN5Fai13nMoNNcYu&#10;aJCZ87h0aVP+Puesh4e2+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okh0c1QAAAAkBAAAPAAAA&#10;AAAAAAEAIAAAACIAAABkcnMvZG93bnJldi54bWxQSwECFAAUAAAACACHTuJAusVF+98BAACwAwAA&#10;DgAAAAAAAAABACAAAAAk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30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①5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  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②9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  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③10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8" type="#_x0000_t202" style="position:absolute;left:0;text-align:left;margin-left:428pt;margin-top:0;width:76pt;height:49pt;z-index:251666432;mso-wrap-distance-top:0;mso-wrap-distance-bottom:0;mso-width-relative:page;mso-height-relative:page" o:gfxdata="UEsDBAoAAAAAAIdO4kAAAAAAAAAAAAAAAAAEAAAAZHJzL1BLAwQUAAAACACHTuJAaZ6xRNMAAAAI&#10;AQAADwAAAGRycy9kb3ducmV2LnhtbE1PO0/DMBDekfgP1iGxUbtIVCHE6YCgA0ykFWK8Jpc4EJ+j&#10;2E0Lv57rBMs99N19j2J98oOaaYp9YAvLhQFFXIem587Cbvt8k4GKCbnBITBZ+KYI6/LyosC8CUd+&#10;o7lKnRISjjlacCmNudaxduQxLsJILFgbJo9J1qnTzYRHIfeDvjVmpT32LAoOR3p0VH9VBy823l+N&#10;3/y07sO/YBsrt503T5/WXl8tzQOoRKf0dwxn+/IDpXjahwM3UQ0WsruVZEkWpJ5hYzKZ9hbupeuy&#10;0P8DlL9QSwMEFAAAAAgAh07iQHyTlz3dAQAArwMAAA4AAABkcnMvZTJvRG9jLnhtbK1TzY7TMBC+&#10;I/EOlu803a5aQdR0BaoWISFAWngA13EaS/7DdpuUB4A34MSFO8/V59jPTtJFy2UPXJLxzPib+b4Z&#10;r296rchR+CCtqejVbE6JMNzW0uwr+uXz7YuXlITITM2UNaKiJxHozeb5s3XnSrGwrVW18AQgJpSd&#10;q2gboyuLIvBWaBZm1gmDYGO9ZhFHvy9qzzqga1Us5vNV0VlfO2+5CAHe7RCkI6J/CqBtGsnF1vKD&#10;FiYOqF4oFkEptNIFusndNo3g8WPTBBGJqiiYxvxFEdi79C02a1buPXOt5GML7CktPOKkmTQoeoHa&#10;ssjIwct/oLTk3gbbxBm3uhiIZEXA4mr+SJu7ljmRuUDq4C6ih/8Hyz8cP3kia2zCkhLDNCZ+/vnj&#10;/OvP+fd3Ah8E6lwokXfnkBn7N7ZH8uQPcCbefeN1+oMRQRzyni7yij4SDuer1RILQAlHaLVYXMMG&#10;evFw2fkQ3wqrSTIq6jG9LCo7vg9xSJ1SUi1jb6VSeYLKkA6g18t5vnCJAFwZ1EgUhlaTFftdP/La&#10;2foEWngPKNha/42SDttQ0fD1wLygRL0zkDutzmT4ydhNBjMcVys6dBvc60NEa7njVG6oMXaBOWbO&#10;486lRfn7nLMe3tnmH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GmesUTTAAAACAEAAA8AAAAAAAAA&#10;AQAgAAAAIgAAAGRycy9kb3ducmV2LnhtbFBLAQIUABQAAAAIAIdO4kB8k5c93QEAAK8DAAAOAAAA&#10;AAAAAAEAIAAAACIBAABkcnMvZTJvRG9jLnhtbFBLBQYAAAAABgAGAFkBAABxBQAAAAA=&#10;" filled="f" stroked="f" strokeweight=".5pt">
            <v:textbox style="mso-fit-shape-to-text:t" inset="0,0,0,0">
              <w:txbxContent>
                <w:p w:rsidR="002727B8" w:rsidRDefault="00943C4D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65200" cy="622300"/>
                        <wp:effectExtent l="0" t="0" r="0" b="0"/>
                        <wp:docPr id="757132753" name="Drawing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7132753" name="Drawing 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5200" cy="622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2727B8" w:rsidRDefault="002727B8">
      <w:pPr>
        <w:spacing w:line="246" w:lineRule="exact"/>
        <w:rPr>
          <w:rFonts w:hint="eastAsia"/>
          <w:sz w:val="24"/>
          <w:szCs w:val="24"/>
        </w:rPr>
      </w:pPr>
    </w:p>
    <w:p w:rsidR="002727B8" w:rsidRDefault="002727B8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7" type="#_x0000_t202" style="position:absolute;left:0;text-align:left;margin-left:36pt;margin-top:0;width:243pt;height:6pt;z-index:251667456;mso-wrap-distance-top:0;mso-wrap-distance-bottom:0;mso-width-relative:page;mso-height-relative:page" o:gfxdata="UEsDBAoAAAAAAIdO4kAAAAAAAAAAAAAAAAAEAAAAZHJzL1BLAwQUAAAACACHTuJA3x65ytQAAAAG&#10;AQAADwAAAGRycy9kb3ducmV2LnhtbE2PTU/DMAyG70j8h8hI3FjSSYOpNN2Bjxufg0njljahrUic&#10;KnG78e8xJ7hYtt9Xrx9Xm2PwYnYpDxE1FAsFwmEb7YCdhve3+4s1iEwGrfERnYZvl2FTn55UprTx&#10;gK9u3lInOARzaTT0RGMpZW57F0xexNEha58xBUM8pk7aZA4cHrxcKnUpgxmQL/RmdDe9a7+2U9Dg&#10;9zk9NIo+5tvukV6e5bS7K560Pj8r1DUIckf6M8MvPqNDzUxNnNBm4TVcLfkV0sCV1dVqzU3DNl7L&#10;upL/8esfUEsDBBQAAAAIAIdO4kDzGa680wEAAJUDAAAOAAAAZHJzL2Uyb0RvYy54bWytU8GO0zAQ&#10;vSPxD5bvNGlXlFVUd6VVtQgJAdLCB7iO3ViyPcZ2m5QPgD/gxIU739XvYOw0XbRc9rCXZDwzfjPv&#10;zXh1M1hDDjJEDY7R+aymRDoBrXY7Rr98vnt1TUlM3LXcgJOMHmWkN+uXL1a9b+QCOjCtDARBXGx6&#10;z2iXkm+qKopOWh5n4KXDoIJgecJj2FVt4D2iW1Mt6npZ9RBaH0DIGNG7GYP0jBieAghKaSE3IPZW&#10;ujSiBml4Qkqx0z7SdelWKSnSR6WiTMQwikxT+WIRtLf5W61XvNkF7jstzi3wp7TwiJPl2mHRC9SG&#10;J072Qf8HZbUIEEGlmQBbjUSKIshiXj/S5r7jXhYuKHX0F9Hj88GKD4dPgeiW0QVK4rjFiZ9+/jj9&#10;+nP6/Z2gDwXqfWww795jZhpuYcC1mfwRnZn3oILNf2REMI5Yx4u8ckhEoPOqvl7OawwJjL1Z4jJk&#10;lOrhsg8xvZVgSTYYDTi9Iio/vI9pTJ1Sci0Hd9qYMkHjSM/o8up1XS5cIghuHNbIFMZWs5WG7XDm&#10;tYX2iLTwPWDBDsI3SnrcBkbj1z0PkhLzzqHc2HSajDAZ28ngTuBVRlPhkyvgtAqz82bldfj3XDp6&#10;eE3r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N8eucrUAAAABgEAAA8AAAAAAAAAAQAgAAAAIgAA&#10;AGRycy9kb3ducmV2LnhtbFBLAQIUABQAAAAIAIdO4kDzGa680wEAAJUDAAAOAAAAAAAAAAEAIAAA&#10;ACMBAABkcnMvZTJvRG9jLnhtbFBLBQYAAAAABgAGAFkBAABoBQAAAAA=&#10;" filled="f" stroked="f" strokeweight=".5pt">
            <v:textbox inset="0,0,0,0">
              <w:txbxContent>
                <w:p w:rsidR="002727B8" w:rsidRDefault="002727B8">
                  <w:pPr>
                    <w:rPr>
                      <w:rFonts w:hint="eastAsia"/>
                    </w:rPr>
                  </w:pP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6" type="#_x0000_t202" style="position:absolute;left:0;text-align:left;margin-left:36pt;margin-top:6pt;width:16pt;height:9pt;z-index:251668480;mso-wrap-distance-top:0;mso-wrap-distance-bottom:0;mso-width-relative:page;mso-height-relative:page" o:gfxdata="UEsDBAoAAAAAAIdO4kAAAAAAAAAAAAAAAAAEAAAAZHJzL1BLAwQUAAAACACHTuJAPlR8ANMAAAAI&#10;AQAADwAAAGRycy9kb3ducmV2LnhtbE1PO0/DMBDekfgP1iGxUbsFAQpxOiDoABMpQozX5BIH4nMU&#10;u2nh13OZ6HSP7+575Ouj79VEY+wCW1guDCjiKtQdtxbet89X96BiQq6xD0wWfijCujg/yzGrw4Hf&#10;aCpTq4SEY4YWXEpDpnWsHHmMizAQC9aE0WOScWx1PeJByH2vV8bcao8di4LDgR4dVd/l3ouNj1fj&#10;N7+N+/Qv2MTSbafN05e1lxdL8wAq0TH9H8NsX36gEE+7sOc6qt7C3UqiJNnPdcbNjTQ7C9fGgC5y&#10;fRqg+ANQSwMEFAAAAAgAh07iQIEOi93eAQAArwMAAA4AAABkcnMvZTJvRG9jLnhtbK1TzY7TMBC+&#10;I/EOlu80SQsrFNVdgapFSAiQFh7AdZzGkv/wuE3KA8AbcOLCnefqczB2ki7avexhL8l4ZvzNfN+M&#10;19eD0eQoAyhnGa0WJSXSCtcou2f065ebF68pgchtw7WzktGTBHq9ef5s3ftaLl3ndCMDQRALde8Z&#10;7WL0dVGA6KThsHBeWgy2Lhge8Rj2RRN4j+hGF8uyvCp6FxofnJAA6N2OQTohhscAurZVQm6dOBhp&#10;44gapOYRKUGnPNBN7rZtpYif2hZkJJpRZBrzF4ugvUvfYrPm9T5w3ykxtcAf08I9ToYri0UvUFse&#10;OTkE9QDKKBEcuDYuhDPFSCQrgiyq8p42tx33MnNBqcFfRIengxUfj58DUQ2jy4oSyw1O/Pzr5/n3&#10;3/OfHwR9KFDvoca8W4+ZcXjrBlyb2Q/oTLyHNpj0R0YE4yjv6SKvHCIR6FyWK1wASgSGqurlCm1E&#10;L+4u+wDxnXSGJIPRgNPLovLjB4hj6pySall3o7TOE9SW9IxerV6V+cIlguDaYo1EYWw1WXHYDROv&#10;nWtOSAvfAxbsXPhOSY/bwCh8O/AgKdHvLcqdVmc2wmzsZoNbgVcZHbsF/+YQsbXccSo31pi6wDlm&#10;ztPOpUX5/5yz7t7Z5h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+VHwA0wAAAAgBAAAPAAAAAAAA&#10;AAEAIAAAACIAAABkcnMvZG93bnJldi54bWxQSwECFAAUAAAACACHTuJAgQ6L3d4BAACvAwAADgAA&#10;AAAAAAABACAAAAAiAQAAZHJzL2Uyb0RvYy54bWxQSwUGAAAAAAYABgBZAQAAcg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1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4.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5" type="#_x0000_t202" style="position:absolute;left:0;text-align:left;margin-left:55pt;margin-top:0;width:224pt;height:46pt;z-index:251669504;mso-wrap-distance-top:0;mso-wrap-distance-bottom:0;mso-width-relative:page;mso-height-relative:page" o:gfxdata="UEsDBAoAAAAAAIdO4kAAAAAAAAAAAAAAAAAEAAAAZHJzL1BLAwQUAAAACACHTuJAtUef8NUAAAAH&#10;AQAADwAAAGRycy9kb3ducmV2LnhtbE2PQU/DMAyF70j8h8hI3FjSSUOjNN0BwQ5wopsQR691m0Lj&#10;VE3WDX495gQXy0/Pfv5cbM5+UDNNsQ9sIVsYUMR1aHruLOx3TzdrUDEhNzgEJgtfFGFTXl4UmDfh&#10;xK80V6lTEsIxRwsupTHXOtaOPMZFGInFa8PkMYmcOt1MeJJwP+ilMbfaY89yweFID47qz+roBePt&#10;xfjtd+ve/TO2sXK7efv4Ye31VWbuQSU6p79h+MWXHSiF6RCO3EQ1iM6M/JIsSBV7tVpLc7BwtzSg&#10;y0L/5y9/AFBLAwQUAAAACACHTuJA6aJuFd8BAACwAwAADgAAAGRycy9lMm9Eb2MueG1srVPNjtMw&#10;EL4j8Q6W7zTZ0F1VUd0VqFqEhABp4QFcx2ks+Q+P26Q8ALwBJy7cea4+B2Mn6aLlsgcuyXhm/M18&#10;34zXt4PR5CgDKGcZvVqUlEgrXKPsntHPn+5erCiByG3DtbOS0ZMEert5/mzd+1pWrnO6kYEgiIW6&#10;94x2Mfq6KEB00nBYOC8tBlsXDI94DPuiCbxHdKOLqixvit6FxgcnJAB6t2OQTojhKYCubZWQWycO&#10;Rto4ogapeURK0CkPdJO7bVsp4oe2BRmJZhSZxvzFImjv0rfYrHm9D9x3Skwt8Ke08IiT4cpi0QvU&#10;lkdODkH9A2WUCA5cGxfCmWIkkhVBFlflI23uO+5l5oJSg7+IDv8PVrw/fgxENYxWFSWWG5z4+cf3&#10;88/f51/fCPpQoN5DjXn3HjPj8NoNuDazH9CZeA9tMOmPjAjGUd7TRV45RCLQWa2Wy1WJIYGx69US&#10;tyHBFA+3fYD4RjpDksFowPFlVfnxHcQxdU5Jxay7U1rnEWpLekZvXl6X+cIlguDaYo3EYew1WXHY&#10;DROxnWtOyAsfBBbsXPhKSY/rwCh8OfAgKdFvLeqddmc2wmzsZoNbgVcZHbsF/+oQsbXccSo31pi6&#10;wEFmztPSpU35+5yzHh7a5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1R5/w1QAAAAcBAAAPAAAA&#10;AAAAAAEAIAAAACIAAABkcnMvZG93bnJldi54bWxQSwECFAAUAAAACACHTuJA6aJuFd8BAACwAwAA&#10;DgAAAAAAAAABACAAAAAk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844800" cy="584200"/>
                        <wp:effectExtent l="0" t="0" r="0" b="0"/>
                        <wp:docPr id="1639852411" name="Drawing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9852411" name="Drawing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448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2727B8" w:rsidRDefault="00943C4D">
      <w:pPr>
        <w:autoSpaceDE w:val="0"/>
        <w:autoSpaceDN w:val="0"/>
        <w:spacing w:before="140" w:line="54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找规律，最后一个</w:t>
      </w:r>
      <w:r>
        <w:rPr>
          <w:rFonts w:ascii="宋体" w:eastAsia="宋体" w:hAnsi="宋体" w:cs="宋体"/>
          <w:color w:val="000000"/>
          <w:sz w:val="24"/>
          <w:szCs w:val="24"/>
        </w:rPr>
        <w:t>○</w:t>
      </w:r>
      <w:r>
        <w:rPr>
          <w:rFonts w:ascii="宋体" w:eastAsia="宋体" w:hAnsi="宋体" w:cs="宋体"/>
          <w:color w:val="000000"/>
          <w:sz w:val="24"/>
          <w:szCs w:val="24"/>
        </w:rPr>
        <w:t>里应填</w:t>
      </w:r>
      <w:r>
        <w:rPr>
          <w:rFonts w:ascii="宋体" w:eastAsia="宋体" w:hAnsi="宋体" w:cs="宋体"/>
          <w:color w:val="000000"/>
          <w:sz w:val="24"/>
          <w:szCs w:val="24"/>
        </w:rPr>
        <w:t>()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2727B8" w:rsidRDefault="00943C4D">
      <w:pPr>
        <w:autoSpaceDE w:val="0"/>
        <w:autoSpaceDN w:val="0"/>
        <w:spacing w:before="28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①7</w:t>
      </w:r>
      <w:r>
        <w:rPr>
          <w:rFonts w:ascii="宋体" w:eastAsia="宋体" w:hAnsi="宋体" w:cs="宋体"/>
          <w:sz w:val="24"/>
          <w:szCs w:val="24"/>
        </w:rPr>
        <w:t xml:space="preserve">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②36</w:t>
      </w:r>
      <w:r>
        <w:rPr>
          <w:rFonts w:ascii="宋体" w:eastAsia="宋体" w:hAnsi="宋体" w:cs="宋体"/>
          <w:sz w:val="24"/>
          <w:szCs w:val="24"/>
        </w:rPr>
        <w:t xml:space="preserve">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③11</w:t>
      </w:r>
    </w:p>
    <w:p w:rsidR="002727B8" w:rsidRDefault="00943C4D">
      <w:pPr>
        <w:autoSpaceDE w:val="0"/>
        <w:autoSpaceDN w:val="0"/>
        <w:spacing w:before="60" w:line="600" w:lineRule="atLeast"/>
        <w:ind w:left="720" w:right="2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5. </w:t>
      </w:r>
      <w:r>
        <w:rPr>
          <w:rFonts w:ascii="宋体" w:eastAsia="宋体" w:hAnsi="宋体" w:cs="宋体"/>
          <w:color w:val="000000"/>
          <w:sz w:val="24"/>
          <w:szCs w:val="24"/>
        </w:rPr>
        <w:t>菜园里有</w:t>
      </w:r>
      <w:r>
        <w:rPr>
          <w:rFonts w:ascii="宋体" w:eastAsia="宋体" w:hAnsi="宋体" w:cs="宋体"/>
          <w:color w:val="000000"/>
          <w:sz w:val="24"/>
          <w:szCs w:val="24"/>
        </w:rPr>
        <w:t>68</w:t>
      </w:r>
      <w:r>
        <w:rPr>
          <w:rFonts w:ascii="宋体" w:eastAsia="宋体" w:hAnsi="宋体" w:cs="宋体"/>
          <w:color w:val="000000"/>
          <w:sz w:val="24"/>
          <w:szCs w:val="24"/>
        </w:rPr>
        <w:t>个萝卜，小兔第一次运了</w:t>
      </w:r>
      <w:r>
        <w:rPr>
          <w:rFonts w:ascii="宋体" w:eastAsia="宋体" w:hAnsi="宋体" w:cs="宋体"/>
          <w:color w:val="000000"/>
          <w:sz w:val="24"/>
          <w:szCs w:val="24"/>
        </w:rPr>
        <w:t>19</w:t>
      </w:r>
      <w:r>
        <w:rPr>
          <w:rFonts w:ascii="宋体" w:eastAsia="宋体" w:hAnsi="宋体" w:cs="宋体"/>
          <w:color w:val="000000"/>
          <w:sz w:val="24"/>
          <w:szCs w:val="24"/>
        </w:rPr>
        <w:t>个，第二次又运了</w:t>
      </w:r>
      <w:r>
        <w:rPr>
          <w:rFonts w:ascii="宋体" w:eastAsia="宋体" w:hAnsi="宋体" w:cs="宋体"/>
          <w:color w:val="000000"/>
          <w:sz w:val="24"/>
          <w:szCs w:val="24"/>
        </w:rPr>
        <w:t>27</w:t>
      </w:r>
      <w:r>
        <w:rPr>
          <w:rFonts w:ascii="宋体" w:eastAsia="宋体" w:hAnsi="宋体" w:cs="宋体"/>
          <w:color w:val="000000"/>
          <w:sz w:val="24"/>
          <w:szCs w:val="24"/>
        </w:rPr>
        <w:t>个，第三次要运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个就可以全部运完。</w:t>
      </w:r>
    </w:p>
    <w:p w:rsidR="002727B8" w:rsidRDefault="00943C4D">
      <w:pPr>
        <w:autoSpaceDE w:val="0"/>
        <w:autoSpaceDN w:val="0"/>
        <w:spacing w:before="300" w:line="300" w:lineRule="atLeast"/>
        <w:ind w:left="11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>①16</w:t>
      </w:r>
      <w:r>
        <w:rPr>
          <w:rFonts w:ascii="宋体" w:eastAsia="宋体" w:hAnsi="宋体" w:cs="宋体"/>
          <w:sz w:val="24"/>
          <w:szCs w:val="24"/>
        </w:rPr>
        <w:t xml:space="preserve">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②22</w:t>
      </w:r>
      <w:r>
        <w:rPr>
          <w:rFonts w:ascii="宋体" w:eastAsia="宋体" w:hAnsi="宋体" w:cs="宋体"/>
          <w:sz w:val="24"/>
          <w:szCs w:val="24"/>
        </w:rPr>
        <w:t xml:space="preserve">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③36</w:t>
      </w:r>
    </w:p>
    <w:p w:rsidR="002727B8" w:rsidRDefault="00943C4D">
      <w:pPr>
        <w:autoSpaceDE w:val="0"/>
        <w:autoSpaceDN w:val="0"/>
        <w:spacing w:before="340" w:line="300" w:lineRule="atLeast"/>
        <w:ind w:left="3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四、计算。</w:t>
      </w:r>
      <w:r>
        <w:rPr>
          <w:rFonts w:ascii="宋体" w:eastAsia="宋体" w:hAnsi="宋体" w:cs="宋体"/>
          <w:color w:val="000000"/>
          <w:sz w:val="24"/>
          <w:szCs w:val="24"/>
        </w:rPr>
        <w:t>(29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80" w:line="34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直接写出得数。</w:t>
      </w:r>
      <w:r>
        <w:rPr>
          <w:rFonts w:ascii="宋体" w:eastAsia="宋体" w:hAnsi="宋体" w:cs="宋体"/>
          <w:color w:val="000000"/>
          <w:sz w:val="24"/>
          <w:szCs w:val="24"/>
        </w:rPr>
        <w:t>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80" w:line="260" w:lineRule="atLeast"/>
        <w:ind w:left="1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4×6=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20÷4=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3×4=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16÷4=</w:t>
      </w:r>
    </w:p>
    <w:p w:rsidR="002727B8" w:rsidRDefault="00943C4D">
      <w:pPr>
        <w:autoSpaceDE w:val="0"/>
        <w:autoSpaceDN w:val="0"/>
        <w:spacing w:before="300" w:line="240" w:lineRule="atLeast"/>
        <w:ind w:left="1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9÷3=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6×5</w:t>
      </w:r>
      <w:r>
        <w:rPr>
          <w:rFonts w:ascii="宋体" w:eastAsia="宋体" w:hAnsi="宋体" w:cs="宋体"/>
          <w:color w:val="000000"/>
          <w:sz w:val="24"/>
          <w:szCs w:val="24"/>
        </w:rPr>
        <w:t>﹣</w:t>
      </w:r>
      <w:r>
        <w:rPr>
          <w:rFonts w:ascii="宋体" w:eastAsia="宋体" w:hAnsi="宋体" w:cs="宋体"/>
          <w:color w:val="000000"/>
          <w:sz w:val="24"/>
          <w:szCs w:val="24"/>
        </w:rPr>
        <w:t>2=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4×3+8=</w:t>
      </w:r>
      <w:r>
        <w:rPr>
          <w:rFonts w:ascii="宋体" w:eastAsia="宋体" w:hAnsi="宋体" w:cs="宋体"/>
          <w:sz w:val="24"/>
          <w:szCs w:val="24"/>
        </w:rPr>
        <w:t xml:space="preserve">            </w:t>
      </w:r>
      <w:r>
        <w:rPr>
          <w:rFonts w:ascii="宋体" w:eastAsia="宋体" w:hAnsi="宋体" w:cs="宋体"/>
          <w:color w:val="000000"/>
          <w:sz w:val="24"/>
          <w:szCs w:val="24"/>
        </w:rPr>
        <w:t>5×3+</w:t>
      </w:r>
      <w:r>
        <w:rPr>
          <w:rFonts w:ascii="宋体" w:eastAsia="宋体" w:hAnsi="宋体" w:cs="宋体"/>
          <w:color w:val="000000"/>
          <w:sz w:val="24"/>
          <w:szCs w:val="24"/>
        </w:rPr>
        <w:t>4=</w:t>
      </w:r>
    </w:p>
    <w:p w:rsidR="002727B8" w:rsidRDefault="00943C4D">
      <w:pPr>
        <w:autoSpaceDE w:val="0"/>
        <w:autoSpaceDN w:val="0"/>
        <w:spacing w:before="260" w:line="34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列竖式计算。</w:t>
      </w:r>
      <w:r>
        <w:rPr>
          <w:rFonts w:ascii="宋体" w:eastAsia="宋体" w:hAnsi="宋体" w:cs="宋体"/>
          <w:color w:val="000000"/>
          <w:sz w:val="24"/>
          <w:szCs w:val="24"/>
        </w:rPr>
        <w:t>(9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80" w:line="260" w:lineRule="atLeast"/>
        <w:ind w:left="12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43+16+28=</w:t>
      </w:r>
      <w:r>
        <w:rPr>
          <w:rFonts w:ascii="宋体" w:eastAsia="宋体" w:hAnsi="宋体" w:cs="宋体"/>
          <w:sz w:val="24"/>
          <w:szCs w:val="24"/>
        </w:rPr>
        <w:t xml:space="preserve">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79-24-39=</w:t>
      </w:r>
      <w:r>
        <w:rPr>
          <w:rFonts w:ascii="宋体" w:eastAsia="宋体" w:hAnsi="宋体" w:cs="宋体"/>
          <w:sz w:val="24"/>
          <w:szCs w:val="24"/>
        </w:rPr>
        <w:t xml:space="preserve">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57+21-34=</w:t>
      </w:r>
    </w:p>
    <w:p w:rsidR="002727B8" w:rsidRDefault="00943C4D">
      <w:pPr>
        <w:autoSpaceDE w:val="0"/>
        <w:autoSpaceDN w:val="0"/>
        <w:spacing w:before="1980" w:line="34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3. </w:t>
      </w:r>
      <w:r>
        <w:rPr>
          <w:rFonts w:ascii="宋体" w:eastAsia="宋体" w:hAnsi="宋体" w:cs="宋体"/>
          <w:color w:val="000000"/>
          <w:sz w:val="24"/>
          <w:szCs w:val="24"/>
        </w:rPr>
        <w:t>看图列式计算。</w:t>
      </w:r>
      <w:r>
        <w:rPr>
          <w:rFonts w:ascii="宋体" w:eastAsia="宋体" w:hAnsi="宋体" w:cs="宋体"/>
          <w:color w:val="000000"/>
          <w:sz w:val="24"/>
          <w:szCs w:val="24"/>
        </w:rPr>
        <w:t>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spacing w:before="160"/>
        <w:ind w:left="1240" w:right="78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57800" cy="990600"/>
            <wp:effectExtent l="0" t="0" r="0" b="0"/>
            <wp:docPr id="28" name="Draw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rawing 2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2727B8">
      <w:pPr>
        <w:spacing w:line="86" w:lineRule="exact"/>
        <w:rPr>
          <w:rFonts w:hint="eastAsia"/>
          <w:sz w:val="24"/>
          <w:szCs w:val="24"/>
        </w:rPr>
      </w:pPr>
    </w:p>
    <w:p w:rsidR="002727B8" w:rsidRDefault="002727B8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4" type="#_x0000_t202" style="position:absolute;left:0;text-align:left;margin-left:85pt;margin-top:0;width:369pt;height:38pt;z-index:251670528;mso-wrap-distance-top:0;mso-wrap-distance-bottom:0;mso-width-relative:page;mso-height-relative:page" o:gfxdata="UEsDBAoAAAAAAIdO4kAAAAAAAAAAAAAAAAAEAAAAZHJzL1BLAwQUAAAACACHTuJAPi+eltUAAAAH&#10;AQAADwAAAGRycy9kb3ducmV2LnhtbE2PS0/DMBCE70j8B2uRuFE7HNqSxumBx41nAancnNgkEfY6&#10;sjdp+fcsJ7isdjSr2W+q7TF4MbuUh4gaioUC4bCNdsBOw9vr3cUaRCaD1viITsO3y7CtT08qU9p4&#10;wBc376gTHIK5NBp6orGUMre9CyYv4uiQvc+YgiGWqZM2mQOHBy8vlVrKYAbkD70Z3XXv2q/dFDT4&#10;fU73jaKP+aZ7oOcnOb3fFo9an58VagOC3JH+juEXn9GhZqYmTmiz8KxXiruQBp5sX6k1L42G1VKB&#10;rCv5n7/+AVBLAwQUAAAACACHTuJAH1xnUNYBAACWAwAADgAAAGRycy9lMm9Eb2MueG1srVPBbtsw&#10;DL0P2D8Iui9209bIjCgFhqDFgGEb0O0DFFmOBUiiKimx0w/Y/mCnXXbfd+U7RslxOnSXHnaxKZJ6&#10;5HukljeD0WQvfVBgGb2YlZRIK6BRdsvo1y+3bxaUhMhtwzVYyehBBnqzev1q2btazqED3UhPEMSG&#10;uneMdjG6uiiC6KThYQZOWgy24A2PePTbovG8R3Sji3lZVkUPvnEehAwBvesxSE+I/iWA0LZKyDWI&#10;nZE2jqheah6RUuiUC3SVu21bKeKntg0yEs0oMo35i0XQ3qRvsVryeuu565Q4tcBf0sIzToYri0XP&#10;UGseOdl59Q+UUcJDgDbOBJhiJJIVQRYX5TNt7jvuZOaCUgd3Fj38P1jxcf/ZE9UwOn9LieUGJ378&#10;8f348/fx1zeCPhSod6HGvHuHmXF4BwOuzeQP6Ey8h9ab9EdGBOMo7+EsrxwiEei8qhbVZYkhgbGr&#10;xbxCG+GLp9vOh3gnwZBkMOpxfFlVvv8Q4pg6paRiFm6V1nmE2pKe0eryuswXzhEE1xZrJA5jr8mK&#10;w2Y4EdtAc0Be+CCwYAf+kZIe14HR8LDjXlKi31vUO+3OZPjJ2EwGtwKvMhozn1QBx5WZnVYr7cPf&#10;59zR03Na/Q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+L56W1QAAAAcBAAAPAAAAAAAAAAEAIAAA&#10;ACIAAABkcnMvZG93bnJldi54bWxQSwECFAAUAAAACACHTuJAH1xnUNYBAACWAwAADgAAAAAAAAAB&#10;ACAAAAAkAQAAZHJzL2Uyb0RvYy54bWxQSwUGAAAAAAYABgBZAQAAbAUAAAAA&#10;" filled="f" stroked="f" strokeweight=".5pt">
            <v:textbox inset="0,0,0,0">
              <w:txbxContent>
                <w:p w:rsidR="002727B8" w:rsidRDefault="002727B8">
                  <w:pPr>
                    <w:rPr>
                      <w:rFonts w:hint="eastAsia"/>
                    </w:rPr>
                  </w:pP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3" type="#_x0000_t202" style="position:absolute;left:0;text-align:left;margin-left:85pt;margin-top:11pt;width:203pt;height:32pt;z-index:251671552;mso-wrap-distance-top:0;mso-wrap-distance-bottom:0;mso-width-relative:page;mso-height-relative:page" o:gfxdata="UEsDBAoAAAAAAIdO4kAAAAAAAAAAAAAAAAAEAAAAZHJzL1BLAwQUAAAACACHTuJA3SWfnNUAAAAJ&#10;AQAADwAAAGRycy9kb3ducmV2LnhtbE1PwU7DMAy9I/EPkZG4sWSV2KbSdAcEO8CJDiGOXus2hcap&#10;mqwbfD3mBKfnJz8/v1dsz35QM02xD2xhuTCgiOvQ9NxZeN0/3mxAxYTc4BCYLHxRhG15eVFg3oQT&#10;v9BcpU6JCcccLbiUxlzrWDvyGBdhJJZdGyaPSejU6WbCk5j7QWfGrLTHnuWDw5HuHdWf1dFLjLdn&#10;43ffrXv3T9jGyu3n3cOHtddXS3MHKtE5/YnhN77cQCmZDuHITVSD8LWRLslClgmK4Ha9kuFgYSOo&#10;y0L/b1D+AFBLAwQUAAAACACHTuJAl/PTX+ABAACwAwAADgAAAGRycy9lMm9Eb2MueG1srVPLjtMw&#10;FN0j8Q+W9zRpZ6aMorojUDUICQHSwAe4jtNE8gvbbVI+AP6AFRv2fFe/gxMn6YxmNrNgk1zfe33u&#10;Ocf26qbTihykD401jM5nOSXSCFs2Zsfo1y+3r64pCZGbkitrJKNHGejN+uWLVesKubC1VaX0BCAm&#10;FK1jtI7RFVkWRC01DzPrpEGxsl7ziKXfZaXnLdC1yhZ5vsxa60vnrZAhILsZinRE9M8BtFXVCLmx&#10;Yq+liQOql4pHSAp14wJdJ7ZVJUX8VFVBRqIYhdKYvhiCeNt/s/WKFzvPXd2IkQJ/DoVHmjRvDIae&#10;oTY8crL3zRMo3Qhvg63iTFidDUKSI1Axzx95c1dzJ5MWWB3c2fTw/2DFx8NnT5qS0QtYYrjGiZ9+&#10;/Tz9/nv684MgB4NaFwr03Tl0xu6t7XBtpnxAstfdVV73fygiqAPreLZXdpEIJBdXr6/nOUoCtct8&#10;eYkY8Nn9budDfCetJn3AqMfxJVf54UOIQ+vU0g8z9rZRKh2hMqRldHlxlacN5wrAlcGMXsPAtY9i&#10;t+1GYVtbHqELDwIDa+u/U9LiOjAavu25l5So9wZ+g3WcAj8F2yngRmArowPb4N7sI6glxv24YcbI&#10;AgeZNI+Xrr8pD9ep6/6hrf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3SWfnNUAAAAJAQAADwAA&#10;AAAAAAABACAAAAAiAAAAZHJzL2Rvd25yZXYueG1sUEsBAhQAFAAAAAgAh07iQJfz01/gAQAAsAMA&#10;AA4AAAAAAAAAAQAgAAAAJAEAAGRycy9lMm9Eb2MueG1sUEsFBgAAAAAGAAYAWQEAAHYFAAAAAA==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4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□⚪□⚪□=□(   )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2" type="#_x0000_t202" style="position:absolute;left:0;text-align:left;margin-left:315pt;margin-top:0;width:139pt;height:22pt;z-index:251672576;mso-wrap-distance-top:0;mso-wrap-distance-bottom:0;mso-width-relative:page;mso-height-relative:page" o:gfxdata="UEsDBAoAAAAAAIdO4kAAAAAAAAAAAAAAAAAEAAAAZHJzL1BLAwQUAAAACACHTuJARdihqdYAAAAH&#10;AQAADwAAAGRycy9kb3ducmV2LnhtbE2PQU/DMAyF70j8h8hI3FgymKZRmu6AYIdxokOIo9e6TaFx&#10;qibrNn495gQXy9az3/ucr0++VxONsQtsYT4zoIirUHfcWnjbPd+sQMWEXGMfmCycKcK6uLzIMavD&#10;kV9pKlOrxIRjhhZcSkOmdawceYyzMBCL1oTRY5JxbHU94lHMfa9vjVlqjx1LgsOBHh1VX+XBC8b7&#10;i/Gb78Z9+C02sXS7afP0ae311dw8gEp0Sn/L8IsvN1AI0z4cuI6qt7C8M/JLsiBV5HuzkmZvYbEw&#10;oItc/+cvfgBQSwMEFAAAAAgAh07iQO/O88bfAQAAsAMAAA4AAABkcnMvZTJvRG9jLnhtbK1TzY7T&#10;MBC+I/EOlu80act2Iaq7AlWLkBAgLTyA6ziNJf/hcZuUB4A34MSFO8/V52DsJF20XPbAJRnPzzfz&#10;fR6vb3qjyVEGUM4yOp+VlEgrXK3sntHPn26fvaAEIrc1185KRk8S6M3m6ZN15yu5cK3TtQwEQSxU&#10;nWe0jdFXRQGilYbDzHlpMdi4YHjEY9gXdeAdohtdLMpyVXQu1D44IQHQux2CdEQMjwF0TaOE3Dpx&#10;MNLGATVIzSNSglZ5oJs8bdNIET80DchINKPINOYvNkF7l77FZs2rfeC+VWIcgT9mhAecDFcWm16g&#10;tjxycgjqHyijRHDgmjgTzhQDkawIspiXD7S5a7mXmQtKDf4iOvw/WPH++DEQVTO6nFNiucEbP//4&#10;fv75+/zrG0EfCtR5qDDvzmNm7F+7Htdm8gM6E+++CSb9kRHBOMp7usgr+0hEKrpeXS1LDAmMLa5f&#10;Pkcb4Yv7ah8gvpHOkGQwGvD6sqr8+A7ikDqlpGbW3Sqt8xVqSzpGV8urMhdcIgiuLfZIHIZZkxX7&#10;XT8S27n6hLzwQWDD1oWvlHS4DozClwMPkhL91qLeaXcmI0zGbjK4FVjK6DAt+FeHiKPliVO7occ4&#10;BV5k5jwuXdqUv8856/6hbf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dihqdYAAAAHAQAADwAA&#10;AAAAAAABACAAAAAiAAAAZHJzL2Rvd25yZXYueG1sUEsBAhQAFAAAAAgAh07iQO/O88bfAQAAsAMA&#10;AA4AAAAAAAAAAQAgAAAAJQEAAGRycy9lMm9Eb2MueG1sUEsFBgAAAAAGAAYAWQEAAHYFAAAAAA==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440" w:lineRule="atLeast"/>
                    <w:rPr>
                      <w:rFonts w:hint="eastAsia"/>
                      <w:sz w:val="28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8"/>
                    </w:rPr>
                    <w:t>□÷□=□(   )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1" type="#_x0000_t202" style="position:absolute;left:0;text-align:left;margin-left:302pt;margin-top:38pt;width:152pt;height:21pt;z-index:251673600;mso-wrap-distance-top:0;mso-wrap-distance-bottom:0;mso-width-relative:page;mso-height-relative:page" o:gfxdata="UEsDBAoAAAAAAIdO4kAAAAAAAAAAAAAAAAAEAAAAZHJzL1BLAwQUAAAACACHTuJAT4752dUAAAAK&#10;AQAADwAAAGRycy9kb3ducmV2LnhtbE1PPU/DMBDdkfgP1iGxUTsIhZLG6YCgA0ykCDFe40ucEttR&#10;7KaFX88x0ene6d69j3J9coOYaYp98BqyhQJBvgmm952G9+3zzRJETOgNDsGThm+KsK4uL0osTDj6&#10;N5rr1AkW8bFADTalsZAyNpYcxkUYyfOtDZPDxOvUSTPhkcXdIG+VyqXD3rODxZEeLTVf9cFxjI9X&#10;5TY/rf10L9jG2m7nzdNe6+urTK1AJDqlfzL8xecfqDjTLhy8iWLQkKs77pI03Oc8mfCglgx2zMwY&#10;yKqU5xWqX1BLAwQUAAAACACHTuJA+BvTod8BAACwAwAADgAAAGRycy9lMm9Eb2MueG1srVPNjtMw&#10;EL4j7TtYvm+TbdkCUd0VqFq0EgKkhQdwHaex5D88bpPyAPAGnLhw57n6HIydpIuWyx64JOP5+Wa+&#10;z+PVTW80OcgAyllGr2YlJdIKVyu7Y/Tzp9vLl5RA5Lbm2lnJ6FECvVlfPFt1vpJz1zpdy0AQxELV&#10;eUbbGH1VFCBaaTjMnJcWg40Lhkc8hl1RB94hutHFvCyXRedC7YMTEgC9myFIR8TwFEDXNErIjRN7&#10;I20cUIPUPCIlaJUHus7TNo0U8UPTgIxEM4pMY/5iE7S36VusV7zaBe5bJcYR+FNGeMTJcGWx6Rlq&#10;wyMn+6D+gTJKBAeuiTPhTDEQyYogi6vykTb3Lfcyc0GpwZ9Fh/8HK94fPgaiakYXc0osN3jjpx/f&#10;Tz9/n359I+hDgToPFebde8yM/RvX49pMfkBn4t03waQ/MiIYR3mPZ3llH4lIRa8W5fMSQwJj8+Xy&#10;BdoIXzxU+wDxrXSGJIPRgNeXVeWHdxCH1CklNbPuVmmdr1Bb0jG6XFyXueAcQXBtsUfiMMyarNhv&#10;+5HY1tVH5IUPAhu2LnylpMN1YBS+7HmQlOg7i3qn3ZmMMBnbyeBWYCmjw7TgX+8jjpYnTu2GHuMU&#10;eJGZ87h0aVP+Puesh4e2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PjvnZ1QAAAAoBAAAPAAAA&#10;AAAAAAEAIAAAACIAAABkcnMvZG93bnJldi54bWxQSwECFAAUAAAACACHTuJA+BvTod8BAACwAwAA&#10;DgAAAAAAAAABACAAAAAk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420" w:lineRule="atLeast"/>
                    <w:rPr>
                      <w:rFonts w:hint="eastAsia"/>
                      <w:sz w:val="28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8"/>
                    </w:rPr>
                    <w:t>或</w:t>
                  </w:r>
                  <w:r>
                    <w:rPr>
                      <w:rFonts w:ascii="宋体" w:eastAsia="宋体" w:hAnsi="宋体" w:cs="宋体"/>
                      <w:color w:val="000000"/>
                      <w:sz w:val="28"/>
                    </w:rPr>
                    <w:t>□÷□=□(   )</w:t>
                  </w:r>
                </w:p>
              </w:txbxContent>
            </v:textbox>
            <w10:wrap type="topAndBottom"/>
          </v:shape>
        </w:pict>
      </w:r>
    </w:p>
    <w:p w:rsidR="002727B8" w:rsidRDefault="002727B8">
      <w:pPr>
        <w:spacing w:line="226" w:lineRule="exact"/>
        <w:rPr>
          <w:rFonts w:hint="eastAsia"/>
          <w:sz w:val="24"/>
          <w:szCs w:val="24"/>
        </w:rPr>
      </w:pPr>
    </w:p>
    <w:p w:rsidR="002727B8" w:rsidRDefault="002727B8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0" type="#_x0000_t202" style="position:absolute;left:0;text-align:left;margin-left:18pt;margin-top:0;width:492pt;height:12pt;z-index:251674624;mso-wrap-distance-top:0;mso-wrap-distance-bottom:0;mso-width-relative:page;mso-height-relative:page" o:gfxdata="UEsDBAoAAAAAAIdO4kAAAAAAAAAAAAAAAAAEAAAAZHJzL1BLAwQUAAAACACHTuJA5cHiddUAAAAH&#10;AQAADwAAAGRycy9kb3ducmV2LnhtbE2PS0/DMBCE70j8B2uRuFE7BVUojdMDjxvPAlK5OfGSRPgR&#10;2Zu0/Hu2J7iMtJrVzDfV5uCdmDHlIQYNxUKBwNBGO4ROw/vb/cU1iEwmWONiQA0/mGFTn55UprRx&#10;H15x3lInOCTk0mjoicZSytz26E1exBEDe18xeUN8pk7aZPYc7p1cKrWS3gyBG3oz4k2P7fd28hrc&#10;LqeHRtHnfNs90suznD7uiietz88KtQZBeKC/ZzjiMzrUzNTEKdgsnIbLFU8hDaxHV3EbiEbD8kqB&#10;rCv5n7/+BVBLAwQUAAAACACHTuJAt/2ZiNQBAACWAwAADgAAAGRycy9lMm9Eb2MueG1srVPBjtMw&#10;EL0j8Q+W7zRpu7taRU1XQtUiJARICx/gOk5jyfYYj9ukfAD8AScu3Pmufgdjp+mi5bIHLsl4Zvxm&#10;3pvx6m6whh1UQA2u5vNZyZlyEhrtdjX//On+1S1nGIVrhAGnan5UyO/WL1+sel+pBXRgGhUYgTis&#10;el/zLkZfFQXKTlmBM/DKUbCFYEWkY9gVTRA9oVtTLMrypughND6AVIjk3YxBfkYMzwGEttVSbUDu&#10;rXJxRA3KiEiUsNMe+Tp327ZKxg9tiyoyU3NiGvOXipC9Td9ivRLVLgjfaXluQTynhSecrNCOil6g&#10;NiIKtg/6HyirZQCENs4k2GIkkhUhFvPyiTYPnfAqcyGp0V9Ex/8HK98fPgamm5ovl5w5YWnipx/f&#10;Tz9/n359Y+QjgXqPFeU9eMqMw2sYaG0mP5Iz8R7aYNOfGDGKk7zHi7xqiEyS82ZxdXtVUkhSbH69&#10;SDbBF4+3fcD4RoFlyah5oPFlVcXhHcYxdUpJxRzca2PyCI1jPVVYXpf5wiVC4MZRjcRh7DVZcdgO&#10;Z2JbaI7Eix4EFewgfOWsp3WoOX7Zi6A4M28d6Z12ZzLCZGwnQzhJV2seM59UgcaVmZ1XK+3D3+fc&#10;0eNzWv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5cHiddUAAAAHAQAADwAAAAAAAAABACAAAAAi&#10;AAAAZHJzL2Rvd25yZXYueG1sUEsBAhQAFAAAAAgAh07iQLf9mYjUAQAAlgMAAA4AAAAAAAAAAQAg&#10;AAAAJAEAAGRycy9lMm9Eb2MueG1sUEsFBgAAAAAGAAYAWQEAAGoFAAAAAA==&#10;" filled="f" stroked="f" strokeweight=".5pt">
            <v:textbox inset="0,0,0,0">
              <w:txbxContent>
                <w:p w:rsidR="002727B8" w:rsidRDefault="002727B8">
                  <w:pPr>
                    <w:rPr>
                      <w:rFonts w:hint="eastAsia"/>
                    </w:rPr>
                  </w:pP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9" type="#_x0000_t202" style="position:absolute;left:0;text-align:left;margin-left:178pt;margin-top:0;width:19pt;height:39pt;z-index:251675648;mso-wrap-distance-top:0;mso-wrap-distance-bottom:0;mso-width-relative:page;mso-height-relative:page" o:gfxdata="UEsDBAoAAAAAAIdO4kAAAAAAAAAAAAAAAAAEAAAAZHJzL1BLAwQUAAAACACHTuJA7p0pctYAAAAH&#10;AQAADwAAAGRycy9kb3ducmV2LnhtbE2PQU/DMAyF70j8h8hI3FgyBmOUpjsg2AFOdAhx9Fq3KTRO&#10;1WTd4NdjTnCxbD37vc/5+uh7NdEYu8AW5jMDirgKdcethdft48UKVEzINfaBycIXRVgXpyc5ZnU4&#10;8AtNZWqVmHDM0IJLaci0jpUjj3EWBmLRmjB6TDKOra5HPIi57/WlMUvtsWNJcDjQvaPqs9x7wXh7&#10;Nn7z3bh3/4RNLN122jx8WHt+Njd3oBId098y/OLLDRTCtAt7rqPqLSyul/JLsiBV5MXtlTQ7Czcr&#10;A7rI9X/+4gdQSwMEFAAAAAgAh07iQDJW2uneAQAArwMAAA4AAABkcnMvZTJvRG9jLnhtbK1TzY7T&#10;MBC+I/EOlu806c+uIKq7AlWLkBAgLTyA6ziNJf/hcZuUB4A34MSF+z5Xn4Oxk3TRctkDl2Q8M/5m&#10;vm/G65veaHKUAZSzjM5nJSXSClcru2f0y+fbFy8pgchtzbWzktGTBHqzef5s3flKLlzrdC0DQRAL&#10;VecZbWP0VVGAaKXhMHNeWgw2Lhge8Rj2RR14h+hGF4uyvC46F2ofnJAA6N0OQToihqcAuqZRQm6d&#10;OBhp44AapOYRKUGrPNBN7rZppIgfmwZkJJpRZBrzF4ugvUvfYrPm1T5w3yoxtsCf0sIjToYri0Uv&#10;UFseOTkE9Q+UUSI4cE2cCWeKgUhWBFnMy0fa3LXcy8wFpQZ/ER3+H6z4cPwUiKoZXa4osdzgxM8/&#10;f5x/3Z9/fyfoQ4E6DxXm3XnMjP0b1+PaTH5AZ+LdN8GkPzIiGEd5Txd5ZR+JQOdiNV+WGBEYWr26&#10;SjaiFw+XfYD4VjpDksFowOllUfnxPcQhdUpJtay7VVrnCWpLOkavl1dlvnCJILi2WCNRGFpNVux3&#10;/chr5+oT0sL3gAVbF75R0uE2MApfDzxISvQ7i3Kn1ZmMMBm7yeBW4FVGh27Bvz5EbC13nMoNNcYu&#10;cI6Z87hzaVH+Puesh3e2+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unSly1gAAAAcBAAAPAAAA&#10;AAAAAAEAIAAAACIAAABkcnMvZG93bnJldi54bWxQSwECFAAUAAAACACHTuJAMlba6d4BAACvAwAA&#10;DgAAAAAAAAABACAAAAAl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41300" cy="495300"/>
                        <wp:effectExtent l="0" t="0" r="0" b="0"/>
                        <wp:docPr id="632834569" name="Drawing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2834569" name="Drawing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1300" cy="495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8" type="#_x0000_t202" style="position:absolute;left:0;text-align:left;margin-left:342pt;margin-top:4pt;width:32pt;height:31pt;z-index:251676672;mso-wrap-distance-top:0;mso-wrap-distance-bottom:0;mso-width-relative:page;mso-height-relative:page" o:gfxdata="UEsDBAoAAAAAAIdO4kAAAAAAAAAAAAAAAAAEAAAAZHJzL1BLAwQUAAAACACHTuJAtbtAh9QAAAAI&#10;AQAADwAAAGRycy9kb3ducmV2LnhtbE1PTU/DMAy9I/EfIiNxY8nQNKrSdAcEO8CJDiGOXus2hcap&#10;mqwb/Hq8E5z8rGe/j2Jz8oOaaYp9YAvLhQFFXIem587C2+7pJgMVE3KDQ2Cy8E0RNuXlRYF5E478&#10;SnOVOiUiHHO04FIac61j7chjXISRWLg2TB6TrFOnmwmPIu4HfWvMWnvsWRwcjvTgqP6qDl5ivL8Y&#10;v/1p3Yd/xjZWbjdvHz+tvb5amntQiU7p7xjO8eUHSsm0DwduohosrLOVdEkWMhnC363OYC/AGNBl&#10;of8XKH8BUEsDBBQAAAAIAIdO4kCOmGkz4AEAAK8DAAAOAAAAZHJzL2Uyb0RvYy54bWytU81u1DAQ&#10;viP1HSzf2aTdstBovRXVqggJAVLhAbyOs7HkPzzeTZYHgDfgxIU7z7XPwdhJtqi99NBLMp4ZfzPf&#10;N+PldW802csAyllGz2clJdIKVyu7ZfTrl9uXbyiByG3NtbOS0YMEer06e7HsfCUvXOt0LQNBEAtV&#10;5xltY/RVUYBopeEwc15aDDYuGB7xGLZFHXiH6EYXF2W5KDoXah+ckADoXQ9BOiKGpwC6plFCrp3Y&#10;GWnjgBqk5hEpQas80FXutmmkiJ+aBmQkmlFkGvMXi6C9Sd9iteTVNnDfKjG2wJ/SwgNOhiuLRU9Q&#10;ax452QX1CMooERy4Js6EM8VAJCuCLM7LB9rctdzLzAWlBn8SHZ4PVnzcfw5E1YzOryix3ODEj79+&#10;Hn//Pf75QdCHAnUeKsy785gZ+xvX49pMfkBn4t03waQ/MiIYR3kPJ3llH4lA52W5uCwxIjA0v5q/&#10;RhvRi/vLPkB8J50hyWA04PSyqHz/AeKQOqWkWtbdKq3zBLUlHaOL+asyXzhFEFxbrJEoDK0mK/ab&#10;fuS1cfUBaeF7wIKtC98p6XAbGIVvOx4kJfq9RbnT6kxGmIzNZHAr8CqjQ7fg3+4itpY7TuWGGmMX&#10;OMfMedy5tCj/n3PW/Ttb/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1u0CH1AAAAAgBAAAPAAAA&#10;AAAAAAEAIAAAACIAAABkcnMvZG93bnJldi54bWxQSwECFAAUAAAACACHTuJAjphpM+ABAACvAwAA&#10;DgAAAAAAAAABACAAAAAj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rPr>
                      <w:rFonts w:hint="eastAsia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406400" cy="393700"/>
                        <wp:effectExtent l="0" t="0" r="0" b="0"/>
                        <wp:docPr id="1522488430" name="Drawing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22488430" name="Drawing 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64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7" type="#_x0000_t202" style="position:absolute;left:0;text-align:left;margin-left:18pt;margin-top:12pt;width:492pt;height:53pt;z-index:251677696;mso-wrap-distance-top:0;mso-wrap-distance-bottom:0;mso-width-relative:page;mso-height-relative:page" o:gfxdata="UEsDBAoAAAAAAIdO4kAAAAAAAAAAAAAAAAAEAAAAZHJzL1BLAwQUAAAACACHTuJA2YBNHtUAAAAK&#10;AQAADwAAAGRycy9kb3ducmV2LnhtbE1PTU/DMAy9I/EfIiNxY8k2NKHSdIcJdoATHUIcvdZtyhqn&#10;arJu8OvxTnDys579PvL12fdqojF2gS3MZwYUcRXqjlsL77vnuwdQMSHX2AcmC98UYV1cX+WY1eHE&#10;bzSVqVUiwjFDCy6lIdM6Vo48xlkYiIVrwugxyTq2uh7xJOK+1wtjVtpjx+LgcKCNo+pQHr3E+Hg1&#10;fvvTuE//gk0s3W7aPn1Ze3szN4+gEp3T3zFc4ssPFJJpH45cR9VbWK6kSrKwuJd54Y34gdoLWgrQ&#10;Ra7/Vyh+AVBLAwQUAAAACACHTuJAppm1j98BAACwAwAADgAAAGRycy9lMm9Eb2MueG1srVPNjtMw&#10;EL4j8Q6W7zRpt5RVVHcFqhYhIUBaeADXcRpL/sPjNikPAG/AiQv3fa4+B2Mn6aLlsgcuyXhm/M18&#10;34zXN73R5CgDKGcZnc9KSqQVrlZ2z+iXz7cvrimByG3NtbOS0ZMEerN5/mzd+UouXOt0LQNBEAtV&#10;5xltY/RVUYBopeEwc15aDDYuGB7xGPZFHXiH6EYXi7JcFZ0LtQ9OSAD0bocgHRHDUwBd0yght04c&#10;jLRxQA1S84iUoFUe6CZ32zRSxI9NAzISzSgyjfmLRdDepW+xWfNqH7hvlRhb4E9p4REnw5XFoheo&#10;LY+cHIL6B8ooERy4Js6EM8VAJCuCLOblI23uWu5l5oJSg7+IDv8PVnw4fgpE1Ywul5RYbnDi558/&#10;zr/uz7+/E/ShQJ2HCvPuPGbG/o3rcW0mP6Az8e6bYNIfGRGMo7yni7yyj0Sgc7VYXi9LDAmMrV5d&#10;zdFG+OLhtg8Q30pnSDIYDTi+rCo/voc4pE4pqZh1t0rrPEJtSYegVy/LfOESQXBtsUbiMPSarNjv&#10;+pHYztUn5IUPAgu2LnyjpMN1YBS+HniQlOh3FvVOuzMZYTJ2k8GtwKuMDt2Cf32I2FruOJUbaoxd&#10;4CAz53Hp0qb8fc5ZDw9t8w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ZgE0e1QAAAAoBAAAPAAAA&#10;AAAAAAEAIAAAACIAAABkcnMvZG93bnJldi54bWxQSwECFAAUAAAACACHTuJAppm1j98BAACwAwAA&#10;DgAAAAAAAAABACAAAAAkAQAAZHJzL2Uyb0RvYy54bWxQSwUGAAAAAAYABgBZAQAAdQUAAAAA&#10;" filled="f" stroked="f" strokeweight=".5pt">
            <v:textbox style="mso-fit-shape-to-text:t" inset="0,0,0,0">
              <w:txbxContent>
                <w:p w:rsidR="002727B8" w:rsidRDefault="00943C4D">
                  <w:pPr>
                    <w:autoSpaceDE w:val="0"/>
                    <w:autoSpaceDN w:val="0"/>
                    <w:spacing w:line="530" w:lineRule="atLeast"/>
                    <w:rPr>
                      <w:rFonts w:hint="eastAsia"/>
                      <w:sz w:val="24"/>
                      <w:szCs w:val="21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五、有两种魔盒，虫子经过</w:t>
                  </w:r>
                  <w:r>
                    <w:rPr>
                      <w:rFonts w:ascii="宋体" w:eastAsia="宋体" w:hAnsi="宋体" w:cs="宋体"/>
                      <w:sz w:val="22"/>
                      <w:szCs w:val="21"/>
                    </w:rPr>
                    <w:t xml:space="preserve">       </w:t>
                  </w:r>
                  <w:r>
                    <w:rPr>
                      <w:rFonts w:ascii="宋体" w:eastAsia="宋体" w:hAnsi="宋体" w:cs="宋体"/>
                      <w:sz w:val="4"/>
                      <w:szCs w:val="21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会增加功力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34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点，经过</w:t>
                  </w:r>
                  <w:r>
                    <w:rPr>
                      <w:rFonts w:ascii="宋体" w:eastAsia="宋体" w:hAnsi="宋体" w:cs="宋体"/>
                      <w:sz w:val="22"/>
                      <w:szCs w:val="21"/>
                    </w:rPr>
                    <w:t xml:space="preserve">         </w:t>
                  </w:r>
                  <w:r>
                    <w:rPr>
                      <w:rFonts w:ascii="宋体" w:eastAsia="宋体" w:hAnsi="宋体" w:cs="宋体"/>
                      <w:sz w:val="4"/>
                      <w:szCs w:val="21"/>
                    </w:rPr>
                    <w:t xml:space="preserve">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会减少功力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 xml:space="preserve">16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点，算一算，虫子最后还剩多少点功力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? (6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分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1"/>
                    </w:rPr>
                    <w:t>)</w:t>
                  </w:r>
                </w:p>
              </w:txbxContent>
            </v:textbox>
            <w10:wrap type="topAndBottom"/>
          </v:shape>
        </w:pict>
      </w:r>
    </w:p>
    <w:p w:rsidR="002727B8" w:rsidRDefault="00943C4D">
      <w:pPr>
        <w:spacing w:before="220"/>
        <w:ind w:left="840" w:right="210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673600" cy="1181100"/>
            <wp:effectExtent l="0" t="0" r="0" b="0"/>
            <wp:docPr id="46" name="Drawing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wing 4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943C4D">
      <w:pPr>
        <w:autoSpaceDE w:val="0"/>
        <w:autoSpaceDN w:val="0"/>
        <w:spacing w:before="100" w:line="300" w:lineRule="atLeast"/>
        <w:ind w:left="3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六、解决问题。</w:t>
      </w:r>
      <w:r>
        <w:rPr>
          <w:rFonts w:ascii="宋体" w:eastAsia="宋体" w:hAnsi="宋体" w:cs="宋体"/>
          <w:color w:val="000000"/>
          <w:sz w:val="24"/>
          <w:szCs w:val="24"/>
        </w:rPr>
        <w:t>(21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180" w:line="340" w:lineRule="atLeas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每辆小汽车每小时收费</w:t>
      </w:r>
      <w:r>
        <w:rPr>
          <w:rFonts w:ascii="宋体" w:eastAsia="宋体" w:hAnsi="宋体" w:cs="宋体"/>
          <w:color w:val="000000"/>
          <w:sz w:val="24"/>
          <w:szCs w:val="24"/>
        </w:rPr>
        <w:t>2</w:t>
      </w:r>
      <w:r>
        <w:rPr>
          <w:rFonts w:ascii="宋体" w:eastAsia="宋体" w:hAnsi="宋体" w:cs="宋体"/>
          <w:color w:val="000000"/>
          <w:sz w:val="24"/>
          <w:szCs w:val="24"/>
        </w:rPr>
        <w:t>元。</w:t>
      </w:r>
      <w:r>
        <w:rPr>
          <w:rFonts w:ascii="宋体" w:eastAsia="宋体" w:hAnsi="宋体" w:cs="宋体"/>
          <w:color w:val="000000"/>
          <w:sz w:val="24"/>
          <w:szCs w:val="24"/>
        </w:rPr>
        <w:t>(10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2727B8" w:rsidRDefault="00943C4D">
      <w:pPr>
        <w:spacing w:before="100"/>
        <w:ind w:left="1180" w:right="516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514600" cy="876300"/>
            <wp:effectExtent l="0" t="0" r="0" b="0"/>
            <wp:docPr id="48" name="Drawing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4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2727B8">
      <w:pPr>
        <w:autoSpaceDE w:val="0"/>
        <w:autoSpaceDN w:val="0"/>
        <w:spacing w:before="240" w:line="180" w:lineRule="atLeast"/>
        <w:rPr>
          <w:rFonts w:hint="eastAsia"/>
          <w:sz w:val="24"/>
          <w:szCs w:val="24"/>
        </w:rPr>
      </w:pPr>
    </w:p>
    <w:p w:rsidR="002727B8" w:rsidRDefault="00943C4D">
      <w:pPr>
        <w:autoSpaceDE w:val="0"/>
        <w:autoSpaceDN w:val="0"/>
        <w:spacing w:before="400" w:line="300" w:lineRule="atLeast"/>
        <w:ind w:left="10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b/>
          <w:color w:val="000000"/>
          <w:sz w:val="24"/>
          <w:szCs w:val="24"/>
        </w:rPr>
        <w:t>(1)6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辆小汽车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小时共收费多少元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? (5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1760" w:line="520" w:lineRule="atLeast"/>
        <w:ind w:left="1040" w:right="4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b/>
          <w:color w:val="000000"/>
          <w:sz w:val="24"/>
          <w:szCs w:val="24"/>
        </w:rPr>
        <w:t>(2)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丽莎家的小汽车也在这个停车场停放，临走时交了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 xml:space="preserve">10 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元的停车费，丽莎家的小汽车停了多长时间？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 xml:space="preserve"> (5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)</w:t>
      </w:r>
    </w:p>
    <w:p w:rsidR="002727B8" w:rsidRDefault="00943C4D">
      <w:pPr>
        <w:autoSpaceDE w:val="0"/>
        <w:autoSpaceDN w:val="0"/>
        <w:spacing w:before="2060" w:line="300" w:lineRule="atLeast"/>
        <w:ind w:left="6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b/>
          <w:color w:val="000000"/>
          <w:sz w:val="24"/>
          <w:szCs w:val="24"/>
        </w:rPr>
        <w:t>2. (5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)</w:t>
      </w:r>
    </w:p>
    <w:p w:rsidR="002727B8" w:rsidRDefault="00943C4D">
      <w:pPr>
        <w:spacing w:before="80"/>
        <w:ind w:left="960" w:right="204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622800" cy="1257300"/>
            <wp:effectExtent l="0" t="0" r="0" b="0"/>
            <wp:docPr id="50" name="Drawing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Drawing 5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943C4D">
      <w:pPr>
        <w:autoSpaceDE w:val="0"/>
        <w:autoSpaceDN w:val="0"/>
        <w:spacing w:before="1920" w:line="300" w:lineRule="atLeast"/>
        <w:ind w:left="6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b/>
          <w:color w:val="000000"/>
          <w:sz w:val="24"/>
          <w:szCs w:val="24"/>
        </w:rPr>
        <w:t xml:space="preserve">3. 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宣传栏里一共有多少张画？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b/>
          <w:color w:val="000000"/>
          <w:sz w:val="24"/>
          <w:szCs w:val="24"/>
        </w:rPr>
        <w:t>)</w:t>
      </w:r>
    </w:p>
    <w:p w:rsidR="002727B8" w:rsidRDefault="00943C4D">
      <w:pPr>
        <w:spacing w:before="100"/>
        <w:ind w:left="920" w:right="980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321300" cy="1117600"/>
            <wp:effectExtent l="0" t="0" r="0" b="0"/>
            <wp:docPr id="52" name="Drawing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awing 5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7B8" w:rsidRDefault="00943C4D">
      <w:pPr>
        <w:autoSpaceDE w:val="0"/>
        <w:autoSpaceDN w:val="0"/>
        <w:spacing w:before="120" w:line="40" w:lineRule="atLeast"/>
        <w:rPr>
          <w:rFonts w:ascii="宋体" w:eastAsia="宋体" w:hAnsi="宋体" w:cs="宋体"/>
          <w:b/>
          <w:color w:val="000000"/>
          <w:sz w:val="24"/>
          <w:szCs w:val="24"/>
        </w:rPr>
      </w:pPr>
      <w:r>
        <w:rPr>
          <w:rFonts w:ascii="宋体" w:eastAsia="宋体" w:hAnsi="宋体" w:cs="宋体"/>
          <w:b/>
          <w:color w:val="000000"/>
          <w:sz w:val="24"/>
          <w:szCs w:val="24"/>
        </w:rPr>
        <w:lastRenderedPageBreak/>
        <w:br w:type="page"/>
      </w:r>
    </w:p>
    <w:p w:rsidR="002727B8" w:rsidRDefault="00943C4D">
      <w:pPr>
        <w:rPr>
          <w:rFonts w:hint="eastAsia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964180" cy="2423160"/>
            <wp:effectExtent l="0" t="0" r="7620" b="2540"/>
            <wp:docPr id="1432660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660017" name="图片 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4437" cy="242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27B8" w:rsidSect="002727B8">
      <w:footerReference w:type="default" r:id="rId21"/>
      <w:pgSz w:w="11906" w:h="16838"/>
      <w:pgMar w:top="799" w:right="799" w:bottom="799" w:left="79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C4D" w:rsidRDefault="00943C4D" w:rsidP="00943C4D">
      <w:r>
        <w:separator/>
      </w:r>
    </w:p>
  </w:endnote>
  <w:endnote w:type="continuationSeparator" w:id="0">
    <w:p w:rsidR="00943C4D" w:rsidRDefault="00943C4D" w:rsidP="00943C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4D" w:rsidRPr="00943C4D" w:rsidRDefault="00943C4D" w:rsidP="00943C4D">
    <w:pPr>
      <w:pStyle w:val="a5"/>
      <w:jc w:val="center"/>
      <w:rPr>
        <w:rFonts w:ascii="MS Sans Serif" w:hAnsi="MS Sans Serif" w:hint="eastAsia"/>
        <w:sz w:val="19"/>
      </w:rPr>
    </w:pPr>
    <w:r w:rsidRPr="00943C4D">
      <w:rPr>
        <w:rFonts w:ascii="MS Sans Serif" w:hAnsi="MS Sans Serif" w:hint="eastAsia"/>
        <w:sz w:val="19"/>
      </w:rPr>
      <w:t>第一试卷网</w:t>
    </w:r>
    <w:r w:rsidRPr="00943C4D">
      <w:rPr>
        <w:rFonts w:ascii="MS Sans Serif" w:hAnsi="MS Sans Serif" w:hint="eastAsia"/>
        <w:sz w:val="19"/>
      </w:rPr>
      <w:t xml:space="preserve">    Shijuan1.Com    </w:t>
    </w:r>
    <w:r w:rsidRPr="00943C4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C4D" w:rsidRDefault="00943C4D" w:rsidP="00943C4D">
      <w:r>
        <w:separator/>
      </w:r>
    </w:p>
  </w:footnote>
  <w:footnote w:type="continuationSeparator" w:id="0">
    <w:p w:rsidR="00943C4D" w:rsidRDefault="00943C4D" w:rsidP="00943C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78669C8"/>
    <w:rsid w:val="002727B8"/>
    <w:rsid w:val="00943C4D"/>
    <w:rsid w:val="27866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7B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943C4D"/>
    <w:rPr>
      <w:sz w:val="18"/>
      <w:szCs w:val="18"/>
    </w:rPr>
  </w:style>
  <w:style w:type="character" w:customStyle="1" w:styleId="Char">
    <w:name w:val="批注框文本 Char"/>
    <w:basedOn w:val="a0"/>
    <w:link w:val="a3"/>
    <w:rsid w:val="00943C4D"/>
    <w:rPr>
      <w:kern w:val="2"/>
      <w:sz w:val="18"/>
      <w:szCs w:val="18"/>
    </w:rPr>
  </w:style>
  <w:style w:type="paragraph" w:styleId="a4">
    <w:name w:val="header"/>
    <w:basedOn w:val="a"/>
    <w:link w:val="Char0"/>
    <w:rsid w:val="00943C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943C4D"/>
    <w:rPr>
      <w:kern w:val="2"/>
      <w:sz w:val="18"/>
      <w:szCs w:val="18"/>
    </w:rPr>
  </w:style>
  <w:style w:type="paragraph" w:styleId="a5">
    <w:name w:val="footer"/>
    <w:basedOn w:val="a"/>
    <w:link w:val="Char1"/>
    <w:rsid w:val="00943C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943C4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696</Words>
  <Characters>941</Characters>
  <Application>Microsoft Office Word</Application>
  <DocSecurity>0</DocSecurity>
  <Lines>94</Lines>
  <Paragraphs>96</Paragraphs>
  <ScaleCrop>false</ScaleCrop>
  <Manager/>
  <Company>http://www.shijuan1.com</Company>
  <LinksUpToDate>false</LinksUpToDate>
  <CharactersWithSpaces>1541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2023-10-25T00:59:00Z</dcterms:created>
  <dcterms:modified xsi:type="dcterms:W3CDTF">2025-03-28T15:01:00Z</dcterms:modified>
  <cp:category/>
</cp:coreProperties>
</file>