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4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3915" w:firstLineChars="1300"/>
        <w:jc w:val="both"/>
        <w:textAlignment w:val="auto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语文园地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一</w:t>
      </w:r>
    </w:p>
    <w:p w14:paraId="15192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sz w:val="28"/>
          <w:szCs w:val="28"/>
        </w:rPr>
        <w:t>教学目标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】</w:t>
      </w:r>
    </w:p>
    <w:p w14:paraId="48CD8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1.通过阅读、交流，弄清文章的表达顺序，理清课文详写、略写的内容并体会这样写的好处。</w:t>
      </w:r>
    </w:p>
    <w:p w14:paraId="57EA2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2.引导学生广泛积累词语，学会在相同的语境里用不同的词语来表达相同的意思。</w:t>
      </w:r>
    </w:p>
    <w:p w14:paraId="2D333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3.引导学生了解传统文化中的特定习俗及其寓意。</w:t>
      </w:r>
    </w:p>
    <w:p w14:paraId="339BB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</w:t>
      </w:r>
      <w:r>
        <w:rPr>
          <w:rFonts w:hint="eastAsia" w:ascii="宋体" w:hAnsi="宋体" w:eastAsia="宋体"/>
          <w:sz w:val="24"/>
          <w:lang w:val="en-US" w:eastAsia="zh-CN"/>
        </w:rPr>
        <w:t>朗</w:t>
      </w:r>
      <w:r>
        <w:rPr>
          <w:rFonts w:hint="eastAsia" w:ascii="宋体" w:hAnsi="宋体" w:eastAsia="宋体"/>
          <w:sz w:val="24"/>
        </w:rPr>
        <w:t>读并背诵《长歌行》，养成积累的好习惯。</w:t>
      </w:r>
    </w:p>
    <w:p w14:paraId="5B0E0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sz w:val="28"/>
          <w:szCs w:val="28"/>
        </w:rPr>
        <w:t>教学重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难</w:t>
      </w:r>
      <w:r>
        <w:rPr>
          <w:rFonts w:hint="eastAsia" w:ascii="宋体" w:hAnsi="宋体" w:eastAsia="宋体" w:cs="宋体"/>
          <w:b/>
          <w:sz w:val="28"/>
          <w:szCs w:val="28"/>
        </w:rPr>
        <w:t>点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】</w:t>
      </w:r>
    </w:p>
    <w:p w14:paraId="5D7EE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  <w:sz w:val="24"/>
          <w:lang w:val="en-US" w:eastAsia="zh-CN"/>
        </w:rPr>
        <w:t>1.</w:t>
      </w:r>
      <w:r>
        <w:rPr>
          <w:rFonts w:hint="eastAsia" w:ascii="宋体" w:hAnsi="宋体" w:eastAsia="宋体"/>
          <w:sz w:val="24"/>
        </w:rPr>
        <w:t>交流</w:t>
      </w:r>
      <w:r>
        <w:rPr>
          <w:rFonts w:hint="eastAsia" w:ascii="宋体" w:hAnsi="宋体" w:eastAsia="宋体"/>
          <w:sz w:val="24"/>
          <w:lang w:val="en-US" w:eastAsia="zh-CN"/>
        </w:rPr>
        <w:t>并总结分清文章主次的意义以及如何根据表达的需要安排详略。</w:t>
      </w:r>
    </w:p>
    <w:p w14:paraId="1B9F8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2.朗</w:t>
      </w:r>
      <w:r>
        <w:rPr>
          <w:rFonts w:hint="eastAsia" w:ascii="宋体" w:hAnsi="宋体" w:eastAsia="宋体"/>
          <w:sz w:val="24"/>
        </w:rPr>
        <w:t>读并背诵《长歌行》，理解古诗的意思</w:t>
      </w:r>
      <w:r>
        <w:rPr>
          <w:rFonts w:hint="eastAsia" w:ascii="宋体" w:hAnsi="宋体" w:eastAsia="宋体"/>
          <w:sz w:val="24"/>
          <w:lang w:val="en-US" w:eastAsia="zh-CN"/>
        </w:rPr>
        <w:t>及寓意</w:t>
      </w:r>
      <w:r>
        <w:rPr>
          <w:rFonts w:hint="eastAsia" w:ascii="宋体" w:hAnsi="宋体" w:eastAsia="宋体"/>
          <w:sz w:val="24"/>
        </w:rPr>
        <w:t>。</w:t>
      </w:r>
    </w:p>
    <w:p w14:paraId="358D0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教学课时</w:t>
      </w:r>
      <w:r>
        <w:rPr>
          <w:rFonts w:hint="eastAsia" w:ascii="黑体" w:hAnsi="黑体" w:eastAsia="黑体"/>
          <w:b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4"/>
        </w:rPr>
        <w:t>2课时</w:t>
      </w:r>
    </w:p>
    <w:p w14:paraId="2C907B3D">
      <w:pPr>
        <w:keepNext w:val="0"/>
        <w:keepLines w:val="0"/>
        <w:pageBreakBefore w:val="0"/>
        <w:tabs>
          <w:tab w:val="center" w:pos="4212"/>
          <w:tab w:val="left" w:pos="7314"/>
        </w:tabs>
        <w:kinsoku/>
        <w:wordWrap/>
        <w:overflowPunct/>
        <w:topLinePunct w:val="0"/>
        <w:autoSpaceDE/>
        <w:autoSpaceDN/>
        <w:bidi w:val="0"/>
        <w:spacing w:after="0" w:line="480" w:lineRule="exact"/>
        <w:jc w:val="left"/>
        <w:textAlignment w:val="auto"/>
        <w:rPr>
          <w:rFonts w:hint="eastAsia" w:ascii="宋体" w:hAnsi="宋体" w:eastAsia="宋体"/>
          <w:b/>
          <w:sz w:val="32"/>
          <w:lang w:eastAsia="zh-CN"/>
        </w:rPr>
      </w:pPr>
      <w:r>
        <w:rPr>
          <w:rFonts w:hint="eastAsia" w:ascii="宋体" w:hAnsi="宋体" w:eastAsia="宋体"/>
          <w:b/>
          <w:sz w:val="32"/>
          <w:lang w:eastAsia="zh-CN"/>
        </w:rPr>
        <w:tab/>
      </w:r>
      <w:r>
        <w:rPr>
          <w:rFonts w:hint="eastAsia" w:ascii="宋体" w:hAnsi="宋体" w:eastAsia="宋体"/>
          <w:b/>
          <w:sz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sz w:val="28"/>
          <w:szCs w:val="21"/>
        </w:rPr>
        <w:t>第1课时</w:t>
      </w:r>
      <w:r>
        <w:rPr>
          <w:rFonts w:hint="eastAsia" w:ascii="宋体" w:hAnsi="宋体" w:eastAsia="宋体"/>
          <w:b/>
          <w:sz w:val="32"/>
          <w:lang w:eastAsia="zh-CN"/>
        </w:rPr>
        <w:tab/>
      </w:r>
    </w:p>
    <w:p w14:paraId="74028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sz w:val="28"/>
          <w:szCs w:val="28"/>
        </w:rPr>
        <w:t>课时目标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】</w:t>
      </w:r>
    </w:p>
    <w:p w14:paraId="354F8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1.通过阅读、交流，弄清文章的表达顺序，理清课文详写、略写的内容并体会这样写的好处。</w:t>
      </w:r>
    </w:p>
    <w:p w14:paraId="52AB7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2.引导学生广泛积累词语，学会在相同的语境里用不同的词语来表达相同的意思。</w:t>
      </w:r>
    </w:p>
    <w:p w14:paraId="3DDAF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3.引导学生了解传统文化中的特定习俗及其寓意。</w:t>
      </w:r>
    </w:p>
    <w:p w14:paraId="3F2E8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教学过程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</w:p>
    <w:p w14:paraId="3E9CF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</w:rPr>
        <w:t>一</w:t>
      </w:r>
      <w:r>
        <w:rPr>
          <w:rFonts w:hint="eastAsia" w:ascii="宋体" w:hAnsi="宋体" w:eastAsia="宋体" w:cs="宋体"/>
          <w:b/>
          <w:sz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</w:rPr>
        <w:t>交流平台</w:t>
      </w:r>
    </w:p>
    <w:p w14:paraId="29602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谈话导入：通过本单元的学习，我们了解了很多民俗风情；体会到了民族文化的博大精深；感受到了民俗中的人情美；能分清文章的主次，学习到了作者是如何详写主要部分的……自由读“交流平台”，想一想：你读懂了什么？画出相关语句，在旁边做批注，写下自己的感受。（课件出示“交流平台”第1段话）</w:t>
      </w:r>
    </w:p>
    <w:p w14:paraId="66E73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2.《北京的春节》运用了详略得当的写作方法，想一想作者为什么这样写。（结合交流平台的语句回答。）</w:t>
      </w:r>
    </w:p>
    <w:p w14:paraId="0FD17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  <w:lang w:val="en-US" w:eastAsia="zh-CN"/>
        </w:rPr>
        <w:t>回顾总结：请学生来说一说本单元其他课文内容的主次是如何安排的？为什么要这样安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排？</w:t>
      </w:r>
    </w:p>
    <w:p w14:paraId="349AB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预设1：我在读《腊八粥》一课时，发现“等粥”部分写得详细，而“喝粥”部分写得简略，突出了八儿的嘴馋，也表现了八儿对腊八粥的喜爱。</w:t>
      </w:r>
    </w:p>
    <w:p w14:paraId="17190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2：我在读《藏戏》一课时，有关藏戏的面具和演出的内容写得比较详细，而有关藏戏的传承的内容就写得比较简略。在重点介绍藏戏的特点时，也不是平均地用力，藏戏的面具的特点就写得比较详细，藏戏的演出相对写得比较简略。</w:t>
      </w:r>
    </w:p>
    <w:p w14:paraId="62A78D9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小组讨论：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  <w:lang w:val="en-US" w:eastAsia="zh-CN"/>
        </w:rPr>
        <w:t>联系自己本单元的习作，说一说你在习作中写了什么，哪些是详写的，哪些是略写的，为什么这样写？</w:t>
      </w:r>
    </w:p>
    <w:p w14:paraId="4D2C8F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   预设：我在写《家乡的端午节》这篇习作时，选择“采艾蒿、吃粽子、赛龙舟”这个几个内容来写，其中“赛龙舟”场面热闹而壮观，能体现人们团结、向上的精神，我就详写，而将“采艾蒿、吃粽子”这两个内容略写，从侧面补充说明端午节的热闹。</w:t>
      </w:r>
    </w:p>
    <w:p w14:paraId="73A24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5.全班齐读交流平台的第3段，你有哪些收获，交流感受。</w:t>
      </w:r>
    </w:p>
    <w:p w14:paraId="6F103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6.归纳小结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/>
          <w:sz w:val="24"/>
          <w:lang w:val="en-US" w:eastAsia="zh-CN"/>
        </w:rPr>
        <w:t>教师借助以下图示来引导学生进行总结。</w:t>
      </w:r>
    </w:p>
    <w:p w14:paraId="18E7D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4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170815</wp:posOffset>
                </wp:positionV>
                <wp:extent cx="3620770" cy="969010"/>
                <wp:effectExtent l="8890" t="0" r="8890" b="9525"/>
                <wp:wrapNone/>
                <wp:docPr id="300000100" name="Pa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0614" cy="969289"/>
                          <a:chOff x="18000" y="241050"/>
                          <a:chExt cx="3620520" cy="969150"/>
                        </a:xfrm>
                      </wpg:grpSpPr>
                      <wps:wsp>
                        <wps:cNvPr id="113" name="Boundary"/>
                        <wps:cNvSpPr/>
                        <wps:spPr>
                          <a:xfrm>
                            <a:off x="1681320" y="914400"/>
                            <a:ext cx="1957200" cy="29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57200" h="292800">
                                <a:moveTo>
                                  <a:pt x="48000" y="0"/>
                                </a:moveTo>
                                <a:lnTo>
                                  <a:pt x="1909200" y="0"/>
                                </a:lnTo>
                                <a:cubicBezTo>
                                  <a:pt x="1941456" y="0"/>
                                  <a:pt x="1957200" y="15744"/>
                                  <a:pt x="1957200" y="48000"/>
                                </a:cubicBezTo>
                                <a:lnTo>
                                  <a:pt x="1957200" y="244800"/>
                                </a:lnTo>
                                <a:cubicBezTo>
                                  <a:pt x="1957200" y="277056"/>
                                  <a:pt x="1941456" y="292800"/>
                                  <a:pt x="1909200" y="292800"/>
                                </a:cubicBezTo>
                                <a:lnTo>
                                  <a:pt x="48000" y="292800"/>
                                </a:lnTo>
                                <a:cubicBezTo>
                                  <a:pt x="15744" y="292800"/>
                                  <a:pt x="0" y="277056"/>
                                  <a:pt x="0" y="244800"/>
                                </a:cubicBezTo>
                                <a:lnTo>
                                  <a:pt x="0" y="48000"/>
                                </a:lnTo>
                                <a:cubicBezTo>
                                  <a:pt x="0" y="15744"/>
                                  <a:pt x="15744" y="0"/>
                                  <a:pt x="48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7F2E9">
                              <a:alpha val="20000"/>
                            </a:srgbClr>
                          </a:solidFill>
                          <a:ln w="12000" cap="flat">
                            <a:solidFill>
                              <a:srgbClr val="00AF5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5" name="MMConnector"/>
                        <wps:cNvSpPr/>
                        <wps:spPr>
                          <a:xfrm>
                            <a:off x="1647864" y="477600"/>
                            <a:ext cx="234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4000" h="6000" fill="none">
                                <a:moveTo>
                                  <a:pt x="-117000" y="0"/>
                                </a:moveTo>
                                <a:lnTo>
                                  <a:pt x="117000" y="0"/>
                                </a:lnTo>
                              </a:path>
                            </a:pathLst>
                          </a:custGeom>
                          <a:noFill/>
                          <a:ln w="18000" cap="rnd">
                            <a:solidFill>
                              <a:srgbClr val="454545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0" name="MMConnector"/>
                        <wps:cNvSpPr/>
                        <wps:spPr>
                          <a:xfrm>
                            <a:off x="664920" y="1060800"/>
                            <a:ext cx="259200" cy="60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9200" h="6000" fill="none">
                                <a:moveTo>
                                  <a:pt x="-129600" y="0"/>
                                </a:moveTo>
                                <a:lnTo>
                                  <a:pt x="-63600" y="0"/>
                                </a:lnTo>
                                <a:cubicBezTo>
                                  <a:pt x="34032" y="0"/>
                                  <a:pt x="34032" y="0"/>
                                  <a:pt x="129600" y="0"/>
                                </a:cubicBezTo>
                              </a:path>
                            </a:pathLst>
                          </a:custGeom>
                          <a:noFill/>
                          <a:ln w="6000" cap="rnd">
                            <a:solidFill>
                              <a:srgbClr val="454545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2" name="MMConnector"/>
                        <wps:cNvSpPr/>
                        <wps:spPr>
                          <a:xfrm>
                            <a:off x="1593720" y="1060800"/>
                            <a:ext cx="259200" cy="60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9200" h="6000" fill="none">
                                <a:moveTo>
                                  <a:pt x="-129600" y="0"/>
                                </a:moveTo>
                                <a:lnTo>
                                  <a:pt x="-63600" y="0"/>
                                </a:lnTo>
                                <a:cubicBezTo>
                                  <a:pt x="34032" y="0"/>
                                  <a:pt x="34032" y="0"/>
                                  <a:pt x="129600" y="0"/>
                                </a:cubicBezTo>
                              </a:path>
                            </a:pathLst>
                          </a:custGeom>
                          <a:noFill/>
                          <a:ln w="6000" cap="rnd">
                            <a:solidFill>
                              <a:srgbClr val="454545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1" name="MainIdea"/>
                        <wps:cNvSpPr/>
                        <wps:spPr>
                          <a:xfrm>
                            <a:off x="18000" y="276000"/>
                            <a:ext cx="507264" cy="403200"/>
                          </a:xfrm>
                          <a:custGeom>
                            <a:avLst/>
                            <a:gdLst>
                              <a:gd name="rtl" fmla="*/ 143386 w 507264"/>
                              <a:gd name="rtt" fmla="*/ 96450 h 403200"/>
                              <a:gd name="rtr" fmla="*/ 397478 w 507264"/>
                              <a:gd name="rtb" fmla="*/ 307650 h 403200"/>
                            </a:gdLst>
                            <a:ahLst/>
                            <a:cxnLst/>
                            <a:rect l="rtl" t="rtt" r="rtr" b="rtb"/>
                            <a:pathLst>
                              <a:path w="507264" h="403200">
                                <a:moveTo>
                                  <a:pt x="201600" y="0"/>
                                </a:moveTo>
                                <a:lnTo>
                                  <a:pt x="305664" y="0"/>
                                </a:lnTo>
                                <a:cubicBezTo>
                                  <a:pt x="417008" y="0"/>
                                  <a:pt x="507264" y="90256"/>
                                  <a:pt x="507264" y="201600"/>
                                </a:cubicBezTo>
                                <a:cubicBezTo>
                                  <a:pt x="507264" y="312944"/>
                                  <a:pt x="417008" y="403200"/>
                                  <a:pt x="305664" y="403200"/>
                                </a:cubicBezTo>
                                <a:lnTo>
                                  <a:pt x="201600" y="403200"/>
                                </a:lnTo>
                                <a:cubicBezTo>
                                  <a:pt x="90256" y="403200"/>
                                  <a:pt x="0" y="312944"/>
                                  <a:pt x="0" y="201600"/>
                                </a:cubicBezTo>
                                <a:cubicBezTo>
                                  <a:pt x="0" y="90256"/>
                                  <a:pt x="90256" y="0"/>
                                  <a:pt x="20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F54"/>
                          </a:solidFill>
                          <a:ln w="18000" cap="flat">
                            <a:solidFill>
                              <a:srgbClr val="00AF54"/>
                            </a:solidFill>
                            <a:round/>
                          </a:ln>
                        </wps:spPr>
                        <wps:txbx>
                          <w:txbxContent>
                            <w:p w14:paraId="673056D8">
                              <w:pPr>
                                <w:spacing w:line="25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读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02" name="MainTopic"/>
                        <wps:cNvSpPr/>
                        <wps:spPr>
                          <a:xfrm>
                            <a:off x="759264" y="337800"/>
                            <a:ext cx="771600" cy="279600"/>
                          </a:xfrm>
                          <a:custGeom>
                            <a:avLst/>
                            <a:gdLst>
                              <a:gd name="rtl" fmla="*/ 97440 w 771600"/>
                              <a:gd name="rtt" fmla="*/ 51450 h 279600"/>
                              <a:gd name="rtr" fmla="*/ 707760 w 771600"/>
                              <a:gd name="rtb" fmla="*/ 229050 h 279600"/>
                            </a:gdLst>
                            <a:ahLst/>
                            <a:cxnLst/>
                            <a:rect l="rtl" t="rtt" r="rtr" b="rtb"/>
                            <a:pathLst>
                              <a:path w="771600" h="279600">
                                <a:moveTo>
                                  <a:pt x="24000" y="0"/>
                                </a:moveTo>
                                <a:lnTo>
                                  <a:pt x="747600" y="0"/>
                                </a:lnTo>
                                <a:cubicBezTo>
                                  <a:pt x="763728" y="0"/>
                                  <a:pt x="771600" y="7872"/>
                                  <a:pt x="771600" y="24000"/>
                                </a:cubicBezTo>
                                <a:lnTo>
                                  <a:pt x="771600" y="255600"/>
                                </a:lnTo>
                                <a:cubicBezTo>
                                  <a:pt x="771600" y="271728"/>
                                  <a:pt x="763728" y="279600"/>
                                  <a:pt x="747600" y="279600"/>
                                </a:cubicBezTo>
                                <a:lnTo>
                                  <a:pt x="24000" y="279600"/>
                                </a:lnTo>
                                <a:cubicBezTo>
                                  <a:pt x="7872" y="279600"/>
                                  <a:pt x="0" y="271728"/>
                                  <a:pt x="0" y="255600"/>
                                </a:cubicBezTo>
                                <a:lnTo>
                                  <a:pt x="0" y="24000"/>
                                </a:lnTo>
                                <a:cubicBezTo>
                                  <a:pt x="0" y="7872"/>
                                  <a:pt x="7872" y="0"/>
                                  <a:pt x="24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000" cap="flat">
                            <a:solidFill>
                              <a:srgbClr val="454545"/>
                            </a:solidFill>
                            <a:round/>
                          </a:ln>
                        </wps:spPr>
                        <wps:txbx>
                          <w:txbxContent>
                            <w:p w14:paraId="78CD372C">
                              <w:pPr>
                                <w:spacing w:line="210" w:lineRule="exact"/>
                                <w:jc w:val="center"/>
                                <w:rPr>
                                  <w:b/>
                                  <w:bCs w:val="0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分清主次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04" name="MainTopic"/>
                        <wps:cNvSpPr/>
                        <wps:spPr>
                          <a:xfrm>
                            <a:off x="1764864" y="337800"/>
                            <a:ext cx="1846800" cy="279600"/>
                          </a:xfrm>
                          <a:custGeom>
                            <a:avLst/>
                            <a:gdLst>
                              <a:gd name="rtl" fmla="*/ 97440 w 1846800"/>
                              <a:gd name="rtt" fmla="*/ 51450 h 279600"/>
                              <a:gd name="rtr" fmla="*/ 1782960 w 1846800"/>
                              <a:gd name="rtb" fmla="*/ 229050 h 279600"/>
                            </a:gdLst>
                            <a:ahLst/>
                            <a:cxnLst/>
                            <a:rect l="rtl" t="rtt" r="rtr" b="rtb"/>
                            <a:pathLst>
                              <a:path w="1846800" h="279600">
                                <a:moveTo>
                                  <a:pt x="24000" y="0"/>
                                </a:moveTo>
                                <a:lnTo>
                                  <a:pt x="1822800" y="0"/>
                                </a:lnTo>
                                <a:cubicBezTo>
                                  <a:pt x="1838928" y="0"/>
                                  <a:pt x="1846800" y="7872"/>
                                  <a:pt x="1846800" y="24000"/>
                                </a:cubicBezTo>
                                <a:lnTo>
                                  <a:pt x="1846800" y="255600"/>
                                </a:lnTo>
                                <a:cubicBezTo>
                                  <a:pt x="1846800" y="271728"/>
                                  <a:pt x="1838928" y="279600"/>
                                  <a:pt x="1822800" y="279600"/>
                                </a:cubicBezTo>
                                <a:lnTo>
                                  <a:pt x="24000" y="279600"/>
                                </a:lnTo>
                                <a:cubicBezTo>
                                  <a:pt x="7872" y="279600"/>
                                  <a:pt x="0" y="271728"/>
                                  <a:pt x="0" y="255600"/>
                                </a:cubicBezTo>
                                <a:lnTo>
                                  <a:pt x="0" y="24000"/>
                                </a:lnTo>
                                <a:cubicBezTo>
                                  <a:pt x="0" y="7872"/>
                                  <a:pt x="7872" y="0"/>
                                  <a:pt x="24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000" cap="flat">
                            <a:solidFill>
                              <a:srgbClr val="00AF54"/>
                            </a:solidFill>
                            <a:round/>
                          </a:ln>
                        </wps:spPr>
                        <wps:txbx>
                          <w:txbxContent>
                            <w:p w14:paraId="19875988">
                              <w:pPr>
                                <w:spacing w:line="210" w:lineRule="exact"/>
                                <w:jc w:val="center"/>
                                <w:rPr>
                                  <w:b/>
                                  <w:bCs w:val="0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领会作者要表达的主要意思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08" name="Floating"/>
                        <wps:cNvSpPr/>
                        <wps:spPr>
                          <a:xfrm>
                            <a:off x="55944" y="911400"/>
                            <a:ext cx="479376" cy="298800"/>
                          </a:xfrm>
                          <a:custGeom>
                            <a:avLst/>
                            <a:gdLst>
                              <a:gd name="rtl" fmla="*/ 130310 w 479376"/>
                              <a:gd name="rtt" fmla="*/ 60150 h 298800"/>
                              <a:gd name="rtr" fmla="*/ 382666 w 479376"/>
                              <a:gd name="rtb" fmla="*/ 256950 h 298800"/>
                            </a:gdLst>
                            <a:ahLst/>
                            <a:cxnLst/>
                            <a:rect l="rtl" t="rtt" r="rtr" b="rtb"/>
                            <a:pathLst>
                              <a:path w="479376" h="298800">
                                <a:moveTo>
                                  <a:pt x="149400" y="0"/>
                                </a:moveTo>
                                <a:lnTo>
                                  <a:pt x="329976" y="0"/>
                                </a:lnTo>
                                <a:cubicBezTo>
                                  <a:pt x="412490" y="0"/>
                                  <a:pt x="479376" y="66886"/>
                                  <a:pt x="479376" y="149400"/>
                                </a:cubicBezTo>
                                <a:cubicBezTo>
                                  <a:pt x="479376" y="231914"/>
                                  <a:pt x="412490" y="298800"/>
                                  <a:pt x="329976" y="298800"/>
                                </a:cubicBezTo>
                                <a:lnTo>
                                  <a:pt x="149400" y="298800"/>
                                </a:lnTo>
                                <a:cubicBezTo>
                                  <a:pt x="66886" y="298800"/>
                                  <a:pt x="0" y="231914"/>
                                  <a:pt x="0" y="149400"/>
                                </a:cubicBezTo>
                                <a:cubicBezTo>
                                  <a:pt x="0" y="66886"/>
                                  <a:pt x="66886" y="0"/>
                                  <a:pt x="149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F54"/>
                          </a:solidFill>
                          <a:ln w="12000" cap="flat">
                            <a:solidFill>
                              <a:srgbClr val="00AF54"/>
                            </a:solidFill>
                            <a:round/>
                          </a:ln>
                        </wps:spPr>
                        <wps:txbx>
                          <w:txbxContent>
                            <w:p w14:paraId="729EFDEB">
                              <w:pPr>
                                <w:spacing w:line="250" w:lineRule="exact"/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 w:val="0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 w:val="0"/>
                                  <w:color w:val="FFFFFF"/>
                                  <w:sz w:val="24"/>
                                  <w:szCs w:val="24"/>
                                </w:rPr>
                                <w:t>写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09" name="SubTopic"/>
                        <wps:cNvSpPr/>
                        <wps:spPr>
                          <a:xfrm>
                            <a:off x="794520" y="953400"/>
                            <a:ext cx="669600" cy="214800"/>
                          </a:xfrm>
                          <a:custGeom>
                            <a:avLst/>
                            <a:gdLst>
                              <a:gd name="rtl" fmla="*/ 54240 w 669600"/>
                              <a:gd name="rtt" fmla="*/ 21450 h 214800"/>
                              <a:gd name="rtr" fmla="*/ 642960 w 669600"/>
                              <a:gd name="rtb" fmla="*/ 194250 h 214800"/>
                            </a:gdLst>
                            <a:ahLst/>
                            <a:cxnLst/>
                            <a:rect l="rtl" t="rtt" r="rtr" b="rtb"/>
                            <a:pathLst>
                              <a:path w="669600" h="214800">
                                <a:moveTo>
                                  <a:pt x="24000" y="0"/>
                                </a:moveTo>
                                <a:lnTo>
                                  <a:pt x="645600" y="0"/>
                                </a:lnTo>
                                <a:cubicBezTo>
                                  <a:pt x="661728" y="0"/>
                                  <a:pt x="669600" y="7872"/>
                                  <a:pt x="669600" y="24000"/>
                                </a:cubicBezTo>
                                <a:lnTo>
                                  <a:pt x="669600" y="190800"/>
                                </a:lnTo>
                                <a:cubicBezTo>
                                  <a:pt x="669600" y="206928"/>
                                  <a:pt x="661728" y="214800"/>
                                  <a:pt x="645600" y="214800"/>
                                </a:cubicBezTo>
                                <a:lnTo>
                                  <a:pt x="24000" y="214800"/>
                                </a:lnTo>
                                <a:cubicBezTo>
                                  <a:pt x="7872" y="214800"/>
                                  <a:pt x="0" y="206928"/>
                                  <a:pt x="0" y="190800"/>
                                </a:cubicBezTo>
                                <a:lnTo>
                                  <a:pt x="0" y="24000"/>
                                </a:lnTo>
                                <a:cubicBezTo>
                                  <a:pt x="0" y="7872"/>
                                  <a:pt x="7872" y="0"/>
                                  <a:pt x="24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000" cap="flat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6BB3604A">
                              <w:pPr>
                                <w:spacing w:line="21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安排详略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11" name="SubTopic"/>
                        <wps:cNvSpPr/>
                        <wps:spPr>
                          <a:xfrm>
                            <a:off x="1723320" y="956400"/>
                            <a:ext cx="1873200" cy="208800"/>
                          </a:xfrm>
                          <a:custGeom>
                            <a:avLst/>
                            <a:gdLst>
                              <a:gd name="rtl" fmla="*/ 51840 w 1873200"/>
                              <a:gd name="rtt" fmla="*/ 18450 h 208800"/>
                              <a:gd name="rtr" fmla="*/ 1848960 w 1873200"/>
                              <a:gd name="rtb" fmla="*/ 191250 h 208800"/>
                            </a:gdLst>
                            <a:ahLst/>
                            <a:cxnLst/>
                            <a:rect l="rtl" t="rtt" r="rtr" b="rtb"/>
                            <a:pathLst>
                              <a:path w="1873200" h="208800">
                                <a:moveTo>
                                  <a:pt x="24000" y="0"/>
                                </a:moveTo>
                                <a:lnTo>
                                  <a:pt x="1849200" y="0"/>
                                </a:lnTo>
                                <a:cubicBezTo>
                                  <a:pt x="1865328" y="0"/>
                                  <a:pt x="1873200" y="7872"/>
                                  <a:pt x="1873200" y="24000"/>
                                </a:cubicBezTo>
                                <a:lnTo>
                                  <a:pt x="1873200" y="184800"/>
                                </a:lnTo>
                                <a:cubicBezTo>
                                  <a:pt x="1873200" y="200928"/>
                                  <a:pt x="1865328" y="208800"/>
                                  <a:pt x="1849200" y="208800"/>
                                </a:cubicBezTo>
                                <a:lnTo>
                                  <a:pt x="24000" y="208800"/>
                                </a:lnTo>
                                <a:cubicBezTo>
                                  <a:pt x="7872" y="208800"/>
                                  <a:pt x="0" y="200928"/>
                                  <a:pt x="0" y="184800"/>
                                </a:cubicBezTo>
                                <a:lnTo>
                                  <a:pt x="0" y="24000"/>
                                </a:lnTo>
                                <a:cubicBezTo>
                                  <a:pt x="0" y="7872"/>
                                  <a:pt x="7872" y="0"/>
                                  <a:pt x="24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54545"/>
                            </a:solidFill>
                            <a:round/>
                          </a:ln>
                        </wps:spPr>
                        <wps:txbx>
                          <w:txbxContent>
                            <w:p w14:paraId="46B08522">
                              <w:pPr>
                                <w:spacing w:line="210" w:lineRule="exact"/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习作</w:t>
                              </w: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 w:eastAsia="zh-CN"/>
                                </w:rPr>
                                <w:t>的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中心表达清楚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7" name="shape11"/>
                        <wps:cNvSpPr/>
                        <wps:spPr>
                          <a:xfrm>
                            <a:off x="3133650" y="241050"/>
                            <a:ext cx="192000" cy="1920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2000" h="192000">
                                <a:moveTo>
                                  <a:pt x="83426" y="386789"/>
                                </a:moveTo>
                                <a:lnTo>
                                  <a:pt x="51606" y="418609"/>
                                </a:lnTo>
                                <a:cubicBezTo>
                                  <a:pt x="43204" y="427012"/>
                                  <a:pt x="37083" y="433137"/>
                                  <a:pt x="32653" y="438356"/>
                                </a:cubicBezTo>
                                <a:cubicBezTo>
                                  <a:pt x="28254" y="443537"/>
                                  <a:pt x="25770" y="447547"/>
                                  <a:pt x="24445" y="451623"/>
                                </a:cubicBezTo>
                                <a:cubicBezTo>
                                  <a:pt x="21968" y="459248"/>
                                  <a:pt x="21968" y="467463"/>
                                  <a:pt x="24445" y="475089"/>
                                </a:cubicBezTo>
                                <a:cubicBezTo>
                                  <a:pt x="25770" y="479164"/>
                                  <a:pt x="28254" y="483175"/>
                                  <a:pt x="32653" y="488356"/>
                                </a:cubicBezTo>
                                <a:cubicBezTo>
                                  <a:pt x="37083" y="493574"/>
                                  <a:pt x="43204" y="499700"/>
                                  <a:pt x="51606" y="508102"/>
                                </a:cubicBezTo>
                                <a:lnTo>
                                  <a:pt x="83426" y="539922"/>
                                </a:lnTo>
                                <a:cubicBezTo>
                                  <a:pt x="91829" y="548325"/>
                                  <a:pt x="97954" y="554445"/>
                                  <a:pt x="103173" y="558875"/>
                                </a:cubicBezTo>
                                <a:cubicBezTo>
                                  <a:pt x="108354" y="563274"/>
                                  <a:pt x="112364" y="565759"/>
                                  <a:pt x="116440" y="567083"/>
                                </a:cubicBezTo>
                                <a:cubicBezTo>
                                  <a:pt x="124066" y="569561"/>
                                  <a:pt x="132280" y="569561"/>
                                  <a:pt x="139906" y="567083"/>
                                </a:cubicBezTo>
                                <a:cubicBezTo>
                                  <a:pt x="143981" y="565759"/>
                                  <a:pt x="147992" y="563274"/>
                                  <a:pt x="153173" y="558875"/>
                                </a:cubicBezTo>
                                <a:cubicBezTo>
                                  <a:pt x="158392" y="554445"/>
                                  <a:pt x="164516" y="548325"/>
                                  <a:pt x="172919" y="539922"/>
                                </a:cubicBezTo>
                                <a:lnTo>
                                  <a:pt x="204739" y="508102"/>
                                </a:lnTo>
                                <a:cubicBezTo>
                                  <a:pt x="213142" y="499700"/>
                                  <a:pt x="219262" y="493574"/>
                                  <a:pt x="223693" y="488356"/>
                                </a:cubicBezTo>
                                <a:cubicBezTo>
                                  <a:pt x="228091" y="483175"/>
                                  <a:pt x="230576" y="479164"/>
                                  <a:pt x="231900" y="475088"/>
                                </a:cubicBezTo>
                                <a:cubicBezTo>
                                  <a:pt x="234378" y="467463"/>
                                  <a:pt x="234378" y="459248"/>
                                  <a:pt x="231900" y="451623"/>
                                </a:cubicBezTo>
                                <a:cubicBezTo>
                                  <a:pt x="230576" y="447547"/>
                                  <a:pt x="228091" y="443537"/>
                                  <a:pt x="223693" y="438356"/>
                                </a:cubicBezTo>
                                <a:cubicBezTo>
                                  <a:pt x="219262" y="433137"/>
                                  <a:pt x="213142" y="427012"/>
                                  <a:pt x="204739" y="418609"/>
                                </a:cubicBezTo>
                                <a:lnTo>
                                  <a:pt x="172919" y="386789"/>
                                </a:lnTo>
                                <a:cubicBezTo>
                                  <a:pt x="164516" y="378386"/>
                                  <a:pt x="158392" y="372266"/>
                                  <a:pt x="153173" y="367836"/>
                                </a:cubicBezTo>
                                <a:cubicBezTo>
                                  <a:pt x="147992" y="363437"/>
                                  <a:pt x="143981" y="360952"/>
                                  <a:pt x="139906" y="359628"/>
                                </a:cubicBezTo>
                                <a:cubicBezTo>
                                  <a:pt x="132280" y="357151"/>
                                  <a:pt x="124066" y="357151"/>
                                  <a:pt x="116440" y="359628"/>
                                </a:cubicBezTo>
                                <a:cubicBezTo>
                                  <a:pt x="112364" y="360952"/>
                                  <a:pt x="108354" y="363437"/>
                                  <a:pt x="103173" y="367836"/>
                                </a:cubicBezTo>
                                <a:cubicBezTo>
                                  <a:pt x="97954" y="372266"/>
                                  <a:pt x="91829" y="378386"/>
                                  <a:pt x="83426" y="386789"/>
                                </a:cubicBezTo>
                                <a:moveTo>
                                  <a:pt x="20433" y="476392"/>
                                </a:moveTo>
                                <a:cubicBezTo>
                                  <a:pt x="23563" y="486025"/>
                                  <a:pt x="31916" y="494378"/>
                                  <a:pt x="48623" y="511085"/>
                                </a:cubicBezTo>
                                <a:lnTo>
                                  <a:pt x="80443" y="542905"/>
                                </a:lnTo>
                                <a:cubicBezTo>
                                  <a:pt x="97150" y="559612"/>
                                  <a:pt x="105503" y="567965"/>
                                  <a:pt x="115136" y="571096"/>
                                </a:cubicBezTo>
                                <a:cubicBezTo>
                                  <a:pt x="123609" y="573848"/>
                                  <a:pt x="132736" y="573848"/>
                                  <a:pt x="141209" y="571096"/>
                                </a:cubicBezTo>
                                <a:cubicBezTo>
                                  <a:pt x="150842" y="567965"/>
                                  <a:pt x="159196" y="559612"/>
                                  <a:pt x="175903" y="542905"/>
                                </a:cubicBezTo>
                                <a:lnTo>
                                  <a:pt x="207722" y="511085"/>
                                </a:lnTo>
                                <a:cubicBezTo>
                                  <a:pt x="224429" y="494378"/>
                                  <a:pt x="232783" y="486025"/>
                                  <a:pt x="235913" y="476392"/>
                                </a:cubicBezTo>
                                <a:cubicBezTo>
                                  <a:pt x="238666" y="467919"/>
                                  <a:pt x="238666" y="458792"/>
                                  <a:pt x="235913" y="450319"/>
                                </a:cubicBezTo>
                                <a:cubicBezTo>
                                  <a:pt x="232783" y="440686"/>
                                  <a:pt x="224429" y="432333"/>
                                  <a:pt x="207722" y="415626"/>
                                </a:cubicBezTo>
                                <a:lnTo>
                                  <a:pt x="175903" y="383806"/>
                                </a:lnTo>
                                <a:cubicBezTo>
                                  <a:pt x="159196" y="367099"/>
                                  <a:pt x="150842" y="358746"/>
                                  <a:pt x="141209" y="355616"/>
                                </a:cubicBezTo>
                                <a:cubicBezTo>
                                  <a:pt x="132736" y="352863"/>
                                  <a:pt x="123609" y="352863"/>
                                  <a:pt x="115136" y="355616"/>
                                </a:cubicBezTo>
                                <a:cubicBezTo>
                                  <a:pt x="105503" y="358746"/>
                                  <a:pt x="97150" y="367099"/>
                                  <a:pt x="80443" y="383806"/>
                                </a:cubicBezTo>
                                <a:lnTo>
                                  <a:pt x="48623" y="415626"/>
                                </a:lnTo>
                                <a:cubicBezTo>
                                  <a:pt x="31916" y="432333"/>
                                  <a:pt x="23563" y="440686"/>
                                  <a:pt x="20433" y="450319"/>
                                </a:cubicBezTo>
                                <a:cubicBezTo>
                                  <a:pt x="17680" y="458792"/>
                                  <a:pt x="17680" y="467919"/>
                                  <a:pt x="20433" y="4763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9999">
                              <a:alpha val="3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" o:spid="_x0000_s1026" o:spt="203" style="position:absolute;left:0pt;margin-left:30.1pt;margin-top:13.45pt;height:76.3pt;width:285.1pt;z-index:251659264;mso-width-relative:page;mso-height-relative:page;" coordorigin="18000,241050" coordsize="3620520,969150" o:gfxdata="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">
                <o:lock v:ext="edit" aspectratio="f"/>
                <v:shape id="Boundary" o:spid="_x0000_s1026" o:spt="100" style="position:absolute;left:1681320;top:914400;height:292800;width:1957200;" fillcolor="#E7F2E9" filled="t" stroked="t" coordsize="1957200,292800" o:gfxdata="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vdES8AAAA&#10;3AAAAA8AAAAAAAAAAQAgAAAAIgAAAGRycy9kb3ducmV2LnhtbFBLAQIUABQAAAAIAIdO4kAzLwWe&#10;OwAAADkAAAAQAAAAAAAAAAEAIAAAAAsBAABkcnMvc2hhcGV4bWwueG1sUEsFBgAAAAAGAAYAWwEA&#10;ALUDAAAAAA==&#10;" path="m48000,0l1909200,0c1941456,0,1957200,15744,1957200,48000l1957200,244800c1957200,277056,1941456,292800,1909200,292800l48000,292800c15744,292800,0,277056,0,244800l0,48000c0,15744,15744,0,48000,0xe">
                  <v:fill on="t" opacity="13107f" focussize="0,0"/>
                  <v:stroke weight="0.94488188976378pt" color="#00AF54" joinstyle="round"/>
                  <v:imagedata o:title=""/>
                  <o:lock v:ext="edit" aspectratio="f"/>
                </v:shape>
                <v:shape id="MMConnector" o:spid="_x0000_s1026" o:spt="100" style="position:absolute;left:1647864;top:477600;height:6000;width:234000;" filled="f" stroked="t" coordsize="234000,6000" o:gfxdata="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PKDLsAAADc&#10;AAAADwAAAAAAAAABACAAAAAiAAAAZHJzL2Rvd25yZXYueG1sUEsBAhQAFAAAAAgAh07iQDMvBZ47&#10;AAAAOQAAABAAAAAAAAAAAQAgAAAACgEAAGRycy9zaGFwZXhtbC54bWxQSwUGAAAAAAYABgBbAQAA&#10;tAMAAAAA&#10;" path="m-117000,0nfl117000,0e">
                  <v:fill on="f" focussize="0,0"/>
                  <v:stroke weight="1.41732283464567pt" color="#454545" joinstyle="round" endcap="round"/>
                  <v:imagedata o:title=""/>
                  <o:lock v:ext="edit" aspectratio="f"/>
                </v:shape>
                <v:shape id="MMConnector" o:spid="_x0000_s1026" o:spt="100" style="position:absolute;left:664920;top:1060800;height:6000;width:259200;" filled="f" stroked="t" coordsize="259200,6000" o:gfxdata="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Iq5tr4A&#10;AADcAAAADwAAAAAAAAABACAAAAAiAAAAZHJzL2Rvd25yZXYueG1sUEsBAhQAFAAAAAgAh07iQDMv&#10;BZ47AAAAOQAAABAAAAAAAAAAAQAgAAAADQEAAGRycy9zaGFwZXhtbC54bWxQSwUGAAAAAAYABgBb&#10;AQAAtwMAAAAA&#10;" path="m-129600,0nfl-63600,0c34032,0,34032,0,129600,0e">
                  <v:fill on="f" focussize="0,0"/>
                  <v:stroke weight="0.47244094488189pt" color="#454545" joinstyle="round" endcap="round"/>
                  <v:imagedata o:title=""/>
                  <o:lock v:ext="edit" aspectratio="f"/>
                </v:shape>
                <v:shape id="MMConnector" o:spid="_x0000_s1026" o:spt="100" style="position:absolute;left:1593720;top:1060800;height:6000;width:259200;" filled="f" stroked="t" coordsize="259200,6000" o:gfxdata="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FIJaugAAANwA&#10;AAAPAAAAAAAAAAEAIAAAACIAAABkcnMvZG93bnJldi54bWxQSwECFAAUAAAACACHTuJAMy8FnjsA&#10;AAA5AAAAEAAAAAAAAAABACAAAAAJAQAAZHJzL3NoYXBleG1sLnhtbFBLBQYAAAAABgAGAFsBAACz&#10;AwAAAAA=&#10;" path="m-129600,0nfl-63600,0c34032,0,34032,0,129600,0e">
                  <v:fill on="f" focussize="0,0"/>
                  <v:stroke weight="0.47244094488189pt" color="#454545" joinstyle="round" endcap="round"/>
                  <v:imagedata o:title=""/>
                  <o:lock v:ext="edit" aspectratio="f"/>
                </v:shape>
                <v:shape id="MainIdea" o:spid="_x0000_s1026" o:spt="100" style="position:absolute;left:18000;top:276000;height:403200;width:507264;v-text-anchor:middle;" fillcolor="#00AF54" filled="t" stroked="t" coordsize="507264,403200" o:gfxdata="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4gCW8AAAA&#10;3AAAAA8AAAAAAAAAAQAgAAAAIgAAAGRycy9kb3ducmV2LnhtbFBLAQIUABQAAAAIAIdO4kAzLwWe&#10;OwAAADkAAAAQAAAAAAAAAAEAIAAAAAsBAABkcnMvc2hhcGV4bWwueG1sUEsFBgAAAAAGAAYAWwEA&#10;ALUDAAAAAA==&#10;" path="m201600,0l305664,0c417008,0,507264,90256,507264,201600c507264,312944,417008,403200,305664,403200l201600,403200c90256,403200,0,312944,0,201600c0,90256,90256,0,201600,0xe">
                  <v:path textboxrect="0,0,507264,403200"/>
                  <v:fill on="t" focussize="0,0"/>
                  <v:stroke weight="1.41732283464567pt" color="#00AF54" joinstyle="round"/>
                  <v:imagedata o:title=""/>
                  <o:lock v:ext="edit" aspectratio="f"/>
                  <v:textbox inset="0mm,0mm,0mm,0mm">
                    <w:txbxContent>
                      <w:p w14:paraId="673056D8">
                        <w:pPr>
                          <w:spacing w:line="250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color w:val="FFFFFF"/>
                            <w:sz w:val="24"/>
                            <w:szCs w:val="24"/>
                          </w:rPr>
                          <w:t>读</w:t>
                        </w:r>
                      </w:p>
                    </w:txbxContent>
                  </v:textbox>
                </v:shape>
                <v:shape id="MainTopic" o:spid="_x0000_s1026" o:spt="100" style="position:absolute;left:759264;top:337800;height:279600;width:771600;v-text-anchor:middle;" fillcolor="#FFFFFF" filled="t" stroked="t" coordsize="771600,279600" o:gfxdata="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T8KTvQAA&#10;ANwAAAAPAAAAAAAAAAEAIAAAACIAAABkcnMvZG93bnJldi54bWxQSwECFAAUAAAACACHTuJAMy8F&#10;njsAAAA5AAAAEAAAAAAAAAABACAAAAAMAQAAZHJzL3NoYXBleG1sLnhtbFBLBQYAAAAABgAGAFsB&#10;AAC2AwAAAAA=&#10;" path="m24000,0l747600,0c763728,0,771600,7872,771600,24000l771600,255600c771600,271728,763728,279600,747600,279600l24000,279600c7872,279600,0,271728,0,255600l0,24000c0,7872,7872,0,24000,0xe">
                  <v:path textboxrect="0,0,771600,279600"/>
                  <v:fill on="t" focussize="0,0"/>
                  <v:stroke weight="0.94488188976378pt" color="#454545" joinstyle="round"/>
                  <v:imagedata o:title=""/>
                  <o:lock v:ext="edit" aspectratio="f"/>
                  <v:textbox inset="0mm,0mm,0mm,0mm">
                    <w:txbxContent>
                      <w:p w14:paraId="78CD372C">
                        <w:pPr>
                          <w:spacing w:line="210" w:lineRule="exact"/>
                          <w:jc w:val="center"/>
                          <w:rPr>
                            <w:b/>
                            <w:bCs w:val="0"/>
                            <w:color w:val="000000" w:themeColor="text1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 w:val="0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分清主次</w:t>
                        </w:r>
                      </w:p>
                    </w:txbxContent>
                  </v:textbox>
                </v:shape>
                <v:shape id="MainTopic" o:spid="_x0000_s1026" o:spt="100" style="position:absolute;left:1764864;top:337800;height:279600;width:1846800;v-text-anchor:middle;" fillcolor="#FFFFFF" filled="t" stroked="t" coordsize="1846800,279600" o:gfxdata="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Uy6mugAAANwA&#10;AAAPAAAAAAAAAAEAIAAAACIAAABkcnMvZG93bnJldi54bWxQSwECFAAUAAAACACHTuJAMy8FnjsA&#10;AAA5AAAAEAAAAAAAAAABACAAAAAJAQAAZHJzL3NoYXBleG1sLnhtbFBLBQYAAAAABgAGAFsBAACz&#10;AwAAAAA=&#10;" path="m24000,0l1822800,0c1838928,0,1846800,7872,1846800,24000l1846800,255600c1846800,271728,1838928,279600,1822800,279600l24000,279600c7872,279600,0,271728,0,255600l0,24000c0,7872,7872,0,24000,0xe">
                  <v:path textboxrect="0,0,1846800,279600"/>
                  <v:fill on="t" focussize="0,0"/>
                  <v:stroke weight="0.94488188976378pt" color="#00AF54" joinstyle="round"/>
                  <v:imagedata o:title=""/>
                  <o:lock v:ext="edit" aspectratio="f"/>
                  <v:textbox inset="0mm,0mm,0mm,0mm">
                    <w:txbxContent>
                      <w:p w14:paraId="19875988">
                        <w:pPr>
                          <w:spacing w:line="210" w:lineRule="exact"/>
                          <w:jc w:val="center"/>
                          <w:rPr>
                            <w:b/>
                            <w:bCs w:val="0"/>
                            <w:color w:val="000000" w:themeColor="text1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 w:val="0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领会作者要表达的主要意思</w:t>
                        </w:r>
                      </w:p>
                    </w:txbxContent>
                  </v:textbox>
                </v:shape>
                <v:shape id="Floating" o:spid="_x0000_s1026" o:spt="100" style="position:absolute;left:55944;top:911400;height:298800;width:479376;v-text-anchor:middle;" fillcolor="#00AF54" filled="t" stroked="t" coordsize="479376,298800" o:gfxdata="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W9mpvQAA&#10;ANwAAAAPAAAAAAAAAAEAIAAAACIAAABkcnMvZG93bnJldi54bWxQSwECFAAUAAAACACHTuJAMy8F&#10;njsAAAA5AAAAEAAAAAAAAAABACAAAAAMAQAAZHJzL3NoYXBleG1sLnhtbFBLBQYAAAAABgAGAFsB&#10;AAC2AwAAAAA=&#10;" path="m149400,0l329976,0c412490,0,479376,66886,479376,149400c479376,231914,412490,298800,329976,298800l149400,298800c66886,298800,0,231914,0,149400c0,66886,66886,0,149400,0xe">
                  <v:path textboxrect="0,0,479376,298800"/>
                  <v:fill on="t" focussize="0,0"/>
                  <v:stroke weight="0.94488188976378pt" color="#00AF54" joinstyle="round"/>
                  <v:imagedata o:title=""/>
                  <o:lock v:ext="edit" aspectratio="f"/>
                  <v:textbox inset="0mm,0mm,0mm,0mm">
                    <w:txbxContent>
                      <w:p w14:paraId="729EFDEB">
                        <w:pPr>
                          <w:spacing w:line="250" w:lineRule="exact"/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bCs w:val="0"/>
                            <w:sz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 w:val="0"/>
                            <w:color w:val="FFFFFF"/>
                            <w:sz w:val="24"/>
                            <w:szCs w:val="24"/>
                          </w:rPr>
                          <w:t>写</w:t>
                        </w:r>
                      </w:p>
                    </w:txbxContent>
                  </v:textbox>
                </v:shape>
                <v:shape id="SubTopic" o:spid="_x0000_s1026" o:spt="100" style="position:absolute;left:794520;top:953400;height:214800;width:669600;v-text-anchor:middle;" fillcolor="#FFFFFF" filled="t" stroked="t" coordsize="669600,214800" o:gfxdata="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0mPyb4A&#10;AADcAAAADwAAAAAAAAABACAAAAAiAAAAZHJzL2Rvd25yZXYueG1sUEsBAhQAFAAAAAgAh07iQDMv&#10;BZ47AAAAOQAAABAAAAAAAAAAAQAgAAAADQEAAGRycy9zaGFwZXhtbC54bWxQSwUGAAAAAAYABgBb&#10;AQAAtwMAAAAA&#10;" path="m24000,0l645600,0c661728,0,669600,7872,669600,24000l669600,190800c669600,206928,661728,214800,645600,214800l24000,214800c7872,214800,0,206928,0,190800l0,24000c0,7872,7872,0,24000,0xe">
                  <v:path textboxrect="0,0,669600,214800"/>
                  <v:fill on="t" focussize="0,0"/>
                  <v:stroke weight="0.94488188976378pt" color="#000000" joinstyle="round"/>
                  <v:imagedata o:title=""/>
                  <o:lock v:ext="edit" aspectratio="f"/>
                  <v:textbox inset="0mm,0mm,0mm,0mm">
                    <w:txbxContent>
                      <w:p w14:paraId="6BB3604A">
                        <w:pPr>
                          <w:spacing w:line="210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安排详略</w:t>
                        </w:r>
                      </w:p>
                    </w:txbxContent>
                  </v:textbox>
                </v:shape>
                <v:shape id="SubTopic" o:spid="_x0000_s1026" o:spt="100" style="position:absolute;left:1723320;top:956400;height:208800;width:1873200;v-text-anchor:middle;" fillcolor="#FFFFFF" filled="t" stroked="t" coordsize="1873200,208800" o:gfxdata="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U/lmbsAAADc&#10;AAAADwAAAAAAAAABACAAAAAiAAAAZHJzL2Rvd25yZXYueG1sUEsBAhQAFAAAAAgAh07iQDMvBZ47&#10;AAAAOQAAABAAAAAAAAAAAQAgAAAACgEAAGRycy9zaGFwZXhtbC54bWxQSwUGAAAAAAYABgBbAQAA&#10;tAMAAAAA&#10;" path="m24000,0l1849200,0c1865328,0,1873200,7872,1873200,24000l1873200,184800c1873200,200928,1865328,208800,1849200,208800l24000,208800c7872,208800,0,200928,0,184800l0,24000c0,7872,7872,0,24000,0xe">
                  <v:path textboxrect="0,0,1873200,208800"/>
                  <v:fill on="t" focussize="0,0"/>
                  <v:stroke weight="0.47244094488189pt" color="#454545" joinstyle="round"/>
                  <v:imagedata o:title=""/>
                  <o:lock v:ext="edit" aspectratio="f"/>
                  <v:textbox inset="0mm,0mm,0mm,0mm">
                    <w:txbxContent>
                      <w:p w14:paraId="46B08522">
                        <w:pPr>
                          <w:spacing w:line="210" w:lineRule="exact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习作</w:t>
                        </w: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000000"/>
                            <w:sz w:val="20"/>
                            <w:szCs w:val="20"/>
                            <w:lang w:val="en-US" w:eastAsia="zh-CN"/>
                          </w:rPr>
                          <w:t>的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中心表达清楚</w:t>
                        </w:r>
                      </w:p>
                    </w:txbxContent>
                  </v:textbox>
                </v:shape>
                <v:shape id="shape11" o:spid="_x0000_s1026" o:spt="100" style="position:absolute;left:3133650;top:241050;height:192000;width:192000;" fillcolor="#999999" filled="t" stroked="f" coordsize="192000,192000" o:gfxdata="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lWDbgAAADbAAAA&#10;DwAAAAAAAAABACAAAAAiAAAAZHJzL2Rvd25yZXYueG1sUEsBAhQAFAAAAAgAh07iQDMvBZ47AAAA&#10;OQAAABAAAAAAAAAAAQAgAAAABwEAAGRycy9zaGFwZXhtbC54bWxQSwUGAAAAAAYABgBbAQAAsQMA&#10;AAAA&#10;" path="m83426,386789l51606,418609c43204,427012,37083,433137,32653,438356c28254,443537,25770,447547,24445,451623c21968,459248,21968,467463,24445,475089c25770,479164,28254,483175,32653,488356c37083,493574,43204,499700,51606,508102l83426,539922c91829,548325,97954,554445,103173,558875c108354,563274,112364,565759,116440,567083c124066,569561,132280,569561,139906,567083c143981,565759,147992,563274,153173,558875c158392,554445,164516,548325,172919,539922l204739,508102c213142,499700,219262,493574,223693,488356c228091,483175,230576,479164,231900,475088c234378,467463,234378,459248,231900,451623c230576,447547,228091,443537,223693,438356c219262,433137,213142,427012,204739,418609l172919,386789c164516,378386,158392,372266,153173,367836c147992,363437,143981,360952,139906,359628c132280,357151,124066,357151,116440,359628c112364,360952,108354,363437,103173,367836c97954,372266,91829,378386,83426,386789m20433,476392c23563,486025,31916,494378,48623,511085l80443,542905c97150,559612,105503,567965,115136,571096c123609,573848,132736,573848,141209,571096c150842,567965,159196,559612,175903,542905l207722,511085c224429,494378,232783,486025,235913,476392c238666,467919,238666,458792,235913,450319c232783,440686,224429,432333,207722,415626l175903,383806c159196,367099,150842,358746,141209,355616c132736,352863,123609,352863,115136,355616c105503,358746,97150,367099,80443,383806l48623,415626c31916,432333,23563,440686,20433,450319c17680,458792,17680,467919,20433,476392xe">
                  <v:fill on="t" opacity="19660f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5B74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</w:p>
    <w:p w14:paraId="09414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</w:p>
    <w:p w14:paraId="42D74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</w:p>
    <w:p w14:paraId="5FBA2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</w:p>
    <w:p w14:paraId="31E4A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</w:rPr>
        <w:t>二</w:t>
      </w:r>
      <w:r>
        <w:rPr>
          <w:rFonts w:hint="eastAsia" w:ascii="宋体" w:hAnsi="宋体" w:eastAsia="宋体" w:cs="宋体"/>
          <w:b/>
          <w:sz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</w:rPr>
        <w:t>词句段运用</w:t>
      </w:r>
    </w:p>
    <w:p w14:paraId="54A1E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240" w:firstLineChars="1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（一）谈话导入：汉语言词汇丰富，请大家朗读下面的片段，一起来发现并体会语言表达的精妙吧！</w:t>
      </w:r>
    </w:p>
    <w:p w14:paraId="1678F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1.自主提示。</w:t>
      </w:r>
    </w:p>
    <w:p w14:paraId="6373B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●自由读句子，把句子读通顺。</w:t>
      </w:r>
    </w:p>
    <w:p w14:paraId="5B0A3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●理解句中加点的词的意思。</w:t>
      </w:r>
    </w:p>
    <w:p w14:paraId="5506C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●说说你发现了什么？</w:t>
      </w:r>
    </w:p>
    <w:p w14:paraId="5FA22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2.</w:t>
      </w:r>
      <w:r>
        <w:rPr>
          <w:rFonts w:hint="eastAsia" w:ascii="宋体" w:hAnsi="宋体" w:eastAsia="宋体"/>
          <w:sz w:val="24"/>
        </w:rPr>
        <w:t>课件出示：</w:t>
      </w:r>
    </w:p>
    <w:p w14:paraId="67FD92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720" w:leftChars="218" w:hanging="240" w:hangingChars="1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◇有名的老铺都要挂出几百盏灯来：有的</w:t>
      </w:r>
      <w:r>
        <w:rPr>
          <w:rFonts w:hint="eastAsia" w:ascii="楷体" w:hAnsi="楷体" w:eastAsia="楷体"/>
          <w:sz w:val="24"/>
          <w:em w:val="dot"/>
        </w:rPr>
        <w:t>一律</w:t>
      </w:r>
      <w:r>
        <w:rPr>
          <w:rFonts w:hint="eastAsia" w:ascii="楷体" w:hAnsi="楷体" w:eastAsia="楷体"/>
          <w:sz w:val="24"/>
        </w:rPr>
        <w:t>是玻璃的，有的</w:t>
      </w:r>
      <w:r>
        <w:rPr>
          <w:rFonts w:hint="eastAsia" w:ascii="楷体" w:hAnsi="楷体" w:eastAsia="楷体"/>
          <w:sz w:val="24"/>
          <w:em w:val="dot"/>
        </w:rPr>
        <w:t>清一色</w:t>
      </w:r>
      <w:r>
        <w:rPr>
          <w:rFonts w:hint="eastAsia" w:ascii="楷体" w:hAnsi="楷体" w:eastAsia="楷体"/>
          <w:sz w:val="24"/>
        </w:rPr>
        <w:t>是牛角的，有的</w:t>
      </w:r>
      <w:r>
        <w:rPr>
          <w:rFonts w:hint="eastAsia" w:ascii="楷体" w:hAnsi="楷体" w:eastAsia="楷体"/>
          <w:sz w:val="24"/>
          <w:em w:val="dot"/>
        </w:rPr>
        <w:t>都是</w:t>
      </w:r>
      <w:r>
        <w:rPr>
          <w:rFonts w:hint="eastAsia" w:ascii="楷体" w:hAnsi="楷体" w:eastAsia="楷体"/>
          <w:sz w:val="24"/>
        </w:rPr>
        <w:t>纱灯</w:t>
      </w:r>
      <w:r>
        <w:rPr>
          <w:rFonts w:hint="eastAsia" w:ascii="楷体" w:hAnsi="楷体" w:eastAsia="楷体"/>
          <w:sz w:val="24"/>
          <w:lang w:eastAsia="zh-CN"/>
        </w:rPr>
        <w:t>，</w:t>
      </w:r>
      <w:r>
        <w:rPr>
          <w:rFonts w:hint="eastAsia" w:ascii="楷体" w:hAnsi="楷体" w:eastAsia="楷体"/>
          <w:sz w:val="24"/>
        </w:rPr>
        <w:t>有的</w:t>
      </w:r>
      <w:r>
        <w:rPr>
          <w:rFonts w:hint="eastAsia" w:ascii="楷体" w:hAnsi="楷体" w:eastAsia="楷体"/>
          <w:sz w:val="24"/>
          <w:em w:val="dot"/>
        </w:rPr>
        <w:t>通通</w:t>
      </w:r>
      <w:r>
        <w:rPr>
          <w:rFonts w:hint="eastAsia" w:ascii="楷体" w:hAnsi="楷体" w:eastAsia="楷体"/>
          <w:sz w:val="24"/>
        </w:rPr>
        <w:t>彩绘全部《红楼梦》或《水浒传》的故事。</w:t>
      </w:r>
    </w:p>
    <w:p w14:paraId="2EA72A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480" w:leftChars="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◇全校运动会上，大山在短跑比赛中</w:t>
      </w:r>
      <w:r>
        <w:rPr>
          <w:rFonts w:hint="eastAsia" w:ascii="楷体" w:hAnsi="楷体" w:eastAsia="楷体"/>
          <w:sz w:val="24"/>
          <w:em w:val="dot"/>
        </w:rPr>
        <w:t>勇夺第一</w:t>
      </w:r>
      <w:r>
        <w:rPr>
          <w:rFonts w:hint="eastAsia" w:ascii="楷体" w:hAnsi="楷体" w:eastAsia="楷体"/>
          <w:sz w:val="24"/>
        </w:rPr>
        <w:t>，志杰在跳高比赛中</w:t>
      </w:r>
      <w:r>
        <w:rPr>
          <w:rFonts w:hint="eastAsia" w:ascii="楷体" w:hAnsi="楷体" w:eastAsia="楷体"/>
          <w:sz w:val="24"/>
          <w:em w:val="dot"/>
        </w:rPr>
        <w:t>喜获金牌</w:t>
      </w:r>
      <w:r>
        <w:rPr>
          <w:rFonts w:hint="eastAsia" w:ascii="楷体" w:hAnsi="楷体" w:eastAsia="楷体"/>
          <w:sz w:val="24"/>
        </w:rPr>
        <w:t>，思雨在跳远比赛中</w:t>
      </w:r>
      <w:r>
        <w:rPr>
          <w:rFonts w:hint="eastAsia" w:ascii="楷体" w:hAnsi="楷体" w:eastAsia="楷体"/>
          <w:sz w:val="24"/>
          <w:em w:val="dot"/>
        </w:rPr>
        <w:t>摘得桂冠</w:t>
      </w:r>
      <w:r>
        <w:rPr>
          <w:rFonts w:hint="eastAsia" w:ascii="楷体" w:hAnsi="楷体" w:eastAsia="楷体"/>
          <w:sz w:val="24"/>
        </w:rPr>
        <w:t>，宁宁在游泳比赛中</w:t>
      </w:r>
      <w:r>
        <w:rPr>
          <w:rFonts w:hint="eastAsia" w:ascii="楷体" w:hAnsi="楷体" w:eastAsia="楷体"/>
          <w:sz w:val="24"/>
          <w:em w:val="dot"/>
        </w:rPr>
        <w:t>拔得头筹</w:t>
      </w:r>
      <w:r>
        <w:rPr>
          <w:rFonts w:hint="eastAsia" w:ascii="楷体" w:hAnsi="楷体" w:eastAsia="楷体"/>
          <w:sz w:val="24"/>
        </w:rPr>
        <w:t>。</w:t>
      </w:r>
    </w:p>
    <w:p w14:paraId="64F37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（1）</w:t>
      </w:r>
      <w:r>
        <w:rPr>
          <w:rFonts w:hint="eastAsia" w:ascii="宋体" w:hAnsi="宋体" w:eastAsia="宋体"/>
          <w:sz w:val="24"/>
          <w:lang w:val="en-US" w:eastAsia="zh-CN"/>
        </w:rPr>
        <w:t>第1段话说明灯的种类多。加点的词都表达了“都，全部”的意思。</w:t>
      </w:r>
    </w:p>
    <w:p w14:paraId="4F28D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（2）第2段话说明参赛人员比赛取得好成绩。加点的词都表达了“在比赛中获得第一名”的意思。</w:t>
      </w:r>
    </w:p>
    <w:p w14:paraId="24CD1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（3）对比朗读：</w:t>
      </w:r>
    </w:p>
    <w:p w14:paraId="6FE37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有名的老铺都要挂出几百盏灯来：有的</w:t>
      </w:r>
      <w:r>
        <w:rPr>
          <w:rFonts w:hint="eastAsia" w:ascii="楷体" w:hAnsi="楷体" w:eastAsia="楷体" w:cs="楷体"/>
          <w:sz w:val="24"/>
          <w:em w:val="dot"/>
          <w:lang w:val="en-US" w:eastAsia="zh-CN"/>
        </w:rPr>
        <w:t>一律</w:t>
      </w:r>
      <w:r>
        <w:rPr>
          <w:rFonts w:hint="eastAsia" w:ascii="楷体" w:hAnsi="楷体" w:eastAsia="楷体" w:cs="楷体"/>
          <w:sz w:val="24"/>
          <w:lang w:val="en-US" w:eastAsia="zh-CN"/>
        </w:rPr>
        <w:t>是玻璃的，有的</w:t>
      </w:r>
      <w:r>
        <w:rPr>
          <w:rFonts w:hint="eastAsia" w:ascii="楷体" w:hAnsi="楷体" w:eastAsia="楷体" w:cs="楷体"/>
          <w:sz w:val="24"/>
          <w:em w:val="dot"/>
          <w:lang w:val="en-US" w:eastAsia="zh-CN"/>
        </w:rPr>
        <w:t>一律</w:t>
      </w:r>
      <w:r>
        <w:rPr>
          <w:rFonts w:hint="eastAsia" w:ascii="楷体" w:hAnsi="楷体" w:eastAsia="楷体" w:cs="楷体"/>
          <w:sz w:val="24"/>
          <w:lang w:val="en-US" w:eastAsia="zh-CN"/>
        </w:rPr>
        <w:t>是牛角的，有的</w:t>
      </w:r>
      <w:r>
        <w:rPr>
          <w:rFonts w:hint="eastAsia" w:ascii="楷体" w:hAnsi="楷体" w:eastAsia="楷体" w:cs="楷体"/>
          <w:sz w:val="24"/>
          <w:em w:val="dot"/>
          <w:lang w:val="en-US" w:eastAsia="zh-CN"/>
        </w:rPr>
        <w:t>一律</w:t>
      </w:r>
      <w:r>
        <w:rPr>
          <w:rFonts w:hint="eastAsia" w:ascii="楷体" w:hAnsi="楷体" w:eastAsia="楷体" w:cs="楷体"/>
          <w:sz w:val="24"/>
          <w:lang w:val="en-US" w:eastAsia="zh-CN"/>
        </w:rPr>
        <w:t>纱灯，有的</w:t>
      </w:r>
      <w:r>
        <w:rPr>
          <w:rFonts w:hint="eastAsia" w:ascii="楷体" w:hAnsi="楷体" w:eastAsia="楷体" w:cs="楷体"/>
          <w:sz w:val="24"/>
          <w:em w:val="dot"/>
          <w:lang w:val="en-US" w:eastAsia="zh-CN"/>
        </w:rPr>
        <w:t>一律</w:t>
      </w:r>
      <w:r>
        <w:rPr>
          <w:rFonts w:hint="eastAsia" w:ascii="楷体" w:hAnsi="楷体" w:eastAsia="楷体" w:cs="楷体"/>
          <w:sz w:val="24"/>
          <w:lang w:val="en-US" w:eastAsia="zh-CN"/>
        </w:rPr>
        <w:t>彩绘全部《红楼梦》或《水浒传》的故事。</w:t>
      </w:r>
    </w:p>
    <w:p w14:paraId="2010D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全校运动会上，大山在短跑比赛中</w:t>
      </w:r>
      <w:r>
        <w:rPr>
          <w:rFonts w:hint="eastAsia" w:ascii="楷体" w:hAnsi="楷体" w:eastAsia="楷体" w:cs="楷体"/>
          <w:sz w:val="24"/>
          <w:em w:val="dot"/>
          <w:lang w:val="en-US" w:eastAsia="zh-CN"/>
        </w:rPr>
        <w:t>勇夺第一</w:t>
      </w:r>
      <w:r>
        <w:rPr>
          <w:rFonts w:hint="eastAsia" w:ascii="楷体" w:hAnsi="楷体" w:eastAsia="楷体" w:cs="楷体"/>
          <w:sz w:val="24"/>
          <w:lang w:val="en-US" w:eastAsia="zh-CN"/>
        </w:rPr>
        <w:t>，志杰在跳高比赛中</w:t>
      </w:r>
      <w:r>
        <w:rPr>
          <w:rFonts w:hint="eastAsia" w:ascii="楷体" w:hAnsi="楷体" w:eastAsia="楷体" w:cs="楷体"/>
          <w:sz w:val="24"/>
          <w:em w:val="dot"/>
          <w:lang w:val="en-US" w:eastAsia="zh-CN"/>
        </w:rPr>
        <w:t>勇夺第一</w:t>
      </w:r>
      <w:r>
        <w:rPr>
          <w:rFonts w:hint="eastAsia" w:ascii="楷体" w:hAnsi="楷体" w:eastAsia="楷体" w:cs="楷体"/>
          <w:sz w:val="24"/>
          <w:lang w:val="en-US" w:eastAsia="zh-CN"/>
        </w:rPr>
        <w:t>，思雨在跳远比赛中</w:t>
      </w:r>
      <w:r>
        <w:rPr>
          <w:rFonts w:hint="eastAsia" w:ascii="楷体" w:hAnsi="楷体" w:eastAsia="楷体" w:cs="楷体"/>
          <w:sz w:val="24"/>
          <w:em w:val="dot"/>
          <w:lang w:val="en-US" w:eastAsia="zh-CN"/>
        </w:rPr>
        <w:t>勇夺第</w:t>
      </w:r>
      <w:r>
        <w:rPr>
          <w:rFonts w:hint="eastAsia" w:ascii="楷体" w:hAnsi="楷体" w:eastAsia="楷体" w:cs="楷体"/>
          <w:sz w:val="24"/>
          <w:lang w:val="en-US" w:eastAsia="zh-CN"/>
        </w:rPr>
        <w:t>一，宁宁在游泳比赛中</w:t>
      </w:r>
      <w:r>
        <w:rPr>
          <w:rFonts w:hint="eastAsia" w:ascii="楷体" w:hAnsi="楷体" w:eastAsia="楷体" w:cs="楷体"/>
          <w:sz w:val="24"/>
          <w:em w:val="dot"/>
          <w:lang w:val="en-US" w:eastAsia="zh-CN"/>
        </w:rPr>
        <w:t>勇夺第一</w:t>
      </w:r>
      <w:r>
        <w:rPr>
          <w:rFonts w:hint="eastAsia" w:ascii="楷体" w:hAnsi="楷体" w:eastAsia="楷体" w:cs="楷体"/>
          <w:sz w:val="24"/>
          <w:lang w:val="en-US" w:eastAsia="zh-CN"/>
        </w:rPr>
        <w:t>。</w:t>
      </w:r>
    </w:p>
    <w:p w14:paraId="0797A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）教师相机归纳： 在相同语境的语句里，表达相同的意思，我们尽量用不同的词语来表达，可以避免语言的重复，使语言表达更加丰富生动。</w:t>
      </w:r>
    </w:p>
    <w:p w14:paraId="06E91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5）随堂演练：读一读下面的句子，根据句子要表达的意思，想一想括号里面可以填入哪些词语。</w:t>
      </w:r>
    </w:p>
    <w:p w14:paraId="0C51B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假期，北京各个景点迎来了大批国内外游客。故宫博物院（       )，八达岭长城（     )，天安门广场（     )，颐和园（     )。</w:t>
      </w:r>
    </w:p>
    <w:p w14:paraId="0CD78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花园里，各色的月季花（     ），艳丽的牡丹花（      )，热情的杜鹃花（      )，美丽的海棠花（     ），到处花香醉人。</w:t>
      </w:r>
    </w:p>
    <w:p w14:paraId="03F2A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①先组织学生说一说，句子本身要表达什么意思。</w:t>
      </w:r>
    </w:p>
    <w:p w14:paraId="02310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②再说一说，根据句子要表达的意思，括号里可以填人的词语有哪些。</w:t>
      </w:r>
    </w:p>
    <w:p w14:paraId="792B7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③完成填空练习。</w:t>
      </w:r>
    </w:p>
    <w:p w14:paraId="677DB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第一句教师可引导学生在以下词语中选择：人头攒动、人潮汹涌、摩肩接踵、人山人海；第二句教师可引导学生在以下词语中选择：欣然怒放、吐露芬芳、绽放笑容、傲然盛开。</w:t>
      </w:r>
    </w:p>
    <w:p w14:paraId="3060B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教师也可根据学情，仅给出部分词语作为提示，或出示带有重复词语的完整句子让学生进行修改。</w:t>
      </w:r>
    </w:p>
    <w:p w14:paraId="144BE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（二）了解不同习俗的寓意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C1B5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1.过渡：你知道我们日常生活中有哪些习俗吗？这些习俗都有什么寓意？</w:t>
      </w:r>
    </w:p>
    <w:p w14:paraId="73F9F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</w:rPr>
        <w:t>指名学生回答。</w:t>
      </w:r>
      <w:r>
        <w:rPr>
          <w:rFonts w:hint="eastAsia" w:ascii="宋体" w:hAnsi="宋体" w:eastAsia="宋体"/>
          <w:sz w:val="24"/>
          <w:lang w:eastAsia="zh-CN"/>
        </w:rPr>
        <w:t>）</w:t>
      </w:r>
    </w:p>
    <w:p w14:paraId="30FCE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2.合作探究：阅读下面文字，边读边观察，思考：习俗和寓意之间有什么联系？</w:t>
      </w:r>
    </w:p>
    <w:p w14:paraId="0F2EB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课件出示：</w:t>
      </w:r>
    </w:p>
    <w:p w14:paraId="6674B3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480" w:leftChars="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习俗：</w:t>
      </w:r>
      <w:r>
        <w:rPr>
          <w:rFonts w:hint="eastAsia" w:ascii="楷体" w:hAnsi="楷体" w:eastAsia="楷体"/>
          <w:sz w:val="24"/>
        </w:rPr>
        <w:t>◇过年的时候吃年糕</w:t>
      </w:r>
      <w:r>
        <w:rPr>
          <w:rFonts w:hint="eastAsia" w:ascii="楷体" w:hAnsi="楷体" w:eastAsia="楷体"/>
          <w:sz w:val="24"/>
          <w:lang w:val="en-US" w:eastAsia="zh-CN"/>
        </w:rPr>
        <w:t xml:space="preserve">   </w:t>
      </w:r>
      <w:r>
        <w:rPr>
          <w:rFonts w:hint="eastAsia" w:ascii="楷体" w:hAnsi="楷体" w:eastAsia="楷体"/>
          <w:sz w:val="24"/>
        </w:rPr>
        <w:t>寓意</w:t>
      </w:r>
      <w:r>
        <w:rPr>
          <w:rFonts w:hint="eastAsia" w:ascii="楷体" w:hAnsi="楷体" w:eastAsia="楷体"/>
          <w:sz w:val="24"/>
          <w:lang w:eastAsia="zh-CN"/>
        </w:rPr>
        <w:t>：</w:t>
      </w:r>
      <w:r>
        <w:rPr>
          <w:rFonts w:hint="eastAsia" w:ascii="楷体" w:hAnsi="楷体" w:eastAsia="楷体"/>
          <w:sz w:val="24"/>
        </w:rPr>
        <w:t>万事如意年年高</w:t>
      </w:r>
    </w:p>
    <w:p w14:paraId="423939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480" w:leftChars="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“糕”与“高”谐音，所以过年吃年糕有步步登高，一年更比一年强的意思。</w:t>
      </w:r>
    </w:p>
    <w:p w14:paraId="3663C1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楷体" w:hAnsi="楷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3.随堂演练：读一读下面的习俗，试着说一说它们的寓意。</w:t>
      </w:r>
    </w:p>
    <w:p w14:paraId="76EC49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480" w:leftChars="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◇过年的时候吃鱼：_</w:t>
      </w:r>
      <w:r>
        <w:rPr>
          <w:rFonts w:ascii="楷体" w:hAnsi="楷体" w:eastAsia="楷体"/>
          <w:sz w:val="24"/>
        </w:rPr>
        <w:t>_______________________</w:t>
      </w:r>
    </w:p>
    <w:p w14:paraId="77797E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480" w:leftChars="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◇建筑上雕刻蝙蝠：_</w:t>
      </w:r>
      <w:r>
        <w:rPr>
          <w:rFonts w:ascii="楷体" w:hAnsi="楷体" w:eastAsia="楷体"/>
          <w:sz w:val="24"/>
        </w:rPr>
        <w:t>_______________________</w:t>
      </w:r>
    </w:p>
    <w:p w14:paraId="5F8E5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小组讨论，相互交流。</w:t>
      </w:r>
    </w:p>
    <w:p w14:paraId="2CF85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预设1：过年的时候吃鱼：寓意年年有余。</w:t>
      </w:r>
    </w:p>
    <w:p w14:paraId="00A0D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预设2：建筑上雕刻蝙蝠：寓意福气盈门/福从天降。</w:t>
      </w:r>
    </w:p>
    <w:p w14:paraId="1D83A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4.拓展延伸： 除了这些寓意吉祥的习俗，你还了解其他有吉祥寓意的习俗吗？（教师补充一些寓意吉祥的习俗，让学生读一读。（鼓励学生选择自己感兴趣的记录下来，丰富自己对传统习俗的了解）</w:t>
      </w:r>
    </w:p>
    <w:p w14:paraId="3C8C0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◇大年初一吃饺子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寓意：一年交好运</w:t>
      </w:r>
    </w:p>
    <w:p w14:paraId="4992D7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◇过年倒贴“福”字</w:t>
      </w:r>
      <w:r>
        <w:rPr>
          <w:rFonts w:hint="eastAsia" w:ascii="宋体" w:hAnsi="宋体" w:eastAsia="宋体"/>
          <w:sz w:val="24"/>
          <w:lang w:val="en-US" w:eastAsia="zh-CN"/>
        </w:rPr>
        <w:t xml:space="preserve">    </w:t>
      </w:r>
      <w:r>
        <w:rPr>
          <w:rFonts w:hint="default" w:ascii="宋体" w:hAnsi="宋体" w:eastAsia="宋体"/>
          <w:sz w:val="24"/>
          <w:lang w:val="en-US" w:eastAsia="zh-CN"/>
        </w:rPr>
        <w:t>寓意：福到家</w:t>
      </w:r>
    </w:p>
    <w:p w14:paraId="0DCB4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 xml:space="preserve">◇元宵节吃汤圆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</w:t>
      </w:r>
      <w:r>
        <w:rPr>
          <w:rFonts w:hint="default" w:ascii="宋体" w:hAnsi="宋体" w:eastAsia="宋体"/>
          <w:sz w:val="24"/>
          <w:lang w:val="en-US" w:eastAsia="zh-CN"/>
        </w:rPr>
        <w:t>寓意：阖家团圆</w:t>
      </w:r>
    </w:p>
    <w:p w14:paraId="73548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◇除夕生旺火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</w:t>
      </w:r>
      <w:r>
        <w:rPr>
          <w:rFonts w:hint="default" w:ascii="宋体" w:hAnsi="宋体" w:eastAsia="宋体"/>
          <w:sz w:val="24"/>
          <w:lang w:val="en-US" w:eastAsia="zh-CN"/>
        </w:rPr>
        <w:t>寓意：红红火火，人丁兴旺</w:t>
      </w:r>
    </w:p>
    <w:p w14:paraId="1B656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center"/>
        <w:textAlignment w:val="auto"/>
        <w:rPr>
          <w:rFonts w:hint="eastAsia" w:ascii="黑体" w:hAnsi="黑体" w:eastAsia="黑体" w:cs="黑体"/>
          <w:b/>
          <w:sz w:val="28"/>
          <w:szCs w:val="21"/>
        </w:rPr>
      </w:pPr>
    </w:p>
    <w:p w14:paraId="1B70D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center"/>
        <w:textAlignment w:val="auto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  <w:szCs w:val="21"/>
        </w:rPr>
        <w:t>第</w:t>
      </w:r>
      <w:r>
        <w:rPr>
          <w:rFonts w:hint="eastAsia" w:ascii="黑体" w:hAnsi="黑体" w:eastAsia="黑体" w:cs="黑体"/>
          <w:b/>
          <w:sz w:val="28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28"/>
          <w:szCs w:val="21"/>
        </w:rPr>
        <w:t>课时</w:t>
      </w:r>
    </w:p>
    <w:p w14:paraId="73961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48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课时目标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00F8919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认识并临摹行书，逐渐提高自己的书写速度。</w:t>
      </w:r>
    </w:p>
    <w:p w14:paraId="50CEE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黑体" w:hAnsi="黑体" w:eastAsia="黑体"/>
          <w:b/>
          <w:sz w:val="28"/>
        </w:rPr>
      </w:pPr>
      <w:r>
        <w:rPr>
          <w:rFonts w:hint="eastAsia" w:ascii="宋体" w:hAnsi="宋体" w:eastAsia="宋体" w:cs="宋体"/>
          <w:sz w:val="24"/>
          <w:szCs w:val="24"/>
        </w:rPr>
        <w:t>2.朗读并背诵《长歌行》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</w:rPr>
        <w:t>理解古诗的意思</w:t>
      </w:r>
      <w:r>
        <w:rPr>
          <w:rFonts w:hint="eastAsia" w:ascii="宋体" w:hAnsi="宋体" w:eastAsia="宋体"/>
          <w:sz w:val="24"/>
          <w:lang w:val="en-US" w:eastAsia="zh-CN"/>
        </w:rPr>
        <w:t>及寓意</w:t>
      </w:r>
      <w:r>
        <w:rPr>
          <w:rFonts w:hint="eastAsia" w:ascii="宋体" w:hAnsi="宋体" w:eastAsia="宋体" w:cs="宋体"/>
          <w:sz w:val="24"/>
          <w:szCs w:val="24"/>
        </w:rPr>
        <w:t>。(难点)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sz w:val="28"/>
          <w:szCs w:val="28"/>
        </w:rPr>
        <w:t>教学过程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</w:p>
    <w:p w14:paraId="3AB29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8"/>
        </w:rPr>
        <w:t>书写提示</w:t>
      </w:r>
    </w:p>
    <w:p w14:paraId="7F1BD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hint="eastAsia" w:ascii="宋体" w:hAnsi="宋体" w:eastAsia="宋体"/>
          <w:sz w:val="24"/>
          <w:lang w:val="en-US" w:eastAsia="zh-CN"/>
        </w:rPr>
        <w:t>谈话导入：</w:t>
      </w:r>
      <w:r>
        <w:rPr>
          <w:rFonts w:hint="eastAsia" w:ascii="宋体" w:hAnsi="宋体" w:eastAsia="宋体"/>
          <w:sz w:val="24"/>
        </w:rPr>
        <w:t>自由读一读下面的文段，并观察下面的字，</w:t>
      </w:r>
      <w:r>
        <w:rPr>
          <w:rFonts w:hint="eastAsia" w:ascii="宋体" w:hAnsi="宋体" w:eastAsia="宋体"/>
          <w:sz w:val="24"/>
          <w:lang w:val="en-US" w:eastAsia="zh-CN"/>
        </w:rPr>
        <w:t>你知道是什么字体吗</w:t>
      </w:r>
      <w:r>
        <w:rPr>
          <w:rFonts w:hint="eastAsia" w:ascii="宋体" w:hAnsi="宋体" w:eastAsia="宋体"/>
          <w:sz w:val="24"/>
        </w:rPr>
        <w:t>？</w:t>
      </w:r>
    </w:p>
    <w:p w14:paraId="36A0C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ascii="楷体" w:hAnsi="楷体" w:eastAsia="楷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</w:rPr>
        <w:t>课件出示</w:t>
      </w:r>
      <w:r>
        <w:rPr>
          <w:rFonts w:hint="eastAsia" w:ascii="宋体" w:hAnsi="宋体" w:eastAsia="宋体"/>
          <w:sz w:val="24"/>
          <w:lang w:eastAsia="zh-CN"/>
        </w:rPr>
        <w:t>）</w:t>
      </w:r>
    </w:p>
    <w:p w14:paraId="0BF627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0"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2.</w:t>
      </w:r>
      <w:r>
        <w:rPr>
          <w:rFonts w:hint="eastAsia" w:ascii="宋体" w:hAnsi="宋体" w:eastAsia="宋体"/>
          <w:sz w:val="24"/>
        </w:rPr>
        <w:t>指名学生说。（行楷）</w:t>
      </w:r>
    </w:p>
    <w:p w14:paraId="21BF07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播放“行楷”的书写视频，看了这段行楷书写的视频，你有什么感受呢？一起来试着写一写“书写提示”中的文段吧。</w:t>
      </w:r>
    </w:p>
    <w:p w14:paraId="1A91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书写指导：书写时不要局限在临摹上，而是要体现“笔画相连”“笔意相连”的书写特点，即写上一笔的同时要想到下一笔，使笔画更连贯，从而逐步提高书写速度。</w:t>
      </w:r>
    </w:p>
    <w:p w14:paraId="6BD64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</w:t>
      </w:r>
      <w:r>
        <w:rPr>
          <w:rFonts w:hint="eastAsia" w:ascii="宋体" w:hAnsi="宋体" w:eastAsia="宋体"/>
          <w:sz w:val="24"/>
          <w:lang w:val="en-US" w:eastAsia="zh-CN"/>
        </w:rPr>
        <w:t>归纳</w:t>
      </w:r>
      <w:r>
        <w:rPr>
          <w:rFonts w:hint="eastAsia" w:ascii="宋体" w:hAnsi="宋体" w:eastAsia="宋体"/>
          <w:sz w:val="24"/>
        </w:rPr>
        <w:t>小结：这段行楷书写工整规范，干净利落。笔画与笔画之间自然相连、起收有序、笔笔分明、坚实有力，又停而不断、直而不僵，流畅自然。</w:t>
      </w:r>
    </w:p>
    <w:p w14:paraId="368DC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default" w:ascii="宋体" w:hAnsi="宋体" w:eastAsia="宋体" w:cs="宋体"/>
          <w:b/>
          <w:bCs w:val="0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lang w:val="en-US" w:eastAsia="zh-CN"/>
        </w:rPr>
        <w:t>二、日积月累</w:t>
      </w:r>
    </w:p>
    <w:p w14:paraId="18BA5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1.今天我们再来学习一首古诗</w:t>
      </w:r>
      <w:r>
        <w:rPr>
          <w:rFonts w:hint="eastAsia" w:ascii="楷体" w:hAnsi="楷体" w:eastAsia="楷体"/>
          <w:sz w:val="24"/>
        </w:rPr>
        <w:t>——</w:t>
      </w:r>
      <w:r>
        <w:rPr>
          <w:rFonts w:hint="eastAsia" w:ascii="宋体" w:hAnsi="宋体" w:eastAsia="宋体"/>
          <w:sz w:val="24"/>
        </w:rPr>
        <w:t>《长歌行》。（板书：长歌行）</w:t>
      </w:r>
    </w:p>
    <w:p w14:paraId="0853E469"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（1）学生自读《长歌行》，读准字音</w:t>
      </w:r>
      <w:r>
        <w:rPr>
          <w:rFonts w:hint="eastAsia" w:ascii="宋体" w:hAnsi="宋体" w:eastAsia="宋体"/>
          <w:sz w:val="24"/>
        </w:rPr>
        <w:t>。</w:t>
      </w:r>
    </w:p>
    <w:p w14:paraId="70FFB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（2）教师提示易读错的字。如“焜”读k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ū</w:t>
      </w:r>
      <w:r>
        <w:rPr>
          <w:rFonts w:hint="eastAsia" w:ascii="宋体" w:hAnsi="宋体" w:eastAsia="宋体"/>
          <w:sz w:val="24"/>
          <w:lang w:val="en-US" w:eastAsia="zh-CN"/>
        </w:rPr>
        <w:t>n。</w:t>
      </w:r>
    </w:p>
    <w:p w14:paraId="1D34B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2.理解诗歌。</w:t>
      </w:r>
    </w:p>
    <w:p w14:paraId="481F3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知识锦囊：</w:t>
      </w:r>
      <w:r>
        <w:rPr>
          <w:rFonts w:hint="eastAsia" w:ascii="楷体" w:hAnsi="楷体" w:eastAsia="楷体" w:cs="楷体"/>
          <w:b/>
          <w:bCs/>
          <w:sz w:val="24"/>
        </w:rPr>
        <w:t>长歌行</w:t>
      </w:r>
      <w:r>
        <w:rPr>
          <w:rFonts w:hint="eastAsia" w:ascii="楷体" w:hAnsi="楷体" w:eastAsia="楷体" w:cs="楷体"/>
          <w:b/>
          <w:bCs/>
          <w:sz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lang w:val="en-US" w:eastAsia="zh-CN"/>
        </w:rPr>
        <w:t>汉乐府民歌，“歌”</w:t>
      </w:r>
      <w:r>
        <w:rPr>
          <w:rFonts w:hint="eastAsia" w:ascii="楷体" w:hAnsi="楷体" w:eastAsia="楷体" w:cs="楷体"/>
          <w:sz w:val="24"/>
          <w:lang w:eastAsia="zh-CN"/>
        </w:rPr>
        <w:t>“行”是</w:t>
      </w:r>
      <w:r>
        <w:rPr>
          <w:rFonts w:hint="eastAsia" w:ascii="楷体" w:hAnsi="楷体" w:eastAsia="楷体" w:cs="楷体"/>
          <w:sz w:val="24"/>
          <w:lang w:val="en-US" w:eastAsia="zh-CN"/>
        </w:rPr>
        <w:t>古代诗歌</w:t>
      </w:r>
      <w:r>
        <w:rPr>
          <w:rFonts w:hint="eastAsia" w:ascii="楷体" w:hAnsi="楷体" w:eastAsia="楷体" w:cs="楷体"/>
          <w:sz w:val="24"/>
          <w:lang w:eastAsia="zh-CN"/>
        </w:rPr>
        <w:t>的一种体裁，统称“歌行体”。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汉乐府：</w:t>
      </w:r>
      <w:r>
        <w:rPr>
          <w:rFonts w:hint="eastAsia" w:ascii="楷体" w:hAnsi="楷体" w:eastAsia="楷体" w:cs="楷体"/>
          <w:sz w:val="24"/>
          <w:lang w:val="en-US" w:eastAsia="zh-CN"/>
        </w:rPr>
        <w:t>“乐府” 是 汉武帝时设立的一个官署，负责采集民间歌谣或文人的诗来配乐。用于朝廷祭祀或宴会。是继《诗经》《楚辞》而起的一种新诗体。</w:t>
      </w:r>
    </w:p>
    <w:p w14:paraId="7D51B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（1）小组合作：自主交流读懂的地方，难懂的词句，可以用查字典、联系上下文等方法理解。</w:t>
      </w:r>
    </w:p>
    <w:p w14:paraId="2FFBFE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（2）重点字词讲解：</w:t>
      </w:r>
    </w:p>
    <w:p w14:paraId="28A4E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①【葵】</w:t>
      </w:r>
      <w:r>
        <w:rPr>
          <w:rFonts w:hint="eastAsia" w:ascii="宋体" w:hAnsi="宋体" w:eastAsia="宋体"/>
          <w:sz w:val="24"/>
          <w:lang w:val="en-US" w:eastAsia="zh-CN"/>
        </w:rPr>
        <w:t>冬葵，蔬菜之一，可入药</w:t>
      </w:r>
      <w:r>
        <w:rPr>
          <w:rFonts w:hint="eastAsia" w:ascii="宋体" w:hAnsi="宋体" w:eastAsia="宋体"/>
          <w:sz w:val="24"/>
        </w:rPr>
        <w:t>。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</w:rPr>
        <w:t>②【</w:t>
      </w:r>
      <w:r>
        <w:rPr>
          <w:rFonts w:hint="eastAsia" w:ascii="宋体" w:hAnsi="宋体" w:eastAsia="宋体"/>
          <w:sz w:val="24"/>
          <w:lang w:val="en-US" w:eastAsia="zh-CN"/>
        </w:rPr>
        <w:t>晞</w:t>
      </w:r>
      <w:r>
        <w:rPr>
          <w:rFonts w:hint="eastAsia" w:ascii="宋体" w:hAnsi="宋体" w:eastAsia="宋体"/>
          <w:sz w:val="24"/>
        </w:rPr>
        <w:t>】</w:t>
      </w:r>
      <w:r>
        <w:rPr>
          <w:rFonts w:hint="eastAsia" w:ascii="宋体" w:hAnsi="宋体" w:eastAsia="宋体"/>
          <w:sz w:val="24"/>
          <w:lang w:val="en-US" w:eastAsia="zh-CN"/>
        </w:rPr>
        <w:t>阳光照耀</w:t>
      </w:r>
      <w:r>
        <w:rPr>
          <w:rFonts w:hint="eastAsia" w:ascii="宋体" w:hAnsi="宋体" w:eastAsia="宋体"/>
          <w:sz w:val="24"/>
        </w:rPr>
        <w:t>。</w:t>
      </w:r>
    </w:p>
    <w:p w14:paraId="12FF0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③【</w:t>
      </w:r>
      <w:r>
        <w:rPr>
          <w:rFonts w:hint="eastAsia" w:ascii="宋体" w:hAnsi="宋体" w:eastAsia="宋体"/>
          <w:sz w:val="24"/>
          <w:lang w:val="en-US" w:eastAsia="zh-CN"/>
        </w:rPr>
        <w:t>德泽</w:t>
      </w:r>
      <w:r>
        <w:rPr>
          <w:rFonts w:hint="eastAsia" w:ascii="宋体" w:hAnsi="宋体" w:eastAsia="宋体"/>
          <w:sz w:val="24"/>
        </w:rPr>
        <w:t>】</w:t>
      </w:r>
      <w:r>
        <w:rPr>
          <w:rFonts w:hint="eastAsia" w:ascii="宋体" w:hAnsi="宋体" w:eastAsia="宋体"/>
          <w:sz w:val="24"/>
          <w:lang w:val="en-US" w:eastAsia="zh-CN"/>
        </w:rPr>
        <w:t>恩泽</w:t>
      </w:r>
      <w:r>
        <w:rPr>
          <w:rFonts w:hint="eastAsia" w:ascii="宋体" w:hAnsi="宋体" w:eastAsia="宋体"/>
          <w:sz w:val="24"/>
        </w:rPr>
        <w:t>。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        ④</w:t>
      </w:r>
      <w:r>
        <w:rPr>
          <w:rFonts w:hint="eastAsia" w:ascii="宋体" w:hAnsi="宋体" w:eastAsia="宋体"/>
          <w:sz w:val="24"/>
        </w:rPr>
        <w:t>【</w:t>
      </w:r>
      <w:r>
        <w:rPr>
          <w:rFonts w:hint="eastAsia" w:ascii="宋体" w:hAnsi="宋体" w:eastAsia="宋体"/>
          <w:sz w:val="24"/>
          <w:lang w:val="en-US" w:eastAsia="zh-CN"/>
        </w:rPr>
        <w:t>焜黄</w:t>
      </w:r>
      <w:r>
        <w:rPr>
          <w:rFonts w:hint="eastAsia" w:ascii="宋体" w:hAnsi="宋体" w:eastAsia="宋体"/>
          <w:sz w:val="24"/>
        </w:rPr>
        <w:t>】</w:t>
      </w:r>
      <w:r>
        <w:rPr>
          <w:rFonts w:hint="eastAsia" w:ascii="宋体" w:hAnsi="宋体" w:eastAsia="宋体"/>
          <w:sz w:val="24"/>
          <w:lang w:val="en-US" w:eastAsia="zh-CN"/>
        </w:rPr>
        <w:t>草木凋零枯黄的样子</w:t>
      </w:r>
      <w:r>
        <w:rPr>
          <w:rFonts w:hint="eastAsia" w:ascii="宋体" w:hAnsi="宋体" w:eastAsia="宋体"/>
          <w:sz w:val="24"/>
        </w:rPr>
        <w:t>。</w:t>
      </w:r>
    </w:p>
    <w:p w14:paraId="07FF4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⑤【华】同“花”。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sz w:val="24"/>
        </w:rPr>
        <w:t>⑥【</w:t>
      </w:r>
      <w:r>
        <w:rPr>
          <w:rFonts w:hint="eastAsia" w:ascii="宋体" w:hAnsi="宋体" w:eastAsia="宋体"/>
          <w:sz w:val="24"/>
          <w:lang w:val="en-US" w:eastAsia="zh-CN"/>
        </w:rPr>
        <w:t>百川</w:t>
      </w:r>
      <w:r>
        <w:rPr>
          <w:rFonts w:hint="eastAsia" w:ascii="宋体" w:hAnsi="宋体" w:eastAsia="宋体"/>
          <w:sz w:val="24"/>
        </w:rPr>
        <w:t>】</w:t>
      </w:r>
      <w:r>
        <w:rPr>
          <w:rFonts w:hint="eastAsia" w:ascii="宋体" w:hAnsi="宋体" w:eastAsia="宋体"/>
          <w:sz w:val="24"/>
          <w:lang w:val="en-US" w:eastAsia="zh-CN"/>
        </w:rPr>
        <w:t>那么多河流</w:t>
      </w:r>
      <w:r>
        <w:rPr>
          <w:rFonts w:hint="eastAsia" w:ascii="宋体" w:hAnsi="宋体" w:eastAsia="宋体"/>
          <w:sz w:val="24"/>
        </w:rPr>
        <w:t>。</w:t>
      </w:r>
    </w:p>
    <w:p w14:paraId="10A1E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⑦【</w:t>
      </w:r>
      <w:r>
        <w:rPr>
          <w:rFonts w:hint="eastAsia" w:ascii="宋体" w:hAnsi="宋体" w:eastAsia="宋体"/>
          <w:sz w:val="24"/>
          <w:lang w:val="en-US" w:eastAsia="zh-CN"/>
        </w:rPr>
        <w:t>少壮</w:t>
      </w:r>
      <w:r>
        <w:rPr>
          <w:rFonts w:hint="eastAsia" w:ascii="宋体" w:hAnsi="宋体" w:eastAsia="宋体"/>
          <w:sz w:val="24"/>
        </w:rPr>
        <w:t>】</w:t>
      </w:r>
      <w:r>
        <w:rPr>
          <w:rFonts w:hint="eastAsia" w:ascii="宋体" w:hAnsi="宋体" w:eastAsia="宋体"/>
          <w:sz w:val="24"/>
          <w:lang w:val="en-US" w:eastAsia="zh-CN"/>
        </w:rPr>
        <w:t>年轻力壮，指青少年时代</w:t>
      </w:r>
      <w:r>
        <w:rPr>
          <w:rFonts w:hint="eastAsia" w:ascii="宋体" w:hAnsi="宋体" w:eastAsia="宋体"/>
          <w:sz w:val="24"/>
        </w:rPr>
        <w:t>。</w:t>
      </w:r>
      <w:r>
        <w:rPr>
          <w:rFonts w:hint="eastAsia" w:ascii="宋体" w:hAnsi="宋体" w:eastAsia="宋体"/>
          <w:sz w:val="24"/>
          <w:lang w:val="en-US" w:eastAsia="zh-CN"/>
        </w:rPr>
        <w:t xml:space="preserve">   ⑧</w:t>
      </w:r>
      <w:r>
        <w:rPr>
          <w:rFonts w:hint="eastAsia" w:ascii="宋体" w:hAnsi="宋体" w:eastAsia="宋体"/>
          <w:sz w:val="24"/>
        </w:rPr>
        <w:t>【</w:t>
      </w:r>
      <w:r>
        <w:rPr>
          <w:rFonts w:hint="eastAsia" w:ascii="宋体" w:hAnsi="宋体" w:eastAsia="宋体"/>
          <w:sz w:val="24"/>
          <w:lang w:val="en-US" w:eastAsia="zh-CN"/>
        </w:rPr>
        <w:t>老大</w:t>
      </w:r>
      <w:r>
        <w:rPr>
          <w:rFonts w:hint="eastAsia" w:ascii="宋体" w:hAnsi="宋体" w:eastAsia="宋体"/>
          <w:sz w:val="24"/>
        </w:rPr>
        <w:t>】</w:t>
      </w:r>
      <w:r>
        <w:rPr>
          <w:rFonts w:hint="eastAsia" w:ascii="宋体" w:hAnsi="宋体" w:eastAsia="宋体"/>
          <w:sz w:val="24"/>
          <w:lang w:val="en-US" w:eastAsia="zh-CN"/>
        </w:rPr>
        <w:t>年老了，老年。  徒：白白地。</w:t>
      </w:r>
    </w:p>
    <w:p w14:paraId="37DAB9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（3）诗意：</w:t>
      </w:r>
    </w:p>
    <w:p w14:paraId="7A285C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园中的葵菜郁郁葱葱，晶莹的朝露等待被阳光照耀。</w:t>
      </w:r>
    </w:p>
    <w:p w14:paraId="0D2055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春天把希望洒满了大地，万物都呈现出一派繁荣。</w:t>
      </w:r>
    </w:p>
    <w:p w14:paraId="7E754C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常担忧那秋天的肃杀之气，使树叶枯黄，草木凋零。</w:t>
      </w:r>
    </w:p>
    <w:p w14:paraId="3164AB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百川奔腾流向大海，什么时候才能再向西边流回来呢？</w:t>
      </w:r>
    </w:p>
    <w:p w14:paraId="727D5B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人如果年轻力壮的时候不奋发图强，老了就只能白白地增伤悲。 </w:t>
      </w:r>
    </w:p>
    <w:p w14:paraId="740DFF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0"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3.反复朗读，说一说这首诗写到了哪些自然现象，从中你体会到了什么？</w:t>
      </w:r>
    </w:p>
    <w:p w14:paraId="2BF1BF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0" w:firstLine="480" w:firstLineChars="200"/>
        <w:textAlignment w:val="auto"/>
        <w:rPr>
          <w:rFonts w:hint="default" w:ascii="宋体" w:hAnsi="宋体" w:eastAsia="宋体"/>
          <w:sz w:val="24"/>
          <w:lang w:val="en-US"/>
        </w:rPr>
      </w:pPr>
      <w:r>
        <w:rPr>
          <w:rFonts w:hint="eastAsia" w:ascii="宋体" w:hAnsi="宋体" w:eastAsia="宋体"/>
          <w:sz w:val="24"/>
          <w:lang w:val="en-US" w:eastAsia="zh-CN"/>
        </w:rPr>
        <w:t>（1）教师泛读，读出节奏。</w:t>
      </w:r>
    </w:p>
    <w:p w14:paraId="15710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先标出诗歌的停顿，再有节奏地读。（提示读的方法：要注意停顿的长短、语速的快慢、声调的高低）</w:t>
      </w:r>
    </w:p>
    <w:p w14:paraId="60027E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480" w:leftChars="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全班齐读古诗。</w:t>
      </w:r>
    </w:p>
    <w:p w14:paraId="66CA373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480" w:leftChars="0" w:firstLine="0" w:firstLineChars="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同桌互读，指名读。</w:t>
      </w:r>
    </w:p>
    <w:p w14:paraId="003C6F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（4）学生自由谈体会。</w:t>
      </w:r>
    </w:p>
    <w:p w14:paraId="0A807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小结：这首诗由眼前美景，联想到人生易逝，激励年轻人要珍惜时光，努力奋斗，不要等到年老后后悔。希望同学们能牢记这首古诗，时时提醒自己珍惜时间，努力奋斗。 </w:t>
      </w:r>
    </w:p>
    <w:p w14:paraId="23B14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4.指导背诵。</w:t>
      </w:r>
    </w:p>
    <w:p w14:paraId="25D91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学到这儿，你们能背诵这首诗了吗？请同学们选择自己喜欢的方式试着背一背。你可以</w:t>
      </w:r>
      <w:r>
        <w:rPr>
          <w:rFonts w:hint="eastAsia" w:ascii="宋体" w:hAnsi="宋体" w:eastAsia="宋体"/>
          <w:sz w:val="24"/>
          <w:lang w:val="en-US" w:eastAsia="zh-CN"/>
        </w:rPr>
        <w:t>通过反复朗读、引读等形式熟读成诵，还可以带着理解，想象画面背诵古诗。）</w:t>
      </w:r>
    </w:p>
    <w:p w14:paraId="64CE2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5.拓展延伸。</w:t>
      </w:r>
    </w:p>
    <w:p w14:paraId="2FA47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大家还知道哪些劝诫人们要珍惜时间、勤奋努力的句子呢？</w:t>
      </w:r>
    </w:p>
    <w:p w14:paraId="42356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◇一寸光阴一寸金，寸金难买寸光阴。</w:t>
      </w:r>
    </w:p>
    <w:p w14:paraId="45940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◇莫等闲，白了少年头，空悲切。</w:t>
      </w:r>
    </w:p>
    <w:p w14:paraId="0CA92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◇黑发不知勤学早，白首方悔读书迟。</w:t>
      </w:r>
    </w:p>
    <w:p w14:paraId="200EF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◇花有重开日，人无再少年。</w:t>
      </w:r>
    </w:p>
    <w:p w14:paraId="290B6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◇盛年不重来，一日难再晨。</w:t>
      </w:r>
    </w:p>
    <w:p w14:paraId="5F0FF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◇及时当勉励，岁月不待人。</w:t>
      </w:r>
    </w:p>
    <w:p w14:paraId="52D66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课堂小结： 通过本单元语文园地的学习，大家有什么收获呢，一起来试着制作“学习收获卡”吧。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3681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26" w:type="dxa"/>
          </w:tcPr>
          <w:p w14:paraId="15D2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6996" w:type="dxa"/>
          </w:tcPr>
          <w:p w14:paraId="58DA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我的收获</w:t>
            </w:r>
          </w:p>
        </w:tc>
      </w:tr>
      <w:tr w14:paraId="5EC8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D88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交流平台</w:t>
            </w:r>
          </w:p>
        </w:tc>
        <w:tc>
          <w:tcPr>
            <w:tcW w:w="6996" w:type="dxa"/>
          </w:tcPr>
          <w:p w14:paraId="0962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阅读时，要分清文章主次，理解作者要表达的意思；习作时……</w:t>
            </w:r>
          </w:p>
        </w:tc>
      </w:tr>
      <w:tr w14:paraId="0067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19C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词句段运用</w:t>
            </w:r>
          </w:p>
        </w:tc>
        <w:tc>
          <w:tcPr>
            <w:tcW w:w="6996" w:type="dxa"/>
          </w:tcPr>
          <w:p w14:paraId="794C3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……</w:t>
            </w:r>
          </w:p>
        </w:tc>
      </w:tr>
      <w:tr w14:paraId="0749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75F8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6996" w:type="dxa"/>
          </w:tcPr>
          <w:p w14:paraId="7D3C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……</w:t>
            </w:r>
            <w:bookmarkStart w:id="0" w:name="_GoBack"/>
            <w:bookmarkEnd w:id="0"/>
          </w:p>
        </w:tc>
      </w:tr>
    </w:tbl>
    <w:p w14:paraId="61FDD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/>
          <w:sz w:val="24"/>
        </w:rPr>
      </w:pPr>
    </w:p>
    <w:p w14:paraId="27FEA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</w:p>
    <w:p w14:paraId="19983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</w:p>
    <w:p w14:paraId="17B23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教学反思</w:t>
      </w:r>
    </w:p>
    <w:p w14:paraId="74A6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文园地的教学模块都是平行展开的，由“交流平台”“词句段运用”“书写提示”“日积月累”四个部分组成，相互之间几乎没什么联系，学生学起来会觉得枯燥。基于此，本课教学采用自主、合作探究，充分发挥学生的主体作用。在教学“交流平台”时，通过回顾《北京的春节》让学生交流领悟到的详略结合的妙处，在“词句段运用“中让学生体会不同词语表达相同意思的妙处，并做了拓展练习。在教学”书写提示“时，鼓励学生仿写、练写，对比提高自己的书写速度。学习“日积月累”领悟诗歌的能力。学习《长歌行》时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要指导学生在反复朗读的基础上，引导学生想象画面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感悟诗歌，</w:t>
      </w:r>
      <w:r>
        <w:rPr>
          <w:rFonts w:hint="eastAsia" w:ascii="宋体" w:hAnsi="宋体" w:eastAsia="宋体" w:cs="宋体"/>
          <w:sz w:val="24"/>
          <w:szCs w:val="24"/>
        </w:rPr>
        <w:t>学习效果就会更好一些。</w:t>
      </w:r>
    </w:p>
    <w:p w14:paraId="2452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36A9E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hint="default" w:eastAsia="微软雅黑"/>
          <w:sz w:val="24"/>
          <w:szCs w:val="24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75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B2D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B2D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F408">
    <w:pPr>
      <w:pStyle w:val="4"/>
      <w:pBdr>
        <w:bottom w:val="none" w:color="auto" w:sz="0" w:space="1"/>
      </w:pBdr>
      <w:jc w:val="right"/>
    </w:pPr>
    <w:r>
      <w:drawing>
        <wp:inline distT="0" distB="0" distL="114300" distR="114300">
          <wp:extent cx="676275" cy="288290"/>
          <wp:effectExtent l="0" t="0" r="9525" b="16510"/>
          <wp:docPr id="2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2DA36"/>
    <w:multiLevelType w:val="singleLevel"/>
    <w:tmpl w:val="DD52DA36"/>
    <w:lvl w:ilvl="0" w:tentative="0">
      <w:start w:val="3"/>
      <w:numFmt w:val="decimal"/>
      <w:suff w:val="nothing"/>
      <w:lvlText w:val="（%1）"/>
      <w:lvlJc w:val="left"/>
      <w:pPr>
        <w:ind w:left="480" w:leftChars="0" w:firstLine="0" w:firstLineChars="0"/>
      </w:pPr>
    </w:lvl>
  </w:abstractNum>
  <w:abstractNum w:abstractNumId="1">
    <w:nsid w:val="FED96928"/>
    <w:multiLevelType w:val="singleLevel"/>
    <w:tmpl w:val="FED9692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00A905"/>
    <w:multiLevelType w:val="singleLevel"/>
    <w:tmpl w:val="2400A9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DdmYzBiMWViNDY0MmJhMDhmNDY4OTc0YjcwZDQifQ=="/>
  </w:docVars>
  <w:rsids>
    <w:rsidRoot w:val="24B71A20"/>
    <w:rsid w:val="06DD1B49"/>
    <w:rsid w:val="09080445"/>
    <w:rsid w:val="0D3D4AA8"/>
    <w:rsid w:val="0E2B5D03"/>
    <w:rsid w:val="194F6D87"/>
    <w:rsid w:val="1C6522DB"/>
    <w:rsid w:val="24B71A20"/>
    <w:rsid w:val="26E6068F"/>
    <w:rsid w:val="2F207C58"/>
    <w:rsid w:val="35C65900"/>
    <w:rsid w:val="3DE73182"/>
    <w:rsid w:val="3FC733AE"/>
    <w:rsid w:val="4053362C"/>
    <w:rsid w:val="42234B0E"/>
    <w:rsid w:val="43C82762"/>
    <w:rsid w:val="4D7D1EA3"/>
    <w:rsid w:val="59BA54BF"/>
    <w:rsid w:val="5DA83F18"/>
    <w:rsid w:val="65BD63F3"/>
    <w:rsid w:val="68071EEE"/>
    <w:rsid w:val="77680A45"/>
    <w:rsid w:val="77E17339"/>
    <w:rsid w:val="783262D5"/>
    <w:rsid w:val="7B3724F6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3691</Words>
  <Characters>3769</Characters>
  <Lines>0</Lines>
  <Paragraphs>0</Paragraphs>
  <TotalTime>171</TotalTime>
  <ScaleCrop>false</ScaleCrop>
  <LinksUpToDate>false</LinksUpToDate>
  <CharactersWithSpaces>3918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2022-07-10T03:04:00Z</dcterms:created>
  <dc:creator>。</dc:creator>
  <cp:lastModifiedBy>电子资源部李潇潇</cp:lastModifiedBy>
  <dcterms:modified xsi:type="dcterms:W3CDTF">2025-12-25T08:06:26Z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4EC34799ADB34BC98A65B00B08D06E28</vt:lpwstr>
  </property>
  <property fmtid="{D5CDD505-2E9C-101B-9397-08002B2CF9AE}" pid="4" name="KSOTemplateDocerSaveRecord">
    <vt:lpwstr>eyJoZGlkIjoiYmY3MjgyMGIwNTBlNDdkODIyMWNkZDAxMGE3Y2ViNzQiLCJ1c2VySWQiOiIxMzkxMjg3NDQwIn0=</vt:lpwstr>
  </property>
</Properties>
</file>