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41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习作四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我的动物朋友</w:t>
      </w:r>
    </w:p>
    <w:p w14:paraId="16A08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［教学目标］</w:t>
      </w:r>
    </w:p>
    <w:p w14:paraId="731C8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认真观察自己熟悉的动物，能发现它们各方面的特点。</w:t>
      </w:r>
    </w:p>
    <w:p w14:paraId="6962E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2.能根据需要，写出动物的特点。【语文要素】</w:t>
      </w:r>
    </w:p>
    <w:p w14:paraId="68BC7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3.能与同桌相互评价习作。</w:t>
      </w:r>
    </w:p>
    <w:p w14:paraId="7D49C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［教学重难点］</w:t>
      </w:r>
    </w:p>
    <w:p w14:paraId="2C2B3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能根据需要，写出动物的特点。</w:t>
      </w:r>
    </w:p>
    <w:p w14:paraId="247B5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［教学课时］</w:t>
      </w:r>
    </w:p>
    <w:p w14:paraId="76189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机动</w:t>
      </w:r>
    </w:p>
    <w:p w14:paraId="63B63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过程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］</w:t>
      </w:r>
    </w:p>
    <w:p w14:paraId="03165E8D">
      <w:pPr>
        <w:spacing w:after="0" w:line="360" w:lineRule="auto"/>
        <w:ind w:firstLine="482" w:firstLineChars="200"/>
        <w:rPr>
          <w:rFonts w:ascii="宋体" w:hAnsi="宋体" w:cs="宋体"/>
          <w:b/>
          <w:bCs/>
          <w:color w:val="0070C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一、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谈话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导入</w:t>
      </w:r>
    </w:p>
    <w:p w14:paraId="14C55EC1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同学们，你们来说一说，你认识这些小动物吗？哪个小动物是你的好朋友呢？这节课，我们也来写一写自己的动物朋友。</w:t>
      </w:r>
    </w:p>
    <w:p w14:paraId="0165B092">
      <w:pPr>
        <w:spacing w:after="0" w:line="360" w:lineRule="auto"/>
        <w:ind w:firstLine="422" w:firstLineChars="200"/>
        <w:rPr>
          <w:rFonts w:ascii="宋体" w:hAnsi="宋体" w:cs="宋体"/>
          <w:b/>
          <w:bCs/>
          <w:color w:val="0070C0"/>
          <w:sz w:val="24"/>
          <w:szCs w:val="24"/>
        </w:rPr>
      </w:pPr>
      <w:r>
        <w:rPr>
          <w:b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7510780</wp:posOffset>
            </wp:positionV>
            <wp:extent cx="1889760" cy="571500"/>
            <wp:effectExtent l="32385" t="370205" r="40005" b="372745"/>
            <wp:wrapNone/>
            <wp:docPr id="1026" name="图片 6" descr="说明: 时代天华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6" descr="说明: 时代天华logo"/>
                    <pic:cNvPicPr/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>
                    <a:xfrm rot="-1489665">
                      <a:off x="0" y="0"/>
                      <a:ext cx="1889760" cy="571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24"/>
          <w:szCs w:val="24"/>
        </w:rPr>
        <w:t>二、明确要求，理解情境</w:t>
      </w:r>
    </w:p>
    <w:p w14:paraId="1DEBB2CB">
      <w:pPr>
        <w:spacing w:after="0" w:line="360" w:lineRule="auto"/>
        <w:ind w:firstLine="480" w:firstLineChars="200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1.明确习作要求。</w:t>
      </w:r>
    </w:p>
    <w:p w14:paraId="0D47FD99">
      <w:pPr>
        <w:spacing w:after="0" w:line="360" w:lineRule="auto"/>
        <w:ind w:firstLine="480" w:firstLineChars="200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审题指导：有时候，我们需要向别人介绍自己的动物朋友。从下面的情境中选择一个，向别人介绍你的动物朋友。如果你没有养过这些动物，也可以就自己熟悉的动物创设一个情境来写。写之前想一想，你打算从哪些方面介绍它，它在这些方面有着怎样的特点。</w:t>
      </w:r>
    </w:p>
    <w:p w14:paraId="2C440669">
      <w:p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2.写作重点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：</w:t>
      </w:r>
    </w:p>
    <w:p w14:paraId="18DA1EE3">
      <w:p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根据自身的实际情况创设情境；</w:t>
      </w:r>
    </w:p>
    <w:p w14:paraId="017A4300">
      <w:pPr>
        <w:spacing w:after="0" w:line="360" w:lineRule="auto"/>
        <w:ind w:firstLine="480" w:firstLineChars="200"/>
        <w:rPr>
          <w:rFonts w:hint="default" w:ascii="宋体" w:hAnsi="宋体" w:cs="宋体" w:eastAsiaTheme="minorEastAsia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预设：①你的动物朋友不见了，想赶快找回来；②你无法继续养你的动物朋友，想让人领养；③你需要外出，想请人照顾你的动物朋友；</w:t>
      </w:r>
    </w:p>
    <w:p w14:paraId="35E7D825">
      <w:pPr>
        <w:numPr>
          <w:ilvl w:val="0"/>
          <w:numId w:val="1"/>
        </w:num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要以介绍的口吻来把动物的特点写清楚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；</w:t>
      </w:r>
    </w:p>
    <w:p w14:paraId="2F9458B0">
      <w:pPr>
        <w:numPr>
          <w:ilvl w:val="0"/>
          <w:numId w:val="0"/>
        </w:numPr>
        <w:spacing w:after="0" w:line="360" w:lineRule="auto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预设：①可以介绍它的外形、脾气；②可以介绍它怎样进食、怎么嬉戏、怎样休息等。</w:t>
      </w:r>
    </w:p>
    <w:p w14:paraId="0115B210">
      <w:pPr>
        <w:numPr>
          <w:ilvl w:val="0"/>
          <w:numId w:val="0"/>
        </w:numPr>
        <w:spacing w:after="0" w:line="360" w:lineRule="auto"/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出示示例1：小仓鼠的个头很小，整个身体毛茸茸的。一对耳朵像两片枯树叶，竖在小脑袋上，它只要听到一点儿动静就会警觉地逃开。两只黑溜溜的小眼睛，总是好奇地东张西望。四只小短腿，鼓囊囊的小嘴巴，再加上那容易被忽略的小尾巴，真是让人心生喜爱之情。</w:t>
      </w:r>
    </w:p>
    <w:p w14:paraId="06378DA8">
      <w:pPr>
        <w:numPr>
          <w:ilvl w:val="0"/>
          <w:numId w:val="1"/>
        </w:numPr>
        <w:spacing w:after="0" w:line="360" w:lineRule="auto"/>
        <w:ind w:left="0" w:leftChars="0"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根据创设的情境来决定重点介绍动物朋友哪一方面的特点。</w:t>
      </w:r>
    </w:p>
    <w:p w14:paraId="7958C461">
      <w:pPr>
        <w:numPr>
          <w:ilvl w:val="0"/>
          <w:numId w:val="0"/>
        </w:numPr>
        <w:spacing w:after="0" w:line="360" w:lineRule="auto"/>
        <w:ind w:leftChars="2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提示： 如，你最喜欢的小羊不见了，要找小羊。</w:t>
      </w:r>
    </w:p>
    <w:p w14:paraId="078F27EC">
      <w:pPr>
        <w:numPr>
          <w:ilvl w:val="0"/>
          <w:numId w:val="0"/>
        </w:numPr>
        <w:spacing w:after="0" w:line="360" w:lineRule="auto"/>
        <w:ind w:leftChars="200"/>
        <w:rPr>
          <w:rFonts w:hint="default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   你就要</w:t>
      </w:r>
      <w:r>
        <w:rPr>
          <w:rFonts w:hint="eastAsia" w:ascii="宋体" w:hAnsi="宋体" w:cs="宋体"/>
          <w:b/>
          <w:bCs w:val="0"/>
          <w:color w:val="000000"/>
          <w:sz w:val="24"/>
          <w:szCs w:val="24"/>
          <w:lang w:val="en-US" w:eastAsia="zh-CN"/>
        </w:rPr>
        <w:t>详细介绍小羊的外形特征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，说说小羊的肥瘦、毛色是怎样的，头、身、尾巴、四肢等细节处有什么特别之处，这样才方便寻找。</w:t>
      </w:r>
    </w:p>
    <w:p w14:paraId="5146B46D">
      <w:p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（4）写出喜爱之情。</w:t>
      </w:r>
    </w:p>
    <w:p w14:paraId="66EFFA1C">
      <w:p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提示：运用拟人、比喻等修辞手法，使动物的特点更形象，表达你对动物的喜爱之情。</w:t>
      </w:r>
    </w:p>
    <w:p w14:paraId="18ADB7AB">
      <w:pPr>
        <w:spacing w:after="0" w:line="360" w:lineRule="auto"/>
        <w:ind w:firstLine="482" w:firstLineChars="200"/>
        <w:rPr>
          <w:rFonts w:hint="default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7510780</wp:posOffset>
            </wp:positionV>
            <wp:extent cx="1889760" cy="571500"/>
            <wp:effectExtent l="32385" t="370205" r="40005" b="372745"/>
            <wp:wrapNone/>
            <wp:docPr id="1" name="图片 6" descr="说明: 时代天华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说明: 时代天华logo"/>
                    <pic:cNvPicPr/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>
                    <a:xfrm rot="-1489665">
                      <a:off x="0" y="0"/>
                      <a:ext cx="1889760" cy="571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24"/>
          <w:szCs w:val="24"/>
          <w:lang w:val="en-US" w:eastAsia="zh-CN"/>
        </w:rPr>
        <w:t>三、写法指导，理清思路</w:t>
      </w:r>
    </w:p>
    <w:p w14:paraId="198B02B7">
      <w:p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1.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写法指导。</w:t>
      </w:r>
    </w:p>
    <w:p w14:paraId="2E055651">
      <w:p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运用拟人化手法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来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写动物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。</w:t>
      </w:r>
    </w:p>
    <w:p w14:paraId="6E13260F">
      <w:p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小动物虽不像人那样会思考、说话，但是它们也有自己的“语言”和喜怒哀乐。</w:t>
      </w:r>
    </w:p>
    <w:p w14:paraId="130C9D93">
      <w:pPr>
        <w:spacing w:after="0" w:line="360" w:lineRule="auto"/>
        <w:ind w:firstLine="480" w:firstLineChars="200"/>
        <w:rPr>
          <w:rFonts w:hint="eastAsia" w:ascii="宋体" w:hAnsi="宋体" w:cs="宋体" w:eastAsiaTheme="minorEastAsia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观察小动物的时候，要从它们的动作、叫声中去体会和想象它们的“情绪”。恰当地运用拟人化的手法，赋予小动物人的思想、语言、动作和神情，这样写出的习作会更亲切自然、富有童趣。</w:t>
      </w:r>
    </w:p>
    <w:p w14:paraId="4DE39D9B">
      <w:pPr>
        <w:spacing w:after="0" w:line="360" w:lineRule="auto"/>
        <w:ind w:firstLine="480" w:firstLineChars="200"/>
        <w:rPr>
          <w:rFonts w:hint="eastAsia" w:ascii="楷体" w:hAnsi="楷体" w:eastAsia="楷体" w:cs="楷体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预设：它们张开大嘴巴一铲，着实地吞下一大口，吃完了，一瞪眼睛，似乎觉得不对劲，便使劲地在地上磨自己的嘴，接着围着食盆转了两圈，“嘎嘎”地叫着，好像在说：“奇怪，奇怪，这是什么食物，好辣好辣呀！”</w:t>
      </w:r>
    </w:p>
    <w:p w14:paraId="375C8A67">
      <w:pPr>
        <w:spacing w:after="0" w:line="360" w:lineRule="auto"/>
        <w:ind w:firstLine="480" w:firstLineChars="200"/>
        <w:rPr>
          <w:rFonts w:hint="default" w:ascii="楷体" w:hAnsi="楷体" w:eastAsia="楷体" w:cs="楷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教师点评：在这段文字中，小作者赋予小鸭子以人的神态、语言和思想，拟人修辞手法运用巧妙，使读者忍俊不禁。</w:t>
      </w:r>
    </w:p>
    <w:p w14:paraId="5044C5C1">
      <w:pPr>
        <w:numPr>
          <w:ilvl w:val="0"/>
          <w:numId w:val="2"/>
        </w:num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写作思路。</w:t>
      </w:r>
    </w:p>
    <w:p w14:paraId="5DDE10AA">
      <w:pPr>
        <w:numPr>
          <w:ilvl w:val="0"/>
          <w:numId w:val="3"/>
        </w:numPr>
        <w:spacing w:after="0" w:line="360" w:lineRule="auto"/>
        <w:ind w:left="240" w:leftChars="0" w:firstLine="0" w:firstLineChars="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开头：①可以简要交代情境，引出要介绍的动物；②可以直接交代要介绍的动物，并概括动物的外形或其他特点；③可以交代所写动物的来历，表达自己对所写动物的喜爱之情。</w:t>
      </w:r>
    </w:p>
    <w:p w14:paraId="6750D394">
      <w:pPr>
        <w:numPr>
          <w:ilvl w:val="0"/>
          <w:numId w:val="0"/>
        </w:numPr>
        <w:spacing w:after="0" w:line="360" w:lineRule="auto"/>
        <w:ind w:left="240" w:leftChars="0"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出示范例：我养了一只非常可爱的小白兔，可我马上要跟爸爸妈妈一起搬到外地去了，我希望有人能收养这只小白兔。</w:t>
      </w:r>
    </w:p>
    <w:p w14:paraId="6EA197E0">
      <w:pPr>
        <w:numPr>
          <w:ilvl w:val="0"/>
          <w:numId w:val="3"/>
        </w:numPr>
        <w:spacing w:after="0" w:line="360" w:lineRule="auto"/>
        <w:ind w:left="240" w:leftChars="0" w:firstLine="0" w:firstLineChars="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中间： 要具体写动物朋友某一个方面或某几个方面的特点，如动物的外形、生活习性、性格特点等，还可以写一写自己与动物朋友之间的趣事。 注意写哪一方面的特点，或详写哪些特点，要根据创设的情境来选择。 </w:t>
      </w:r>
    </w:p>
    <w:p w14:paraId="09F76C7C">
      <w:pPr>
        <w:numPr>
          <w:ilvl w:val="0"/>
          <w:numId w:val="0"/>
        </w:numPr>
        <w:spacing w:after="0" w:line="360" w:lineRule="auto"/>
        <w:ind w:left="240" w:leftChars="0" w:firstLine="480" w:firstLineChars="200"/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出示范例：它一身的白毛像雪似的，中间夹着数块墨色的细毛，黑白相间，白的显得越白，而黑的越发显得黑了。脸一半白，一半黑，两颗小电灯泡似的眼睛在脸中间闪啊闪，见我低下头看它，它也一个劲地盯着我。一条全黑的尾巴躺在地上，悠然自得地摇摆着。嘴张得很大，露出几颗嫩白的小齿，咪咪地叫着，那几根细鱼骨头似的白胡须，傲傲地动着。</w:t>
      </w:r>
    </w:p>
    <w:p w14:paraId="7C953E62">
      <w:pPr>
        <w:numPr>
          <w:ilvl w:val="0"/>
          <w:numId w:val="3"/>
        </w:numPr>
        <w:spacing w:after="0" w:line="360" w:lineRule="auto"/>
        <w:ind w:left="240" w:leftChars="0" w:firstLine="0" w:firstLineChars="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结尾：①可以总结这种动物的特点，并抒发自己对它的喜爱之情；②可以与读者互动或表达自己的愿望；③可以与开头创设的情境相照应。</w:t>
      </w:r>
    </w:p>
    <w:p w14:paraId="1DE54B93">
      <w:pPr>
        <w:numPr>
          <w:ilvl w:val="0"/>
          <w:numId w:val="0"/>
        </w:numPr>
        <w:spacing w:after="0" w:line="360" w:lineRule="auto"/>
        <w:ind w:left="240" w:leftChars="0" w:firstLine="480" w:firstLineChars="200"/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出示范例：慢慢地，这两只小鸭子成了我的好朋友。有时候我真想自己也变成一只小鸭子，和它们一起快乐地玩耍。</w:t>
      </w:r>
    </w:p>
    <w:p w14:paraId="1E819A60">
      <w:pPr>
        <w:spacing w:after="0" w:line="360" w:lineRule="auto"/>
        <w:ind w:firstLine="482" w:firstLineChars="200"/>
        <w:rPr>
          <w:rFonts w:hint="default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四、范文点评，尝试写作</w:t>
      </w:r>
    </w:p>
    <w:p w14:paraId="5AF6ADEC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1.出示范文《我家的小乌龟》。</w:t>
      </w:r>
    </w:p>
    <w:p w14:paraId="6FFC33C9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学生互相交流对范文的感受、点评。教师按照开头、中间、结尾的框架对学生的点评进行补充指导。</w:t>
      </w:r>
    </w:p>
    <w:p w14:paraId="748CA810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2.构思习作。</w:t>
      </w:r>
    </w:p>
    <w:p w14:paraId="1E6624D5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想一想，如果是你来写的话，你准备创设什么样的情境，你准备写动物朋友哪些方面的特点，你准备详写哪一方面。自主思考这几个问题，构思自己的习作大纲。</w:t>
      </w:r>
    </w:p>
    <w:p w14:paraId="68EDF6EF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3.列好了提纲，</w:t>
      </w:r>
      <w:r>
        <w:rPr>
          <w:rFonts w:hint="eastAsia" w:ascii="宋体" w:hAnsi="宋体"/>
          <w:color w:val="000000"/>
          <w:sz w:val="24"/>
          <w:szCs w:val="24"/>
        </w:rPr>
        <w:t>相信同学们都能很好地介绍自己的动物朋友，老师这里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再给大家分享一个</w:t>
      </w:r>
      <w:r>
        <w:rPr>
          <w:rFonts w:hint="eastAsia" w:ascii="宋体" w:hAnsi="宋体"/>
          <w:color w:val="000000"/>
          <w:sz w:val="24"/>
          <w:szCs w:val="24"/>
        </w:rPr>
        <w:t>小技巧：</w:t>
      </w:r>
    </w:p>
    <w:p w14:paraId="47843A73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（1）要在规定的具体情境下写作。</w:t>
      </w:r>
    </w:p>
    <w:p w14:paraId="2895B90F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（2）分多个方面描写动物特点。</w:t>
      </w:r>
    </w:p>
    <w:p w14:paraId="2B0790CE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（3）每个特点都要先概括说明，再写具体事例。</w:t>
      </w:r>
    </w:p>
    <w:p w14:paraId="76206300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（4）可使用拟人、对比等修辞手法。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0079E6FA-C387-444F-9B04-1A051E64631A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48825E26-0DF5-4B88-9126-178410E35B24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EFE7D22-00CC-4259-BA97-B833DC7CAC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27C8223D-42F2-42A0-BFA5-1A71B3C3D53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AC1E0CF-1C20-402F-83EE-95D28790F6FA}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4771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970AD9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970AD9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D320F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5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4AEECE"/>
    <w:multiLevelType w:val="singleLevel"/>
    <w:tmpl w:val="154AEECE"/>
    <w:lvl w:ilvl="0" w:tentative="0">
      <w:start w:val="1"/>
      <w:numFmt w:val="decimal"/>
      <w:suff w:val="nothing"/>
      <w:lvlText w:val="（%1）"/>
      <w:lvlJc w:val="left"/>
      <w:pPr>
        <w:ind w:left="240" w:leftChars="0" w:firstLine="0" w:firstLineChars="0"/>
      </w:pPr>
    </w:lvl>
  </w:abstractNum>
  <w:abstractNum w:abstractNumId="1">
    <w:nsid w:val="2E04D438"/>
    <w:multiLevelType w:val="singleLevel"/>
    <w:tmpl w:val="2E04D438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3C86A0EB"/>
    <w:multiLevelType w:val="singleLevel"/>
    <w:tmpl w:val="3C86A0E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28181D1E"/>
    <w:rsid w:val="064846B8"/>
    <w:rsid w:val="0D821775"/>
    <w:rsid w:val="0E252139"/>
    <w:rsid w:val="120D40D7"/>
    <w:rsid w:val="14F22B8B"/>
    <w:rsid w:val="15580D16"/>
    <w:rsid w:val="16DE4C52"/>
    <w:rsid w:val="19C0705A"/>
    <w:rsid w:val="1ACC6B5E"/>
    <w:rsid w:val="223419E8"/>
    <w:rsid w:val="23407DD4"/>
    <w:rsid w:val="28135055"/>
    <w:rsid w:val="28181D1E"/>
    <w:rsid w:val="28C03A4A"/>
    <w:rsid w:val="2A3F2C35"/>
    <w:rsid w:val="2A93114E"/>
    <w:rsid w:val="2BF1618A"/>
    <w:rsid w:val="37FB4645"/>
    <w:rsid w:val="39C840AA"/>
    <w:rsid w:val="3E103754"/>
    <w:rsid w:val="4036487A"/>
    <w:rsid w:val="478227A2"/>
    <w:rsid w:val="4A0F45AC"/>
    <w:rsid w:val="4E54474A"/>
    <w:rsid w:val="4E8C23B7"/>
    <w:rsid w:val="4E945F39"/>
    <w:rsid w:val="510F42B4"/>
    <w:rsid w:val="516F1A27"/>
    <w:rsid w:val="596957D8"/>
    <w:rsid w:val="5F27128C"/>
    <w:rsid w:val="60F43F92"/>
    <w:rsid w:val="60FB0135"/>
    <w:rsid w:val="629977C8"/>
    <w:rsid w:val="62A5383A"/>
    <w:rsid w:val="654C4252"/>
    <w:rsid w:val="6B0A0A5D"/>
    <w:rsid w:val="6D634C77"/>
    <w:rsid w:val="6DD672A0"/>
    <w:rsid w:val="6FDC1B6E"/>
    <w:rsid w:val="7243300C"/>
    <w:rsid w:val="76510329"/>
    <w:rsid w:val="798A4545"/>
    <w:rsid w:val="7CCD4614"/>
    <w:rsid w:val="7D0A25BD"/>
    <w:rsid w:val="7E29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2607</Words>
  <Characters>2619</Characters>
  <Lines>0</Lines>
  <Paragraphs>0</Paragraphs>
  <TotalTime>17</TotalTime>
  <ScaleCrop>false</ScaleCrop>
  <LinksUpToDate>false</LinksUpToDate>
  <CharactersWithSpaces>2628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2020-11-10T00:57:00Z</dcterms:created>
  <dc:creator>Administrator</dc:creator>
  <cp:lastModifiedBy>电子资源部李潇潇</cp:lastModifiedBy>
  <dcterms:modified xsi:type="dcterms:W3CDTF">2026-03-24T05:35:22Z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92F8C813EFA74F279C615C8726E255BD</vt:lpwstr>
  </property>
  <property fmtid="{D5CDD505-2E9C-101B-9397-08002B2CF9AE}" pid="4" name="KSOTemplateDocerSaveRecord">
    <vt:lpwstr>eyJoZGlkIjoiZGI4MDIwMWQ5NGYxYzBiMTJmOTMyMzFjMTRlYWUyZmMiLCJ1c2VySWQiOiIxMzkxMjg3NDQwIn0=</vt:lpwstr>
  </property>
</Properties>
</file>