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33E98">
      <w:pPr>
        <w:spacing w:line="360" w:lineRule="auto"/>
        <w:jc w:val="center"/>
        <w:rPr>
          <w:rFonts w:hint="eastAsia" w:ascii="黑体" w:hAnsi="黑体" w:eastAsia="黑体" w:cs="黑体"/>
          <w:b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0"/>
          <w:szCs w:val="30"/>
          <w:lang w:val="en-US" w:eastAsia="zh-CN"/>
        </w:rPr>
        <w:t>综合性学习：难忘小学生活——回忆往事</w:t>
      </w:r>
    </w:p>
    <w:p w14:paraId="144BF3CB"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［教学目标］</w:t>
      </w:r>
    </w:p>
    <w:p w14:paraId="482B6B6E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1.能围绕单元及活动主题，参考“活动建议”和“阅读材料”，个人或小组制定活动计划。</w:t>
      </w:r>
    </w:p>
    <w:p w14:paraId="0C676C31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2.能根据活动主题搜集和整理小学生活的资料，填写时间轴，与同学分享难忘的回忆。</w:t>
      </w:r>
    </w:p>
    <w:p w14:paraId="438174F8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通过制作《成长纪念册》这一实践活动，回顾小学六年的校园生活，抒写惜别之情并立下美好志向。</w:t>
      </w:r>
    </w:p>
    <w:p w14:paraId="2D0C71CC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.在回顾过去的时光里，既充分肯定个人的成长，又懂得个人的成长离不开学校润物细无声的培育、老师辛勤的耕耘以及同学之间的相互帮助。</w:t>
      </w:r>
    </w:p>
    <w:p w14:paraId="79BB81CA"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［教学重难点］</w:t>
      </w:r>
    </w:p>
    <w:p w14:paraId="07F5A3BA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回顾小学生活，制作《成长纪念册》。</w:t>
      </w:r>
    </w:p>
    <w:p w14:paraId="7189132A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［教学课时］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5课时</w:t>
      </w:r>
    </w:p>
    <w:p w14:paraId="38D17D56">
      <w:pPr>
        <w:spacing w:line="360" w:lineRule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</w:p>
    <w:p w14:paraId="59A9B8C1">
      <w:pPr>
        <w:numPr>
          <w:ilvl w:val="0"/>
          <w:numId w:val="1"/>
        </w:numPr>
        <w:spacing w:line="360" w:lineRule="auto"/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  <w:t>告别校园</w:t>
      </w:r>
    </w:p>
    <w:p w14:paraId="402C08A9">
      <w:pPr>
        <w:spacing w:line="360" w:lineRule="auto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教学过程</w:t>
      </w:r>
    </w:p>
    <w:p w14:paraId="01890A17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1.教师提示：为了更好地开展综合性学习活动，课本中特地为我们提出了一些建议，请大家一同走进课本。</w:t>
      </w:r>
    </w:p>
    <w:p w14:paraId="367FE93B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.学生自由读“活动建议”。</w:t>
      </w:r>
    </w:p>
    <w:p w14:paraId="1C9F4E56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◎ 填写时间轴</w:t>
      </w:r>
    </w:p>
    <w:p w14:paraId="726C0A9C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◎ 分享难忘回忆</w:t>
      </w:r>
    </w:p>
    <w:p w14:paraId="0631ED42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◎ 制作成长纪念册</w:t>
      </w:r>
    </w:p>
    <w:p w14:paraId="179B5A13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3.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“分享难忘回忆”可以设置怎样的活动内容与形式呢？</w:t>
      </w:r>
    </w:p>
    <w:p w14:paraId="0C1F7C1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预设1：要从时间轴上选取有代表性的内容与同学分享，有代表性的内容，可以是印象深刻的内容或对自己影响较大的内容。</w:t>
      </w:r>
    </w:p>
    <w:p w14:paraId="511079AA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预设2：分享难忘回忆以诉说往事为主，还可以展示一些相关的照片、实物等。</w:t>
      </w:r>
    </w:p>
    <w:p w14:paraId="04012D59">
      <w:pPr>
        <w:spacing w:line="360" w:lineRule="auto"/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  <w:t>第二课时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  <w:t>阅读《老师领进门》《作文上的红双圈》</w:t>
      </w:r>
    </w:p>
    <w:p w14:paraId="134D3B65"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教学过程</w:t>
      </w:r>
    </w:p>
    <w:p w14:paraId="1870972B">
      <w:pPr>
        <w:numPr>
          <w:numId w:val="0"/>
        </w:numPr>
        <w:spacing w:line="360" w:lineRule="auto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一、</w:t>
      </w: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学习《老师领进门》</w:t>
      </w:r>
    </w:p>
    <w:p w14:paraId="32EBE58D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1.出示《老师领进门》自读要求：</w:t>
      </w:r>
    </w:p>
    <w:p w14:paraId="3DDEDD65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（1）</w:t>
      </w:r>
      <w:r>
        <w:rPr>
          <w:rFonts w:hint="default" w:ascii="宋体" w:hAnsi="宋体" w:eastAsia="宋体" w:cstheme="minorBidi"/>
          <w:kern w:val="2"/>
          <w:sz w:val="24"/>
          <w:szCs w:val="24"/>
          <w:lang w:val="en-US" w:eastAsia="zh-CN" w:bidi="ar-SA"/>
        </w:rPr>
        <w:t>默读思考：文章通过哪些具体事例，表达出作者对田老师深深的感激之情？</w:t>
      </w:r>
    </w:p>
    <w:p w14:paraId="6588DA1D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（2）你对“十年树木，百年树人；插柳之恩，终身难忘”这句话怎样理解？</w:t>
      </w:r>
    </w:p>
    <w:p w14:paraId="0B94B15B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（3）你可以通过具体事例说说对你影响比较大的老师吗？</w:t>
      </w:r>
    </w:p>
    <w:p w14:paraId="48ED88D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2.作者简介：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刘绍棠（1936—1997） 我国著名乡土文学作家，“荷花淀派”的代表作家之一。其代表作品有《京门脸子》《蒲柳人家》《青枝绿叶》等。</w:t>
      </w:r>
    </w:p>
    <w:p w14:paraId="2433DEAA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.默读思考：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说说文章的主要内容，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通过哪些具体事例表达出作者对田老师深深的感激之情？</w:t>
      </w:r>
    </w:p>
    <w:p w14:paraId="13C698A9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明确：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文章重点写了田老师如何教一首小诗。他以诗为内容，编一段故事，讲得娓娓动听，让孩子“听得入迷，恍如身临其境”。田老师的这些故事，犹如春雨点点入地，在作者心中播下了文学的种子。足见启蒙老师对人一生的影响是巨大的。</w:t>
      </w:r>
    </w:p>
    <w:p w14:paraId="255F22DD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4.教师小结：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文章用深情的回忆、具体的事例说明田老师“很有口才，文笔也好”，一个优秀老师的形象跃然纸上。叙述生动，行文简洁，是本文的特色。</w:t>
      </w:r>
    </w:p>
    <w:p w14:paraId="00AF71F3">
      <w:pPr>
        <w:numPr>
          <w:ilvl w:val="0"/>
          <w:numId w:val="0"/>
        </w:num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、学习《作文上的红双圈》</w:t>
      </w:r>
    </w:p>
    <w:p w14:paraId="7BA8244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1.出示《老师领进门》自读要求：</w:t>
      </w:r>
    </w:p>
    <w:p w14:paraId="4BC2C0E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（1）这篇课文主要回忆了一件什么事？这件事对作者的文学之路有什么影响？</w:t>
      </w:r>
    </w:p>
    <w:p w14:paraId="75BBCAD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（2）从九十八个红双圈，你想到了什么？</w:t>
      </w:r>
    </w:p>
    <w:p w14:paraId="0A225F12">
      <w:pPr>
        <w:spacing w:line="360" w:lineRule="auto"/>
        <w:ind w:firstLine="480" w:firstLineChars="20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（3）你的小学生活中是否也有过这样的鼓励呢？试着说说你的经历吧。</w:t>
      </w:r>
    </w:p>
    <w:p w14:paraId="01BA471E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2.作者简介：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作文上的红双圈》的作者是当代作家黄蓓佳。文中提到的《补考》一文是她的处女作。由于这篇作文的成功，给了作者自信和力量，至此以后陆续发表文学作品，最终成为知名作家。所以，作文《补考》可以说是她成长中的一块里程碑，而老师的九十八个红双圈，则开启了她文学创作的大门。</w:t>
      </w:r>
    </w:p>
    <w:p w14:paraId="5D737B3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.自由读课文，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说说本文主要讲了一件什么事。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这件事对“我”的文学之路有什么影响？</w:t>
      </w:r>
    </w:p>
    <w:p w14:paraId="5B1F4308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明确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：作者的文学之路是从九十八个红双圈开始的。本文讲述了“我”学生时代在一次征文比赛中获得了成功，作文《补考》被老师打了九十八个红双圈，后被陆续刊载。在这次成功的激励下，“我”走上了文学创作的道路，并最终成为一名作家。正是这九十八个红双圈成为她写作的起点。</w:t>
      </w:r>
    </w:p>
    <w:p w14:paraId="7F71530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教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师小结：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两篇阅读材料是回忆老师的文章。《老师领进门》回忆了老师的才华横溢和对学生的循循善诱，表达了作者“插柳之恩，终身难忘”的思想感情。《作文上的红双圈》写了老师在自己作文上的红双圈对自己的促进和激励，颂扬了老师对自己人生之路的引领作用。</w:t>
      </w:r>
    </w:p>
    <w:p w14:paraId="1F70A771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557114C1">
      <w:pPr>
        <w:spacing w:line="360" w:lineRule="auto"/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  <w:t>第三课时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  <w:t>填写时间轴</w:t>
      </w:r>
    </w:p>
    <w:p w14:paraId="3465CF3A"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教学过程</w:t>
      </w:r>
    </w:p>
    <w:p w14:paraId="28A0F015">
      <w:pPr>
        <w:spacing w:line="360" w:lineRule="auto"/>
        <w:jc w:val="both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一、</w:t>
      </w: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填写时间轴</w:t>
      </w:r>
    </w:p>
    <w:p w14:paraId="68D09BF9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时间轴的特点：</w:t>
      </w:r>
    </w:p>
    <w:p w14:paraId="01406FEC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记录的时间准确无误。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记录的时间要有顺序。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记录的事件要有意义。</w:t>
      </w:r>
    </w:p>
    <w:p w14:paraId="6F272BCF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（4）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记录的事件有代表性。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（填写时间轴不是记流水账，也不用记录烦琐小事。）</w:t>
      </w:r>
    </w:p>
    <w:p w14:paraId="292021C2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方法说明：</w:t>
      </w:r>
    </w:p>
    <w:p w14:paraId="5DE974D0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（1）填写时间轴时，可以按照一定的顺序填写。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纵向时间轴（从下往上）；横向时间轴（从左往右）。</w:t>
      </w:r>
    </w:p>
    <w:p w14:paraId="473112B4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（2）记录的形式可以多样。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文字、图片、图文结合、电子时间轴等。</w:t>
      </w:r>
    </w:p>
    <w:p w14:paraId="11651644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填写时内容要有条理。一年级到六年级，每个年级单独记录。</w:t>
      </w:r>
    </w:p>
    <w:p w14:paraId="238DB632"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、讨论交流，修改完善活动计划</w:t>
      </w:r>
    </w:p>
    <w:p w14:paraId="1B3C1689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36A32048">
      <w:pPr>
        <w:spacing w:line="360" w:lineRule="auto"/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  <w:t>第四课时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  <w:t>分享难忘回忆</w:t>
      </w:r>
    </w:p>
    <w:p w14:paraId="24220EE8"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教学过程</w:t>
      </w:r>
    </w:p>
    <w:p w14:paraId="68099EAF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一、分享难忘的记忆</w:t>
      </w:r>
    </w:p>
    <w:p w14:paraId="752E1F5D">
      <w:pPr>
        <w:spacing w:line="360" w:lineRule="auto"/>
        <w:ind w:firstLine="48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选取时间轴上有代表性的内容与同学分享。六年的小学生活，留下了很多难忘的故事，从咿呀学语的幼儿，到即将步入中学的少年，每一段成长历程都是一个动人的故事，试着选取最有代表性的内容与小组成员交流。</w:t>
      </w:r>
    </w:p>
    <w:p w14:paraId="3EC08442">
      <w:pPr>
        <w:spacing w:line="360" w:lineRule="auto"/>
        <w:ind w:firstLine="48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2.分享交流：</w:t>
      </w:r>
    </w:p>
    <w:p w14:paraId="09F55C29">
      <w:pPr>
        <w:spacing w:line="360" w:lineRule="auto"/>
        <w:ind w:firstLine="48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（1）每个小组推选出一位代表，先用几个关键词概括自己小组内分享的内容，写下来贴在小组的展板上，然后与全班同学分享自己小组的难忘回忆。</w:t>
      </w:r>
    </w:p>
    <w:p w14:paraId="12513493">
      <w:pPr>
        <w:spacing w:line="360" w:lineRule="auto"/>
        <w:ind w:firstLine="48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（2）展示各组的展板，请同学们从每组中选择一个最感兴趣的关键词，由相关学生上台分享难忘回忆。发言完毕后，其余同学可交流自己在听别人发言时联想到的经历和听后的感受。</w:t>
      </w:r>
    </w:p>
    <w:p w14:paraId="238679DE"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、写写难忘的人和事</w:t>
      </w:r>
    </w:p>
    <w:p w14:paraId="62C4352C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指导思路：选取时间轴上有代表性的内容与同学分享，如令人难忘的活动，舍不得的老师或同学，有特别意义的物品，或者一两个关于成长的关键词：温暖、感动、后悔、哭泣……</w:t>
      </w:r>
    </w:p>
    <w:p w14:paraId="24EB74E8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.指导写法：</w:t>
      </w:r>
    </w:p>
    <w:p w14:paraId="6A64FAD0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（1）回忆本组“阅读材料”中的两篇课文的写法。</w:t>
      </w:r>
    </w:p>
    <w:p w14:paraId="76EDC604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（2）回忆以前还学到哪些写人记事的写法。</w:t>
      </w:r>
    </w:p>
    <w:p w14:paraId="01E8734A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（3）翻看自己的日记、习作等再次进行整理。</w:t>
      </w:r>
    </w:p>
    <w:p w14:paraId="5992A8A9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.教师点拨：</w:t>
      </w:r>
    </w:p>
    <w:p w14:paraId="10DEC8EA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（1）写人文章一定要抓住人物的特点，记事文章一定要把事情写具体、写生动。</w:t>
      </w:r>
    </w:p>
    <w:p w14:paraId="1AA4D1A2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（2）本次习作要体现一个“真”字，突出一个“新”字。“真”：材料要真实，情感要真切；“新”：选材角度要新，构思立意要新，写出文章的个性来。</w:t>
      </w:r>
    </w:p>
    <w:p w14:paraId="717796DA">
      <w:pPr>
        <w:numPr>
          <w:ilvl w:val="0"/>
          <w:numId w:val="0"/>
        </w:num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510438F2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  <w:t>第五课时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  <w:t>制作成长纪念册</w:t>
      </w:r>
    </w:p>
    <w:p w14:paraId="64601D48"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教学过程</w:t>
      </w:r>
    </w:p>
    <w:p w14:paraId="0A8390B0"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</w:t>
      </w:r>
      <w: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  <w:t>、讨论制作成长纪念册的内容</w:t>
      </w:r>
    </w:p>
    <w:p w14:paraId="4190354D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1.“制作成长纪念册”可以设置怎样的活动内容与形式呢？</w:t>
      </w:r>
    </w:p>
    <w:p w14:paraId="20F2412F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预设1：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制作成长纪念册要先搜集资料，然后给资料分类，最后编排成册。</w:t>
      </w:r>
    </w:p>
    <w:p w14:paraId="29B0A0C9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预设2：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“填写时间轴”活动可以为搜集成长资料提供线索，“分享难忘回忆”活动可以帮助我们选出最重要的记忆。</w:t>
      </w:r>
    </w:p>
    <w:p w14:paraId="08F53913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预设3：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《如何制作成长纪念册》这篇阅读材料是重要的参考资料。</w:t>
      </w:r>
    </w:p>
    <w:p w14:paraId="79E9E6E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2.成长纪念册应该由个人独立完成还是集体合作完成？除了纸质成长纪念册，可不可以采用其他形式？</w:t>
      </w:r>
    </w:p>
    <w:p w14:paraId="70F94DBE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预设1：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成长纪念册可以由个人完成，呈现一个人的成长经历，也可以由多人合作完成，呈现一个团队或集体的成长历程。</w:t>
      </w:r>
    </w:p>
    <w:p w14:paraId="435D2B4D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预设2：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成长纪念册的呈现形式可以是多样的，可以是纸质的，也可以制作电子成长纪念册。</w:t>
      </w:r>
    </w:p>
    <w:p w14:paraId="7B6A3CE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3.教师点拨：在开展“填写时间轴”和“分享难忘回忆”活动时，就可以开始搜集成长资料。同学们可以用3～4天的时间制作“成长纪念册”，然后利用一个课时进行课上交流。</w:t>
      </w:r>
    </w:p>
    <w:p w14:paraId="5AEDF478"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讨论成长纪念册的制作方法</w:t>
      </w:r>
    </w:p>
    <w:p w14:paraId="228D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梳理制作成长纪念册的主要步骤。</w:t>
      </w:r>
    </w:p>
    <w:p w14:paraId="2B9992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（2）根据需要给收集的资料分类</w:t>
      </w:r>
    </w:p>
    <w:p w14:paraId="7C509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</w:rPr>
        <w:t>讨论“栏目式”分类要注意的事项。</w:t>
      </w:r>
    </w:p>
    <w:p w14:paraId="15245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）拓宽学生分类思路。</w:t>
      </w:r>
    </w:p>
    <w:p w14:paraId="68FF7A6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2.编排成长纪念册</w:t>
      </w:r>
    </w:p>
    <w:p w14:paraId="4F6F2F99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封面。给“成长纪念册”取一个贴切的名字，如：幸福童年、快乐记忆、难忘时光、成长足迹等，然后根据名字设计个性化的封面。</w:t>
      </w:r>
    </w:p>
    <w:p w14:paraId="526C58D0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扉页。扉页上写“卷首语”或“成长感言”，可以自己写，也可以请家长或老师写。</w:t>
      </w:r>
    </w:p>
    <w:p w14:paraId="4B211540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目录。目录部分将你的分类展示出来，便于查看。</w:t>
      </w:r>
    </w:p>
    <w:p w14:paraId="3310F466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（4）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正文。正文内容按照先前排好的类别进行编排，如：个人资料卡——发展足迹——多彩生活——才艺集萃——班级之最等，呈现的方式多种多样，可以每张照片配以简短、有趣的文字介绍，可以对现有的资料进行修改和剪裁，选取最有价值、最能展现自己个性的内容，让观者能看到编者的用心和创意，为自己留下一份珍贵的回忆。正文部分板块不宜过多，最好分五六个方面。</w:t>
      </w:r>
    </w:p>
    <w:p w14:paraId="7C3A6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.学生以小组为单位总结制作成长纪念册的方法。教师组织各小组汇报交流。</w:t>
      </w:r>
    </w:p>
    <w:p w14:paraId="5606F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全班交流成长纪念册</w:t>
      </w:r>
    </w:p>
    <w:p w14:paraId="16E74944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三、总结本部分的学习收获与感受</w:t>
      </w:r>
    </w:p>
    <w:p w14:paraId="3709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用课件出示问题，学生选择其中的1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2个问题发表自己的看法。</w:t>
      </w:r>
    </w:p>
    <w:p w14:paraId="55F76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在“回忆往事”部分的活动中，你掌握了哪些整理资料的方法？</w:t>
      </w:r>
    </w:p>
    <w:p w14:paraId="0C0C2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整理资料对日常学习和生活有什么作用？</w:t>
      </w:r>
    </w:p>
    <w:p w14:paraId="5A6E3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整体回顾自己整理的成长资料，你觉得自己在六年的小学生活中有了哪些变化？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330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827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0827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45D7B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F6386"/>
    <w:multiLevelType w:val="singleLevel"/>
    <w:tmpl w:val="906F6386"/>
    <w:lvl w:ilvl="0" w:tentative="0">
      <w:start w:val="1"/>
      <w:numFmt w:val="chineseCounting"/>
      <w:suff w:val="space"/>
      <w:lvlText w:val="第%1课时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3F987C24"/>
    <w:rsid w:val="01A050EF"/>
    <w:rsid w:val="04E224ED"/>
    <w:rsid w:val="0C1B23A6"/>
    <w:rsid w:val="160E4827"/>
    <w:rsid w:val="16EB1123"/>
    <w:rsid w:val="1F260B01"/>
    <w:rsid w:val="20766EF8"/>
    <w:rsid w:val="21155E00"/>
    <w:rsid w:val="274110C9"/>
    <w:rsid w:val="29B04A22"/>
    <w:rsid w:val="36495759"/>
    <w:rsid w:val="3E397873"/>
    <w:rsid w:val="3F987C24"/>
    <w:rsid w:val="46E27CA5"/>
    <w:rsid w:val="49334E19"/>
    <w:rsid w:val="4B301854"/>
    <w:rsid w:val="4C2775C7"/>
    <w:rsid w:val="512A63FF"/>
    <w:rsid w:val="57335956"/>
    <w:rsid w:val="59EA607C"/>
    <w:rsid w:val="5A8D5882"/>
    <w:rsid w:val="5B9102A0"/>
    <w:rsid w:val="623C1C9C"/>
    <w:rsid w:val="6892062B"/>
    <w:rsid w:val="701013B5"/>
    <w:rsid w:val="7C4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7309</Words>
  <Characters>7376</Characters>
  <Lines>0</Lines>
  <Paragraphs>0</Paragraphs>
  <TotalTime>66</TotalTime>
  <ScaleCrop>false</ScaleCrop>
  <LinksUpToDate>false</LinksUpToDate>
  <CharactersWithSpaces>7396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2020-11-11T08:15:00Z</dcterms:created>
  <dc:creator>Administrator</dc:creator>
  <cp:lastModifiedBy>松竹梅＆魅露</cp:lastModifiedBy>
  <dcterms:modified xsi:type="dcterms:W3CDTF">2026-04-15T08:52:39Z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C8A4C40DD6B342CF9FCA048E2928B20C</vt:lpwstr>
  </property>
  <property fmtid="{D5CDD505-2E9C-101B-9397-08002B2CF9AE}" pid="5" name="KSOTemplateDocerSaveRecord">
    <vt:lpwstr>eyJoZGlkIjoiYmY3MjgyMGIwNTBlNDdkODIyMWNkZDAxMGE3Y2ViNzQiLCJ1c2VySWQiOiIxNzg3MTA4MzEyIn0=</vt:lpwstr>
  </property>
</Properties>
</file>