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1C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111760</wp:posOffset>
                </wp:positionV>
                <wp:extent cx="5283200" cy="480060"/>
                <wp:effectExtent l="12700" t="12700" r="19050" b="21590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200" cy="480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5400" cap="flat" cmpd="sng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F609AA9">
                            <w:pPr>
                              <w:pStyle w:val="5"/>
                              <w:kinsoku/>
                              <w:ind w:left="0"/>
                              <w:jc w:val="center"/>
                              <w:rPr>
                                <w:rFonts w:hint="eastAsia" w:eastAsia="宋体" w:cs="宋体"/>
                                <w:b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 w:cs="宋体"/>
                                <w:b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  <w:t xml:space="preserve"> 21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30"/>
                                <w:szCs w:val="30"/>
                                <w:vertAlign w:val="superscript"/>
                              </w:rPr>
                              <w:t>*</w:t>
                            </w:r>
                            <w:r>
                              <w:rPr>
                                <w:rFonts w:hint="eastAsia" w:eastAsia="宋体" w:cs="宋体"/>
                                <w:b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  <w:t xml:space="preserve">  我不能失信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7.3pt;margin-top:8.8pt;height:37.8pt;width:416pt;z-index:251660288;v-text-anchor:middle;mso-width-relative:page;mso-height-relative:page;" fillcolor="#FCE6D5 [661]" filled="t" stroked="t" coordsize="21600,21600" arcsize="0.166666666666667" o:gfxdata="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NZKiFvUAAAACAEAAA8AAAAAAAAAAQAg&#10;AAAAIgAAAGRycy9kb3ducmV2LnhtbFBLAQIUABQAAAAIAIdO4kCUJ78BSwIAAOQEAAAOAAAAAAAA&#10;AAEAIAAAACMBAABkcnMvZTJvRG9jLnhtbFBLBQYAAAAABgAGAFkBAADgBQAAAAA=&#10;">
                <v:fill on="t" focussize="0,0"/>
                <v:stroke weight="2pt" color="#FCE6D5 [661]" joinstyle="round"/>
                <v:imagedata o:title=""/>
                <o:lock v:ext="edit" aspectratio="f"/>
                <v:textbox>
                  <w:txbxContent>
                    <w:p w14:paraId="1F609AA9">
                      <w:pPr>
                        <w:pStyle w:val="5"/>
                        <w:kinsoku/>
                        <w:ind w:left="0"/>
                        <w:jc w:val="center"/>
                        <w:rPr>
                          <w:rFonts w:hint="eastAsia" w:eastAsia="宋体" w:cs="宋体"/>
                          <w:b/>
                          <w:bCs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eastAsia="宋体" w:cs="宋体"/>
                          <w:b/>
                          <w:bCs/>
                          <w:sz w:val="30"/>
                          <w:szCs w:val="30"/>
                          <w:lang w:val="en-US" w:eastAsia="zh-CN"/>
                        </w:rPr>
                        <w:t xml:space="preserve"> 21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z w:val="30"/>
                          <w:szCs w:val="30"/>
                          <w:vertAlign w:val="superscript"/>
                        </w:rPr>
                        <w:t>*</w:t>
                      </w:r>
                      <w:r>
                        <w:rPr>
                          <w:rFonts w:hint="eastAsia" w:eastAsia="宋体" w:cs="宋体"/>
                          <w:b/>
                          <w:bCs/>
                          <w:sz w:val="30"/>
                          <w:szCs w:val="30"/>
                          <w:lang w:val="en-US" w:eastAsia="zh-CN"/>
                        </w:rPr>
                        <w:t xml:space="preserve">  我不能失信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8237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42A5E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sz w:val="28"/>
          <w:szCs w:val="28"/>
        </w:rPr>
        <w:t>［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教学目标</w:t>
      </w:r>
      <w:r>
        <w:rPr>
          <w:rFonts w:hint="eastAsia" w:ascii="黑体" w:hAnsi="黑体" w:eastAsia="黑体" w:cs="黑体"/>
          <w:sz w:val="28"/>
          <w:szCs w:val="28"/>
        </w:rPr>
        <w:t>］</w:t>
      </w:r>
    </w:p>
    <w:p w14:paraId="0E2D8B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ascii="宋体" w:hAnsi="宋体" w:cstheme="minorEastAsia"/>
          <w:sz w:val="24"/>
        </w:rPr>
      </w:pPr>
      <w:r>
        <w:rPr>
          <w:rFonts w:hint="eastAsia" w:ascii="宋体" w:hAnsi="宋体" w:cstheme="minorEastAsia"/>
          <w:sz w:val="24"/>
        </w:rPr>
        <w:t>1.认识“耀、</w:t>
      </w:r>
      <w:r>
        <w:rPr>
          <w:rFonts w:hint="eastAsia" w:ascii="宋体" w:hAnsi="宋体" w:cstheme="minorEastAsia"/>
          <w:sz w:val="24"/>
          <w:lang w:val="en-US" w:eastAsia="zh-CN"/>
        </w:rPr>
        <w:t>示</w:t>
      </w:r>
      <w:r>
        <w:rPr>
          <w:rFonts w:hint="eastAsia" w:ascii="宋体" w:hAnsi="宋体" w:cstheme="minorEastAsia"/>
          <w:sz w:val="24"/>
        </w:rPr>
        <w:t>”等</w:t>
      </w:r>
      <w:r>
        <w:rPr>
          <w:rFonts w:hint="eastAsia" w:ascii="宋体" w:hAnsi="宋体" w:cstheme="minorEastAsia"/>
          <w:sz w:val="24"/>
          <w:lang w:val="en-US" w:eastAsia="zh-CN"/>
        </w:rPr>
        <w:t>4</w:t>
      </w:r>
      <w:r>
        <w:rPr>
          <w:rFonts w:hint="eastAsia" w:ascii="宋体" w:hAnsi="宋体" w:cstheme="minorEastAsia"/>
          <w:sz w:val="24"/>
        </w:rPr>
        <w:t>个生字。</w:t>
      </w:r>
    </w:p>
    <w:p w14:paraId="7A5D64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宋体" w:hAnsi="宋体" w:cstheme="minorEastAsia"/>
          <w:sz w:val="24"/>
        </w:rPr>
      </w:pPr>
      <w:r>
        <w:rPr>
          <w:rFonts w:hint="eastAsia" w:ascii="宋体" w:hAnsi="宋体" w:cstheme="minorEastAsia"/>
          <w:sz w:val="24"/>
        </w:rPr>
        <w:t>2</w:t>
      </w:r>
      <w:r>
        <w:rPr>
          <w:rFonts w:ascii="宋体" w:hAnsi="宋体" w:cstheme="minorEastAsia"/>
          <w:sz w:val="24"/>
        </w:rPr>
        <w:t>.</w:t>
      </w:r>
      <w:r>
        <w:rPr>
          <w:rFonts w:hint="eastAsia" w:ascii="宋体" w:hAnsi="宋体" w:cstheme="minorEastAsia"/>
          <w:sz w:val="24"/>
        </w:rPr>
        <w:t>能结合课文内容和生活经验理解课文结尾处小庆龄的话。</w:t>
      </w:r>
    </w:p>
    <w:p w14:paraId="10137E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宋体" w:hAnsi="宋体" w:cstheme="minorEastAsia"/>
          <w:sz w:val="24"/>
        </w:rPr>
      </w:pPr>
      <w:r>
        <w:rPr>
          <w:rFonts w:hint="eastAsia" w:ascii="宋体" w:hAnsi="宋体" w:cstheme="minorEastAsia"/>
          <w:sz w:val="24"/>
        </w:rPr>
        <w:t>3.体会并学习小庆龄诚实守信的可贵品质。</w:t>
      </w:r>
    </w:p>
    <w:p w14:paraId="2BA1F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［教学重难点］</w:t>
      </w:r>
    </w:p>
    <w:p w14:paraId="6429C7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theme="minorEastAsia"/>
          <w:sz w:val="24"/>
          <w:lang w:val="en-US" w:eastAsia="zh-CN"/>
        </w:rPr>
        <w:t>1.</w:t>
      </w:r>
      <w:r>
        <w:rPr>
          <w:rFonts w:hint="eastAsia" w:ascii="宋体" w:hAnsi="宋体" w:cstheme="minorEastAsia"/>
          <w:sz w:val="24"/>
        </w:rPr>
        <w:t>通过对话和动作来领会人物的内心世界和性格特点。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重点）</w:t>
      </w:r>
    </w:p>
    <w:p w14:paraId="7E3302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cstheme="minorEastAsia"/>
          <w:sz w:val="24"/>
        </w:rPr>
        <w:t>结合课文内容，联系生活实际理解重点句子，感受人物的可贵品质。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难点）</w:t>
      </w:r>
    </w:p>
    <w:p w14:paraId="004B30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sz w:val="28"/>
          <w:szCs w:val="28"/>
        </w:rPr>
        <w:t>［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教学准备</w:t>
      </w:r>
      <w:r>
        <w:rPr>
          <w:rFonts w:hint="eastAsia" w:ascii="黑体" w:hAnsi="黑体" w:eastAsia="黑体" w:cs="黑体"/>
          <w:sz w:val="28"/>
          <w:szCs w:val="28"/>
        </w:rPr>
        <w:t>］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多媒体课件。</w:t>
      </w:r>
    </w:p>
    <w:p w14:paraId="65984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［教学课时］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课时</w:t>
      </w:r>
    </w:p>
    <w:p w14:paraId="2DD3D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［预习要求］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完成预习卡，整体感知课文。</w:t>
      </w:r>
    </w:p>
    <w:p w14:paraId="62649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C9A5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</w:t>
      </w:r>
      <w:r>
        <w:rPr>
          <w:rFonts w:hint="eastAsia" w:ascii="黑体" w:hAnsi="黑体" w:eastAsia="黑体"/>
          <w:b/>
          <w:sz w:val="28"/>
          <w:szCs w:val="28"/>
        </w:rPr>
        <w:t>教学过程</w:t>
      </w:r>
    </w:p>
    <w:p w14:paraId="429B3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一、名言导入，揭示课题</w:t>
      </w:r>
    </w:p>
    <w:p w14:paraId="73A48A1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宋体" w:hAnsi="宋体"/>
          <w:kern w:val="24"/>
          <w:sz w:val="24"/>
        </w:rPr>
      </w:pPr>
      <w:r>
        <w:rPr>
          <w:rFonts w:hint="eastAsia" w:ascii="宋体" w:hAnsi="宋体" w:cstheme="minorEastAsia"/>
          <w:sz w:val="24"/>
          <w:lang w:val="en-US" w:eastAsia="zh-CN"/>
        </w:rPr>
        <w:t>1.出示名言</w:t>
      </w:r>
      <w:r>
        <w:rPr>
          <w:rFonts w:hint="eastAsia" w:ascii="宋体" w:hAnsi="宋体"/>
          <w:kern w:val="24"/>
          <w:sz w:val="24"/>
        </w:rPr>
        <w:t>：“人而无信，不知其可也。”</w:t>
      </w:r>
    </w:p>
    <w:p w14:paraId="0DCF3F8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1）教师带读。</w:t>
      </w:r>
    </w:p>
    <w:p w14:paraId="51D81E0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（2）学生齐读。</w:t>
      </w:r>
    </w:p>
    <w:p w14:paraId="2ECDA7F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（3）理解句意：一个人如果不讲信用，不知道他可以干什么。（也就是说，诚信，是做人的立身之本，做人不能失信。）</w:t>
      </w:r>
    </w:p>
    <w:p w14:paraId="0CC9BA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今天我们要学的是</w:t>
      </w:r>
      <w:r>
        <w:rPr>
          <w:rFonts w:hint="eastAsia" w:ascii="宋体" w:hAnsi="宋体"/>
          <w:sz w:val="24"/>
          <w:szCs w:val="24"/>
        </w:rPr>
        <w:t>第21 课《我不能失信》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。</w:t>
      </w:r>
    </w:p>
    <w:p w14:paraId="377B41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（1）板书课题，学生齐读。</w:t>
      </w:r>
    </w:p>
    <w:p w14:paraId="43D4A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default" w:ascii="宋体" w:hAnsi="宋体"/>
          <w:sz w:val="24"/>
          <w:szCs w:val="24"/>
          <w:lang w:val="en-US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（2）相机指导：失信的意思的失去信用。</w:t>
      </w:r>
    </w:p>
    <w:p w14:paraId="03D834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/>
          <w:b/>
          <w:sz w:val="28"/>
          <w:szCs w:val="28"/>
          <w:lang w:val="en-US" w:eastAsia="zh-CN"/>
        </w:rPr>
        <w:t>二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、初读课文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，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整体感知</w:t>
      </w:r>
    </w:p>
    <w:p w14:paraId="515A16F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1.出示要求，自读课文。</w:t>
      </w:r>
    </w:p>
    <w:p w14:paraId="54B409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（1）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自读课文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，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读准字音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，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读通句子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。</w:t>
      </w:r>
    </w:p>
    <w:p w14:paraId="41F309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default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（2）</w:t>
      </w:r>
      <w:r>
        <w:rPr>
          <w:rFonts w:hint="eastAsia" w:ascii="宋体" w:hAnsi="宋体"/>
          <w:sz w:val="24"/>
          <w:szCs w:val="24"/>
          <w:lang w:val="en-US" w:eastAsia="zh-CN"/>
        </w:rPr>
        <w:t>标出</w:t>
      </w:r>
      <w:r>
        <w:rPr>
          <w:rFonts w:hint="eastAsia" w:ascii="宋体" w:hAnsi="宋体"/>
          <w:sz w:val="24"/>
          <w:szCs w:val="24"/>
        </w:rPr>
        <w:t>自然段序号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  <w:szCs w:val="24"/>
          <w:lang w:val="en-US" w:eastAsia="zh-CN"/>
        </w:rPr>
        <w:t>想想课文可以分为哪几个部分</w:t>
      </w:r>
      <w:r>
        <w:rPr>
          <w:rFonts w:hint="eastAsia" w:ascii="宋体" w:hAnsi="宋体"/>
          <w:sz w:val="24"/>
          <w:szCs w:val="24"/>
        </w:rPr>
        <w:t>。</w:t>
      </w:r>
    </w:p>
    <w:p w14:paraId="35617508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2.出示生字词。</w:t>
      </w:r>
    </w:p>
    <w:p w14:paraId="46A781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①学生自读。</w:t>
      </w:r>
    </w:p>
    <w:p w14:paraId="317D00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②教师带读，学生跟读。</w:t>
      </w:r>
    </w:p>
    <w:p w14:paraId="5899C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③指名读、开火车读。</w:t>
      </w:r>
    </w:p>
    <w:p w14:paraId="682A0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④去掉拼音读。</w:t>
      </w:r>
    </w:p>
    <w:p w14:paraId="074284C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讨论识记方法。</w:t>
      </w:r>
    </w:p>
    <w:p w14:paraId="0DF974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3.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回顾思考，整体感知。</w:t>
      </w:r>
    </w:p>
    <w:p w14:paraId="180789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（1）</w:t>
      </w:r>
      <w:r>
        <w:rPr>
          <w:rFonts w:hint="eastAsia" w:ascii="宋体" w:hAnsi="宋体"/>
          <w:sz w:val="24"/>
          <w:szCs w:val="24"/>
          <w:lang w:val="en-US" w:eastAsia="zh-CN"/>
        </w:rPr>
        <w:t>引导思考：“我”指的是谁？不能失信于谁？课文主要讲了一件什么事情？</w:t>
      </w:r>
    </w:p>
    <w:p w14:paraId="74A6EE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（2）师生交流讨论。</w:t>
      </w:r>
    </w:p>
    <w:p w14:paraId="3C833B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（3）借助问题的答案，概括地说说课文的主要内容。</w:t>
      </w:r>
    </w:p>
    <w:p w14:paraId="6D144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三、研读课文，重点探究</w:t>
      </w:r>
    </w:p>
    <w:p w14:paraId="1BBE050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Chars="0"/>
        <w:jc w:val="both"/>
        <w:textAlignment w:val="auto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默读第1自然段，了解起因。</w:t>
      </w:r>
    </w:p>
    <w:p w14:paraId="539400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both"/>
        <w:textAlignment w:val="auto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（1）提问：这段在文中起到了什么作用？</w:t>
      </w:r>
    </w:p>
    <w:p w14:paraId="7E6117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jc w:val="both"/>
        <w:textAlignment w:val="auto"/>
        <w:rPr>
          <w:rFonts w:hint="default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预设：开门见山，点明了时间和起因。</w:t>
      </w:r>
    </w:p>
    <w:p w14:paraId="1E4530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（2）追问：</w:t>
      </w:r>
      <w:r>
        <w:rPr>
          <w:rFonts w:hint="eastAsia" w:ascii="宋体" w:hAnsi="宋体" w:cstheme="minorEastAsia"/>
          <w:sz w:val="24"/>
        </w:rPr>
        <w:t>从哪些地方可以看出宋庆龄很想去这位伯伯家？</w:t>
      </w:r>
    </w:p>
    <w:p w14:paraId="4B5D80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Chars="0"/>
        <w:jc w:val="both"/>
        <w:textAlignment w:val="auto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2.聚焦诚信，出示要求。</w:t>
      </w:r>
    </w:p>
    <w:p w14:paraId="26DDA2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①读一读：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默读2-10自然段，试着揣摩人物说话时的语气、神态和动作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。</w:t>
      </w:r>
    </w:p>
    <w:p w14:paraId="553A0D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Chars="0" w:firstLine="480" w:firstLineChars="200"/>
        <w:textAlignment w:val="auto"/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②画一画：</w:t>
      </w:r>
      <w:r>
        <w:rPr>
          <w:rFonts w:hint="default" w:ascii="宋体" w:hAnsi="宋体"/>
          <w:bCs/>
          <w:sz w:val="24"/>
          <w:szCs w:val="30"/>
          <w:lang w:val="en-US" w:eastAsia="zh-CN"/>
        </w:rPr>
        <w:t>“</w:t>
      </w:r>
      <w:r>
        <w:rPr>
          <w:rFonts w:hint="eastAsia" w:ascii="宋体" w:hAnsi="宋体"/>
          <w:bCs/>
          <w:sz w:val="24"/>
          <w:szCs w:val="30"/>
          <w:lang w:val="en-US" w:eastAsia="zh-CN"/>
        </w:rPr>
        <w:t xml:space="preserve"> </w:t>
      </w:r>
      <w:r>
        <w:rPr>
          <w:rFonts w:hint="eastAsia" w:ascii="宋体" w:hAnsi="宋体"/>
          <w:bCs/>
          <w:sz w:val="24"/>
          <w:szCs w:val="30"/>
          <w:u w:val="single"/>
          <w:lang w:val="en-US" w:eastAsia="zh-CN"/>
        </w:rPr>
        <w:t xml:space="preserve">     </w:t>
      </w:r>
      <w:r>
        <w:rPr>
          <w:rFonts w:hint="default" w:ascii="宋体" w:hAnsi="宋体"/>
          <w:bCs/>
          <w:sz w:val="24"/>
          <w:szCs w:val="30"/>
          <w:lang w:val="en-US" w:eastAsia="zh-CN"/>
        </w:rPr>
        <w:t>”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画出能体现宋庆龄诚实守信的关键词句。</w:t>
      </w:r>
    </w:p>
    <w:p w14:paraId="3D6E79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Chars="0" w:firstLine="480" w:firstLineChars="200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③聊一聊：同桌或小组讨交流感受。</w:t>
      </w:r>
    </w:p>
    <w:p w14:paraId="61349E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Chars="0"/>
        <w:jc w:val="both"/>
        <w:textAlignment w:val="auto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3.交流汇报，感受诚信。</w:t>
      </w:r>
    </w:p>
    <w:p w14:paraId="696AAE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both"/>
        <w:textAlignment w:val="auto"/>
        <w:rPr>
          <w:rFonts w:hint="default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4.句子点拨，体会诚信。</w:t>
      </w:r>
    </w:p>
    <w:p w14:paraId="5AA54A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both"/>
        <w:textAlignment w:val="auto"/>
        <w:rPr>
          <w:rFonts w:hint="default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（1）出示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句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子：</w:t>
      </w:r>
      <w:r>
        <w:rPr>
          <w:rFonts w:hint="default" w:ascii="楷体" w:hAnsi="楷体" w:eastAsia="楷体" w:cs="楷体"/>
          <w:sz w:val="24"/>
          <w:lang w:val="en-US" w:eastAsia="zh-CN"/>
        </w:rPr>
        <w:t>“不行!不行!我走了，小珍来了会扑空的，那多不好啊!”庆龄边说边把手抽回来。</w:t>
      </w:r>
    </w:p>
    <w:p w14:paraId="0C6360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①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提问：爸爸劝说后，从宋庆龄的话中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你体会到了什么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？</w:t>
      </w:r>
    </w:p>
    <w:p w14:paraId="79FE8E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Chars="0" w:firstLine="480" w:firstLineChars="200"/>
        <w:jc w:val="both"/>
        <w:textAlignment w:val="auto"/>
        <w:rPr>
          <w:rFonts w:hint="default" w:ascii="宋体" w:hAnsi="宋体" w:eastAsiaTheme="minorEastAsia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②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小结：</w:t>
      </w:r>
      <w:r>
        <w:rPr>
          <w:rFonts w:hint="eastAsia" w:ascii="宋体" w:hAnsi="宋体" w:cs="宋体"/>
          <w:sz w:val="24"/>
          <w:szCs w:val="24"/>
        </w:rPr>
        <w:t>这是对人物的语言、动作描写。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板书：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想起约定爸爸说改天再教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）</w:t>
      </w:r>
    </w:p>
    <w:p w14:paraId="0540997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Chars="0"/>
        <w:textAlignment w:val="auto"/>
        <w:rPr>
          <w:rFonts w:hint="eastAsia" w:ascii="楷体" w:hAnsi="楷体" w:eastAsia="楷体" w:cs="楷体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（2）出示句子：</w:t>
      </w:r>
      <w:r>
        <w:rPr>
          <w:rFonts w:hint="eastAsia" w:ascii="楷体" w:hAnsi="楷体" w:eastAsia="楷体" w:cs="楷体"/>
          <w:sz w:val="24"/>
          <w:lang w:val="en-US" w:eastAsia="zh-CN"/>
        </w:rPr>
        <w:t>“不，妈妈。您说过，做人要信守诺言。如果我忘记了这件事，见到她时向她道歉是可以的，但我已经想起来了，就不能失信了!”庆龄坚定地说。</w:t>
      </w:r>
    </w:p>
    <w:p w14:paraId="63E55E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Chars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提问：妈妈劝说后，从宋庆龄的话中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你体会到了什么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？</w:t>
      </w:r>
    </w:p>
    <w:p w14:paraId="29D61D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Chars="0" w:firstLine="480" w:firstLineChars="200"/>
        <w:jc w:val="both"/>
        <w:textAlignment w:val="auto"/>
        <w:rPr>
          <w:rFonts w:hint="default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（板书：</w:t>
      </w:r>
      <w:r>
        <w:rPr>
          <w:rFonts w:hint="eastAsia" w:ascii="宋体" w:hAnsi="宋体"/>
          <w:color w:val="FF0000"/>
          <w:sz w:val="24"/>
          <w:szCs w:val="24"/>
          <w:lang w:val="en-US" w:eastAsia="zh-CN"/>
        </w:rPr>
        <w:t>妈妈说回去再解释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）</w:t>
      </w:r>
    </w:p>
    <w:p w14:paraId="110DCD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both"/>
        <w:textAlignment w:val="auto"/>
        <w:rPr>
          <w:rFonts w:hint="eastAsia" w:ascii="楷体" w:hAnsi="楷体" w:eastAsia="楷体" w:cs="楷体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（3）出示句子：</w:t>
      </w:r>
      <w:r>
        <w:rPr>
          <w:rFonts w:hint="eastAsia" w:ascii="楷体" w:hAnsi="楷体" w:eastAsia="楷体" w:cs="楷体"/>
          <w:sz w:val="24"/>
          <w:lang w:val="en-US" w:eastAsia="zh-CN"/>
        </w:rPr>
        <w:t>“一个人在家，是很没劲。可是，我并不后悔，因为我没有失信。”</w:t>
      </w:r>
    </w:p>
    <w:p w14:paraId="072132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jc w:val="both"/>
        <w:textAlignment w:val="auto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（1）引导思考：谈谈你对这句话的理解。</w:t>
      </w:r>
    </w:p>
    <w:p w14:paraId="00A430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jc w:val="both"/>
        <w:textAlignment w:val="auto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相机点拨：这句话是点睛之笔。没劲指无聊、没意思。</w:t>
      </w:r>
    </w:p>
    <w:p w14:paraId="0B3D0B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jc w:val="both"/>
        <w:textAlignment w:val="auto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预设：说明在小庆龄心目中守信比玩重要，诚信是第一位的。</w:t>
      </w:r>
    </w:p>
    <w:p w14:paraId="2124D6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jc w:val="both"/>
        <w:textAlignment w:val="auto"/>
        <w:rPr>
          <w:rFonts w:hint="default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（板书：</w:t>
      </w:r>
      <w:r>
        <w:rPr>
          <w:rFonts w:hint="eastAsia" w:ascii="宋体" w:hAnsi="宋体"/>
          <w:color w:val="FF0000"/>
          <w:sz w:val="24"/>
          <w:szCs w:val="24"/>
          <w:lang w:val="en-US" w:eastAsia="zh-CN"/>
        </w:rPr>
        <w:t>不后悔，没有失信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）</w:t>
      </w:r>
    </w:p>
    <w:p w14:paraId="34A24D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jc w:val="both"/>
        <w:textAlignment w:val="auto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（2）提问：从“可是，我并不后悔，因为我没有失信。”这句话中，你读到了什么？</w:t>
      </w:r>
    </w:p>
    <w:p w14:paraId="2088D9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jc w:val="both"/>
        <w:textAlignment w:val="auto"/>
        <w:rPr>
          <w:rFonts w:hint="default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预设：在宋庆龄心目中守信比玩重要，诚信第一位。</w:t>
      </w:r>
    </w:p>
    <w:p w14:paraId="706428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Chars="0" w:firstLine="480" w:firstLineChars="200"/>
        <w:jc w:val="both"/>
        <w:textAlignment w:val="auto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（3）你有过这样的经历吗？请你结合生活实际谈谈体会。</w:t>
      </w:r>
    </w:p>
    <w:p w14:paraId="39EE9F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Chars="0"/>
        <w:jc w:val="both"/>
        <w:textAlignment w:val="auto"/>
        <w:rPr>
          <w:rFonts w:hint="default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（板书：</w:t>
      </w:r>
      <w:r>
        <w:rPr>
          <w:rFonts w:hint="eastAsia" w:ascii="宋体" w:hAnsi="宋体"/>
          <w:color w:val="FF0000"/>
          <w:sz w:val="24"/>
          <w:szCs w:val="24"/>
          <w:lang w:val="en-US" w:eastAsia="zh-CN"/>
        </w:rPr>
        <w:t>结合生活实际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）</w:t>
      </w:r>
    </w:p>
    <w:p w14:paraId="174AD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四、角色朗读，升华情感</w:t>
      </w:r>
    </w:p>
    <w:p w14:paraId="1BD315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both"/>
        <w:textAlignment w:val="auto"/>
        <w:rPr>
          <w:rFonts w:hint="default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（1）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分角色朗读课文，一名学生读旁白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，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另外三名学生分别读爸爸、妈妈和宋庆龄的话。</w:t>
      </w:r>
    </w:p>
    <w:p w14:paraId="5DD77F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both"/>
        <w:textAlignment w:val="auto"/>
        <w:rPr>
          <w:rFonts w:hint="default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（2）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通过分角色朗读课文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，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进一步理解课文内容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。</w:t>
      </w:r>
    </w:p>
    <w:p w14:paraId="31E6BF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［教学板书］</w:t>
      </w:r>
    </w:p>
    <w:p w14:paraId="2886181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center"/>
        <w:textAlignment w:val="auto"/>
        <w:rPr>
          <w:rFonts w:hint="default"/>
          <w:shd w:val="clear" w:color="auto" w:fill="FFFFFF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646430</wp:posOffset>
                </wp:positionV>
                <wp:extent cx="1286510" cy="551180"/>
                <wp:effectExtent l="0" t="0" r="8890" b="127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6510" cy="551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A68285"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0"/>
                              <w:jc w:val="center"/>
                              <w:textAlignment w:val="auto"/>
                              <w:rPr>
                                <w:rFonts w:hint="eastAsia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hd w:val="clear" w:color="auto" w:fill="FFFFFF"/>
                                <w:lang w:val="en-US" w:eastAsia="zh-CN"/>
                              </w:rPr>
                              <w:t>21 我不能失信</w:t>
                            </w:r>
                          </w:p>
                          <w:p w14:paraId="1C938833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8pt;margin-top:50.9pt;height:43.4pt;width:101.3pt;z-index:251665408;mso-width-relative:page;mso-height-relative:page;" fillcolor="#FFFFFF [3201]" filled="t" stroked="f" coordsize="21600,21600" o:gfxdata="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/dIVodQAAAAKAQAADwAAAAAA&#10;AAABACAAAAAiAAAAZHJzL2Rvd25yZXYueG1sUEsBAhQAFAAAAAgAh07iQCg6L6xQAgAAjwQAAA4A&#10;AAAAAAAAAQAgAAAAIw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FA68285">
                      <w:pPr>
                        <w:pStyle w:val="5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0"/>
                        <w:jc w:val="center"/>
                        <w:textAlignment w:val="auto"/>
                        <w:rPr>
                          <w:rFonts w:hint="eastAsia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hd w:val="clear" w:color="auto" w:fill="FFFFFF"/>
                          <w:lang w:val="en-US" w:eastAsia="zh-CN"/>
                        </w:rPr>
                        <w:t>21 我不能失信</w:t>
                      </w:r>
                    </w:p>
                    <w:p w14:paraId="1C938833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494030</wp:posOffset>
                </wp:positionV>
                <wp:extent cx="1286510" cy="304165"/>
                <wp:effectExtent l="0" t="0" r="8890" b="63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185285" y="8970645"/>
                          <a:ext cx="1286510" cy="304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EE3827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庆玲：想起约定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6.55pt;margin-top:38.9pt;height:23.95pt;width:101.3pt;z-index:251662336;mso-width-relative:page;mso-height-relative:page;" fillcolor="#FFFFFF [3201]" filled="t" stroked="f" coordsize="21600,21600" o:gfxdata="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2V9E&#10;h9UAAAAKAQAADwAAAAAAAAABACAAAAAiAAAAZHJzL2Rvd25yZXYueG1sUEsBAhQAFAAAAAgAh07i&#10;QHbjNQdeAgAAmwQAAA4AAAAAAAAAAQAgAAAAJA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AEE3827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庆玲：想起约定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2546985</wp:posOffset>
                </wp:positionH>
                <wp:positionV relativeFrom="paragraph">
                  <wp:posOffset>455295</wp:posOffset>
                </wp:positionV>
                <wp:extent cx="361950" cy="857250"/>
                <wp:effectExtent l="50800" t="6350" r="6350" b="12700"/>
                <wp:wrapNone/>
                <wp:docPr id="3" name="左大括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99310" y="9094470"/>
                          <a:ext cx="361950" cy="85725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200.55pt;margin-top:35.85pt;height:67.5pt;width:28.5pt;z-index:251661312;mso-width-relative:page;mso-height-relative:page;" filled="f" stroked="t" coordsize="21600,21600" o:gfxdata="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Ic/oVbXAAAACgEAAA8AAAAAAAAAAQAgAAAAIgAAAGRycy9kb3ducmV2LnhtbFBLAQIU&#10;ABQAAAAIAIdO4kAar4S49AEAAMQDAAAOAAAAAAAAAAEAIAAAACYBAABkcnMvZTJvRG9jLnhtbFBL&#10;BQYAAAAABgAGAFkBAACMBQAAAAA=&#10;" adj="759,10800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/>
          <w:shd w:val="clear" w:color="auto" w:fill="FFFFFF"/>
          <w:lang w:val="en-US" w:eastAsia="zh-CN"/>
        </w:rPr>
        <w:t>准备去伯伯家</w:t>
      </w:r>
      <w:r>
        <w:rPr>
          <w:rFonts w:hint="eastAsia"/>
          <w:shd w:val="clear" w:color="auto" w:fill="FFFFFF"/>
          <w:lang w:val="en-US" w:eastAsia="zh-CN"/>
        </w:rPr>
        <w:t>——</w:t>
      </w:r>
      <w:r>
        <w:rPr>
          <w:rFonts w:hint="default"/>
          <w:shd w:val="clear" w:color="auto" w:fill="FFFFFF"/>
          <w:lang w:val="en-US" w:eastAsia="zh-CN"/>
        </w:rPr>
        <w:t>期待已久</w:t>
      </w:r>
    </w:p>
    <w:p w14:paraId="5CEDB09E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640" w:firstLineChars="1100"/>
        <w:jc w:val="left"/>
        <w:textAlignment w:val="auto"/>
        <w:rPr>
          <w:rFonts w:hint="eastAsia"/>
          <w:shd w:val="clear" w:color="auto" w:fill="FFFFFF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2994660</wp:posOffset>
                </wp:positionH>
                <wp:positionV relativeFrom="paragraph">
                  <wp:posOffset>481330</wp:posOffset>
                </wp:positionV>
                <wp:extent cx="1343025" cy="304165"/>
                <wp:effectExtent l="0" t="0" r="9525" b="63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04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69FB5B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妈妈：回去再解释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5.8pt;margin-top:37.9pt;height:23.95pt;width:105.75pt;z-index:251664384;mso-width-relative:page;mso-height-relative:page;" fillcolor="#FFFFFF [3201]" filled="t" stroked="f" coordsize="21600,21600" o:gfxdata="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J7Qd+dYAAAAKAQAADwAAAAAA&#10;AAABACAAAAAiAAAAZHJzL2Rvd25yZXYueG1sUEsBAhQAFAAAAAgAh07iQBOu61VOAgAAjwQAAA4A&#10;AAAAAAAAAQAgAAAAJQ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569FB5B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妈妈：回去再解释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2994660</wp:posOffset>
                </wp:positionH>
                <wp:positionV relativeFrom="paragraph">
                  <wp:posOffset>167005</wp:posOffset>
                </wp:positionV>
                <wp:extent cx="1304925" cy="304165"/>
                <wp:effectExtent l="0" t="0" r="9525" b="63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04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B4AE91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爸爸：改天再教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5.8pt;margin-top:13.15pt;height:23.95pt;width:102.75pt;z-index:251663360;mso-width-relative:page;mso-height-relative:page;" fillcolor="#FFFFFF [3201]" filled="t" stroked="f" coordsize="21600,21600" o:gfxdata="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FmJ4ytUAAAAJAQAADwAAAAAA&#10;AAABACAAAAAiAAAAZHJzL2Rvd25yZXYueG1sUEsBAhQAFAAAAAgAh07iQMLnRwBPAgAAjwQAAA4A&#10;AAAAAAAAAQAgAAAAJA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2B4AE91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爸爸：改天再教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hd w:val="clear" w:color="auto" w:fill="FFFFFF"/>
          <w:lang w:val="en-US" w:eastAsia="zh-CN"/>
        </w:rPr>
        <w:t>坚持留下来</w:t>
      </w:r>
    </w:p>
    <w:p w14:paraId="6A3AA86C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080" w:firstLineChars="1100"/>
        <w:jc w:val="left"/>
        <w:textAlignment w:val="auto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 w14:paraId="69744B5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640" w:firstLineChars="1100"/>
        <w:jc w:val="left"/>
        <w:textAlignment w:val="auto"/>
        <w:rPr>
          <w:rFonts w:hint="eastAsia"/>
          <w:shd w:val="clear" w:color="auto" w:fill="FFFFFF"/>
          <w:lang w:val="en-US" w:eastAsia="zh-CN"/>
        </w:rPr>
      </w:pPr>
      <w:r>
        <w:rPr>
          <w:rFonts w:hint="eastAsia"/>
          <w:shd w:val="clear" w:color="auto" w:fill="FFFFFF"/>
          <w:lang w:val="en-US" w:eastAsia="zh-CN"/>
        </w:rPr>
        <w:t>小珍没有来——不后悔，没有失信</w:t>
      </w:r>
    </w:p>
    <w:p w14:paraId="2439113C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1440" w:firstLineChars="600"/>
        <w:jc w:val="left"/>
        <w:textAlignment w:val="auto"/>
        <w:rPr>
          <w:rFonts w:hint="default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/>
          <w:shd w:val="clear" w:color="auto" w:fill="FFFFFF"/>
          <w:lang w:val="en-US" w:eastAsia="zh-CN"/>
        </w:rPr>
        <w:t xml:space="preserve">阅读方法：  联系上下文   结合生活实际 </w:t>
      </w:r>
    </w:p>
    <w:p w14:paraId="0302A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93A7B">
    <w:pPr>
      <w:pStyle w:val="4"/>
      <w:jc w:val="right"/>
    </w:pPr>
    <w:r>
      <w:rPr>
        <w:sz w:val="18"/>
      </w:rPr>
      <w:pict>
        <v:shape id="PowerPlusWaterMarkObject13454" o:spid="_x0000_s2049" o:spt="136" type="#_x0000_t136" style="position:absolute;left:0pt;height:144.9pt;width:221.95pt;mso-position-horizontal:center;mso-position-horizontal-relative:margin;mso-position-vertical:center;mso-position-vertical-relative:margin;z-index:-251657216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优翼" style="font-family:微软雅黑;font-size:96pt;v-same-letter-heights:f;v-text-align:center;"/>
        </v:shape>
      </w:pict>
    </w:r>
    <w:r>
      <w:drawing>
        <wp:inline distT="0" distB="0" distL="114300" distR="114300">
          <wp:extent cx="676275" cy="288290"/>
          <wp:effectExtent l="0" t="0" r="9525" b="16510"/>
          <wp:docPr id="1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B0430F"/>
    <w:multiLevelType w:val="singleLevel"/>
    <w:tmpl w:val="DEB0430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C0878F4"/>
    <w:multiLevelType w:val="singleLevel"/>
    <w:tmpl w:val="FC0878F4"/>
    <w:lvl w:ilvl="0" w:tentative="0">
      <w:start w:val="2"/>
      <w:numFmt w:val="decimal"/>
      <w:suff w:val="nothing"/>
      <w:lvlText w:val="（%1）"/>
      <w:lvlJc w:val="left"/>
    </w:lvl>
  </w:abstractNum>
  <w:abstractNum w:abstractNumId="2">
    <w:nsid w:val="0CDD7AFD"/>
    <w:multiLevelType w:val="singleLevel"/>
    <w:tmpl w:val="0CDD7AF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74B35"/>
    <w:rsid w:val="054364BD"/>
    <w:rsid w:val="05DB66F5"/>
    <w:rsid w:val="05FB720E"/>
    <w:rsid w:val="0C7E427E"/>
    <w:rsid w:val="0D896A37"/>
    <w:rsid w:val="0D8E4A5B"/>
    <w:rsid w:val="0E1C5AFD"/>
    <w:rsid w:val="114E797F"/>
    <w:rsid w:val="125D5E2E"/>
    <w:rsid w:val="13031039"/>
    <w:rsid w:val="151B6B0E"/>
    <w:rsid w:val="17D02B42"/>
    <w:rsid w:val="1AFC4CEC"/>
    <w:rsid w:val="1BEF5025"/>
    <w:rsid w:val="1C0420B4"/>
    <w:rsid w:val="1D8C7267"/>
    <w:rsid w:val="1EB36C6D"/>
    <w:rsid w:val="1F0979D8"/>
    <w:rsid w:val="1FC13EF9"/>
    <w:rsid w:val="20D65FDF"/>
    <w:rsid w:val="21050CE2"/>
    <w:rsid w:val="23DC36C6"/>
    <w:rsid w:val="26653BE5"/>
    <w:rsid w:val="29880718"/>
    <w:rsid w:val="2A6B7798"/>
    <w:rsid w:val="2DD81D60"/>
    <w:rsid w:val="30FD3114"/>
    <w:rsid w:val="356B4AF0"/>
    <w:rsid w:val="3B185AFF"/>
    <w:rsid w:val="3C0D3A11"/>
    <w:rsid w:val="3D033B94"/>
    <w:rsid w:val="3D24615F"/>
    <w:rsid w:val="413723AD"/>
    <w:rsid w:val="42CD6DEA"/>
    <w:rsid w:val="46C70AFA"/>
    <w:rsid w:val="4BB80088"/>
    <w:rsid w:val="4E851CFF"/>
    <w:rsid w:val="4FBE0680"/>
    <w:rsid w:val="4FEB6EDC"/>
    <w:rsid w:val="50FC678A"/>
    <w:rsid w:val="557E2864"/>
    <w:rsid w:val="56C14096"/>
    <w:rsid w:val="5745117E"/>
    <w:rsid w:val="59891454"/>
    <w:rsid w:val="5A8D792A"/>
    <w:rsid w:val="5B4A5B5B"/>
    <w:rsid w:val="5C321615"/>
    <w:rsid w:val="5D4574B3"/>
    <w:rsid w:val="66B92C2E"/>
    <w:rsid w:val="68194088"/>
    <w:rsid w:val="6B973810"/>
    <w:rsid w:val="6C221DE8"/>
    <w:rsid w:val="710551EE"/>
    <w:rsid w:val="716B13F9"/>
    <w:rsid w:val="73D01C4A"/>
    <w:rsid w:val="73F940EA"/>
    <w:rsid w:val="7400407A"/>
    <w:rsid w:val="75680129"/>
    <w:rsid w:val="77146C50"/>
    <w:rsid w:val="7E1B0BE4"/>
    <w:rsid w:val="7E23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3172</Words>
  <Characters>3208</Characters>
  <Lines>0</Lines>
  <Paragraphs>0</Paragraphs>
  <TotalTime>21</TotalTime>
  <ScaleCrop>false</ScaleCrop>
  <LinksUpToDate>false</LinksUpToDate>
  <CharactersWithSpaces>3278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2024-11-25T08:22:00Z</dcterms:created>
  <dc:creator>Administrator</dc:creator>
  <cp:lastModifiedBy>松竹梅＆魅露</cp:lastModifiedBy>
  <dcterms:modified xsi:type="dcterms:W3CDTF">2026-05-03T09:13:17Z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074E87F99F8A48C0BC92809E8169C229_13</vt:lpwstr>
  </property>
  <property fmtid="{D5CDD505-2E9C-101B-9397-08002B2CF9AE}" pid="4" name="KSOTemplateDocerSaveRecord">
    <vt:lpwstr>eyJoZGlkIjoiYmY3MjgyMGIwNTBlNDdkODIyMWNkZDAxMGE3Y2ViNzQiLCJ1c2VySWQiOiIxNzg3MTA4MzEyIn0=</vt:lpwstr>
  </property>
</Properties>
</file>