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05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28"/>
          <w:vertAlign w:val="superscript"/>
        </w:rPr>
        <w:t>*</w:t>
      </w:r>
      <w:r>
        <w:rPr>
          <w:rFonts w:hint="eastAsia" w:ascii="黑体" w:hAnsi="黑体" w:eastAsia="黑体" w:cs="黑体"/>
          <w:b/>
          <w:bCs/>
          <w:sz w:val="28"/>
          <w:szCs w:val="28"/>
          <w:vertAlign w:val="superscript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金字塔</w:t>
      </w:r>
    </w:p>
    <w:p w14:paraId="689AC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573E7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认识“译、愧”等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个生字。</w:t>
      </w:r>
    </w:p>
    <w:p w14:paraId="7C374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能结合两篇短文的内容，说出对金字塔的了解。</w:t>
      </w:r>
    </w:p>
    <w:p w14:paraId="1A842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初步了解非连续性文本的特点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能说出对两篇短文不同表达方式的感受。</w:t>
      </w:r>
    </w:p>
    <w:p w14:paraId="6DC92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57820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theme="majorEastAsia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能结合两篇短文的内容，说出对金字塔的了解。</w:t>
      </w:r>
    </w:p>
    <w:p w14:paraId="7D5F4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default" w:ascii="宋体" w:hAnsi="宋体" w:eastAsia="宋体" w:cstheme="majorEastAsia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初步了解非连续性文本的特点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能说出对两篇短文不同表达方式的感受。</w:t>
      </w:r>
    </w:p>
    <w:p w14:paraId="02875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218E4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课时</w:t>
      </w:r>
    </w:p>
    <w:p w14:paraId="1AE1E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5BAF1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6E2BB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认识“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译、愧</w:t>
      </w:r>
      <w:r>
        <w:rPr>
          <w:rFonts w:hint="eastAsia" w:ascii="宋体" w:hAnsi="宋体" w:eastAsia="宋体" w:cs="宋体"/>
          <w:sz w:val="24"/>
          <w:szCs w:val="24"/>
        </w:rPr>
        <w:t>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</w:t>
      </w:r>
      <w:r>
        <w:rPr>
          <w:rFonts w:hint="eastAsia" w:ascii="宋体" w:hAnsi="宋体" w:eastAsia="宋体" w:cs="宋体"/>
          <w:sz w:val="24"/>
          <w:szCs w:val="24"/>
        </w:rPr>
        <w:t>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B719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2.能从整体上感知两篇文本的不同表达方式。</w:t>
      </w:r>
    </w:p>
    <w:p w14:paraId="40F56CBA">
      <w:pPr>
        <w:widowControl/>
        <w:spacing w:line="360" w:lineRule="auto"/>
        <w:ind w:firstLine="48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 w:cs="Arial"/>
          <w:sz w:val="24"/>
          <w:szCs w:val="24"/>
        </w:rPr>
        <w:t>3.</w:t>
      </w:r>
      <w:r>
        <w:rPr>
          <w:rFonts w:hint="eastAsia" w:ascii="宋体" w:hAnsi="宋体" w:cs="Arial"/>
          <w:sz w:val="24"/>
          <w:szCs w:val="24"/>
          <w:lang w:val="en-US" w:eastAsia="zh-CN"/>
        </w:rPr>
        <w:t>学习</w:t>
      </w:r>
      <w:r>
        <w:rPr>
          <w:rFonts w:hint="eastAsia" w:ascii="宋体" w:hAnsi="宋体" w:cs="Arial"/>
          <w:sz w:val="24"/>
          <w:szCs w:val="24"/>
          <w:lang w:eastAsia="zh-CN"/>
        </w:rPr>
        <w:t>《</w:t>
      </w:r>
      <w:r>
        <w:rPr>
          <w:rFonts w:hint="eastAsia" w:ascii="宋体" w:hAnsi="宋体" w:cs="Arial"/>
          <w:sz w:val="24"/>
          <w:szCs w:val="24"/>
          <w:lang w:val="en-US" w:eastAsia="zh-CN"/>
        </w:rPr>
        <w:t>金字塔夕照</w:t>
      </w:r>
      <w:r>
        <w:rPr>
          <w:rFonts w:hint="eastAsia" w:ascii="宋体" w:hAnsi="宋体" w:cs="Arial"/>
          <w:sz w:val="24"/>
          <w:szCs w:val="24"/>
          <w:lang w:eastAsia="zh-CN"/>
        </w:rPr>
        <w:t>》，</w:t>
      </w:r>
      <w:r>
        <w:rPr>
          <w:rFonts w:hint="eastAsia" w:ascii="宋体" w:hAnsi="宋体" w:cs="Arial"/>
          <w:sz w:val="24"/>
          <w:szCs w:val="24"/>
        </w:rPr>
        <w:t>说出对金字塔的了解，体会作者所表达的情感。</w:t>
      </w:r>
    </w:p>
    <w:p w14:paraId="29790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谈话导入，激发兴趣</w:t>
      </w:r>
    </w:p>
    <w:p w14:paraId="3BFE8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谈话导入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你们</w:t>
      </w:r>
      <w:r>
        <w:rPr>
          <w:rFonts w:hint="eastAsia" w:ascii="宋体" w:hAnsi="宋体" w:eastAsia="宋体" w:cs="宋体"/>
          <w:sz w:val="24"/>
          <w:szCs w:val="24"/>
        </w:rPr>
        <w:t>知道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四大文明古国吗？</w:t>
      </w:r>
    </w:p>
    <w:p w14:paraId="6539A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楷体" w:hAnsi="楷体" w:eastAsia="宋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四大文明古国指的是中国、古埃及、古印度、古巴比伦。</w:t>
      </w:r>
    </w:p>
    <w:p w14:paraId="54AAB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揭示课题：今天我们将走进四大文明古国之一的古埃及，去看看那神秘的埃及金字塔。</w:t>
      </w:r>
    </w:p>
    <w:p w14:paraId="536CA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（板书课题：金字塔）</w:t>
      </w:r>
    </w:p>
    <w:p w14:paraId="45ABD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二、整体感知，发现差异</w:t>
      </w:r>
    </w:p>
    <w:p w14:paraId="4BA1C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初读文章，整体感知。</w:t>
      </w:r>
    </w:p>
    <w:p w14:paraId="69A0B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提出要求：自由阅读课文，了解文章大致内容，边读边思考：</w:t>
      </w:r>
      <w:r>
        <w:rPr>
          <w:rFonts w:hint="eastAsia" w:ascii="宋体" w:hAnsi="宋体" w:cs="Arial"/>
          <w:sz w:val="24"/>
          <w:szCs w:val="24"/>
        </w:rPr>
        <w:t>本课有哪些不同于其他课的地方？</w:t>
      </w:r>
    </w:p>
    <w:p w14:paraId="7BA24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 w:eastAsiaTheme="minorEastAsia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Arial"/>
          <w:sz w:val="24"/>
          <w:szCs w:val="24"/>
          <w:lang w:val="en-US" w:eastAsia="zh-CN"/>
        </w:rPr>
        <w:t>课件出关于穆青的简介，带领学生认识作家。</w:t>
      </w:r>
    </w:p>
    <w:p w14:paraId="30030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反馈字词预习情况，正音辨形。</w:t>
      </w:r>
    </w:p>
    <w:p w14:paraId="3DD8B3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4.</w:t>
      </w:r>
      <w:r>
        <w:rPr>
          <w:rFonts w:hint="eastAsia" w:ascii="宋体" w:hAnsi="宋体" w:cs="Arial"/>
          <w:sz w:val="24"/>
          <w:szCs w:val="24"/>
        </w:rPr>
        <w:t>整体上感知两篇文本的不同表达方式。</w:t>
      </w:r>
    </w:p>
    <w:p w14:paraId="74DA2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（1）提问：</w:t>
      </w:r>
      <w:r>
        <w:rPr>
          <w:rFonts w:hint="eastAsia" w:ascii="宋体" w:hAnsi="宋体" w:cs="Arial"/>
          <w:sz w:val="24"/>
          <w:szCs w:val="24"/>
        </w:rPr>
        <w:t>本课有哪些不同于其他课的地方？</w:t>
      </w:r>
    </w:p>
    <w:p w14:paraId="16894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eastAsia="zh-CN"/>
        </w:rPr>
        <w:t>（</w:t>
      </w:r>
      <w:r>
        <w:rPr>
          <w:rFonts w:hint="eastAsia" w:ascii="宋体" w:hAnsi="宋体" w:cs="Arial"/>
          <w:sz w:val="24"/>
          <w:szCs w:val="24"/>
          <w:lang w:val="en-US" w:eastAsia="zh-CN"/>
        </w:rPr>
        <w:t>2</w:t>
      </w:r>
      <w:r>
        <w:rPr>
          <w:rFonts w:hint="eastAsia" w:ascii="宋体" w:hAnsi="宋体" w:cs="Arial"/>
          <w:sz w:val="24"/>
          <w:szCs w:val="24"/>
          <w:lang w:eastAsia="zh-CN"/>
        </w:rPr>
        <w:t>）</w:t>
      </w:r>
      <w:r>
        <w:rPr>
          <w:rFonts w:hint="eastAsia" w:ascii="宋体" w:hAnsi="宋体" w:cs="Arial"/>
          <w:sz w:val="24"/>
          <w:szCs w:val="24"/>
          <w:lang w:val="en-US" w:eastAsia="zh-CN"/>
        </w:rPr>
        <w:t>组织学生交流：</w:t>
      </w:r>
      <w:r>
        <w:rPr>
          <w:rFonts w:hint="eastAsia" w:ascii="宋体" w:hAnsi="宋体" w:cs="Arial"/>
          <w:sz w:val="24"/>
          <w:szCs w:val="24"/>
        </w:rPr>
        <w:t>说一说这两篇文章在内容和表达方式上各有什么特点？</w:t>
      </w:r>
    </w:p>
    <w:p w14:paraId="1972582E">
      <w:pPr>
        <w:numPr>
          <w:ilvl w:val="0"/>
          <w:numId w:val="0"/>
        </w:numPr>
        <w:spacing w:line="44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三、聚焦文本，体会情感</w:t>
      </w:r>
    </w:p>
    <w:p w14:paraId="0B127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1.让学生默读《金字塔夕照》，思考：短文写了什么内容，表达了作者什么样的情感？</w:t>
      </w:r>
    </w:p>
    <w:p w14:paraId="2C4A198D">
      <w:pPr>
        <w:widowControl w:val="0"/>
        <w:numPr>
          <w:ilvl w:val="0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cs="Arial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Arial" w:eastAsiaTheme="minorEastAsia"/>
          <w:color w:val="auto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Arial"/>
          <w:color w:val="auto"/>
          <w:sz w:val="24"/>
          <w:szCs w:val="24"/>
          <w:lang w:val="en-US" w:eastAsia="zh-CN"/>
        </w:rPr>
        <w:t>聚焦第2自然段，感受金字塔之美。</w:t>
      </w:r>
    </w:p>
    <w:p w14:paraId="18B36086">
      <w:pPr>
        <w:widowControl w:val="0"/>
        <w:numPr>
          <w:ilvl w:val="0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cs="Arial"/>
          <w:color w:val="000000"/>
          <w:sz w:val="24"/>
          <w:szCs w:val="24"/>
          <w:lang w:eastAsia="zh-CN"/>
        </w:rPr>
      </w:pPr>
      <w:r>
        <w:rPr>
          <w:rFonts w:hint="eastAsia" w:ascii="宋体" w:hAnsi="宋体" w:cs="Arial"/>
          <w:color w:val="auto"/>
          <w:sz w:val="24"/>
          <w:szCs w:val="24"/>
          <w:lang w:val="en-US" w:eastAsia="zh-CN"/>
        </w:rPr>
        <w:t>（1）引导学生思考：</w:t>
      </w:r>
      <w:r>
        <w:rPr>
          <w:rFonts w:hint="eastAsia" w:ascii="宋体" w:hAnsi="宋体" w:cs="Arial"/>
          <w:color w:val="000000"/>
          <w:sz w:val="24"/>
          <w:szCs w:val="24"/>
        </w:rPr>
        <w:t>作者在这幅“开阔而雄浑的画卷”中看到了什么</w:t>
      </w:r>
      <w:r>
        <w:rPr>
          <w:rFonts w:hint="eastAsia" w:ascii="宋体" w:hAnsi="宋体" w:cs="Arial"/>
          <w:color w:val="000000"/>
          <w:sz w:val="24"/>
          <w:szCs w:val="24"/>
          <w:lang w:eastAsia="zh-CN"/>
        </w:rPr>
        <w:t>？</w:t>
      </w:r>
    </w:p>
    <w:p w14:paraId="5228DB62">
      <w:pPr>
        <w:numPr>
          <w:ilvl w:val="0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小结：第2自然段按照由远及近的顺序展开，描写了夕阳下的金字塔的奇特景象。</w:t>
      </w:r>
    </w:p>
    <w:p w14:paraId="5B2ECB71">
      <w:pPr>
        <w:spacing w:line="440" w:lineRule="exact"/>
        <w:ind w:firstLine="480" w:firstLineChars="200"/>
        <w:jc w:val="left"/>
        <w:rPr>
          <w:rFonts w:hint="eastAsia" w:ascii="宋体" w:hAnsi="宋体" w:cs="Arial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Arial"/>
          <w:color w:val="000000"/>
          <w:sz w:val="24"/>
          <w:szCs w:val="24"/>
          <w:lang w:val="en-US" w:eastAsia="zh-CN"/>
        </w:rPr>
        <w:t>3.聚焦第3自然段，体会作者所感所想。</w:t>
      </w:r>
    </w:p>
    <w:p w14:paraId="04B117CC">
      <w:pPr>
        <w:spacing w:line="440" w:lineRule="exact"/>
        <w:ind w:firstLine="480" w:firstLineChars="200"/>
        <w:jc w:val="left"/>
        <w:rPr>
          <w:rFonts w:hint="default" w:ascii="宋体" w:hAnsi="宋体" w:cs="Arial"/>
          <w:color w:val="000000"/>
          <w:sz w:val="24"/>
          <w:szCs w:val="24"/>
          <w:lang w:val="en-US"/>
        </w:rPr>
      </w:pPr>
      <w:r>
        <w:rPr>
          <w:rFonts w:hint="eastAsia" w:ascii="宋体" w:hAnsi="宋体" w:cs="Arial"/>
          <w:color w:val="000000"/>
          <w:sz w:val="24"/>
          <w:szCs w:val="24"/>
          <w:lang w:val="en-US" w:eastAsia="zh-CN"/>
        </w:rPr>
        <w:t>（1）读完这句话，你有什么体会？</w:t>
      </w:r>
    </w:p>
    <w:p w14:paraId="6CD74B77">
      <w:pPr>
        <w:numPr>
          <w:ilvl w:val="0"/>
          <w:numId w:val="0"/>
        </w:numPr>
        <w:spacing w:line="440" w:lineRule="exact"/>
        <w:ind w:firstLine="480" w:firstLineChars="200"/>
        <w:jc w:val="left"/>
        <w:rPr>
          <w:rFonts w:hint="default" w:ascii="宋体" w:hAnsi="宋体" w:cs="Arial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Arial"/>
          <w:color w:val="000000"/>
          <w:sz w:val="24"/>
          <w:szCs w:val="24"/>
          <w:lang w:val="en-US" w:eastAsia="zh-CN"/>
        </w:rPr>
        <w:t>（2）小结：这句话从两个方面写出了“金字塔”这一个译名的绝妙：一是外形像“金”字；二是价值比金子还贵重。</w:t>
      </w:r>
    </w:p>
    <w:p w14:paraId="09942CDF">
      <w:pPr>
        <w:numPr>
          <w:ilvl w:val="0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cs="Arial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Arial"/>
          <w:color w:val="000000"/>
          <w:sz w:val="24"/>
          <w:szCs w:val="24"/>
          <w:lang w:val="en-US" w:eastAsia="zh-CN"/>
        </w:rPr>
        <w:t>4.想象画面，有感情地朗读课文。</w:t>
      </w:r>
    </w:p>
    <w:p w14:paraId="475FCF5B">
      <w:pPr>
        <w:numPr>
          <w:ilvl w:val="0"/>
          <w:numId w:val="0"/>
        </w:numPr>
        <w:spacing w:line="440" w:lineRule="exact"/>
        <w:ind w:firstLine="480" w:firstLineChars="200"/>
        <w:jc w:val="left"/>
        <w:rPr>
          <w:rFonts w:hint="default" w:ascii="宋体" w:hAnsi="宋体" w:cs="Arial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Arial"/>
          <w:color w:val="000000"/>
          <w:sz w:val="24"/>
          <w:szCs w:val="24"/>
          <w:lang w:val="en-US" w:eastAsia="zh-CN"/>
        </w:rPr>
        <w:t>5.小结：</w:t>
      </w:r>
      <w:r>
        <w:rPr>
          <w:rFonts w:hint="default" w:ascii="宋体" w:hAnsi="宋体" w:cs="Arial"/>
          <w:color w:val="000000"/>
          <w:sz w:val="24"/>
          <w:szCs w:val="24"/>
          <w:lang w:val="en-US" w:eastAsia="zh-CN"/>
        </w:rPr>
        <w:t>《金字塔夕照》既是一篇典型的“风貌通讯”，又是一篇独具匠心、极具意境之美的散文。展现了一幅幅金字塔在夕阳照耀下的美丽图景，描述厚重文化遗产，歌颂人类伟大创造。</w:t>
      </w:r>
    </w:p>
    <w:p w14:paraId="23148A87">
      <w:pPr>
        <w:numPr>
          <w:ilvl w:val="0"/>
          <w:numId w:val="0"/>
        </w:numPr>
        <w:spacing w:line="440" w:lineRule="exact"/>
        <w:ind w:firstLine="480" w:firstLineChars="200"/>
        <w:jc w:val="left"/>
        <w:rPr>
          <w:rFonts w:hint="default" w:ascii="宋体" w:hAnsi="宋体" w:cs="Arial"/>
          <w:color w:val="000000"/>
          <w:sz w:val="24"/>
          <w:szCs w:val="24"/>
          <w:lang w:val="en-US" w:eastAsia="zh-CN"/>
        </w:rPr>
      </w:pPr>
    </w:p>
    <w:p w14:paraId="1E1AE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</w:p>
    <w:p w14:paraId="2E2B8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0C7DD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6EA24721">
      <w:pPr>
        <w:widowControl/>
        <w:spacing w:line="360" w:lineRule="auto"/>
        <w:ind w:firstLine="480" w:firstLineChars="20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1</w:t>
      </w:r>
      <w:r>
        <w:rPr>
          <w:rFonts w:hint="eastAsia" w:ascii="宋体" w:hAnsi="宋体" w:cs="Arial"/>
          <w:sz w:val="24"/>
          <w:szCs w:val="24"/>
        </w:rPr>
        <w:t>.学习《不可思议的金字塔》，了解金字塔的特点，初步感知非连续性文本的表达特点。</w:t>
      </w:r>
    </w:p>
    <w:p w14:paraId="32974E16">
      <w:pPr>
        <w:widowControl/>
        <w:spacing w:line="360" w:lineRule="auto"/>
        <w:ind w:firstLine="480" w:firstLineChars="20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2</w:t>
      </w:r>
      <w:r>
        <w:rPr>
          <w:rFonts w:hint="eastAsia" w:ascii="宋体" w:hAnsi="宋体" w:cs="Arial"/>
          <w:sz w:val="24"/>
          <w:szCs w:val="24"/>
        </w:rPr>
        <w:t>.能说出对两篇短文不同表达方式的感受。</w:t>
      </w:r>
    </w:p>
    <w:p w14:paraId="5967F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一、谈话导入，揭示所学</w:t>
      </w:r>
    </w:p>
    <w:p w14:paraId="2704F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谈话导入：在上节课我们学习了第一篇短文《金字塔夕照》，感受到了夕阳之下金字塔的奇特与壮丽，本节课我们将继续学习第二篇短文《不可思议的金字塔》，去看看金字塔到底是因为什么而不可思议。</w:t>
      </w:r>
    </w:p>
    <w:p w14:paraId="3A6AAC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聚焦文本，提炼信息</w:t>
      </w:r>
    </w:p>
    <w:p w14:paraId="1432DC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了解短文概况。</w:t>
      </w:r>
    </w:p>
    <w:p w14:paraId="15071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（1）指导学生观察短文的小标题，并快速浏览短文，明确短文分为“最大的金字塔——胡夫金字塔”和“建造金字塔时的古埃及”两部分。</w:t>
      </w:r>
    </w:p>
    <w:p w14:paraId="12684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（2）点拨：第一部分是关于胡夫金字塔的信息，第二部分是建造金字塔的历史背景。</w:t>
      </w:r>
    </w:p>
    <w:p w14:paraId="3EAD31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聚焦短文第一部分“最大的金字塔——胡夫金字塔”。</w:t>
      </w:r>
    </w:p>
    <w:p w14:paraId="604E79FA">
      <w:pPr>
        <w:spacing w:line="44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让学生自读第一部分，边读边思考：</w:t>
      </w:r>
      <w:r>
        <w:rPr>
          <w:rFonts w:hint="eastAsia" w:ascii="宋体" w:hAnsi="宋体" w:cs="宋体"/>
          <w:sz w:val="24"/>
          <w:szCs w:val="24"/>
          <w:lang w:eastAsia="zh-CN"/>
        </w:rPr>
        <w:t>这部分介绍了胡夫金字塔的哪些信息？</w:t>
      </w:r>
    </w:p>
    <w:p w14:paraId="515DB585">
      <w:pPr>
        <w:spacing w:line="44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组织学生交流。</w:t>
      </w:r>
    </w:p>
    <w:p w14:paraId="0147D04D">
      <w:pPr>
        <w:numPr>
          <w:ilvl w:val="0"/>
          <w:numId w:val="0"/>
        </w:numPr>
        <w:spacing w:line="440" w:lineRule="exact"/>
        <w:ind w:leftChars="0" w:firstLine="480" w:firstLineChars="200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（3）引导学生组整合</w:t>
      </w:r>
      <w:r>
        <w:rPr>
          <w:rFonts w:hint="eastAsia" w:ascii="宋体" w:hAnsi="宋体" w:cs="宋体"/>
          <w:sz w:val="24"/>
          <w:szCs w:val="24"/>
        </w:rPr>
        <w:t>信息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说一说胡夫金字塔的概貌。</w:t>
      </w:r>
    </w:p>
    <w:p w14:paraId="2848D623">
      <w:pPr>
        <w:numPr>
          <w:ilvl w:val="0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3.聚焦短文第二部分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“建造金字塔时的古埃及”。</w:t>
      </w:r>
    </w:p>
    <w:p w14:paraId="1A1D7140">
      <w:pPr>
        <w:numPr>
          <w:ilvl w:val="0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（1）让学生默读第二部分，了解建造金字塔时的古埃及概况。</w:t>
      </w:r>
    </w:p>
    <w:p w14:paraId="74F3B449">
      <w:pPr>
        <w:numPr>
          <w:ilvl w:val="0"/>
          <w:numId w:val="0"/>
        </w:numPr>
        <w:spacing w:line="44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（2）组织学生交流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尼罗河的基本情况、古埃及人的文明成就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4D822F08">
      <w:pPr>
        <w:numPr>
          <w:ilvl w:val="0"/>
          <w:numId w:val="0"/>
        </w:numPr>
        <w:spacing w:line="440" w:lineRule="exact"/>
        <w:ind w:leftChars="0" w:firstLine="480" w:firstLineChars="200"/>
        <w:jc w:val="left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color w:val="000000"/>
          <w:kern w:val="2"/>
          <w:sz w:val="24"/>
          <w:szCs w:val="24"/>
          <w:lang w:val="en-US" w:eastAsia="zh-CN" w:bidi="ar-SA"/>
        </w:rPr>
        <w:t>（3）让学生</w:t>
      </w:r>
      <w:r>
        <w:rPr>
          <w:rFonts w:hint="eastAsia" w:ascii="宋体" w:hAnsi="宋体" w:cs="Arial"/>
          <w:sz w:val="24"/>
          <w:szCs w:val="24"/>
        </w:rPr>
        <w:t>观察</w:t>
      </w:r>
      <w:r>
        <w:rPr>
          <w:rFonts w:hint="eastAsia" w:ascii="宋体" w:hAnsi="宋体" w:cs="Arial"/>
          <w:sz w:val="24"/>
          <w:szCs w:val="24"/>
          <w:lang w:val="en-US" w:eastAsia="zh-CN"/>
        </w:rPr>
        <w:t>短文</w:t>
      </w:r>
      <w:r>
        <w:rPr>
          <w:rFonts w:hint="eastAsia" w:ascii="宋体" w:hAnsi="宋体" w:cs="Arial"/>
          <w:sz w:val="24"/>
          <w:szCs w:val="24"/>
        </w:rPr>
        <w:t>结尾处的地图，结合地图、文字描述和前面所作的分类，用自己的话简要说说“建造金字塔时的古埃及”的概况。</w:t>
      </w:r>
    </w:p>
    <w:p w14:paraId="3ADB1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交流认识，求同存异</w:t>
      </w:r>
    </w:p>
    <w:p w14:paraId="10317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1.引导学生交流对金字塔的认识。</w:t>
      </w:r>
    </w:p>
    <w:p w14:paraId="6F95F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（1）读完这两篇短文后，你对胡夫金字塔有了哪些新的认识？</w:t>
      </w:r>
    </w:p>
    <w:p w14:paraId="0C765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（2）组织全班交流。</w:t>
      </w:r>
    </w:p>
    <w:p w14:paraId="0042E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2.引导学生对比两篇短文。</w:t>
      </w:r>
    </w:p>
    <w:p w14:paraId="2001C2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（1）两篇短文运用了不同的方式写金字塔，你更喜欢哪一种？说一说你的理由。</w:t>
      </w:r>
    </w:p>
    <w:p w14:paraId="6E96B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（2）小结：《金字塔夕照》一文，侧重帮助读者通过语句想象画面，直接体会作者对事物的情感；《不可思议的金字塔》一文，侧重为读者提供丰富而明晰的信息。</w:t>
      </w:r>
    </w:p>
    <w:p w14:paraId="7E01D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</w:p>
    <w:p w14:paraId="15141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95885</wp:posOffset>
                </wp:positionV>
                <wp:extent cx="2329180" cy="1047750"/>
                <wp:effectExtent l="0" t="0" r="1397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8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D8CA1"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夕阳下的金字塔开阔、雄浑</w:t>
                            </w:r>
                          </w:p>
                          <w:p w14:paraId="7F42C9EE"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联想金字塔名字的来历及其价值</w:t>
                            </w:r>
                          </w:p>
                          <w:p w14:paraId="593FD05B"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夕阳中金字塔的色彩引人遐想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95pt;margin-top:7.55pt;height:82.5pt;width:183.4pt;z-index:251662336;mso-width-relative:page;mso-height-relative:page;" fillcolor="#FFFFFF [3201]" filled="t" stroked="f" coordsize="21600,21600" o:gfxdata="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k6FtvVAAAACgEAAA8AAAAA&#10;AAAAAQAgAAAAIgAAAGRycy9kb3ducmV2LnhtbFBLAQIUABQAAAAIAIdO4kAaye24UAIAAJI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18D8CA1"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夕阳下的金字塔开阔、雄浑</w:t>
                      </w:r>
                    </w:p>
                    <w:p w14:paraId="7F42C9EE"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联想金字塔名字的来历及其价值</w:t>
                      </w:r>
                    </w:p>
                    <w:p w14:paraId="593FD05B">
                      <w:pPr>
                        <w:spacing w:line="360" w:lineRule="auto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夕阳中金字塔的色彩引人遐想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50A9C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267335</wp:posOffset>
                </wp:positionV>
                <wp:extent cx="977265" cy="400050"/>
                <wp:effectExtent l="0" t="0" r="13335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6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11E8B"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金字塔夕照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95pt;margin-top:21.05pt;height:31.5pt;width:76.95pt;z-index:251660288;mso-width-relative:page;mso-height-relative:page;" fillcolor="#FFFFFF [3201]" filled="t" stroked="f" coordsize="21600,21600" o:gfxdata="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G6A47dQAAAAKAQAADwAAAAAA&#10;AAABACAAAAAiAAAAZHJzL2Rvd25yZXYueG1sUEsBAhQAFAAAAAgAh07iQMYcaexQAgAAjg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E511E8B"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金字塔夕照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-44450</wp:posOffset>
                </wp:positionV>
                <wp:extent cx="139065" cy="902335"/>
                <wp:effectExtent l="50800" t="6350" r="635" b="24765"/>
                <wp:wrapNone/>
                <wp:docPr id="16" name="左大括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02335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70.5pt;margin-top:-3.5pt;height:71.05pt;width:10.95pt;z-index:251668480;mso-width-relative:page;mso-height-relative:page;" filled="f" stroked="t" coordsize="21600,21600" o:gfxdata="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NCV&#10;qNgAAAAKAQAADwAAAAAAAAABACAAAAAiAAAAZHJzL2Rvd25yZXYueG1sUEsBAhQAFAAAAAgAh07i&#10;QKnqX3XpAQAAuQMAAA4AAAAAAAAAAQAgAAAAJwEAAGRycy9lMm9Eb2MueG1sUEsFBgAAAAAGAAYA&#10;WQEAAIIFAAAAAA==&#10;" adj="277,108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274955</wp:posOffset>
                </wp:positionV>
                <wp:extent cx="75565" cy="1397000"/>
                <wp:effectExtent l="50800" t="6350" r="6985" b="6350"/>
                <wp:wrapNone/>
                <wp:docPr id="15" name="左大括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7940" y="3011805"/>
                          <a:ext cx="75565" cy="1397000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52.7pt;margin-top:21.65pt;height:110pt;width:5.95pt;z-index:251667456;mso-width-relative:page;mso-height-relative:page;" filled="f" stroked="t" coordsize="21600,21600" o:gfxdata="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cQJPdgAAAAKAQAADwAAAAAAAAABACAAAAAiAAAAZHJzL2Rvd25yZXYueG1sUEsB&#10;AhQAFAAAAAgAh07iQIyQMfH1AQAAxQMAAA4AAAAAAAAAAQAgAAAAJwEAAGRycy9lMm9Eb2MueG1s&#10;UEsFBgAAAAAGAAYAWQEAAI4FAAAAAA==&#10;" adj="97,108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16892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3EEC7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200025</wp:posOffset>
                </wp:positionV>
                <wp:extent cx="762000" cy="40005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33755" y="3024505"/>
                          <a:ext cx="7620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04AC4"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金字塔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pt;margin-top:15.75pt;height:31.5pt;width:60pt;z-index:251659264;mso-width-relative:page;mso-height-relative:page;" fillcolor="#FFFFFF [3201]" filled="t" stroked="f" coordsize="21600,21600" o:gfxdata="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XV3ytQAAAAI&#10;AQAADwAAAAAAAAABACAAAAAiAAAAZHJzL2Rvd25yZXYueG1sUEsBAhQAFAAAAAgAh07iQO+7+TRZ&#10;AgAAmQ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4E04AC4"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金字塔</w:t>
                      </w:r>
                    </w:p>
                  </w:txbxContent>
                </v:textbox>
              </v:shape>
            </w:pict>
          </mc:Fallback>
        </mc:AlternateContent>
      </w:r>
    </w:p>
    <w:p w14:paraId="07684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14605</wp:posOffset>
                </wp:positionV>
                <wp:extent cx="1060450" cy="680085"/>
                <wp:effectExtent l="0" t="0" r="635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5505" y="3126105"/>
                          <a:ext cx="1060450" cy="68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39346"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规模宏大</w:t>
                            </w:r>
                          </w:p>
                          <w:p w14:paraId="7C315118"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年代久远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15pt;margin-top:1.15pt;height:53.55pt;width:83.5pt;z-index:251664384;mso-width-relative:page;mso-height-relative:page;" fillcolor="#FFFFFF [3201]" filled="t" stroked="f" coordsize="21600,21600" o:gfxdata="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do&#10;ZWvVAAAACQEAAA8AAAAAAAAAAQAgAAAAIgAAAGRycy9kb3ducmV2LnhtbFBLAQIUABQAAAAIAIdO&#10;4kD+sWUgXwIAAKoEAAAOAAAAAAAAAAEAIAAAACQ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6A39346"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规模宏大</w:t>
                      </w:r>
                    </w:p>
                    <w:p w14:paraId="7C315118">
                      <w:pPr>
                        <w:spacing w:line="360" w:lineRule="auto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年代久远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2168525</wp:posOffset>
                </wp:positionH>
                <wp:positionV relativeFrom="paragraph">
                  <wp:posOffset>141605</wp:posOffset>
                </wp:positionV>
                <wp:extent cx="139065" cy="902335"/>
                <wp:effectExtent l="50800" t="6350" r="635" b="24765"/>
                <wp:wrapNone/>
                <wp:docPr id="17" name="左大括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02335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70.75pt;margin-top:11.15pt;height:71.05pt;width:10.95pt;z-index:251669504;mso-width-relative:page;mso-height-relative:page;" filled="f" stroked="t" coordsize="21600,21600" o:gfxdata="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1qTbD&#10;1wAAAAoBAAAPAAAAAAAAAAEAIAAAACIAAABkcnMvZG93bnJldi54bWxQSwECFAAUAAAACACHTuJA&#10;yKnxRekBAAC5AwAADgAAAAAAAAABACAAAAAmAQAAZHJzL2Uyb0RvYy54bWxQSwUGAAAAAAYABgBZ&#10;AQAAgQUAAAAA&#10;" adj="277,108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154305</wp:posOffset>
                </wp:positionV>
                <wp:extent cx="1015365" cy="400050"/>
                <wp:effectExtent l="0" t="0" r="13335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D720C"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胡夫金字塔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15pt;margin-top:12.15pt;height:31.5pt;width:79.95pt;z-index:251663360;mso-width-relative:page;mso-height-relative:page;" fillcolor="#FFFFFF [3201]" filled="t" stroked="f" coordsize="21600,21600" o:gfxdata="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IFDyf1AAAAAkBAAAPAAAAAAAA&#10;AAEAIAAAACIAAABkcnMvZG93bnJldi54bWxQSwECFAAUAAAACACHTuJA8YBatU8CAACRBAAADgAA&#10;AAAAAAABACAAAAAj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72D720C"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胡夫金字塔</w:t>
                      </w:r>
                    </w:p>
                  </w:txbxContent>
                </v:textbox>
              </v:shape>
            </w:pict>
          </mc:Fallback>
        </mc:AlternateContent>
      </w:r>
    </w:p>
    <w:p w14:paraId="31F42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135255</wp:posOffset>
                </wp:positionV>
                <wp:extent cx="1472565" cy="400050"/>
                <wp:effectExtent l="0" t="0" r="13335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6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BB799"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不可思议的金字塔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65pt;margin-top:10.65pt;height:31.5pt;width:115.95pt;z-index:251661312;mso-width-relative:page;mso-height-relative:page;" fillcolor="#FFFFFF [3201]" filled="t" stroked="f" coordsize="21600,21600" o:gfxdata="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qJ1Rv1AAAAAkBAAAPAAAAAAAA&#10;AAEAIAAAACIAAABkcnMvZG93bnJldi54bWxQSwECFAAUAAAACACHTuJA9Ze9Xk8CAACPBAAADgAA&#10;AAAAAAABACAAAAAj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B9BB799"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不可思议的金字塔</w:t>
                      </w:r>
                    </w:p>
                  </w:txbxContent>
                </v:textbox>
              </v:shape>
            </w:pict>
          </mc:Fallback>
        </mc:AlternateContent>
      </w:r>
    </w:p>
    <w:p w14:paraId="6E236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84455</wp:posOffset>
                </wp:positionV>
                <wp:extent cx="1092200" cy="716915"/>
                <wp:effectExtent l="0" t="0" r="12700" b="698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716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12D75"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技艺精湛</w:t>
                            </w:r>
                          </w:p>
                          <w:p w14:paraId="3971668B"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成就斐然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65pt;margin-top:6.65pt;height:56.45pt;width:86pt;z-index:251666432;mso-width-relative:page;mso-height-relative:page;" fillcolor="#FFFFFF [3201]" filled="t" stroked="f" coordsize="21600,21600" o:gfxdata="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2Bh/q9QAAAAKAQAADwAAAAAA&#10;AAABACAAAAAiAAAAZHJzL2Rvd25yZXYueG1sUEsBAhQAFAAAAAgAh07iQANTBDVQAgAAkQ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A12D75"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技艺精湛</w:t>
                      </w:r>
                    </w:p>
                    <w:p w14:paraId="3971668B">
                      <w:pPr>
                        <w:spacing w:line="360" w:lineRule="auto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成就斐然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173355</wp:posOffset>
                </wp:positionV>
                <wp:extent cx="850900" cy="400050"/>
                <wp:effectExtent l="0" t="0" r="635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94132"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古埃及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.65pt;margin-top:13.65pt;height:31.5pt;width:67pt;z-index:251665408;mso-width-relative:page;mso-height-relative:page;" fillcolor="#FFFFFF [3201]" filled="t" stroked="f" coordsize="21600,21600" o:gfxdata="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28Elg1AAAAAkBAAAPAAAAAAAA&#10;AAEAIAAAACIAAABkcnMvZG93bnJldi54bWxQSwECFAAUAAAACACHTuJAUmIWFU8CAACQBAAADgAA&#10;AAAAAAABACAAAAAj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8594132"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古埃及</w:t>
                      </w:r>
                    </w:p>
                  </w:txbxContent>
                </v:textbox>
              </v:shape>
            </w:pict>
          </mc:Fallback>
        </mc:AlternateContent>
      </w:r>
    </w:p>
    <w:p w14:paraId="6D195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6F698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A5E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04A15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D04A15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31876">
    <w:pPr>
      <w:pStyle w:val="4"/>
      <w:jc w:val="right"/>
    </w:pPr>
    <w:r>
      <w:drawing>
        <wp:inline distT="0" distB="0" distL="114300" distR="114300">
          <wp:extent cx="676275" cy="288290"/>
          <wp:effectExtent l="0" t="0" r="9525" b="16510"/>
          <wp:docPr id="6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6D6CAF"/>
    <w:multiLevelType w:val="singleLevel"/>
    <w:tmpl w:val="726D6CA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55465EF9"/>
    <w:rsid w:val="007D1F5A"/>
    <w:rsid w:val="009F5992"/>
    <w:rsid w:val="031F252E"/>
    <w:rsid w:val="045B0C31"/>
    <w:rsid w:val="04B74C29"/>
    <w:rsid w:val="05615F60"/>
    <w:rsid w:val="05711A7E"/>
    <w:rsid w:val="05952F37"/>
    <w:rsid w:val="07BE62CF"/>
    <w:rsid w:val="0A897609"/>
    <w:rsid w:val="0CEF7946"/>
    <w:rsid w:val="0D24622A"/>
    <w:rsid w:val="0F6A005A"/>
    <w:rsid w:val="10156CA8"/>
    <w:rsid w:val="107F2A10"/>
    <w:rsid w:val="135350C1"/>
    <w:rsid w:val="143D55B7"/>
    <w:rsid w:val="1582711A"/>
    <w:rsid w:val="16B17FC7"/>
    <w:rsid w:val="16C16063"/>
    <w:rsid w:val="16F3110E"/>
    <w:rsid w:val="16F65238"/>
    <w:rsid w:val="17244A82"/>
    <w:rsid w:val="17393EFC"/>
    <w:rsid w:val="175974DB"/>
    <w:rsid w:val="179853E5"/>
    <w:rsid w:val="17DB67AF"/>
    <w:rsid w:val="18DC7657"/>
    <w:rsid w:val="19457086"/>
    <w:rsid w:val="19D630F2"/>
    <w:rsid w:val="1AE63A6C"/>
    <w:rsid w:val="1BDE0887"/>
    <w:rsid w:val="1BDF0F49"/>
    <w:rsid w:val="1C332BD1"/>
    <w:rsid w:val="1D2C0BEB"/>
    <w:rsid w:val="1D465B98"/>
    <w:rsid w:val="1DA05B37"/>
    <w:rsid w:val="1EDA17E8"/>
    <w:rsid w:val="1FE458E0"/>
    <w:rsid w:val="21C83455"/>
    <w:rsid w:val="22046BDF"/>
    <w:rsid w:val="22D0502F"/>
    <w:rsid w:val="23287C3C"/>
    <w:rsid w:val="23C03711"/>
    <w:rsid w:val="25B5026A"/>
    <w:rsid w:val="26711CA2"/>
    <w:rsid w:val="268D6098"/>
    <w:rsid w:val="26D66D7D"/>
    <w:rsid w:val="26F70A5D"/>
    <w:rsid w:val="27090EBD"/>
    <w:rsid w:val="28007018"/>
    <w:rsid w:val="287A7AF8"/>
    <w:rsid w:val="2A031B7E"/>
    <w:rsid w:val="2A1B7225"/>
    <w:rsid w:val="2A9D2C76"/>
    <w:rsid w:val="2D33789C"/>
    <w:rsid w:val="2D455153"/>
    <w:rsid w:val="2E61338C"/>
    <w:rsid w:val="2E660AAD"/>
    <w:rsid w:val="2F1156C3"/>
    <w:rsid w:val="2F4C58A8"/>
    <w:rsid w:val="2FD51F89"/>
    <w:rsid w:val="300936DD"/>
    <w:rsid w:val="30B67078"/>
    <w:rsid w:val="330D71CD"/>
    <w:rsid w:val="33527CC1"/>
    <w:rsid w:val="34894B8C"/>
    <w:rsid w:val="3500737E"/>
    <w:rsid w:val="35E4285C"/>
    <w:rsid w:val="36645FCA"/>
    <w:rsid w:val="3698771E"/>
    <w:rsid w:val="37A778DB"/>
    <w:rsid w:val="392B5B16"/>
    <w:rsid w:val="39BE4A47"/>
    <w:rsid w:val="3A8C1C1D"/>
    <w:rsid w:val="3B4300C7"/>
    <w:rsid w:val="3C85293C"/>
    <w:rsid w:val="3CD73D60"/>
    <w:rsid w:val="3E1E6276"/>
    <w:rsid w:val="3FFD0A3B"/>
    <w:rsid w:val="42D635B0"/>
    <w:rsid w:val="445676AA"/>
    <w:rsid w:val="4511585F"/>
    <w:rsid w:val="4513485D"/>
    <w:rsid w:val="458677E1"/>
    <w:rsid w:val="45B52AE9"/>
    <w:rsid w:val="45B630BA"/>
    <w:rsid w:val="45B75FEC"/>
    <w:rsid w:val="46462F83"/>
    <w:rsid w:val="46D40D43"/>
    <w:rsid w:val="46E252F4"/>
    <w:rsid w:val="47F04B44"/>
    <w:rsid w:val="487B29C9"/>
    <w:rsid w:val="4908545F"/>
    <w:rsid w:val="492061E5"/>
    <w:rsid w:val="492E569F"/>
    <w:rsid w:val="495B1666"/>
    <w:rsid w:val="498B5A38"/>
    <w:rsid w:val="49F61864"/>
    <w:rsid w:val="4A2D028E"/>
    <w:rsid w:val="4B610AB6"/>
    <w:rsid w:val="4BC14E38"/>
    <w:rsid w:val="4BFA3233"/>
    <w:rsid w:val="4E31544E"/>
    <w:rsid w:val="4F3D7B0D"/>
    <w:rsid w:val="4FBA06F6"/>
    <w:rsid w:val="50A770DF"/>
    <w:rsid w:val="51E348E9"/>
    <w:rsid w:val="52126331"/>
    <w:rsid w:val="53C12325"/>
    <w:rsid w:val="53D03E65"/>
    <w:rsid w:val="53E613D1"/>
    <w:rsid w:val="54AA3DF7"/>
    <w:rsid w:val="54B75204"/>
    <w:rsid w:val="54FD7F50"/>
    <w:rsid w:val="55465EF9"/>
    <w:rsid w:val="55EC1E85"/>
    <w:rsid w:val="579109F3"/>
    <w:rsid w:val="58A9117C"/>
    <w:rsid w:val="58E37964"/>
    <w:rsid w:val="59677C52"/>
    <w:rsid w:val="59D67C33"/>
    <w:rsid w:val="5A1D0200"/>
    <w:rsid w:val="5A5561F2"/>
    <w:rsid w:val="5B601D6D"/>
    <w:rsid w:val="5C6A01AA"/>
    <w:rsid w:val="5C7A6246"/>
    <w:rsid w:val="5D1A254C"/>
    <w:rsid w:val="5E277206"/>
    <w:rsid w:val="5F942C6F"/>
    <w:rsid w:val="5F9A7BFD"/>
    <w:rsid w:val="5FA263AE"/>
    <w:rsid w:val="60B707B9"/>
    <w:rsid w:val="60E2707F"/>
    <w:rsid w:val="63B523A0"/>
    <w:rsid w:val="64EB5CA0"/>
    <w:rsid w:val="65FC1361"/>
    <w:rsid w:val="664363FD"/>
    <w:rsid w:val="667E4DB2"/>
    <w:rsid w:val="67AE2F25"/>
    <w:rsid w:val="6AD93CCF"/>
    <w:rsid w:val="6C585E4D"/>
    <w:rsid w:val="6ED511C3"/>
    <w:rsid w:val="6F452166"/>
    <w:rsid w:val="6F967A86"/>
    <w:rsid w:val="706459F2"/>
    <w:rsid w:val="706F5F82"/>
    <w:rsid w:val="70BF7006"/>
    <w:rsid w:val="70F31F92"/>
    <w:rsid w:val="71010D74"/>
    <w:rsid w:val="711E06A4"/>
    <w:rsid w:val="71581782"/>
    <w:rsid w:val="72923A89"/>
    <w:rsid w:val="72B172DF"/>
    <w:rsid w:val="72B33FBD"/>
    <w:rsid w:val="732764FB"/>
    <w:rsid w:val="73707BF4"/>
    <w:rsid w:val="73BC69EE"/>
    <w:rsid w:val="73E7745D"/>
    <w:rsid w:val="74336E4B"/>
    <w:rsid w:val="748928BF"/>
    <w:rsid w:val="75CB674E"/>
    <w:rsid w:val="76116EC2"/>
    <w:rsid w:val="78C167AC"/>
    <w:rsid w:val="79C505D8"/>
    <w:rsid w:val="7A9E45ED"/>
    <w:rsid w:val="7B454A69"/>
    <w:rsid w:val="7BE32731"/>
    <w:rsid w:val="7D9B4421"/>
    <w:rsid w:val="7DF115AC"/>
    <w:rsid w:val="7DF42531"/>
    <w:rsid w:val="7E745D91"/>
    <w:rsid w:val="7E9C52C8"/>
    <w:rsid w:val="7F3F4AD1"/>
    <w:rsid w:val="7F4853E1"/>
    <w:rsid w:val="7F5C53D7"/>
    <w:rsid w:val="7F63384E"/>
    <w:rsid w:val="7FE142DA"/>
    <w:rsid w:val="7FE8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3659</Words>
  <Characters>3715</Characters>
  <Lines>0</Lines>
  <Paragraphs>0</Paragraphs>
  <TotalTime>13</TotalTime>
  <ScaleCrop>false</ScaleCrop>
  <LinksUpToDate>false</LinksUpToDate>
  <CharactersWithSpaces>3721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2020-11-10T08:28:00Z</dcterms:created>
  <dc:creator>Administrator</dc:creator>
  <cp:lastModifiedBy>松竹梅＆魅露</cp:lastModifiedBy>
  <dcterms:modified xsi:type="dcterms:W3CDTF">2026-05-04T07:30:12Z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A8B16DE602D74378A36D74766991F477_13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