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小英雄雨来（节选）</w:t>
      </w:r>
    </w:p>
    <w:p w14:paraId="3300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［教学目标］</w:t>
      </w:r>
    </w:p>
    <w:p w14:paraId="2ED3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1.认识13个生字，读准多音字“吧、塞、哇”，会写15个生字，会写13个词语。</w:t>
      </w:r>
    </w:p>
    <w:p w14:paraId="33E99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2.用较快的速度默读课文，了解雨来被称为“小英雄”的原因。</w:t>
      </w:r>
    </w:p>
    <w:p w14:paraId="4A07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3.能用列小标题的方式把握课文的主要内容。</w:t>
      </w:r>
    </w:p>
    <w:p w14:paraId="7A2C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4.体会还乡河景色描写的作用。</w:t>
      </w:r>
    </w:p>
    <w:p w14:paraId="55D8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［教学重难点］</w:t>
      </w:r>
    </w:p>
    <w:p w14:paraId="03309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1.了解雨来被称为“小英雄”的原因。</w:t>
      </w:r>
    </w:p>
    <w:p w14:paraId="0E74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2.能用列小标题的方式把握课文的主要内容。</w:t>
      </w:r>
    </w:p>
    <w:p w14:paraId="44711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［教学课时］</w:t>
      </w:r>
    </w:p>
    <w:p w14:paraId="677E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23019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第1课时</w:t>
      </w:r>
    </w:p>
    <w:p w14:paraId="1E4E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目标］</w:t>
      </w:r>
    </w:p>
    <w:p w14:paraId="6FA7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1.认识13个生字，读准多音字“吧、塞、哇”，会写15个生字，会写13个词语。</w:t>
      </w:r>
    </w:p>
    <w:p w14:paraId="6A9A9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2.用较快的速度默读课文，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学习用列小标题的方式，初步把握课文的主要内容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。（重点）</w:t>
      </w:r>
    </w:p>
    <w:p w14:paraId="1A28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谈话导入</w:t>
      </w:r>
    </w:p>
    <w:p w14:paraId="3ECD8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今天我们来学习一个抗日小英雄的故事。一起来学习第19课《小英雄雨来（节选）》。</w:t>
      </w:r>
    </w:p>
    <w:p w14:paraId="457F8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初读课文，学习生字词</w:t>
      </w:r>
    </w:p>
    <w:p w14:paraId="247D2BA1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1.默读课文，疏通字词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说说课文的主要内容是什么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？</w:t>
      </w:r>
    </w:p>
    <w:p w14:paraId="2E5AEFC9">
      <w:pPr>
        <w:spacing w:after="0"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预设：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本文主要写了在抗日战争时期，少年雨来为了掩护李大叔，机智地同敌人作斗争的故事。</w:t>
      </w:r>
    </w:p>
    <w:p w14:paraId="7C240075">
      <w:pPr>
        <w:spacing w:after="0" w:line="360" w:lineRule="auto"/>
        <w:ind w:firstLine="480" w:firstLineChars="200"/>
        <w:rPr>
          <w:rFonts w:hint="default" w:ascii="宋体" w:hAnsi="宋体" w:cs="宋体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会认字。出示词语，教师指名读，同学间纠正读音。</w:t>
      </w:r>
    </w:p>
    <w:p w14:paraId="2713A411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注意标红词语的拼读，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读准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前鼻音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后鼻音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翘舌音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5787B9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识记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方法：形近字辨析、组词识记、生活识记。</w:t>
      </w:r>
    </w:p>
    <w:p w14:paraId="7D2A2B29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多音字：吧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哇、塞。</w:t>
      </w:r>
    </w:p>
    <w:p w14:paraId="410286B1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3.会写字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重点指导书写：晋、膊、劫、慌。</w:t>
      </w:r>
    </w:p>
    <w:p w14:paraId="1D25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列小标题，学习把握长文章的主要内容</w:t>
      </w:r>
    </w:p>
    <w:p w14:paraId="308492E0">
      <w:pPr>
        <w:spacing w:after="0"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sz w:val="24"/>
          <w:szCs w:val="24"/>
        </w:rPr>
        <w:t>用较快的速度默读课文，边读边思考：课文分为六个部分，每个部分都写了什么？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学生讨论交流，教师相机指导并总结。</w:t>
      </w:r>
    </w:p>
    <w:p w14:paraId="5A5D0C8B">
      <w:pPr>
        <w:numPr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2.学习列小标题。</w:t>
      </w:r>
    </w:p>
    <w:p w14:paraId="486477E6">
      <w:pPr>
        <w:numPr>
          <w:ilvl w:val="0"/>
          <w:numId w:val="0"/>
        </w:numPr>
        <w:spacing w:after="0"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课后第二题列举了第一部分的小标题，回顾这部分的内容，说说这个小标题有什么特点。</w:t>
      </w:r>
    </w:p>
    <w:p w14:paraId="0103D1E9">
      <w:pPr>
        <w:spacing w:after="0" w:line="360" w:lineRule="auto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第一部分：这个小标题是对这个部分内容的概括，第一部分主要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就是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是围绕雨来“游泳本领高”来写的。以雨来为主体。</w:t>
      </w:r>
    </w:p>
    <w:p w14:paraId="73E52749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sz w:val="24"/>
          <w:szCs w:val="24"/>
        </w:rPr>
        <w:t>快速默读第二至六部分，照样子给这五个部分列小标题。</w:t>
      </w:r>
    </w:p>
    <w:p w14:paraId="34954631">
      <w:pPr>
        <w:spacing w:after="0" w:line="360" w:lineRule="auto"/>
        <w:ind w:firstLine="440" w:firstLineChars="200"/>
        <w:rPr>
          <w:rFonts w:hint="eastAsia" w:ascii="楷体" w:hAnsi="楷体" w:eastAsia="楷体" w:cs="楷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预设：第二部分：上夜校读书；第三部分：掩护交通员李大叔；第四部分：智勇斗鬼子；第五部分：怀念雨来；第六部分：机智脱险。</w:t>
      </w:r>
    </w:p>
    <w:p w14:paraId="02AF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自主尝试，根据小标题串联每个部分的主要意思，说说课文的主要内容。</w:t>
      </w:r>
    </w:p>
    <w:p w14:paraId="06887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提示：关注主要人物和情节。</w:t>
      </w:r>
    </w:p>
    <w:p w14:paraId="03EF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第2课时</w:t>
      </w:r>
    </w:p>
    <w:p w14:paraId="5047A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目标］</w:t>
      </w:r>
    </w:p>
    <w:p w14:paraId="727D4034">
      <w:pPr>
        <w:spacing w:after="0"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聚焦重点段落，</w:t>
      </w:r>
      <w:r>
        <w:rPr>
          <w:rFonts w:hint="eastAsia" w:ascii="宋体" w:hAnsi="宋体"/>
          <w:sz w:val="24"/>
          <w:szCs w:val="24"/>
        </w:rPr>
        <w:t>多角度理解雨来被称为“小英雄”的原因。</w:t>
      </w:r>
    </w:p>
    <w:p w14:paraId="5BF1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2.体会还乡河景色描写的作用。</w:t>
      </w:r>
    </w:p>
    <w:p w14:paraId="73C0E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复习回顾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把握内容</w:t>
      </w:r>
    </w:p>
    <w:p w14:paraId="0140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回顾复习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：观察这几幅图，你能给每幅插图取一个小标题吗？</w:t>
      </w:r>
    </w:p>
    <w:p w14:paraId="6CFF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二、研读事迹，感悟英雄形象</w:t>
      </w:r>
    </w:p>
    <w:p w14:paraId="61E99FE0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="宋体" w:hAnsi="宋体" w:cs="宋体"/>
          <w:sz w:val="24"/>
          <w:szCs w:val="24"/>
        </w:rPr>
        <w:t>.快速浏览课文的六个部分，想想哪个部分的内容最能直接表现出雨来是个小英雄？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第四部分，智勇斗鬼子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试着用较快的速度默读课文的第四部分内容，勾画出能够表现雨来是“小英雄”的语句，想一想作者是怎么写出雨来的英雄形象的？</w:t>
      </w:r>
    </w:p>
    <w:p w14:paraId="01BFA418"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2.雨来三次说“没看见”，是在什么情况下说的？从中你体会到了什么？</w:t>
      </w:r>
    </w:p>
    <w:p w14:paraId="23A40D97"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教师继续引导：雨来是在什么情况下说的这三句话，你体会到什么？</w:t>
      </w:r>
    </w:p>
    <w:p w14:paraId="74044AD3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第一次：面对鬼子的训斥、盘问，以及装出来的“温和”，雨来也说得含糊小声，麻痹鬼子</w:t>
      </w:r>
      <w:r>
        <w:rPr>
          <w:rFonts w:hint="eastAsia" w:ascii="楷体" w:hAnsi="楷体" w:eastAsia="楷体" w:cs="楷体"/>
          <w:sz w:val="24"/>
          <w:lang w:eastAsia="zh-CN"/>
        </w:rPr>
        <w:t>。</w:t>
      </w:r>
      <w:r>
        <w:rPr>
          <w:rFonts w:hint="eastAsia" w:ascii="楷体" w:hAnsi="楷体" w:eastAsia="楷体" w:cs="楷体"/>
          <w:sz w:val="24"/>
        </w:rPr>
        <w:t>你感受到了怎样的雨来？（</w:t>
      </w:r>
      <w:r>
        <w:rPr>
          <w:rFonts w:hint="eastAsia" w:ascii="楷体" w:hAnsi="楷体" w:eastAsia="楷体" w:cs="楷体"/>
          <w:sz w:val="24"/>
          <w:lang w:val="en-US" w:eastAsia="zh-CN"/>
        </w:rPr>
        <w:t>机智</w:t>
      </w:r>
      <w:r>
        <w:rPr>
          <w:rFonts w:hint="eastAsia" w:ascii="楷体" w:hAnsi="楷体" w:eastAsia="楷体" w:cs="楷体"/>
          <w:sz w:val="24"/>
        </w:rPr>
        <w:t>）</w:t>
      </w:r>
    </w:p>
    <w:p w14:paraId="62023B7F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第</w:t>
      </w:r>
      <w:r>
        <w:rPr>
          <w:rFonts w:hint="eastAsia" w:ascii="楷体" w:hAnsi="楷体" w:eastAsia="楷体" w:cs="楷体"/>
          <w:sz w:val="24"/>
          <w:lang w:val="en-US" w:eastAsia="zh-CN"/>
        </w:rPr>
        <w:t>二</w:t>
      </w:r>
      <w:r>
        <w:rPr>
          <w:rFonts w:hint="eastAsia" w:ascii="楷体" w:hAnsi="楷体" w:eastAsia="楷体" w:cs="楷体"/>
          <w:sz w:val="24"/>
        </w:rPr>
        <w:t>次：鬼子用糖块、金戒指来诱惑雨来，用刀威胁雨来，还哄骗雨来，而雨来始终一口咬定“没看见”。你感受到了怎样的雨来？（沉着冷静）</w:t>
      </w:r>
    </w:p>
    <w:p w14:paraId="6B8D9BF0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第</w:t>
      </w:r>
      <w:r>
        <w:rPr>
          <w:rFonts w:hint="eastAsia" w:ascii="楷体" w:hAnsi="楷体" w:eastAsia="楷体" w:cs="楷体"/>
          <w:sz w:val="24"/>
          <w:lang w:val="en-US" w:eastAsia="zh-CN"/>
        </w:rPr>
        <w:t>三</w:t>
      </w:r>
      <w:r>
        <w:rPr>
          <w:rFonts w:hint="eastAsia" w:ascii="楷体" w:hAnsi="楷体" w:eastAsia="楷体" w:cs="楷体"/>
          <w:sz w:val="24"/>
        </w:rPr>
        <w:t>次：鬼子撕破伪装，毒打、威胁雨来，而雨来依旧没有说出李大叔的藏身之处。你感受到了怎样的雨来？（</w:t>
      </w:r>
      <w:r>
        <w:rPr>
          <w:rFonts w:hint="eastAsia" w:ascii="楷体" w:hAnsi="楷体" w:eastAsia="楷体" w:cs="楷体"/>
          <w:sz w:val="24"/>
          <w:lang w:val="en-US" w:eastAsia="zh-CN"/>
        </w:rPr>
        <w:t>坚强不屈</w:t>
      </w:r>
      <w:r>
        <w:rPr>
          <w:rFonts w:hint="eastAsia" w:ascii="楷体" w:hAnsi="楷体" w:eastAsia="楷体" w:cs="楷体"/>
          <w:sz w:val="24"/>
        </w:rPr>
        <w:t>）</w:t>
      </w:r>
    </w:p>
    <w:p w14:paraId="6E0E889A"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.鬼子是如何毒打雨来的？为什么作者把敌人描写得如此凶残，把这个场景写得这样血腥？</w:t>
      </w:r>
    </w:p>
    <w:p w14:paraId="6408E1FE">
      <w:pPr>
        <w:spacing w:after="0" w:line="360" w:lineRule="auto"/>
        <w:ind w:firstLine="470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</w:t>
      </w:r>
      <w:r>
        <w:rPr>
          <w:rFonts w:hint="eastAsia" w:ascii="宋体" w:hAnsi="宋体"/>
          <w:color w:val="000000"/>
          <w:sz w:val="24"/>
          <w:szCs w:val="24"/>
        </w:rPr>
        <w:t>：作者通过一系列的动作描写把敌人的凶残体现的淋漓尽致。用</w:t>
      </w:r>
      <w:r>
        <w:rPr>
          <w:rFonts w:hint="eastAsia" w:ascii="宋体" w:hAnsi="宋体"/>
          <w:sz w:val="24"/>
          <w:szCs w:val="24"/>
        </w:rPr>
        <w:t>敌人的残暴</w:t>
      </w:r>
      <w:r>
        <w:rPr>
          <w:rFonts w:hint="eastAsia" w:ascii="宋体" w:hAnsi="宋体"/>
          <w:color w:val="0000FF"/>
          <w:sz w:val="24"/>
          <w:szCs w:val="24"/>
        </w:rPr>
        <w:t>反衬</w:t>
      </w:r>
      <w:r>
        <w:rPr>
          <w:rFonts w:hint="eastAsia" w:ascii="宋体" w:hAnsi="宋体"/>
          <w:sz w:val="24"/>
          <w:szCs w:val="24"/>
        </w:rPr>
        <w:t>雨来的坚强不屈。</w:t>
      </w:r>
    </w:p>
    <w:p w14:paraId="032C9CDA">
      <w:pPr>
        <w:spacing w:after="0" w:line="360" w:lineRule="auto"/>
        <w:ind w:firstLine="470" w:firstLineChars="19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4.现在你知道为什么说雨来是小英雄了吗？</w:t>
      </w:r>
    </w:p>
    <w:p w14:paraId="40C99585">
      <w:pPr>
        <w:spacing w:after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总结：他为了掩护交通员李大叔，同鬼子进行了顽强地斗争，不管鬼子如何哄骗、威吓甚至毒打，他始终不动摇，他具有机智勇敢、热爱祖国的英雄品质，他是一位真正的小英雄。</w:t>
      </w:r>
    </w:p>
    <w:p w14:paraId="042550B1">
      <w:pPr>
        <w:numPr>
          <w:numId w:val="0"/>
        </w:numPr>
        <w:spacing w:after="0" w:line="360" w:lineRule="auto"/>
        <w:ind w:firstLine="480" w:firstLineChars="200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5.</w:t>
      </w:r>
      <w:r>
        <w:rPr>
          <w:rFonts w:hint="eastAsia" w:asciiTheme="minorEastAsia" w:hAnsiTheme="minorEastAsia" w:eastAsiaTheme="minorEastAsia"/>
          <w:sz w:val="24"/>
        </w:rPr>
        <w:t>“我们是中国人，我们爱自己的祖国。”这句话在文中出现了几次？作者为什么要多次强调这句话？</w:t>
      </w:r>
      <w:r>
        <w:rPr>
          <w:rFonts w:hint="eastAsia" w:asciiTheme="minorEastAsia" w:hAnsiTheme="minorEastAsia"/>
          <w:sz w:val="24"/>
          <w:lang w:eastAsia="zh-CN"/>
        </w:rPr>
        <w:t>（</w:t>
      </w:r>
      <w:r>
        <w:rPr>
          <w:rFonts w:hint="eastAsia" w:asciiTheme="minorEastAsia" w:hAnsiTheme="minorEastAsia"/>
          <w:sz w:val="24"/>
          <w:lang w:val="en-US" w:eastAsia="zh-CN"/>
        </w:rPr>
        <w:t>三次</w:t>
      </w:r>
      <w:r>
        <w:rPr>
          <w:rFonts w:hint="eastAsia" w:asciiTheme="minorEastAsia" w:hAnsiTheme="minorEastAsia"/>
          <w:sz w:val="24"/>
          <w:lang w:eastAsia="zh-CN"/>
        </w:rPr>
        <w:t>）</w:t>
      </w:r>
    </w:p>
    <w:p w14:paraId="3BD1EA81">
      <w:pPr>
        <w:numPr>
          <w:ilvl w:val="0"/>
          <w:numId w:val="0"/>
        </w:numPr>
        <w:spacing w:after="0" w:line="360" w:lineRule="auto"/>
        <w:rPr>
          <w:rFonts w:hint="default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这三处“我们是中国人，我们爱自己的祖国”使主题更加鲜明，反映了雨来的性格的形成和发展过程。</w:t>
      </w:r>
    </w:p>
    <w:p w14:paraId="3018B307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女老师教孩子们念这句话，在雨来心中播下了爱国的种子，正是因为这份爱国之情，雨来毫不动摇，宁死不屈。这句话在文中反复出现，让我们也牢牢记住：</w:t>
      </w:r>
    </w:p>
    <w:p w14:paraId="67003D59"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“我们是中国人，我们爱自己的祖国”。</w:t>
      </w:r>
    </w:p>
    <w:p w14:paraId="422AFD34">
      <w:pPr>
        <w:numPr>
          <w:ilvl w:val="0"/>
          <w:numId w:val="1"/>
        </w:numPr>
        <w:spacing w:after="0" w:line="360" w:lineRule="auto"/>
        <w:ind w:left="0" w:leftChars="0"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多角度理解雨来</w:t>
      </w:r>
      <w:r>
        <w:rPr>
          <w:rFonts w:hint="eastAsia" w:ascii="宋体" w:hAnsi="宋体"/>
          <w:sz w:val="24"/>
          <w:szCs w:val="24"/>
        </w:rPr>
        <w:t>被称为“小英雄”的原因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4456742C">
      <w:pPr>
        <w:numPr>
          <w:ilvl w:val="0"/>
          <w:numId w:val="0"/>
        </w:numPr>
        <w:spacing w:after="0" w:line="360" w:lineRule="auto"/>
        <w:ind w:left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找一找课文哪一部分写到了爸爸参加战斗的事情。</w:t>
      </w:r>
    </w:p>
    <w:p w14:paraId="66080FEB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预设：掩护李大叔。（爸爸潜移默化的影响，跟雨来后来成为小英雄也是分不开的。）</w:t>
      </w:r>
    </w:p>
    <w:p w14:paraId="317F4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三、赏读景语，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升华情语</w:t>
      </w:r>
    </w:p>
    <w:p w14:paraId="6FDDEE7D">
      <w:pPr>
        <w:widowControl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思考：课文中多次写到还乡河的景色，找出来读一读，再说说写这些景色有什么作用。</w:t>
      </w:r>
    </w:p>
    <w:p w14:paraId="699B8900">
      <w:pPr>
        <w:widowControl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“芦花开的时候，远远望去，黄绿的芦苇上好像盖了一层厚厚的白雪。风一吹，鹅毛般的苇絮就飘飘悠悠地飞起来，把这几十家小房屋都罩在柔软的芦花里”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8C95531">
      <w:pPr>
        <w:widowControl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预设：这一段环境描写，描写了小英雄生长的优美的环境，也为下文雨来跳河逃生作了铺垫。</w:t>
      </w:r>
    </w:p>
    <w:p w14:paraId="2CA1EE7C">
      <w:pPr>
        <w:widowControl w:val="0"/>
        <w:numPr>
          <w:ilvl w:val="0"/>
          <w:numId w:val="2"/>
        </w:num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“太阳已经落下去。蓝蓝的天上飘着的浮云像一块一块红绸子，映在还乡河上，像开了一大朵一大朵鸡冠花。苇塘的芦花被风吹起来，在上面飘飘悠悠地飞着”。</w:t>
      </w:r>
    </w:p>
    <w:p w14:paraId="774A65C2">
      <w:pPr>
        <w:widowControl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预设：这段描写以景衬情，给人以压抑、沉痛的感受，还乡河景色如此美丽，而生活在的雨来却没有出现，表达了人们误以为雨来已经牺牲的惋惜与不舍。</w:t>
      </w:r>
    </w:p>
    <w:p w14:paraId="595014E2">
      <w:pPr>
        <w:widowControl w:val="0"/>
        <w:numPr>
          <w:ilvl w:val="0"/>
          <w:numId w:val="2"/>
        </w:num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“还乡河静静的，河水打着漩涡哗哗地向下流去。虫子在草窝里叫着”。</w:t>
      </w:r>
    </w:p>
    <w:p w14:paraId="5C3EE7E8">
      <w:pPr>
        <w:widowControl w:val="0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预设：</w:t>
      </w:r>
      <w:r>
        <w:rPr>
          <w:rFonts w:hint="eastAsia" w:ascii="宋体" w:hAnsi="宋体" w:cs="宋体"/>
          <w:sz w:val="24"/>
          <w:szCs w:val="24"/>
        </w:rPr>
        <w:t>这一段看似写景，实际在写人们的心情。大家深深地怀念雨来，暗示雨来没有死。</w:t>
      </w:r>
    </w:p>
    <w:p w14:paraId="6D897125">
      <w:pPr>
        <w:widowControl w:val="0"/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情感升华：雨来是一个英雄，但英雄绝不仅仅是一个人！还乡河是我们辽阔祖国的一个缩影，还乡河畔成长起来的雨来是中华大地上亿万个抗战儿童的代表，他们是我们民族精神的繁衍和升腾。我们中华民族正是这样一个英雄辈出、自强不息的伟大民族。</w:t>
      </w:r>
    </w:p>
    <w:p w14:paraId="318D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四、归纳总结，拓展延伸</w:t>
      </w:r>
    </w:p>
    <w:p w14:paraId="09E2F556">
      <w:pPr>
        <w:spacing w:after="0"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4"/>
          <w:szCs w:val="24"/>
        </w:rPr>
        <w:t>1.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板书设计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6001303">
      <w:pPr>
        <w:spacing w:after="0"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拓展延伸爱国名言。</w:t>
      </w:r>
    </w:p>
    <w:p w14:paraId="6C6E11D7">
      <w:pPr>
        <w:spacing w:after="0" w:line="360" w:lineRule="auto"/>
        <w:ind w:firstLine="480" w:firstLineChars="200"/>
        <w:rPr>
          <w:rFonts w:hint="default" w:ascii="宋体" w:hAnsi="宋体" w:cs="宋体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3.课后作业。</w:t>
      </w:r>
    </w:p>
    <w:p w14:paraId="5661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97A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［教学板书］</w:t>
      </w:r>
    </w:p>
    <w:p w14:paraId="0402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4390390" cy="173355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6DADA">
                            <a:alpha val="100000"/>
                          </a:srgbClr>
                        </a:clrFrom>
                        <a:clrTo>
                          <a:srgbClr val="F6DAD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02256F2-3ABA-44C0-8867-24A1C5D689D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4762CAF0-DF12-4851-B391-D2CAAD18258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95B71C8-EA13-4856-AAFE-E8278BB376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C0CDF379-7766-4DA1-9A57-2D7929F48C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E0D8BA5-41D6-43B8-8D35-C0E21080EF1D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650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138B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138B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048D8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05BB8"/>
    <w:multiLevelType w:val="singleLevel"/>
    <w:tmpl w:val="EFF05BB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996F92"/>
    <w:multiLevelType w:val="singleLevel"/>
    <w:tmpl w:val="6A996F92"/>
    <w:lvl w:ilvl="0" w:tentative="0">
      <w:start w:val="2"/>
      <w:numFmt w:val="decimal"/>
      <w:suff w:val="nothing"/>
      <w:lvlText w:val="（%1）"/>
      <w:lvlJc w:val="left"/>
      <w:rPr>
        <w:rFonts w:hint="default"/>
        <w:b w:val="0"/>
        <w:bCs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4675D0C"/>
    <w:rsid w:val="064846B8"/>
    <w:rsid w:val="0A525CA9"/>
    <w:rsid w:val="0C366B7B"/>
    <w:rsid w:val="0D821775"/>
    <w:rsid w:val="120D40D7"/>
    <w:rsid w:val="14F22B8B"/>
    <w:rsid w:val="15580D16"/>
    <w:rsid w:val="16DE4C52"/>
    <w:rsid w:val="19C0705A"/>
    <w:rsid w:val="223419E8"/>
    <w:rsid w:val="23407DD4"/>
    <w:rsid w:val="27722488"/>
    <w:rsid w:val="28135055"/>
    <w:rsid w:val="28181D1E"/>
    <w:rsid w:val="28C03A4A"/>
    <w:rsid w:val="29F42B2D"/>
    <w:rsid w:val="2A93114E"/>
    <w:rsid w:val="34002BA9"/>
    <w:rsid w:val="37FB4645"/>
    <w:rsid w:val="3E103754"/>
    <w:rsid w:val="4036487A"/>
    <w:rsid w:val="45D028B9"/>
    <w:rsid w:val="46A44205"/>
    <w:rsid w:val="478227A2"/>
    <w:rsid w:val="4A0F45AC"/>
    <w:rsid w:val="4B497E1B"/>
    <w:rsid w:val="4B7C61AB"/>
    <w:rsid w:val="4D0D5DDF"/>
    <w:rsid w:val="4E54474A"/>
    <w:rsid w:val="4E8C23B7"/>
    <w:rsid w:val="4E945F39"/>
    <w:rsid w:val="4FBA7D07"/>
    <w:rsid w:val="510F42B4"/>
    <w:rsid w:val="516F1A27"/>
    <w:rsid w:val="54237049"/>
    <w:rsid w:val="55D4287E"/>
    <w:rsid w:val="56454B4D"/>
    <w:rsid w:val="5A2162A3"/>
    <w:rsid w:val="5F27128C"/>
    <w:rsid w:val="60F43F92"/>
    <w:rsid w:val="60FB0135"/>
    <w:rsid w:val="629977C8"/>
    <w:rsid w:val="654C4252"/>
    <w:rsid w:val="69DC3D0B"/>
    <w:rsid w:val="6B0A0A5D"/>
    <w:rsid w:val="6B2D1FB4"/>
    <w:rsid w:val="6DD672A0"/>
    <w:rsid w:val="6FDC1B6E"/>
    <w:rsid w:val="7243300C"/>
    <w:rsid w:val="77D16C5A"/>
    <w:rsid w:val="79741DCF"/>
    <w:rsid w:val="798A4545"/>
    <w:rsid w:val="7CCD4614"/>
    <w:rsid w:val="7D0A25BD"/>
    <w:rsid w:val="7D2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3781</Words>
  <Characters>3834</Characters>
  <Lines>0</Lines>
  <Paragraphs>0</Paragraphs>
  <TotalTime>33</TotalTime>
  <ScaleCrop>false</ScaleCrop>
  <LinksUpToDate>false</LinksUpToDate>
  <CharactersWithSpaces>3852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2026-04-13T07:44:10Z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72F5ABD8D69246E8855D2DD34D1C1409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