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6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18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威尼斯的小艇</w:t>
      </w:r>
    </w:p>
    <w:p w14:paraId="299E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0E9AA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认识“尼、艄”等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个生字，读准多音字“哗”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会写“尼、斯”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等12</w:t>
      </w:r>
      <w:r>
        <w:rPr>
          <w:rFonts w:hint="eastAsia" w:ascii="宋体" w:hAnsi="宋体" w:eastAsia="宋体" w:cs="宋体"/>
          <w:sz w:val="24"/>
          <w:szCs w:val="24"/>
        </w:rPr>
        <w:t>个字，会写“纵横、船艄”等11个词语。</w:t>
      </w:r>
    </w:p>
    <w:p w14:paraId="41A23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能说出课文围绕小艇写了哪几方面的内容，并体会文中静态描写和动态描写的表达效果。</w:t>
      </w:r>
    </w:p>
    <w:p w14:paraId="31ADC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能根据第2自然段的内容说出小艇的特点，并体会其表达效果。</w:t>
      </w:r>
    </w:p>
    <w:p w14:paraId="42A43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能比较课文和“阅读链接”，了解它们在表达方法上的相似之处。</w:t>
      </w:r>
    </w:p>
    <w:p w14:paraId="318BD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613C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能说出课文围绕小艇写了哪几方面的内容，并体会文中静态描写和动态描写的表达效果。</w:t>
      </w:r>
    </w:p>
    <w:p w14:paraId="62351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能根据第2自然段的内容说出小艇的特点，并体会其表达效果。能比较课文和“阅读链接”，了解它们在表达方法上的相似之处。</w:t>
      </w:r>
    </w:p>
    <w:p w14:paraId="4F76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734AD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 w14:paraId="40CA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第1课时</w:t>
      </w:r>
    </w:p>
    <w:p w14:paraId="3F23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530C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1.认识“</w:t>
      </w:r>
      <w:r>
        <w:rPr>
          <w:rFonts w:hint="eastAsia" w:ascii="宋体" w:hAnsi="宋体" w:eastAsia="宋体" w:cs="宋体"/>
          <w:sz w:val="24"/>
        </w:rPr>
        <w:t>尼、艄</w:t>
      </w:r>
      <w:r>
        <w:rPr>
          <w:rFonts w:ascii="宋体" w:hAnsi="宋体" w:eastAsia="宋体" w:cs="宋体"/>
          <w:sz w:val="24"/>
        </w:rPr>
        <w:t>”</w:t>
      </w:r>
      <w:r>
        <w:rPr>
          <w:rFonts w:hint="eastAsia" w:ascii="宋体" w:hAnsi="宋体" w:eastAsia="宋体" w:cs="宋体"/>
          <w:sz w:val="24"/>
        </w:rPr>
        <w:t>等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个生字</w:t>
      </w:r>
      <w:r>
        <w:rPr>
          <w:rFonts w:ascii="宋体" w:hAnsi="宋体" w:eastAsia="宋体" w:cs="宋体"/>
          <w:sz w:val="24"/>
        </w:rPr>
        <w:t>，读准多音字“</w:t>
      </w:r>
      <w:r>
        <w:rPr>
          <w:rFonts w:hint="eastAsia" w:ascii="宋体" w:hAnsi="宋体" w:eastAsia="宋体" w:cs="宋体"/>
          <w:sz w:val="24"/>
        </w:rPr>
        <w:t>哗</w:t>
      </w:r>
      <w:r>
        <w:rPr>
          <w:rFonts w:ascii="宋体" w:hAnsi="宋体" w:eastAsia="宋体" w:cs="宋体"/>
          <w:sz w:val="24"/>
        </w:rPr>
        <w:t>”，会写“</w:t>
      </w:r>
      <w:r>
        <w:rPr>
          <w:rFonts w:hint="eastAsia" w:ascii="宋体" w:hAnsi="宋体" w:eastAsia="宋体" w:cs="宋体"/>
          <w:sz w:val="24"/>
        </w:rPr>
        <w:t>尼、斯</w:t>
      </w:r>
      <w:r>
        <w:rPr>
          <w:rFonts w:ascii="宋体" w:hAnsi="宋体" w:eastAsia="宋体" w:cs="宋体"/>
          <w:sz w:val="24"/>
        </w:rPr>
        <w:t>”等</w:t>
      </w: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ascii="宋体" w:hAnsi="宋体" w:eastAsia="宋体" w:cs="宋体"/>
          <w:sz w:val="24"/>
        </w:rPr>
        <w:t>个字</w:t>
      </w:r>
      <w:r>
        <w:rPr>
          <w:rFonts w:hint="eastAsia" w:ascii="宋体" w:hAnsi="宋体" w:eastAsia="宋体" w:cs="宋体"/>
          <w:sz w:val="24"/>
        </w:rPr>
        <w:t>，会写“纵横、船艄”等11个词语。</w:t>
      </w:r>
    </w:p>
    <w:p w14:paraId="1EFC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2.</w:t>
      </w:r>
      <w:r>
        <w:rPr>
          <w:rFonts w:hint="eastAsia" w:ascii="宋体" w:hAnsi="宋体" w:eastAsia="宋体" w:cs="宋体"/>
          <w:sz w:val="24"/>
        </w:rPr>
        <w:t>能说出课文围绕小艇写了哪几个方面的内容，并体会文中静态描写和动态描写的表达效果。</w:t>
      </w:r>
    </w:p>
    <w:p w14:paraId="602D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3.能</w:t>
      </w:r>
      <w:r>
        <w:rPr>
          <w:rFonts w:hint="eastAsia" w:ascii="宋体" w:hAnsi="宋体" w:eastAsia="宋体" w:cs="宋体"/>
          <w:sz w:val="24"/>
        </w:rPr>
        <w:t>根据第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自然段的内容说出小艇的特点，并体会其表达效果。</w:t>
      </w:r>
    </w:p>
    <w:p w14:paraId="7A81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4.理解课文2—4自然段与“小艇成了主要的交通工具”之间的关系，体会小艇的重要作用。</w:t>
      </w:r>
    </w:p>
    <w:p w14:paraId="16EE0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导入新课，揭示课题</w:t>
      </w:r>
    </w:p>
    <w:p w14:paraId="702F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1.揭示课题：本堂课，我们一起跟随美国著名作家</w:t>
      </w:r>
      <w:r>
        <w:rPr>
          <w:rFonts w:hint="eastAsia" w:ascii="宋体" w:hAnsi="宋体" w:eastAsia="宋体" w:cs="宋体"/>
          <w:bCs/>
          <w:sz w:val="24"/>
        </w:rPr>
        <w:t>马克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•</w:t>
      </w:r>
      <w:r>
        <w:rPr>
          <w:rFonts w:hint="eastAsia" w:ascii="宋体" w:hAnsi="宋体" w:eastAsia="宋体" w:cs="宋体"/>
          <w:bCs/>
          <w:sz w:val="24"/>
        </w:rPr>
        <w:t>吐温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乘着小艇去领略</w:t>
      </w:r>
      <w:r>
        <w:rPr>
          <w:rFonts w:hint="eastAsia" w:ascii="宋体" w:hAnsi="宋体" w:eastAsia="宋体" w:cs="宋体"/>
          <w:bCs/>
          <w:sz w:val="24"/>
        </w:rPr>
        <w:t>意大利古城威尼斯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的独特</w:t>
      </w:r>
      <w:r>
        <w:rPr>
          <w:rFonts w:hint="eastAsia" w:ascii="宋体" w:hAnsi="宋体" w:eastAsia="宋体" w:cs="宋体"/>
          <w:bCs/>
          <w:sz w:val="24"/>
        </w:rPr>
        <w:t>风光。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（板书课题：威尼斯的小艇）</w:t>
      </w:r>
    </w:p>
    <w:p w14:paraId="3D9E2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2.提醒学生注意“艇”的写法：“舟”中的一“横”变为“提”，不能出头；“廷”的第二笔“横”写得长,下面一横写得短。</w:t>
      </w:r>
    </w:p>
    <w:p w14:paraId="69951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结合预习，整体感知</w:t>
      </w:r>
    </w:p>
    <w:p w14:paraId="2128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1.初读文章，整体感知。</w:t>
      </w:r>
    </w:p>
    <w:p w14:paraId="58C83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2.课件出示关于</w:t>
      </w:r>
      <w:r>
        <w:rPr>
          <w:rFonts w:hint="eastAsia" w:ascii="宋体" w:hAnsi="宋体" w:eastAsia="宋体" w:cs="宋体"/>
          <w:bCs/>
          <w:sz w:val="24"/>
        </w:rPr>
        <w:t>马克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•</w:t>
      </w:r>
      <w:r>
        <w:rPr>
          <w:rFonts w:hint="eastAsia" w:ascii="宋体" w:hAnsi="宋体" w:eastAsia="宋体" w:cs="宋体"/>
          <w:bCs/>
          <w:sz w:val="24"/>
        </w:rPr>
        <w:t>吐温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的简介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带领学生认识作家、作品。</w:t>
      </w:r>
    </w:p>
    <w:p w14:paraId="30030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反馈字词预习情况，正音辨形。</w:t>
      </w:r>
    </w:p>
    <w:p w14:paraId="213E2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（1）引导学生交流生字的识记方法和写字需要注意的问题。</w:t>
      </w:r>
    </w:p>
    <w:p w14:paraId="24F41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选取三个易错字，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讲解笔画顺序，带领学生书写。</w:t>
      </w:r>
    </w:p>
    <w:p w14:paraId="12F1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4.初步把握课文内容。</w:t>
      </w:r>
    </w:p>
    <w:p w14:paraId="5F75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说一说课文围绕小艇写了哪几个方面的内容呢？</w:t>
      </w:r>
    </w:p>
    <w:p w14:paraId="1C331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预设：主要写了小艇独特的外形特点、船夫高超的驾驶技术、小艇与人们日常生活的联系这三个方面的内容。</w:t>
      </w:r>
    </w:p>
    <w:p w14:paraId="1A60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5.学习第1自然段。</w:t>
      </w:r>
    </w:p>
    <w:p w14:paraId="61C0B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（1）让学生默读第1自然段，这个自然段告诉了我们什么？</w:t>
      </w:r>
    </w:p>
    <w:p w14:paraId="09D02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（2）指名回答。</w:t>
      </w:r>
    </w:p>
    <w:p w14:paraId="2D2C8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相机点拨：第一段总起全文、点明中心。</w:t>
      </w:r>
    </w:p>
    <w:p w14:paraId="391D9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细读文本，体会效果</w:t>
      </w:r>
    </w:p>
    <w:p w14:paraId="2D2B5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聚焦第2自然段，理解小艇的外形特点与“主要的交通工具”的联系。</w:t>
      </w:r>
    </w:p>
    <w:p w14:paraId="62087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读一读第2自然段，小艇有什么特点？</w:t>
      </w:r>
    </w:p>
    <w:p w14:paraId="2434D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（2）引导学生结合图片体会“像挂在天边的新月”“仿佛田沟里的水蛇”的表达效果，说一说这样写的好处。</w:t>
      </w:r>
    </w:p>
    <w:p w14:paraId="1658A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点拨：“</w:t>
      </w:r>
      <w:r>
        <w:rPr>
          <w:rFonts w:ascii="宋体" w:hAnsi="宋体" w:eastAsia="宋体" w:cs="宋体"/>
          <w:sz w:val="24"/>
        </w:rPr>
        <w:t>像挂在天边的新月</w:t>
      </w:r>
      <w:r>
        <w:rPr>
          <w:rFonts w:hint="eastAsia" w:ascii="宋体" w:hAnsi="宋体" w:eastAsia="宋体" w:cs="宋体"/>
          <w:sz w:val="24"/>
        </w:rPr>
        <w:t>”</w:t>
      </w:r>
      <w:r>
        <w:rPr>
          <w:rFonts w:hint="eastAsia" w:ascii="宋体" w:hAnsi="宋体" w:eastAsia="宋体" w:cs="宋体"/>
          <w:sz w:val="24"/>
          <w:lang w:val="en-US" w:eastAsia="zh-CN"/>
        </w:rPr>
        <w:t>给人</w:t>
      </w:r>
      <w:r>
        <w:rPr>
          <w:rFonts w:hint="eastAsia" w:ascii="宋体" w:hAnsi="宋体" w:eastAsia="宋体" w:cs="宋体"/>
          <w:sz w:val="24"/>
        </w:rPr>
        <w:t>静的感觉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ascii="宋体" w:hAnsi="宋体" w:eastAsia="宋体" w:cs="宋体"/>
          <w:sz w:val="24"/>
        </w:rPr>
        <w:t>行动轻快灵活，仿佛田沟里的水蛇</w:t>
      </w:r>
      <w:r>
        <w:rPr>
          <w:rFonts w:hint="eastAsia" w:ascii="宋体" w:hAnsi="宋体" w:eastAsia="宋体" w:cs="宋体"/>
          <w:sz w:val="24"/>
        </w:rPr>
        <w:t>”</w:t>
      </w:r>
      <w:r>
        <w:rPr>
          <w:rFonts w:hint="eastAsia" w:ascii="宋体" w:hAnsi="宋体" w:eastAsia="宋体" w:cs="宋体"/>
          <w:sz w:val="24"/>
          <w:lang w:val="en-US" w:eastAsia="zh-CN"/>
        </w:rPr>
        <w:t>给人</w:t>
      </w:r>
      <w:r>
        <w:rPr>
          <w:rFonts w:ascii="宋体" w:hAnsi="宋体" w:eastAsia="宋体" w:cs="宋体"/>
          <w:sz w:val="24"/>
        </w:rPr>
        <w:t>动的感觉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>这样一静一动的描写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形象生动，易于理解，给人留下深刻的印象。</w:t>
      </w:r>
    </w:p>
    <w:p w14:paraId="14FB0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聚焦第3-4</w:t>
      </w:r>
      <w:r>
        <w:rPr>
          <w:rFonts w:hint="eastAsia" w:ascii="宋体" w:hAnsi="宋体" w:eastAsia="宋体" w:cs="宋体"/>
          <w:sz w:val="24"/>
          <w:szCs w:val="24"/>
        </w:rPr>
        <w:t>自然段，理解船夫的驾驶技术特别好与“主要的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交通</w:t>
      </w:r>
      <w:r>
        <w:rPr>
          <w:rFonts w:hint="eastAsia" w:ascii="宋体" w:hAnsi="宋体" w:eastAsia="宋体" w:cs="宋体"/>
          <w:sz w:val="24"/>
          <w:szCs w:val="24"/>
        </w:rPr>
        <w:t>工具”之间的联系。</w:t>
      </w:r>
    </w:p>
    <w:p w14:paraId="54F6C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让学生读第3自然段，边读边想象文中描写的情景。</w:t>
      </w:r>
    </w:p>
    <w:p w14:paraId="1F476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假如此时你坐在小艇上，感觉如何？</w:t>
      </w:r>
    </w:p>
    <w:p w14:paraId="72574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指导学生围绕着第4自然段，体会动态描写的表达效果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6AE79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哪些句子能够体会船夫的驾驶技术特别好？</w:t>
      </w:r>
    </w:p>
    <w:p w14:paraId="4F9D5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</w:t>
      </w:r>
      <w:r>
        <w:rPr>
          <w:rFonts w:hint="eastAsia" w:ascii="宋体" w:hAnsi="宋体" w:eastAsia="宋体" w:cs="宋体"/>
          <w:sz w:val="24"/>
          <w:szCs w:val="24"/>
        </w:rPr>
        <w:t>：通过作者对小艇的样子、乘坐小艇的感受和船夫驾驶技术的描写，我们初步感受到了威尼斯的动、静之美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下节课我们将继续随着马克•吐温的视角，去看看夜晚的威尼斯又有着什么样的景象，探讨小艇与人们日常生活的联系。</w:t>
      </w:r>
    </w:p>
    <w:bookmarkEnd w:id="0"/>
    <w:p w14:paraId="2CCF5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F45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3958E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第2课时</w:t>
      </w:r>
    </w:p>
    <w:p w14:paraId="0E0F6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54DD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学习第5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6自然段，体会文中静态描写和动态描写的表达效果，理解这部分内容与“小艇成了主要的交通工具”之间的关系。</w:t>
      </w:r>
    </w:p>
    <w:p w14:paraId="43756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2.能比较课文和“阅读链接”，了解它们在表达上的相似之处。</w:t>
      </w:r>
    </w:p>
    <w:p w14:paraId="6EE60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复习旧知，导入课堂</w:t>
      </w:r>
    </w:p>
    <w:p w14:paraId="3A50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让学生回忆课文围绕小艇写了哪几个方面的内容。</w:t>
      </w:r>
    </w:p>
    <w:p w14:paraId="48D35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2.本节课我们将重点学习第5-6自然段，看看威尼斯小艇与人们的日常生活有何联系。</w:t>
      </w:r>
    </w:p>
    <w:p w14:paraId="7C008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二、再读文本，深入感知</w:t>
      </w:r>
    </w:p>
    <w:p w14:paraId="0BB0C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聚焦第5自然段，</w:t>
      </w:r>
      <w:r>
        <w:rPr>
          <w:rFonts w:hint="eastAsia" w:ascii="宋体" w:hAnsi="宋体" w:eastAsia="宋体" w:cs="宋体"/>
          <w:sz w:val="24"/>
          <w:szCs w:val="24"/>
        </w:rPr>
        <w:t>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小艇与人们日常生活的联系。</w:t>
      </w:r>
    </w:p>
    <w:p w14:paraId="572D1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（1）让学生默读第5自然段，作者写了哪些人？他们分别在干什么？</w:t>
      </w:r>
    </w:p>
    <w:p w14:paraId="31CCC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（2）提问：为什么课文在写每类人物、每种活动的时候都提到了小艇？</w:t>
      </w:r>
    </w:p>
    <w:p w14:paraId="70CC4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因为威尼斯是水上城市，人们的生活处处离不开小艇。</w:t>
      </w:r>
    </w:p>
    <w:p w14:paraId="2A8F6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2.聚焦第6自然段，体会动态描写及静态描写的表达效果。</w:t>
      </w:r>
    </w:p>
    <w:p w14:paraId="5A30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Cs/>
          <w:sz w:val="24"/>
        </w:rPr>
        <w:t>（1）</w:t>
      </w:r>
      <w:r>
        <w:rPr>
          <w:rFonts w:hint="eastAsia" w:asciiTheme="majorEastAsia" w:hAnsiTheme="majorEastAsia" w:eastAsiaTheme="majorEastAsia"/>
          <w:bCs/>
          <w:sz w:val="24"/>
          <w:lang w:val="en-US" w:eastAsia="zh-CN"/>
        </w:rPr>
        <w:t>指导学生默读第6自然段，并给段落分层。提示学生根据水面上的变化来分层。</w:t>
      </w:r>
    </w:p>
    <w:p w14:paraId="5B131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ajorEastAsia" w:hAnsiTheme="majorEastAsia" w:eastAsiaTheme="majorEastAsia"/>
          <w:bCs/>
          <w:sz w:val="24"/>
        </w:rPr>
      </w:pPr>
      <w:r>
        <w:rPr>
          <w:rFonts w:asciiTheme="majorEastAsia" w:hAnsiTheme="majorEastAsia" w:eastAsiaTheme="majorEastAsia" w:cstheme="minorBidi"/>
          <w:bCs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Theme="majorEastAsia" w:hAnsiTheme="majorEastAsia" w:eastAsiaTheme="majorEastAsia"/>
          <w:bCs/>
          <w:sz w:val="24"/>
          <w:lang w:val="en-US" w:eastAsia="zh-CN"/>
        </w:rPr>
        <w:t>引导学生抓住“簇拥”“散开”“哗笑”“告别”等词语，来感受动态美。提问：</w:t>
      </w:r>
      <w:r>
        <w:rPr>
          <w:rFonts w:hint="eastAsia" w:asciiTheme="majorEastAsia" w:hAnsiTheme="majorEastAsia" w:eastAsiaTheme="majorEastAsia"/>
          <w:bCs/>
          <w:sz w:val="24"/>
        </w:rPr>
        <w:t>这里的动态描写让你感受到什么？</w:t>
      </w:r>
    </w:p>
    <w:p w14:paraId="2E4E2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asciiTheme="majorEastAsia" w:hAnsiTheme="majorEastAsia" w:eastAsiaTheme="majorEastAsia"/>
          <w:bCs/>
          <w:sz w:val="24"/>
        </w:rPr>
      </w:pPr>
      <w:r>
        <w:rPr>
          <w:rFonts w:asciiTheme="majorEastAsia" w:hAnsiTheme="majorEastAsia" w:eastAsiaTheme="majorEastAsia" w:cstheme="minorBidi"/>
          <w:bCs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Theme="majorEastAsia" w:hAnsiTheme="majorEastAsia" w:eastAsiaTheme="majorEastAsia"/>
          <w:bCs/>
          <w:sz w:val="24"/>
          <w:lang w:val="en-US" w:eastAsia="zh-CN"/>
        </w:rPr>
        <w:t>引导学生继续抓住“沉寂”“静寂”“沉沉地入睡了”等词语，来感受静态美。</w:t>
      </w:r>
      <w:r>
        <w:rPr>
          <w:rFonts w:hint="eastAsia" w:asciiTheme="majorEastAsia" w:hAnsiTheme="majorEastAsia" w:eastAsiaTheme="majorEastAsia"/>
          <w:bCs/>
          <w:sz w:val="24"/>
        </w:rPr>
        <w:t>这一段静态描写让你有种怎样的感受？</w:t>
      </w:r>
    </w:p>
    <w:p w14:paraId="55DDC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对比阅读，形成关联</w:t>
      </w:r>
    </w:p>
    <w:p w14:paraId="5F8D8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1.指导学生自读“阅读链接”的两个片段。让学生明确阅读任务：一，边读边把片段和课文共同写到的内容圈画出来；二，思考三位作家在表达方法上有什么相似之处。</w:t>
      </w:r>
    </w:p>
    <w:p w14:paraId="533C5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2.组织学生交流，引导学生合作完成表格。</w:t>
      </w:r>
    </w:p>
    <w:p w14:paraId="01320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3.相机指导，根据学生交流的内容梳理出要点。</w:t>
      </w:r>
    </w:p>
    <w:p w14:paraId="6767D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小结：这两个片段和课文都是按照一定的游览顺序写的，都写了小艇，都有静态描写和动态描写，都表达了对威尼斯的独特感受。</w:t>
      </w:r>
    </w:p>
    <w:p w14:paraId="6A703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69DA8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103505</wp:posOffset>
                </wp:positionV>
                <wp:extent cx="76200" cy="1771650"/>
                <wp:effectExtent l="0" t="6350" r="57150" b="12700"/>
                <wp:wrapNone/>
                <wp:docPr id="12" name="右大括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8165" y="7760335"/>
                          <a:ext cx="76200" cy="177165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291.45pt;margin-top:8.15pt;height:139.5pt;width:6pt;z-index:251667456;mso-width-relative:page;mso-height-relative:page;" filled="f" stroked="t" coordsize="21600,21600" o:gfxdata="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llDZtgAAAAKAQAADwAAAAAAAAABACAAAAAiAAAAZHJzL2Rvd25yZXYueG1s&#10;UEsBAhQAFAAAAAgAh07iQOSMA5T4AQAAxgMAAA4AAAAAAAAAAQAgAAAAJwEAAGRycy9lMm9Eb2Mu&#10;eG1sUEsFBgAAAAAGAAYAWQEAAJEFAAAAAA==&#10;" adj="77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226695</wp:posOffset>
                </wp:positionV>
                <wp:extent cx="1644650" cy="546100"/>
                <wp:effectExtent l="0" t="0" r="1270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16023"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外形：独木舟、新月</w:t>
                            </w:r>
                          </w:p>
                          <w:p w14:paraId="5095FA29"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行动：水蛇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45pt;margin-top:17.85pt;height:43pt;width:129.5pt;z-index:251663360;mso-width-relative:page;mso-height-relative:page;" fillcolor="#FFFFFF [3201]" filled="t" stroked="f" coordsize="21600,21600" o:gfxdata="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fZ6rdYAAAAKAQAADwAAAAAA&#10;AAABACAAAAAiAAAAZHJzL2Rvd25yZXYueG1sUEsBAhQAFAAAAAgAh07iQJYti/pOAgAAjw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F116023">
                      <w:pP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外形：独木舟、新月</w:t>
                      </w:r>
                    </w:p>
                    <w:p w14:paraId="5095FA29"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行动：水蛇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236855</wp:posOffset>
                </wp:positionV>
                <wp:extent cx="101600" cy="1339850"/>
                <wp:effectExtent l="50800" t="6350" r="0" b="6350"/>
                <wp:wrapNone/>
                <wp:docPr id="10" name="左大括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4965" y="7950835"/>
                          <a:ext cx="101600" cy="133985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73.95pt;margin-top:18.65pt;height:105.5pt;width:8pt;z-index:251666432;mso-width-relative:page;mso-height-relative:page;" filled="f" stroked="t" coordsize="21600,21600" o:gfxdata="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dMq2QAAAAoBAAAPAAAAAAAAAAEAIAAAACIAAABkcnMvZG93bnJldi54bWxQ&#10;SwECFAAUAAAACACHTuJAFFcz4fYBAADGAwAADgAAAAAAAAABACAAAAAoAQAAZHJzL2Uyb0RvYy54&#10;bWxQSwUGAAAAAAYABgBZAQAAkAUAAAAA&#10;" adj="136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296545</wp:posOffset>
                </wp:positionV>
                <wp:extent cx="514985" cy="393700"/>
                <wp:effectExtent l="0" t="0" r="1841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6BE70"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95pt;margin-top:23.35pt;height:31pt;width:40.55pt;z-index:251660288;mso-width-relative:page;mso-height-relative:page;" fillcolor="#FFFFFF [3201]" filled="t" stroked="f" coordsize="21600,21600" o:gfxdata="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ZMz5LUAAAACgEAAA8AAAAA&#10;AAAAAQAgAAAAIgAAAGRycy9kb3ducmV2LnhtbFBLAQIUABQAAAAIAIdO4kDJQbNHUQIAAI4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8F6BE70"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特点</w:t>
                      </w:r>
                    </w:p>
                  </w:txbxContent>
                </v:textbox>
              </v:shape>
            </w:pict>
          </mc:Fallback>
        </mc:AlternateContent>
      </w:r>
    </w:p>
    <w:p w14:paraId="186D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0A4D1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233045</wp:posOffset>
                </wp:positionV>
                <wp:extent cx="1308100" cy="393700"/>
                <wp:effectExtent l="0" t="0" r="6350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0E58B"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水城特有风光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45pt;margin-top:18.35pt;height:31pt;width:103pt;z-index:251668480;mso-width-relative:page;mso-height-relative:page;" fillcolor="#FFFFFF [3201]" filled="t" stroked="f" coordsize="21600,21600" o:gfxdata="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a7l5dUAAAAJAQAADwAAAAAA&#10;AAABACAAAAAiAAAAZHJzL2Rvd25yZXYueG1sUEsBAhQAFAAAAAgAh07iQErI6WpPAgAAkQ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D30E58B"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水城特有风光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188595</wp:posOffset>
                </wp:positionV>
                <wp:extent cx="1308100" cy="393700"/>
                <wp:effectExtent l="0" t="0" r="635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3415" y="8010525"/>
                          <a:ext cx="13081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18770"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威尼斯的小艇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05pt;margin-top:14.85pt;height:31pt;width:103pt;z-index:251659264;mso-width-relative:page;mso-height-relative:page;" fillcolor="#FFFFFF [3201]" filled="t" stroked="f" coordsize="21600,21600" o:gfxdata="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DbXTNUAAAAJ&#10;AQAADwAAAAAAAAABACAAAAAiAAAAZHJzL2Rvd25yZXYueG1sUEsBAhQAFAAAAAgAh07iQM+dQX5Y&#10;AgAAmg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0918770">
                      <w:pP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威尼斯的小艇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163195</wp:posOffset>
                </wp:positionV>
                <wp:extent cx="1333500" cy="393700"/>
                <wp:effectExtent l="0" t="0" r="0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B6725"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操纵自如、快而稳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45pt;margin-top:12.85pt;height:31pt;width:105pt;z-index:251664384;mso-width-relative:page;mso-height-relative:page;" fillcolor="#FFFFFF [3201]" filled="t" stroked="f" coordsize="21600,21600" o:gfxdata="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rVAxdQAAAAJAQAADwAAAAAAAAAB&#10;ACAAAAAiAAAAZHJzL2Rvd25yZXYueG1sUEsBAhQAFAAAAAgAh07iQOLbfV5NAgAAjwQAAA4AAAAA&#10;AAAAAQAgAAAAIw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4EB6725"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操纵自如、快而稳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169545</wp:posOffset>
                </wp:positionV>
                <wp:extent cx="1333500" cy="393700"/>
                <wp:effectExtent l="0" t="0" r="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AE23"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船夫技术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45pt;margin-top:13.35pt;height:31pt;width:105pt;z-index:251661312;mso-width-relative:page;mso-height-relative:page;" fillcolor="#FFFFFF [3201]" filled="t" stroked="f" coordsize="21600,21600" o:gfxdata="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8HIRQ0wAAAAkBAAAPAAAAAAAAAAEA&#10;IAAAACIAAABkcnMvZG93bnJldi54bWxQSwECFAAUAAAACACHTuJANUtmiE0CAACPBAAADgAAAAAA&#10;AAABACAAAAAi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46AE23"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船夫技术</w:t>
                      </w:r>
                    </w:p>
                  </w:txbxContent>
                </v:textbox>
              </v:shape>
            </w:pict>
          </mc:Fallback>
        </mc:AlternateContent>
      </w:r>
    </w:p>
    <w:p w14:paraId="17FC6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1389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10795</wp:posOffset>
                </wp:positionV>
                <wp:extent cx="1784350" cy="647700"/>
                <wp:effectExtent l="0" t="0" r="635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05ED3"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白天：各种人乘坐小艇</w:t>
                            </w:r>
                          </w:p>
                          <w:p w14:paraId="1F1D5AEB"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夜晚：小艇动——热闹</w:t>
                            </w:r>
                          </w:p>
                          <w:p w14:paraId="560B5BA1"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小艇停——静寂</w:t>
                            </w:r>
                          </w:p>
                          <w:p w14:paraId="473FC3C6"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95pt;margin-top:0.85pt;height:51pt;width:140.5pt;z-index:251665408;mso-width-relative:page;mso-height-relative:page;" fillcolor="#FFFFFF [3201]" filled="t" stroked="f" coordsize="21600,21600" o:gfxdata="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REPd00wAAAAkBAAAPAAAAAAAAAAEA&#10;IAAAACIAAABkcnMvZG93bnJldi54bWxQSwECFAAUAAAACACHTuJANbQf1E0CAACPBAAADgAAAAAA&#10;AAABACAAAAAi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1005ED3">
                      <w:pP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白天：各种人乘坐小艇</w:t>
                      </w:r>
                    </w:p>
                    <w:p w14:paraId="1F1D5AEB">
                      <w:pP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夜晚：小艇动——热闹</w:t>
                      </w:r>
                    </w:p>
                    <w:p w14:paraId="560B5BA1"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 xml:space="preserve">      小艇停——静寂</w:t>
                      </w:r>
                    </w:p>
                    <w:p w14:paraId="473FC3C6"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106045</wp:posOffset>
                </wp:positionV>
                <wp:extent cx="609600" cy="393700"/>
                <wp:effectExtent l="0" t="0" r="0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CB64E"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45pt;margin-top:8.35pt;height:31pt;width:48pt;z-index:251662336;mso-width-relative:page;mso-height-relative:page;" fillcolor="#FFFFFF [3201]" filled="t" stroked="f" coordsize="21600,21600" o:gfxdata="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CYAkHUAAAACQEAAA8AAAAAAAAA&#10;AQAgAAAAIgAAAGRycy9kb3ducmV2LnhtbFBLAQIUABQAAAAIAIdO4kDM9oYvTgIAAI4EAAAOAAAA&#10;AAAAAAEAIAAAACM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5FCB64E"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作用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E20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13B67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13B67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4C0AE">
    <w:pPr>
      <w:pStyle w:val="4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59A64D53"/>
    <w:rsid w:val="00A34891"/>
    <w:rsid w:val="00DA34DD"/>
    <w:rsid w:val="02F61821"/>
    <w:rsid w:val="055B78DA"/>
    <w:rsid w:val="05A766D5"/>
    <w:rsid w:val="0A4E79B5"/>
    <w:rsid w:val="0A730697"/>
    <w:rsid w:val="0BB07329"/>
    <w:rsid w:val="0C0E4DD5"/>
    <w:rsid w:val="0C923C39"/>
    <w:rsid w:val="0D2507D3"/>
    <w:rsid w:val="0D99235D"/>
    <w:rsid w:val="0F6428CD"/>
    <w:rsid w:val="10150A56"/>
    <w:rsid w:val="1025078D"/>
    <w:rsid w:val="10D4182A"/>
    <w:rsid w:val="13135DE5"/>
    <w:rsid w:val="16321C77"/>
    <w:rsid w:val="164949A9"/>
    <w:rsid w:val="18EE0BF6"/>
    <w:rsid w:val="19793D8C"/>
    <w:rsid w:val="1BA6336D"/>
    <w:rsid w:val="1BC874BA"/>
    <w:rsid w:val="1C8B2727"/>
    <w:rsid w:val="1E412CB1"/>
    <w:rsid w:val="1FA4037A"/>
    <w:rsid w:val="210E62C7"/>
    <w:rsid w:val="2218375D"/>
    <w:rsid w:val="23516881"/>
    <w:rsid w:val="2895372B"/>
    <w:rsid w:val="28996270"/>
    <w:rsid w:val="28FA38CA"/>
    <w:rsid w:val="29117C6C"/>
    <w:rsid w:val="296A59AC"/>
    <w:rsid w:val="2990183F"/>
    <w:rsid w:val="2AC563B9"/>
    <w:rsid w:val="2AEF2A80"/>
    <w:rsid w:val="2BDB26FC"/>
    <w:rsid w:val="2C89707C"/>
    <w:rsid w:val="2D0A07F1"/>
    <w:rsid w:val="2D6B5392"/>
    <w:rsid w:val="2DA67EF3"/>
    <w:rsid w:val="317E24A7"/>
    <w:rsid w:val="31894E52"/>
    <w:rsid w:val="32B25BB9"/>
    <w:rsid w:val="32C56DD8"/>
    <w:rsid w:val="336530DF"/>
    <w:rsid w:val="33830490"/>
    <w:rsid w:val="33D9280B"/>
    <w:rsid w:val="34056568"/>
    <w:rsid w:val="345C4021"/>
    <w:rsid w:val="34D92F01"/>
    <w:rsid w:val="34F30AB6"/>
    <w:rsid w:val="35904CED"/>
    <w:rsid w:val="373061CA"/>
    <w:rsid w:val="388C0E52"/>
    <w:rsid w:val="3ABB520D"/>
    <w:rsid w:val="3B414BC4"/>
    <w:rsid w:val="3D931F15"/>
    <w:rsid w:val="3DBE32E6"/>
    <w:rsid w:val="3E673C61"/>
    <w:rsid w:val="3FBF6355"/>
    <w:rsid w:val="401F4AC2"/>
    <w:rsid w:val="40E7450B"/>
    <w:rsid w:val="412507C4"/>
    <w:rsid w:val="42C61D0A"/>
    <w:rsid w:val="434268E8"/>
    <w:rsid w:val="43E82C27"/>
    <w:rsid w:val="44900649"/>
    <w:rsid w:val="45F53D44"/>
    <w:rsid w:val="473F5DDD"/>
    <w:rsid w:val="47AA6646"/>
    <w:rsid w:val="4A547DF1"/>
    <w:rsid w:val="4B6814D6"/>
    <w:rsid w:val="4B982295"/>
    <w:rsid w:val="4E96718A"/>
    <w:rsid w:val="4FFD46C8"/>
    <w:rsid w:val="538E39A3"/>
    <w:rsid w:val="552227BC"/>
    <w:rsid w:val="55332A56"/>
    <w:rsid w:val="558A5663"/>
    <w:rsid w:val="57754FEB"/>
    <w:rsid w:val="59A64D53"/>
    <w:rsid w:val="5A943679"/>
    <w:rsid w:val="5BC709A1"/>
    <w:rsid w:val="5CA2679A"/>
    <w:rsid w:val="5F0071F1"/>
    <w:rsid w:val="613C5E1A"/>
    <w:rsid w:val="62390CB6"/>
    <w:rsid w:val="62BD2E38"/>
    <w:rsid w:val="651E4C38"/>
    <w:rsid w:val="65AE2D41"/>
    <w:rsid w:val="670361B5"/>
    <w:rsid w:val="68A33FD5"/>
    <w:rsid w:val="69756114"/>
    <w:rsid w:val="6B282560"/>
    <w:rsid w:val="6BEF2CC6"/>
    <w:rsid w:val="6F0E4417"/>
    <w:rsid w:val="702847D9"/>
    <w:rsid w:val="71312B55"/>
    <w:rsid w:val="7158306D"/>
    <w:rsid w:val="73A574D1"/>
    <w:rsid w:val="748A0340"/>
    <w:rsid w:val="7506570B"/>
    <w:rsid w:val="759C1482"/>
    <w:rsid w:val="768A2157"/>
    <w:rsid w:val="77F16B5C"/>
    <w:rsid w:val="78EF46BD"/>
    <w:rsid w:val="79933281"/>
    <w:rsid w:val="7AFE5D56"/>
    <w:rsid w:val="7B276F1B"/>
    <w:rsid w:val="7B8627B7"/>
    <w:rsid w:val="7B9E79E0"/>
    <w:rsid w:val="7BE129E3"/>
    <w:rsid w:val="7C62373C"/>
    <w:rsid w:val="7DD13FA4"/>
    <w:rsid w:val="7E7C06BE"/>
    <w:rsid w:val="7ECB6F23"/>
    <w:rsid w:val="7FB5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4142</Words>
  <Characters>4201</Characters>
  <Lines>0</Lines>
  <Paragraphs>0</Paragraphs>
  <TotalTime>15</TotalTime>
  <ScaleCrop>false</ScaleCrop>
  <LinksUpToDate>false</LinksUpToDate>
  <CharactersWithSpaces>4236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2020-11-10T08:06:00Z</dcterms:created>
  <dc:creator>Administrator</dc:creator>
  <cp:lastModifiedBy>松竹梅＆魅露</cp:lastModifiedBy>
  <dcterms:modified xsi:type="dcterms:W3CDTF">2026-05-04T06:45:29Z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BD68D612B8E842BE8C79FAFD7B5C72BD_13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