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16表里的生物</w:t>
      </w:r>
    </w:p>
    <w:p w14:paraId="48CDF9FE">
      <w:pPr>
        <w:rPr>
          <w:rFonts w:hint="eastAsia"/>
        </w:rPr>
      </w:pPr>
    </w:p>
    <w:p w14:paraId="2199234F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6C8F2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个生字，会写1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5DBC5E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3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默读课文。联系课题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说说课文写了一件什么事。</w:t>
      </w:r>
    </w:p>
    <w:p w14:paraId="3A9B7E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3" w:lineRule="atLeast"/>
        <w:ind w:left="735" w:leftChars="228" w:right="0" w:hanging="256" w:hanging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3.抓住课文中对人物对话和心理活动的描写,说说“我”是一个怎样的孩子,并印证自己的观点。</w:t>
      </w:r>
    </w:p>
    <w:p w14:paraId="5EAF149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55B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12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抓住课文中对人物对话和心理活动的描写,说说“我”是一个怎样的孩子,并印证自己的观点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F1B18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3570B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712A6663">
      <w:pPr>
        <w:rPr>
          <w:rFonts w:hint="eastAsia"/>
        </w:rPr>
      </w:pPr>
    </w:p>
    <w:p w14:paraId="33405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第1课时</w:t>
      </w:r>
    </w:p>
    <w:p w14:paraId="069CEE4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7BD82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个生字，会写1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7C79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2.正确、流利地朗读课文。</w:t>
      </w:r>
    </w:p>
    <w:p w14:paraId="611F0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3.联系课文标题，说一说课文写了一件什么事。（重点）</w:t>
      </w:r>
    </w:p>
    <w:p w14:paraId="09F93EA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</w:t>
      </w:r>
      <w:r>
        <w:rPr>
          <w:rFonts w:hint="eastAsia" w:ascii="黑体" w:hAnsi="黑体" w:eastAsia="黑体" w:cs="黑体"/>
          <w:sz w:val="28"/>
          <w:szCs w:val="28"/>
        </w:rPr>
        <w:t>导入，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感受新知</w:t>
      </w:r>
    </w:p>
    <w:p w14:paraId="760DB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作者冯至从小就是一个好奇心特别强的孩子，今天让我们一起走进他的童年趣事吧。（齐读课题）</w:t>
      </w:r>
    </w:p>
    <w:p w14:paraId="6ACF4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2.大致了解作者信息。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出示作者简介）</w:t>
      </w:r>
    </w:p>
    <w:p w14:paraId="63696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冯至（1905年—1993年），原名冯承植，现代诗人、学者。曾任中国社会科学院外国文学研究所所长。</w:t>
      </w:r>
      <w:r>
        <w:rPr>
          <w:rFonts w:hint="eastAsia" w:ascii="宋体" w:hAnsi="宋体" w:cs="宋体"/>
          <w:sz w:val="24"/>
          <w:szCs w:val="24"/>
          <w:lang w:eastAsia="zh-CN"/>
        </w:rPr>
        <w:t>其代表作品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cs="宋体"/>
          <w:sz w:val="24"/>
          <w:szCs w:val="24"/>
          <w:lang w:eastAsia="zh-CN"/>
        </w:rPr>
        <w:t>：《昨日之歌》《十四行集》《山水》等。鲁迅评价他为“中国最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优秀</w:t>
      </w:r>
      <w:r>
        <w:rPr>
          <w:rFonts w:hint="eastAsia" w:ascii="宋体" w:hAnsi="宋体" w:cs="宋体"/>
          <w:sz w:val="24"/>
          <w:szCs w:val="24"/>
          <w:lang w:eastAsia="zh-CN"/>
        </w:rPr>
        <w:t>的抒情诗人”。</w:t>
      </w:r>
    </w:p>
    <w:p w14:paraId="74D3503F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初读课文，学习生字新词</w:t>
      </w:r>
    </w:p>
    <w:p w14:paraId="72F45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1.自读课文，读准字音，读通句子。</w:t>
      </w:r>
    </w:p>
    <w:p w14:paraId="3A73C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2.试着从文中找出自己所提问题的答案。</w:t>
      </w:r>
    </w:p>
    <w:p w14:paraId="731D7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3.自由朗读课文，小组合作，认读本课生字、新词。 </w:t>
      </w:r>
    </w:p>
    <w:p w14:paraId="26C13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着重指导：恐怖（bù）  蟋蟀（shuài）  蝎(xiē)子  蜇（zhē）人  钵(bō) </w:t>
      </w:r>
    </w:p>
    <w:p w14:paraId="69B93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2.出示生字。</w:t>
      </w:r>
    </w:p>
    <w:p w14:paraId="7404B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着重分析指导“脆”“蟀”“蟀”书写。</w:t>
      </w:r>
    </w:p>
    <w:p w14:paraId="5B8BE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脆:“脆”字右部第四笔撇向左下伸展，末笔竖弯钩圆润。</w:t>
      </w:r>
    </w:p>
    <w:p w14:paraId="41240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蟋蟀：“虫”靠上一点。</w:t>
      </w:r>
    </w:p>
    <w:p w14:paraId="19BEFF8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三、整体感知</w:t>
      </w:r>
      <w:r>
        <w:rPr>
          <w:rFonts w:hint="eastAsia" w:ascii="黑体" w:hAnsi="黑体" w:eastAsia="黑体" w:cs="黑体"/>
          <w:sz w:val="28"/>
          <w:szCs w:val="28"/>
        </w:rPr>
        <w:t>，理清文意</w:t>
      </w:r>
    </w:p>
    <w:p w14:paraId="4974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1.默读课文，联系课题，说说课文写了一件什么事。</w:t>
      </w:r>
    </w:p>
    <w:p w14:paraId="01995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小时候的“我”认为凡能发出声音的都是活的生物，所以对父亲的表极为好奇，并相信了父亲关于表里有个小蝎子的说法。</w:t>
      </w:r>
    </w:p>
    <w:p w14:paraId="6975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2.借用文中的关键句，快速梳理文章的脉络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5D5F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3.快速浏览课文，找出表示时间的词，想一想：随着时间的变化，“我”的心情发生了哪些变化？</w:t>
      </w:r>
    </w:p>
    <w:p w14:paraId="0E16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导学生快速浏览课文，画出表示时间的词。</w:t>
      </w:r>
    </w:p>
    <w:p w14:paraId="7E2B5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这些词有“小时候、一天、许多天、此后、后来”。</w:t>
      </w:r>
    </w:p>
    <w:p w14:paraId="7D53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启发思考：随着时间的变化，“我”的心情发生了哪些变化呢？默读课文，圈画出关键词。</w:t>
      </w:r>
    </w:p>
    <w:p w14:paraId="073C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好奇——痛苦——高兴——愉快。</w:t>
      </w:r>
    </w:p>
    <w:p w14:paraId="2439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4.分角色朗读课文，说说文中的“我”给你留下了怎样的印象。</w:t>
      </w:r>
    </w:p>
    <w:p w14:paraId="00C2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（有好奇心、爱思考……）</w:t>
      </w:r>
    </w:p>
    <w:p w14:paraId="535BB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 w14:paraId="61C7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第2课时</w:t>
      </w:r>
    </w:p>
    <w:p w14:paraId="5306152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48A4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能结合文中的相关语句，说出“我”是一个怎样的孩子。（难点）</w:t>
      </w:r>
    </w:p>
    <w:p w14:paraId="0E14216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复习导入</w:t>
      </w:r>
    </w:p>
    <w:p w14:paraId="32222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上节课，我们一起总结了课文的主要内容，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感受到了“我”强烈的好奇心</w:t>
      </w:r>
      <w:r>
        <w:rPr>
          <w:rFonts w:hint="eastAsia" w:ascii="宋体" w:hAnsi="宋体" w:eastAsia="宋体" w:cs="宋体"/>
          <w:sz w:val="24"/>
          <w:szCs w:val="24"/>
        </w:rPr>
        <w:t>。这节课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</w:t>
      </w:r>
      <w:r>
        <w:rPr>
          <w:rFonts w:hint="eastAsia" w:ascii="宋体" w:hAnsi="宋体" w:eastAsia="宋体" w:cs="宋体"/>
          <w:sz w:val="24"/>
          <w:szCs w:val="24"/>
        </w:rPr>
        <w:t>我们一起走进文章去感受人物形象吧。</w:t>
      </w:r>
    </w:p>
    <w:p w14:paraId="672350A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品读课文，分析人物</w:t>
      </w:r>
    </w:p>
    <w:p w14:paraId="4655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讨论交流：</w:t>
      </w:r>
      <w:r>
        <w:rPr>
          <w:rFonts w:hint="eastAsia" w:ascii="宋体" w:hAnsi="宋体" w:eastAsia="宋体" w:cs="宋体"/>
          <w:sz w:val="24"/>
          <w:szCs w:val="24"/>
        </w:rPr>
        <w:t>文中出现了两个人物，“我”和父亲。课文在刻画人物时主要采用了哪些描写人物的方法?</w:t>
      </w:r>
    </w:p>
    <w:p w14:paraId="1D46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（“我”和父亲的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语言</w:t>
      </w:r>
      <w:r>
        <w:rPr>
          <w:rFonts w:hint="eastAsia" w:ascii="宋体" w:hAnsi="宋体" w:eastAsia="宋体" w:cs="宋体"/>
          <w:sz w:val="24"/>
          <w:szCs w:val="24"/>
        </w:rPr>
        <w:t>描写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“我”的心理描写。）</w:t>
      </w:r>
    </w:p>
    <w:p w14:paraId="1062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2.请同学们自由读文，在文中找出这些语言和心理描写的句子，并体会当时人物的内心情感，然后带着自己的理解有感情地朗读。学生独自画句子，思考、朗读。</w:t>
      </w:r>
    </w:p>
    <w:p w14:paraId="48DAC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3.交流学习收获。学生的点评要与句子的表情达意联系起来，不能流于形式。</w:t>
      </w:r>
    </w:p>
    <w:p w14:paraId="4CFA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出示相关句子：</w:t>
      </w:r>
    </w:p>
    <w:p w14:paraId="5CBBD8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①“我爱听这表的声音。”我一边说一边向着表伸出手去。</w:t>
      </w:r>
    </w:p>
    <w:p w14:paraId="4D2C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960" w:firstLineChars="4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②越不许我动，我越想动，但是我又不敢，因此很痛苦。 </w:t>
      </w:r>
    </w:p>
    <w:p w14:paraId="76DFD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（“我”怀着强烈的好奇心，渴望打开那块表探个究竟。）</w:t>
      </w:r>
    </w:p>
    <w:p w14:paraId="382194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我想：表里边一定也有一个蝉或虫一类的生物吧，这生物被父亲关在表里，不许小孩子动。</w:t>
      </w:r>
    </w:p>
    <w:p w14:paraId="1637B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心理描写，突出了“我”想象力丰富。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21B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我吓了一跳，蝎子是多么丑恶而恐怖的东西，为什么把它放在这样一个美丽的世界里呢？但是我也感到愉快，证实我的猜测没有错：表里边有一个活的生物。</w:t>
      </w:r>
    </w:p>
    <w:p w14:paraId="07582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（大胆的猜想通过长期仔细的观察得以验证，成功的喜悦带来了欢乐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表达了作者的惊讶之情，整段表现了“我”弄清事情缘由之后的满足和愉悦。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A50A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我只想，大半因为它有好听的声音吧。但是一般的蝎子都没有这么好听的声音，也许 这里边的蝎子与一般的不同。</w:t>
      </w:r>
    </w:p>
    <w:p w14:paraId="143DD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的心中充满美妙的东西和奇特的想法，富有童真童趣。）</w:t>
      </w:r>
    </w:p>
    <w:p w14:paraId="50177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4.连起来读一读这些心理描写的句子，</w:t>
      </w:r>
      <w:r>
        <w:rPr>
          <w:rFonts w:hint="eastAsia" w:ascii="宋体" w:hAnsi="宋体" w:eastAsia="宋体" w:cs="宋体"/>
          <w:sz w:val="24"/>
          <w:szCs w:val="24"/>
        </w:rPr>
        <w:t>你觉得作者是个怎样的孩子？请用四字词语概括作者的特点。</w:t>
      </w:r>
    </w:p>
    <w:p w14:paraId="04394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（善于观察、善于思考、好奇心强、乐于探究。）</w:t>
      </w:r>
    </w:p>
    <w:p w14:paraId="67FC8BBF"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三、联系生活，体会结尾</w:t>
      </w:r>
    </w:p>
    <w:p w14:paraId="0E70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1.引导学生理解“这样的话我不知说了多久，也不知道到什么时候才不说了。”</w:t>
      </w:r>
    </w:p>
    <w:p w14:paraId="1E89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（1）“这样的话”具体指哪句话？</w:t>
      </w:r>
    </w:p>
    <w:p w14:paraId="11B9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后来我见人就说：“我有蟋蟀在钵子里，蝈蝈在葫芦里，鸟儿在笼子里，父亲却有一个小蝎子在表里。” </w:t>
      </w:r>
    </w:p>
    <w:p w14:paraId="2A08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为什么后来不说了？</w:t>
      </w:r>
    </w:p>
    <w:p w14:paraId="37524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（后来慢慢长大了，明白了其实表里并没有神生物。）</w:t>
      </w:r>
    </w:p>
    <w:p w14:paraId="11F27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结合课文或生活实际谈谈自己对第20、21自然段的理解。</w:t>
      </w:r>
    </w:p>
    <w:p w14:paraId="6A822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启发：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作者回忆了童年的发现，虽然这个发现或许是那样的可笑，却是作者童年记忆中的珍宝。</w:t>
      </w:r>
    </w:p>
    <w:p w14:paraId="74C6A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结合课文分析：为什么童年的事件是人生的珍宝？</w:t>
      </w:r>
    </w:p>
    <w:p w14:paraId="16E74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童年时好奇心很强，渴求知识，善于观察和思考，富有探究精神。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957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有人觉得文中的“我”太无知了，你赞同这个观点吗？为什么？</w:t>
      </w:r>
    </w:p>
    <w:p w14:paraId="178FB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（不赞同。“我”用儿童的眼光去观察世界，用儿童的思维去认知事物，正是这种好奇心引领我们学会观察，学会思考，学会探索……）</w:t>
      </w:r>
    </w:p>
    <w:p w14:paraId="7DCEB94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［板书设计］</w:t>
      </w:r>
    </w:p>
    <w:p w14:paraId="4C4DA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16表里的生物</w:t>
      </w:r>
    </w:p>
    <w:p w14:paraId="3E6B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猜测---表里的生物</w:t>
      </w:r>
    </w:p>
    <w:p w14:paraId="6C6B9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证实---自己的猜测---愉快</w:t>
      </w:r>
    </w:p>
    <w:p w14:paraId="7BBED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逢人便讲---父亲的话</w:t>
      </w:r>
    </w:p>
    <w:p w14:paraId="138D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天真可爱  求知欲强</w:t>
      </w:r>
    </w:p>
    <w:p w14:paraId="4555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A43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2F47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2F47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0AAFA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27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2D49F"/>
    <w:multiLevelType w:val="singleLevel"/>
    <w:tmpl w:val="9B52D4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39B2DD"/>
    <w:multiLevelType w:val="singleLevel"/>
    <w:tmpl w:val="7739B2D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0E934D0B"/>
    <w:rsid w:val="01C8788D"/>
    <w:rsid w:val="09CD7AC7"/>
    <w:rsid w:val="0E934D0B"/>
    <w:rsid w:val="130954A5"/>
    <w:rsid w:val="295576A3"/>
    <w:rsid w:val="2C2F054C"/>
    <w:rsid w:val="2DF14223"/>
    <w:rsid w:val="31FF0D4F"/>
    <w:rsid w:val="347F680F"/>
    <w:rsid w:val="4BD3773E"/>
    <w:rsid w:val="4DE90850"/>
    <w:rsid w:val="51071719"/>
    <w:rsid w:val="53CE3292"/>
    <w:rsid w:val="5A5D3CB3"/>
    <w:rsid w:val="5AF63148"/>
    <w:rsid w:val="61ED020A"/>
    <w:rsid w:val="69F4417B"/>
    <w:rsid w:val="6B9A319F"/>
    <w:rsid w:val="6C643489"/>
    <w:rsid w:val="704D3DD1"/>
    <w:rsid w:val="7C397497"/>
    <w:rsid w:val="7C9A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3550</Words>
  <Characters>3627</Characters>
  <Lines>0</Lines>
  <Paragraphs>0</Paragraphs>
  <TotalTime>4</TotalTime>
  <ScaleCrop>false</ScaleCrop>
  <LinksUpToDate>false</LinksUpToDate>
  <CharactersWithSpaces>3778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2020-11-11T07:36:00Z</dcterms:created>
  <dc:creator>Administrator</dc:creator>
  <cp:lastModifiedBy>松竹梅＆魅露</cp:lastModifiedBy>
  <dcterms:modified xsi:type="dcterms:W3CDTF">2026-04-11T08:22:25Z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DFC7515DE5264B98A0E5B074A14B71DB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