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DB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15真理诞生于一百个问号之后</w:t>
      </w:r>
    </w:p>
    <w:p w14:paraId="0FBF181C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0AA4C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1.会写1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个生字，会写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个词语。</w:t>
      </w:r>
    </w:p>
    <w:p w14:paraId="05FF9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2.能联系上下文理解“真理诞生于一百个问号之后”的含义，并说出自己受到的启发。</w:t>
      </w:r>
    </w:p>
    <w:p w14:paraId="56145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3.能概括文中列举的三个事例，体会课文是怎样用事例来说明观点的；能了解每一个事例的表达顺序。</w:t>
      </w:r>
    </w:p>
    <w:p w14:paraId="708D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4.能仿照课文的写法，用具体事例说明一个观点。</w:t>
      </w:r>
    </w:p>
    <w:p w14:paraId="4F54BB83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1A473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1.能概括文中列举的三个事例，体会课文是怎样用事例来说明观点的；能了解每一个事例的表达顺序。</w:t>
      </w:r>
    </w:p>
    <w:p w14:paraId="3367A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2.能仿照课文的写法，用具体事例说明一个观点。</w:t>
      </w:r>
    </w:p>
    <w:p w14:paraId="41FB8FBB">
      <w:pPr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420EF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第1课时</w:t>
      </w:r>
    </w:p>
    <w:p w14:paraId="5447DE52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180F0D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会写1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个生字，会写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个词语。</w:t>
      </w:r>
    </w:p>
    <w:p w14:paraId="1C7E4A3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2.正确、流利地朗读课文，把握课文主要内容，体会课文“提出观点——论证观点——总结观点”的行文思路。（重点）</w:t>
      </w:r>
    </w:p>
    <w:p w14:paraId="0DDEA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3.联系上下文，初步理解“真理诞生于一百个问号之后”的含义。</w:t>
      </w:r>
    </w:p>
    <w:p w14:paraId="56FB431E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作者简介</w:t>
      </w:r>
    </w:p>
    <w:p w14:paraId="7634C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者简介：叶永烈（1940-2020），浙江温州人,著名科普作家、传记文学作家。以长篇小说及纪实文学为主要创作内容。作品《真理诞生于一百个问号之后》被选入小学教材。他是《十万个为什么》的主要编著者之一，著有科幻故事《小灵通漫游未来》等。</w:t>
      </w:r>
    </w:p>
    <w:p w14:paraId="2ED5491E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二、初读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感知</w:t>
      </w:r>
      <w:r>
        <w:rPr>
          <w:rFonts w:hint="eastAsia" w:ascii="黑体" w:hAnsi="黑体" w:eastAsia="黑体" w:cs="黑体"/>
          <w:sz w:val="28"/>
          <w:szCs w:val="28"/>
        </w:rPr>
        <w:t>，学习字词</w:t>
      </w:r>
    </w:p>
    <w:p w14:paraId="00946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1.自读课文，读准字音，读通句子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60EBB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2.你是如何理解作者的观点的？</w:t>
      </w:r>
    </w:p>
    <w:p w14:paraId="613AA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.出示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生字新词</w:t>
      </w:r>
      <w:r>
        <w:rPr>
          <w:rFonts w:hint="eastAsia" w:ascii="宋体" w:hAnsi="宋体" w:eastAsia="宋体" w:cs="宋体"/>
          <w:sz w:val="24"/>
          <w:szCs w:val="24"/>
        </w:rPr>
        <w:t>，读词正音。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着重指导：</w:t>
      </w:r>
    </w:p>
    <w:p w14:paraId="120D9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（1）齐读生字词</w:t>
      </w:r>
    </w:p>
    <w:p w14:paraId="574B0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（2）出示会写字</w:t>
      </w:r>
    </w:p>
    <w:p w14:paraId="02D4F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（3）书写指导。</w:t>
      </w:r>
    </w:p>
    <w:p w14:paraId="2516C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.学生默读课文，圈画自己认为难理解的词语，并在小组内交流。</w:t>
      </w:r>
    </w:p>
    <w:p w14:paraId="0318BA8D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三、梳理脉络，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整体感知</w:t>
      </w:r>
    </w:p>
    <w:p w14:paraId="79839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1.默读课文，想一想课文是围绕哪句话来写的，把这句话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用“_____”在文中</w:t>
      </w:r>
      <w:r>
        <w:rPr>
          <w:rFonts w:hint="eastAsia" w:ascii="宋体" w:hAnsi="宋体" w:eastAsia="宋体" w:cs="宋体"/>
          <w:sz w:val="24"/>
          <w:szCs w:val="24"/>
        </w:rPr>
        <w:t>画出来。</w:t>
      </w:r>
    </w:p>
    <w:p w14:paraId="35384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真理诞生于一百个问号之后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</w:p>
    <w:p w14:paraId="37E49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2.自主探究：</w:t>
      </w:r>
      <w:r>
        <w:rPr>
          <w:rFonts w:hint="eastAsia" w:ascii="宋体" w:hAnsi="宋体" w:eastAsia="宋体" w:cs="宋体"/>
          <w:sz w:val="24"/>
          <w:szCs w:val="24"/>
        </w:rPr>
        <w:t>作者是如何论证这一观点的？请带着问题默读课文，用喜欢的方式把你的思考结果呈现在纸上，可以是图示，也可以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自己画</w:t>
      </w:r>
      <w:r>
        <w:rPr>
          <w:rFonts w:hint="eastAsia" w:ascii="宋体" w:hAnsi="宋体" w:eastAsia="宋体" w:cs="宋体"/>
          <w:sz w:val="24"/>
          <w:szCs w:val="24"/>
        </w:rPr>
        <w:t>表格来呈现。</w:t>
      </w:r>
    </w:p>
    <w:p w14:paraId="1B286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教师小结：是的，作者用了三个事例，都是先写“司空见惯”“细微”的现象，再由现象引发问题，最后写发现或发明也就是所谓的“真理”。这就是作者写文章用到的用事例来印证观点的方法。</w:t>
      </w:r>
    </w:p>
    <w:p w14:paraId="15EE2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教师相机追问：作者是按照什么思路来写这篇课文的？</w:t>
      </w:r>
    </w:p>
    <w:p w14:paraId="5C9DD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预设：是按照“提出观点——论证观点——总结观点”这一思路来写的。</w:t>
      </w:r>
    </w:p>
    <w:p w14:paraId="61C53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第2课时</w:t>
      </w:r>
    </w:p>
    <w:p w14:paraId="2811C1AB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5A450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1.通过品读三个事例，体会课文是怎样用事例来说明观点的，并了解每一个事例的表达顺序。（重点）</w:t>
      </w:r>
    </w:p>
    <w:p w14:paraId="10FEF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2.结合三个事例与“阅读链接”，体会科学家不断探索的科学精神，理解“真理诞生于一百个问号之后”的含义，并说出它给人的启示。</w:t>
      </w:r>
    </w:p>
    <w:p w14:paraId="4E725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3.能仿照课文的写法，用具体事例说明一个观点。（难点）</w:t>
      </w:r>
    </w:p>
    <w:p w14:paraId="042372B3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一、回顾课文，复习导入</w:t>
      </w:r>
    </w:p>
    <w:p w14:paraId="5BDD9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1.你们是怎么理解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真理诞生于一百个问号之后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这句话的？（学生自由发言）作者在文中用了浅显易懂的话进行解释，请找出来。</w:t>
      </w:r>
    </w:p>
    <w:p w14:paraId="5C3D6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纵观千百年来的科学技术发展史，那些在科学领域有所建树的人，都善于从细微的、司空见惯的现象中发现问题，不断发问，不断解决疑问，追根求源，最后把“？”拉直变成“！”，找到真理。</w:t>
      </w:r>
    </w:p>
    <w:p w14:paraId="6F857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2.讨论交流：</w:t>
      </w:r>
      <w:r>
        <w:rPr>
          <w:rFonts w:hint="eastAsia" w:ascii="宋体" w:hAnsi="宋体" w:eastAsia="宋体" w:cs="宋体"/>
          <w:sz w:val="24"/>
          <w:szCs w:val="24"/>
        </w:rPr>
        <w:t>这里的“？”和“！”分别指什么呢？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作者不用文字而是用符号代替，这样写有什么好处？</w:t>
      </w:r>
    </w:p>
    <w:p w14:paraId="54DF0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（“？”指发现问题，不断发问；“！”指通过探索，解决疑问，发现真理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这里用符号而不用文字，能形象地表述由“？”到“！”的“拉直”能让我们更加直观、形象地认识“？”和“！”的区别和联系。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06482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3.教师小结</w:t>
      </w:r>
      <w:r>
        <w:rPr>
          <w:rFonts w:hint="eastAsia" w:ascii="宋体" w:hAnsi="宋体" w:eastAsia="宋体" w:cs="宋体"/>
          <w:sz w:val="24"/>
          <w:szCs w:val="24"/>
        </w:rPr>
        <w:t>：“真理诞生于一百个问号之后”是本文的主要观点，它的表述比较凝练、抽象，第2自然段对它作了进一步的阐述，既保持了观点的一致性又避免了重复。</w:t>
      </w:r>
    </w:p>
    <w:p w14:paraId="39B806F6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合作交流，研读课文</w:t>
      </w:r>
    </w:p>
    <w:p w14:paraId="524D8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1.小组合作，梳理三个事例是按照怎样的顺序写的，体会文中是如何表达“真理诞生于一百个问号之后”这个观点的，并谈谈自己对这个观点的理解。</w:t>
      </w:r>
    </w:p>
    <w:p w14:paraId="71A7A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.聚焦第一个事例，默读第3自然段后思考：这个事例是按照怎样的顺序来介绍的？</w:t>
      </w:r>
    </w:p>
    <w:p w14:paraId="5C4E2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预设：先写了波义耳发现溅上盐酸的紫罗兰花瓣变红了，再写他产生了一连串的疑问，之后写他进行了许多实验，最后写他发现了大部分花草受到酸或碱的影响都会改变颜色，并利用这一特点制成了石蕊试纸。</w:t>
      </w:r>
    </w:p>
    <w:p w14:paraId="0C60F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（发现现象—提出问题—实验探究—取得成果）</w:t>
      </w:r>
    </w:p>
    <w:p w14:paraId="558A8A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自主探究：</w:t>
      </w:r>
      <w:r>
        <w:rPr>
          <w:rFonts w:hint="eastAsia" w:ascii="宋体" w:hAnsi="宋体" w:eastAsia="宋体" w:cs="宋体"/>
          <w:sz w:val="24"/>
          <w:szCs w:val="24"/>
        </w:rPr>
        <w:t>以小组为单位自主学习另外两个事例，提出要求：文中还列举了另外两个事例，想一想它们是如何印证作者观点的。</w:t>
      </w:r>
    </w:p>
    <w:p w14:paraId="7C01772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出示自学提示：请默读第4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</w:t>
      </w:r>
      <w:r>
        <w:rPr>
          <w:rFonts w:hint="eastAsia" w:ascii="宋体" w:hAnsi="宋体" w:eastAsia="宋体" w:cs="宋体"/>
          <w:sz w:val="24"/>
          <w:szCs w:val="24"/>
        </w:rPr>
        <w:t>5自然段，说一说这两个事例分别是按什么顺序写的；想想这两个事例中的主人公是怎样发现“真理”的。</w:t>
      </w:r>
    </w:p>
    <w:p w14:paraId="45AD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对比三个事例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叙述顺序有没有共同之处？</w:t>
      </w:r>
    </w:p>
    <w:p w14:paraId="51F6E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三个故事中提到的科学家发现和发明的过</w:t>
      </w:r>
      <w:r>
        <w:rPr>
          <w:rFonts w:ascii="宋体" w:hAnsi="宋体" w:eastAsia="宋体" w:cs="宋体"/>
          <w:spacing w:val="8"/>
          <w:sz w:val="24"/>
          <w:szCs w:val="24"/>
        </w:rPr>
        <w:t>程是相同的：都是先偶然发现问题,并不断地追问；再进行反复研究和实验；最后解决了问题，得出了结论。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）</w:t>
      </w:r>
    </w:p>
    <w:p w14:paraId="64EB6A40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合作探究，深入研讨</w:t>
      </w:r>
    </w:p>
    <w:p w14:paraId="060A9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Style w:val="8"/>
          <w:rFonts w:hint="eastAsia" w:ascii="宋体" w:hAnsi="宋体" w:eastAsia="宋体" w:cs="宋体"/>
          <w:b w:val="0"/>
          <w:bCs w:val="0"/>
          <w:spacing w:val="8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.</w:t>
      </w:r>
      <w:r>
        <w:rPr>
          <w:rStyle w:val="8"/>
          <w:rFonts w:ascii="宋体" w:hAnsi="宋体" w:eastAsia="宋体" w:cs="宋体"/>
          <w:b w:val="0"/>
          <w:bCs w:val="0"/>
          <w:sz w:val="24"/>
          <w:szCs w:val="24"/>
        </w:rPr>
        <w:t>默读课文，想想”真理诞生于一百个问号之后”这句话的含义，</w:t>
      </w:r>
      <w:r>
        <w:rPr>
          <w:rStyle w:val="8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再</w:t>
      </w:r>
      <w:r>
        <w:rPr>
          <w:rStyle w:val="8"/>
          <w:rFonts w:ascii="宋体" w:hAnsi="宋体" w:eastAsia="宋体" w:cs="宋体"/>
          <w:b w:val="0"/>
          <w:bCs w:val="0"/>
          <w:spacing w:val="8"/>
          <w:sz w:val="24"/>
          <w:szCs w:val="24"/>
        </w:rPr>
        <w:t>说说你从中受到什么</w:t>
      </w:r>
      <w:r>
        <w:rPr>
          <w:rStyle w:val="8"/>
          <w:rFonts w:hint="eastAsia" w:ascii="宋体" w:hAnsi="宋体" w:eastAsia="宋体" w:cs="宋体"/>
          <w:b w:val="0"/>
          <w:bCs w:val="0"/>
          <w:spacing w:val="8"/>
          <w:sz w:val="24"/>
          <w:szCs w:val="24"/>
          <w:lang w:eastAsia="zh-CN"/>
        </w:rPr>
        <w:t>了</w:t>
      </w:r>
      <w:r>
        <w:rPr>
          <w:rStyle w:val="8"/>
          <w:rFonts w:ascii="宋体" w:hAnsi="宋体" w:eastAsia="宋体" w:cs="宋体"/>
          <w:b w:val="0"/>
          <w:bCs w:val="0"/>
          <w:spacing w:val="8"/>
          <w:sz w:val="24"/>
          <w:szCs w:val="24"/>
        </w:rPr>
        <w:t>启发。</w:t>
      </w:r>
      <w:r>
        <w:rPr>
          <w:rStyle w:val="8"/>
          <w:rFonts w:hint="eastAsia" w:ascii="宋体" w:hAnsi="宋体" w:eastAsia="宋体" w:cs="宋体"/>
          <w:b w:val="0"/>
          <w:bCs w:val="0"/>
          <w:spacing w:val="8"/>
          <w:sz w:val="24"/>
          <w:szCs w:val="24"/>
          <w:lang w:eastAsia="zh-CN"/>
        </w:rPr>
        <w:t>（</w:t>
      </w:r>
      <w:r>
        <w:rPr>
          <w:rStyle w:val="8"/>
          <w:rFonts w:hint="eastAsia" w:ascii="宋体" w:hAnsi="宋体" w:eastAsia="宋体" w:cs="宋体"/>
          <w:b w:val="0"/>
          <w:bCs w:val="0"/>
          <w:spacing w:val="8"/>
          <w:sz w:val="24"/>
          <w:szCs w:val="24"/>
          <w:lang w:val="en-US" w:eastAsia="zh-CN"/>
        </w:rPr>
        <w:t>课后第1题</w:t>
      </w:r>
      <w:r>
        <w:rPr>
          <w:rStyle w:val="8"/>
          <w:rFonts w:hint="eastAsia" w:ascii="宋体" w:hAnsi="宋体" w:eastAsia="宋体" w:cs="宋体"/>
          <w:b w:val="0"/>
          <w:bCs w:val="0"/>
          <w:spacing w:val="8"/>
          <w:sz w:val="24"/>
          <w:szCs w:val="24"/>
          <w:lang w:eastAsia="zh-CN"/>
        </w:rPr>
        <w:t>）</w:t>
      </w:r>
    </w:p>
    <w:p w14:paraId="17F32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“真理诞生于一百个问号之后 ”的含义是：只要善于观察，不断发问，不断解决疑问，锲而不舍地追根求源，就能在现实生活中发现真理。正如文中所说的：</w:t>
      </w:r>
      <w:r>
        <w:rPr>
          <w:rFonts w:ascii="宋体" w:hAnsi="宋体" w:eastAsia="宋体" w:cs="宋体"/>
          <w:spacing w:val="8"/>
          <w:sz w:val="24"/>
          <w:szCs w:val="24"/>
        </w:rPr>
        <w:t>“只要你见微知著，善于发问并不断探索，那么，当你解答了若干个问号之后，就有可能发现真理。”</w:t>
      </w:r>
    </w:p>
    <w:p w14:paraId="5FDA5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12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8"/>
          <w:sz w:val="24"/>
          <w:szCs w:val="24"/>
        </w:rPr>
        <w:t>这句话启发我要仔细观察，善于发现，不断思考，锲而不舍地追根求源，这样才能有所收获，才有可能发现真理。</w:t>
      </w:r>
    </w:p>
    <w:p w14:paraId="0F58D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合作探究</w:t>
      </w:r>
      <w:r>
        <w:rPr>
          <w:rFonts w:hint="eastAsia" w:ascii="宋体" w:hAnsi="宋体" w:eastAsia="宋体" w:cs="宋体"/>
          <w:sz w:val="24"/>
          <w:szCs w:val="24"/>
        </w:rPr>
        <w:t>：作者所用的三个科学家的事例已经充分论证了他提出的观点，课文到此为止是不是可以结束了？第6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7自然段与事例的观点之间有什么关系？</w:t>
      </w:r>
    </w:p>
    <w:p w14:paraId="6950C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教师点拨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楷体" w:hAnsi="楷体" w:eastAsia="楷体" w:cs="楷体"/>
          <w:sz w:val="24"/>
          <w:szCs w:val="24"/>
        </w:rPr>
        <w:t>第6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-</w:t>
      </w:r>
      <w:r>
        <w:rPr>
          <w:rFonts w:hint="eastAsia" w:ascii="楷体" w:hAnsi="楷体" w:eastAsia="楷体" w:cs="楷体"/>
          <w:sz w:val="24"/>
          <w:szCs w:val="24"/>
        </w:rPr>
        <w:t>7自然段是对全文的总结，并且进一步告诉我们应当怎样做。</w:t>
      </w:r>
    </w:p>
    <w:p w14:paraId="24906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3.学完这篇课文后，你受到了怎样的启发？</w:t>
      </w:r>
    </w:p>
    <w:p w14:paraId="60F88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（科学并不神秘，也不遥远，关键在于“见微知著”，不断探索，善于独立思考，具有锲而不舍的精神。）</w:t>
      </w:r>
    </w:p>
    <w:p w14:paraId="08885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4.完成课后“小练笔”：仿照课文的写法，用具体事例说明一个观点，如“有志者事竟成”“玩也能玩出名堂”。出示写作提示：</w:t>
      </w:r>
    </w:p>
    <w:p w14:paraId="6EE84CA3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［板书设计］</w:t>
      </w:r>
    </w:p>
    <w:p w14:paraId="15AE8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15 真理诞生于一百个问号之后</w:t>
      </w:r>
    </w:p>
    <w:p w14:paraId="26D90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发现问题——不断发问——不断解疑——找到真理</w:t>
      </w:r>
    </w:p>
    <w:p w14:paraId="028AB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见微知著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、善于发问、锲而不舍、不断探索</w:t>
      </w:r>
    </w:p>
    <w:p w14:paraId="4C6B6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843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BDD1E4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BDD1E4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821D1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270"/>
          <wp:docPr id="4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1D176"/>
    <w:multiLevelType w:val="singleLevel"/>
    <w:tmpl w:val="55D1D1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092A7085"/>
    <w:rsid w:val="062068C7"/>
    <w:rsid w:val="06F852A7"/>
    <w:rsid w:val="08FC285E"/>
    <w:rsid w:val="092A7085"/>
    <w:rsid w:val="0A1F4460"/>
    <w:rsid w:val="0E783049"/>
    <w:rsid w:val="1304695B"/>
    <w:rsid w:val="1B104572"/>
    <w:rsid w:val="1CB602E2"/>
    <w:rsid w:val="1DCA51A2"/>
    <w:rsid w:val="21B621FD"/>
    <w:rsid w:val="24EC7091"/>
    <w:rsid w:val="25380871"/>
    <w:rsid w:val="2C8B30EE"/>
    <w:rsid w:val="31D50868"/>
    <w:rsid w:val="452B24F5"/>
    <w:rsid w:val="46001F8D"/>
    <w:rsid w:val="4A277FFD"/>
    <w:rsid w:val="4D371F17"/>
    <w:rsid w:val="4E580C30"/>
    <w:rsid w:val="54467E23"/>
    <w:rsid w:val="567D3D4F"/>
    <w:rsid w:val="578E6439"/>
    <w:rsid w:val="584C3015"/>
    <w:rsid w:val="67032165"/>
    <w:rsid w:val="6A3848FC"/>
    <w:rsid w:val="6CCF2777"/>
    <w:rsid w:val="6EBE328D"/>
    <w:rsid w:val="71011978"/>
    <w:rsid w:val="783B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5668</Words>
  <Characters>5765</Characters>
  <Lines>0</Lines>
  <Paragraphs>0</Paragraphs>
  <TotalTime>9</TotalTime>
  <ScaleCrop>false</ScaleCrop>
  <LinksUpToDate>false</LinksUpToDate>
  <CharactersWithSpaces>5964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2020-11-11T07:10:00Z</dcterms:created>
  <dc:creator>Administrator</dc:creator>
  <cp:lastModifiedBy>松竹梅＆魅露</cp:lastModifiedBy>
  <dcterms:modified xsi:type="dcterms:W3CDTF">2026-04-11T08:17:05Z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 linkTarget="0">
    <vt:lpwstr>6</vt:lpwstr>
  </property>
  <property fmtid="{D5CDD505-2E9C-101B-9397-08002B2CF9AE}" pid="4" name="ICV">
    <vt:lpwstr>DE06B194A3BE4F9181B57C62323D0CE2</vt:lpwstr>
  </property>
  <property fmtid="{D5CDD505-2E9C-101B-9397-08002B2CF9AE}" pid="5" name="KSOTemplateDocerSaveRecord">
    <vt:lpwstr>eyJoZGlkIjoiYmY3MjgyMGIwNTBlNDdkODIyMWNkZDAxMGE3Y2ViNzQiLCJ1c2VySWQiOiIxNzg3MTA4MzEyIn0=</vt:lpwstr>
  </property>
</Properties>
</file>