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</w:rPr>
        <w:t>*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一幅名扬中外的画</w:t>
      </w:r>
    </w:p>
    <w:p w14:paraId="4F53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2D0BE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认识“择、摊”等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生字，读准多音字“乘、笼”。</w:t>
      </w:r>
    </w:p>
    <w:p w14:paraId="33708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能从第2~4自然段中选择一个自然段，说出课文是怎样围绕一个意思把一段话写清楚的。</w:t>
      </w:r>
    </w:p>
    <w:p w14:paraId="2DC42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3.能说出《清明上河图》这幅画名扬中外的原因。能结合课文内容和图画向别人介绍《清</w:t>
      </w:r>
    </w:p>
    <w:p w14:paraId="5F71B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明上河图》。</w:t>
      </w:r>
    </w:p>
    <w:p w14:paraId="4A43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3A56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能从第2~4自然段中选择一个自然段，说出课文是怎样围绕一个意思把一段话写清楚的。</w:t>
      </w:r>
    </w:p>
    <w:p w14:paraId="1D2F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.能说出《清明上河图》这幅画名扬中外的原因。能结合课文内容和图画向别人介绍《清</w:t>
      </w:r>
    </w:p>
    <w:p w14:paraId="307A1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明上河图》。</w:t>
      </w:r>
    </w:p>
    <w:p w14:paraId="287F3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645BC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3A591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</w:t>
      </w:r>
      <w:r>
        <w:rPr>
          <w:rFonts w:hint="eastAsia" w:ascii="黑体" w:hAnsi="黑体" w:eastAsia="黑体" w:cs="黑体"/>
          <w:sz w:val="28"/>
          <w:szCs w:val="28"/>
        </w:rPr>
        <w:t>导入，激发兴趣</w:t>
      </w:r>
    </w:p>
    <w:p w14:paraId="06089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1.天老师给大家带来一幅画，看看介绍，你能不能猜到是什么？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清明上河图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B70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它是我国古代十大传世名画之一。</w:t>
      </w:r>
    </w:p>
    <w:p w14:paraId="1F08B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它被宋徽宗称为“神品”，后人称它为“我国宋代的小百科全书”。</w:t>
      </w:r>
    </w:p>
    <w:p w14:paraId="503E9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它曾被无数收藏家和鉴赏家把玩欣赏，是后世帝王权贵抢夺的目标。</w:t>
      </w:r>
    </w:p>
    <w:p w14:paraId="31F0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它曾经五次进入宫廷，四次被盗出宫，历尽劫难，演绎出许多传奇故事。</w:t>
      </w:r>
    </w:p>
    <w:p w14:paraId="30F3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今天我们要学习的课文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就是这</w:t>
      </w:r>
      <w:r>
        <w:rPr>
          <w:rFonts w:hint="eastAsia" w:ascii="宋体" w:hAnsi="宋体" w:eastAsia="宋体" w:cs="宋体"/>
          <w:sz w:val="24"/>
          <w:szCs w:val="24"/>
        </w:rPr>
        <w:t>幅画。（板书课题，学生齐读课题）</w:t>
      </w:r>
    </w:p>
    <w:p w14:paraId="5233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.教师解释“名扬中外”的意思。</w:t>
      </w:r>
    </w:p>
    <w:p w14:paraId="65F7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二、快速阅读，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学习字词</w:t>
      </w:r>
    </w:p>
    <w:p w14:paraId="665F6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1.轻声朗读课文，把要求认读的字词圈画出来，借助拼音，多读几遍。</w:t>
      </w:r>
    </w:p>
    <w:p w14:paraId="39F8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2.给自然段标上序号，思考每一个自然段的主要内容是什么。</w:t>
      </w:r>
    </w:p>
    <w:p w14:paraId="36F7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3.字词学习：</w:t>
      </w:r>
    </w:p>
    <w:p w14:paraId="6CED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（1）出示生字词，学生读；</w:t>
      </w:r>
    </w:p>
    <w:p w14:paraId="16932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（2）学习多音字“乘、笼”；</w:t>
      </w:r>
    </w:p>
    <w:p w14:paraId="66CA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整体感知</w:t>
      </w:r>
    </w:p>
    <w:p w14:paraId="4408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默读课文，想一想：课文每一自然段写了什么？</w:t>
      </w:r>
    </w:p>
    <w:p w14:paraId="5C54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2.通过第1自然段，你了解到《清明上河图》的哪些信息？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（简要介绍《清明上河图》，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根据表格补充基本信息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</w:p>
    <w:p w14:paraId="2F8E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3.读一读第2自然段，说一说你找到了哪些行业的人。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（三百六十行，哪一行的人都画在上面了。）</w:t>
      </w:r>
    </w:p>
    <w:p w14:paraId="6D4FB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4.默读第3自然段，找找你从哪些地方读出了“画上的街市热闹”？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（画上的街市可热闹了。）</w:t>
      </w:r>
    </w:p>
    <w:p w14:paraId="1203F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5.默读第4自然段，说说讲了什么内容？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（桥北头的情景最有意思。）</w:t>
      </w:r>
    </w:p>
    <w:p w14:paraId="26C6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6.谁能将第5自然段的内容概括得更简短些？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（《清明上河图》具有历史价值。）</w:t>
      </w:r>
    </w:p>
    <w:p w14:paraId="44670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、细读课文，深入探究</w:t>
      </w:r>
    </w:p>
    <w:p w14:paraId="24A6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默读课文，想一想：《清明上河图》为什么会名扬中外？你是从哪些地方看出来的？用横线把相关句子画出来。</w:t>
      </w:r>
    </w:p>
    <w:p w14:paraId="53B2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画上的人多：</w:t>
      </w:r>
      <w:r>
        <w:rPr>
          <w:rFonts w:hint="eastAsia" w:ascii="宋体" w:hAnsi="宋体" w:eastAsia="宋体" w:cs="宋体"/>
          <w:sz w:val="24"/>
          <w:szCs w:val="24"/>
        </w:rPr>
        <w:t>重点引导学生看图上画了哪些行业的人物？</w:t>
      </w:r>
    </w:p>
    <w:p w14:paraId="543D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3.画上的街市很热闹：</w:t>
      </w:r>
      <w:r>
        <w:rPr>
          <w:rFonts w:hint="eastAsia" w:ascii="宋体" w:hAnsi="宋体" w:eastAsia="宋体" w:cs="宋体"/>
          <w:sz w:val="24"/>
          <w:szCs w:val="24"/>
        </w:rPr>
        <w:t>热闹表现在什么地方？（</w:t>
      </w:r>
      <w:r>
        <w:rPr>
          <w:rFonts w:hint="eastAsia" w:ascii="楷体" w:hAnsi="楷体" w:eastAsia="楷体" w:cs="楷体"/>
          <w:sz w:val="24"/>
          <w:szCs w:val="24"/>
        </w:rPr>
        <w:t>看图、读文、想象补充省略的内容，理解“形态各异”，引导朗读“画面上的这些人，有的不到一寸，有的甚至只有黄豆那么大。别看画上的人小，每个人在干什么，都能看得清清楚楚”，从而体会张择端的画技高超，内容丰富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21CE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4.桥北头的情景画得很有趣：</w:t>
      </w:r>
      <w:r>
        <w:rPr>
          <w:rFonts w:hint="eastAsia" w:ascii="宋体" w:hAnsi="宋体" w:eastAsia="宋体" w:cs="宋体"/>
          <w:sz w:val="24"/>
          <w:szCs w:val="24"/>
        </w:rPr>
        <w:t>桥北头发生了一件什么事？（</w:t>
      </w:r>
      <w:r>
        <w:rPr>
          <w:rFonts w:hint="eastAsia" w:ascii="楷体" w:hAnsi="楷体" w:eastAsia="楷体" w:cs="楷体"/>
          <w:sz w:val="24"/>
          <w:szCs w:val="24"/>
        </w:rPr>
        <w:t>引导学生看画面说说看到了什么，体会画的生动、精彩。教师再生动地朗读这段文字，请学生闭目想象仿佛听到了什么，看到了什么，进而体会“张择端画的画，是多么传神啊”。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EE69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5.历史悠久：引导学生理解《清明上河图》的历史研究价值。</w:t>
      </w:r>
    </w:p>
    <w:p w14:paraId="012DA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6.讨论交流：通过前面的分析解读，谁能用自己的话概括说一说《清明上河图》为什么会名扬中外？</w:t>
      </w:r>
    </w:p>
    <w:p w14:paraId="732A2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、看图交流，内容拓展</w:t>
      </w:r>
    </w:p>
    <w:p w14:paraId="5E3FB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合作探究：我们知道了《清明上河图》名扬中外的原因，怎样才能向别人介绍清楚呢？</w:t>
      </w:r>
    </w:p>
    <w:p w14:paraId="487E0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课件展示：和同桌根据提示，互相说一说，评一评对方的语气和语调是否合适，解说得是否完整、有条理。</w:t>
      </w:r>
    </w:p>
    <w:p w14:paraId="77C1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示例：大家好，今天我给大家介绍的这幅画是《清明上河图》。这幅画已经有八九百年的历史，画的是北宋都城汴京热闹的场面，现在被完整地保存在北京故宫博物院里。你们看，画上呈现了各行各业的人，他们有的不到一寸，有的甚至只有黄豆那么大，但每个人在干什么，都能看得清清楚楚，而且画得十分传神。在《清明上河图》上，我们可以看到八九百年前的古都风貌，还可以看到当时普通百姓的生活情景。所以，《清明上河图》早已名扬中外。</w:t>
      </w:r>
    </w:p>
    <w:p w14:paraId="4A3D0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2.看到这么多中国传统文化，你有什么想说的？和大家说说你的感受吧！</w:t>
      </w:r>
    </w:p>
    <w:p w14:paraId="1944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2A21A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*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一幅名扬中外的画</w:t>
      </w:r>
    </w:p>
    <w:p w14:paraId="3E46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《清明上河图》北宋张择端</w:t>
      </w:r>
    </w:p>
    <w:p w14:paraId="25B0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人物多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街市热闹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情景传神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79C98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古都风貌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生活情景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4E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E3BC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E3BC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372C2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c3145aaf-3912-4e9d-8f58-3d1ff061dae9"/>
  </w:docVars>
  <w:rsids>
    <w:rsidRoot w:val="4C786FD4"/>
    <w:rsid w:val="07287872"/>
    <w:rsid w:val="07A87CF2"/>
    <w:rsid w:val="0C0D3737"/>
    <w:rsid w:val="0F011F4F"/>
    <w:rsid w:val="0F0C42BE"/>
    <w:rsid w:val="13F74F4B"/>
    <w:rsid w:val="14255328"/>
    <w:rsid w:val="2F0E3882"/>
    <w:rsid w:val="2F7D337C"/>
    <w:rsid w:val="35D95FAC"/>
    <w:rsid w:val="39A26925"/>
    <w:rsid w:val="41D92539"/>
    <w:rsid w:val="43FF54FF"/>
    <w:rsid w:val="4C786FD4"/>
    <w:rsid w:val="52B77D89"/>
    <w:rsid w:val="52E63B8F"/>
    <w:rsid w:val="5925404A"/>
    <w:rsid w:val="729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1667</Words>
  <Characters>1700</Characters>
  <Lines>0</Lines>
  <Paragraphs>0</Paragraphs>
  <TotalTime>14</TotalTime>
  <ScaleCrop>false</ScaleCrop>
  <LinksUpToDate>false</LinksUpToDate>
  <CharactersWithSpaces>1708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2020-11-13T03:08:00Z</dcterms:created>
  <dc:creator>Administrator</dc:creator>
  <cp:lastModifiedBy>松竹梅＆魅露</cp:lastModifiedBy>
  <dcterms:modified xsi:type="dcterms:W3CDTF">2026-03-27T01:59:47Z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21D93D4A11004764A42ACA1B2D2B8A83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