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A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赵州桥</w:t>
      </w:r>
    </w:p>
    <w:p w14:paraId="6F563B64">
      <w:pPr>
        <w:rPr>
          <w:rFonts w:hint="eastAsia"/>
        </w:rPr>
      </w:pPr>
    </w:p>
    <w:p w14:paraId="782B6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61A0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1.认识“县、拱”等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生字，读准多音字“爪”，会写“赵、桥”等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字，会写“闻名、设计”等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词语。</w:t>
      </w:r>
    </w:p>
    <w:p w14:paraId="5A40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2.能正确、流利地朗读课文。</w:t>
      </w:r>
    </w:p>
    <w:p w14:paraId="3B9B3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3.能理解第3自然段是通过列举桥栏上雕刻着的图案把“桥的美观”写清楚的，并正确抄写这个自然段。</w:t>
      </w:r>
    </w:p>
    <w:p w14:paraId="66729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4.能用给定的词语，以导游的身份向游客介绍赵州桥，感受我国古代劳动人民的智慧和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才干。</w:t>
      </w:r>
    </w:p>
    <w:p w14:paraId="5541A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4993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.能理解第3自然段是通过列举桥栏上雕刻着的图案把“桥的美观”写清楚的，并正确抄写这个自然段。</w:t>
      </w:r>
    </w:p>
    <w:p w14:paraId="0005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.能用给定的词语，以导游的身份向游客介绍赵州桥，感受我国古代劳动人民的智慧和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才干。</w:t>
      </w:r>
    </w:p>
    <w:p w14:paraId="6B2F30F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351A0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627B916A">
      <w:pPr>
        <w:rPr>
          <w:rFonts w:hint="eastAsia"/>
        </w:rPr>
      </w:pPr>
    </w:p>
    <w:p w14:paraId="1C0D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7B303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8D6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1.认识“县、拱”等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生字，读准多音字“爪”，会写“赵、桥”等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字，会写“闻名、设计”等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词语。</w:t>
      </w:r>
    </w:p>
    <w:p w14:paraId="77E0A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2.能正确、流利地朗读课文。</w:t>
      </w:r>
    </w:p>
    <w:p w14:paraId="0CC31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3.通过提取信息，初步了解赵州桥的概况、特点和历史价值，把握课件的主要内容。</w:t>
      </w:r>
    </w:p>
    <w:p w14:paraId="726FB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一、谈话导入，揭示课题</w:t>
      </w:r>
    </w:p>
    <w:p w14:paraId="67F20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1.出示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港珠澳大桥照片，问：</w:t>
      </w:r>
      <w:r>
        <w:rPr>
          <w:rFonts w:hint="eastAsia" w:ascii="宋体" w:hAnsi="宋体" w:eastAsia="宋体" w:cs="宋体"/>
          <w:sz w:val="24"/>
          <w:szCs w:val="24"/>
        </w:rPr>
        <w:t>这是目前世界上最长的跨海大桥，你认识吗？</w:t>
      </w:r>
    </w:p>
    <w:p w14:paraId="0EEA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2.其实早在一千四百多年前，中国人建造的桥就已世界闻名。你认识它吗？（出示赵州桥图片）</w:t>
      </w:r>
      <w:r>
        <w:rPr>
          <w:rFonts w:hint="eastAsia" w:ascii="宋体" w:hAnsi="宋体" w:eastAsia="宋体" w:cs="宋体"/>
          <w:sz w:val="24"/>
          <w:szCs w:val="24"/>
        </w:rPr>
        <w:t>同学们，今天我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们就要一起来认识它！</w:t>
      </w:r>
      <w:r>
        <w:rPr>
          <w:rFonts w:hint="eastAsia" w:ascii="宋体" w:hAnsi="宋体" w:eastAsia="宋体" w:cs="宋体"/>
          <w:sz w:val="24"/>
          <w:szCs w:val="24"/>
        </w:rPr>
        <w:t>（板书：赵州桥。齐读课题）</w:t>
      </w:r>
    </w:p>
    <w:p w14:paraId="1528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二、初读课文，学习字词</w:t>
      </w:r>
    </w:p>
    <w:p w14:paraId="0121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1.学生用自己喜欢的方式读课文，要求读准字音，读通语句。</w:t>
      </w:r>
    </w:p>
    <w:p w14:paraId="4D1B2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2.检查反馈。</w:t>
      </w:r>
    </w:p>
    <w:p w14:paraId="1B2C1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（1）课件出示词语，读准字音。去掉拼音还会读吗？试一试。</w:t>
      </w:r>
    </w:p>
    <w:p w14:paraId="2C44A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（2）读准多音字“爪”。</w:t>
      </w:r>
    </w:p>
    <w:p w14:paraId="5A6A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（3）指名分自然段读课文，师生评议，纠正读得不够准确的字音。</w:t>
      </w:r>
    </w:p>
    <w:p w14:paraId="3DB1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三、再读课文，整体感知</w:t>
      </w:r>
    </w:p>
    <w:p w14:paraId="108C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听读课文，想一想：课文可以划分为几个部分？每个部分都讲了什么内容？</w:t>
      </w:r>
    </w:p>
    <w:p w14:paraId="5D85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第一部分：</w:t>
      </w:r>
      <w:r>
        <w:rPr>
          <w:rFonts w:hint="eastAsia" w:ascii="楷体" w:hAnsi="楷体" w:eastAsia="楷体" w:cs="楷体"/>
          <w:sz w:val="24"/>
          <w:szCs w:val="24"/>
        </w:rPr>
        <w:t>（第1自然段）简述赵州桥的地理位置、设计者及建造年代等相关情况。</w:t>
      </w:r>
    </w:p>
    <w:p w14:paraId="4A195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第二部分：</w:t>
      </w:r>
      <w:r>
        <w:rPr>
          <w:rFonts w:hint="eastAsia" w:ascii="楷体" w:hAnsi="楷体" w:eastAsia="楷体" w:cs="楷体"/>
          <w:sz w:val="24"/>
          <w:szCs w:val="24"/>
        </w:rPr>
        <w:t>（第2～3自然段）讲述赵州桥坚固、美观的特点。</w:t>
      </w:r>
    </w:p>
    <w:p w14:paraId="03E8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第三部分：</w:t>
      </w:r>
      <w:r>
        <w:rPr>
          <w:rFonts w:hint="eastAsia" w:ascii="楷体" w:hAnsi="楷体" w:eastAsia="楷体" w:cs="楷体"/>
          <w:sz w:val="24"/>
          <w:szCs w:val="24"/>
        </w:rPr>
        <w:t>（第4自然段）揭示赵州桥的历史价值。</w:t>
      </w:r>
    </w:p>
    <w:p w14:paraId="468E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2.读读第1自然段，你知道了什么？</w:t>
      </w:r>
    </w:p>
    <w:p w14:paraId="1349F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3.小组讨论交流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赵州桥的基本信息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BD42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补充信息表</w:t>
      </w:r>
      <w:r>
        <w:rPr>
          <w:rFonts w:hint="eastAsia" w:ascii="宋体" w:hAnsi="宋体" w:eastAsia="宋体" w:cs="宋体"/>
          <w:sz w:val="24"/>
          <w:szCs w:val="24"/>
        </w:rPr>
        <w:t>。（</w:t>
      </w:r>
      <w:r>
        <w:rPr>
          <w:rFonts w:hint="eastAsia" w:ascii="楷体" w:hAnsi="楷体" w:eastAsia="楷体" w:cs="楷体"/>
          <w:sz w:val="24"/>
          <w:szCs w:val="24"/>
        </w:rPr>
        <w:t>介绍了赵州桥的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桥名、</w:t>
      </w:r>
      <w:r>
        <w:rPr>
          <w:rFonts w:hint="eastAsia" w:ascii="楷体" w:hAnsi="楷体" w:eastAsia="楷体" w:cs="楷体"/>
          <w:sz w:val="24"/>
          <w:szCs w:val="24"/>
        </w:rPr>
        <w:t>地点、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类型、</w:t>
      </w:r>
      <w:r>
        <w:rPr>
          <w:rFonts w:hint="eastAsia" w:ascii="楷体" w:hAnsi="楷体" w:eastAsia="楷体" w:cs="楷体"/>
          <w:sz w:val="24"/>
          <w:szCs w:val="24"/>
        </w:rPr>
        <w:t>设计者、建造的年代、桥的形状，还写了赵州桥是世界闻名的石拱桥。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5468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书写指导。</w:t>
      </w:r>
    </w:p>
    <w:p w14:paraId="79D52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6.我国宝贵的历史文化遗产还有哪些？课下查找资料，然后和同学互相分享交流。</w:t>
      </w:r>
    </w:p>
    <w:p w14:paraId="1DBF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引导学生结合全文内容深入研究：为什么赵州桥这样一座石拱桥会闻名于世界？下节课我们继续学习。</w:t>
      </w:r>
    </w:p>
    <w:p w14:paraId="36E04A9B">
      <w:pPr>
        <w:rPr>
          <w:rFonts w:hint="eastAsia"/>
        </w:rPr>
      </w:pPr>
    </w:p>
    <w:p w14:paraId="61A3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5DAD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4B546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能理解第3自然段是通过列举桥栏上雕刻着的图案把“桥的美观”写清楚的，并正确抄写这个自然段。</w:t>
      </w:r>
    </w:p>
    <w:p w14:paraId="5183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.能用给定的词语，以导游的身份向游客介绍赵州桥，感受我国古代劳动人民的智慧和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才干。</w:t>
      </w:r>
    </w:p>
    <w:p w14:paraId="6BCA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一、复习导入，问题激趣</w:t>
      </w:r>
    </w:p>
    <w:p w14:paraId="3776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1.上节课我们学习了第1自然段，回顾这个自然段的内容，说一说赵州桥是怎样的一座桥。（世界闻名）</w:t>
      </w:r>
    </w:p>
    <w:p w14:paraId="440F6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2.这节课我们一起来探究：为什么赵州桥这样一座石拱桥会闻名于世界？</w:t>
      </w:r>
    </w:p>
    <w:p w14:paraId="613BE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二、学习第2、3自然段</w:t>
      </w:r>
    </w:p>
    <w:p w14:paraId="325C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1.继续读课文第2自然段，说说这座桥给你留下了怎样的印象？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（雄伟、坚固、美观。）</w:t>
      </w:r>
    </w:p>
    <w:p w14:paraId="2A3F8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（1）你从哪些地方可以感受到赵州桥的“雄伟”？（</w:t>
      </w:r>
      <w:r>
        <w:rPr>
          <w:rFonts w:hint="eastAsia" w:ascii="楷体" w:hAnsi="楷体" w:eastAsia="楷体" w:cs="楷体"/>
          <w:sz w:val="24"/>
          <w:szCs w:val="24"/>
        </w:rPr>
        <w:t>桥长五十多米，有九米多宽。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00F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这么长的桥，全部用石头砌成。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楷体" w:hAnsi="楷体" w:eastAsia="楷体" w:cs="楷体"/>
          <w:sz w:val="24"/>
          <w:szCs w:val="24"/>
        </w:rPr>
        <w:t>（劳动人民很了不起，赵州桥非常雄伟！）</w:t>
      </w:r>
    </w:p>
    <w:p w14:paraId="10458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（3）赵州桥让人震撼，它的设计也被人所称道，文中有一句话提到了人们的评价。（</w:t>
      </w:r>
      <w:r>
        <w:rPr>
          <w:rFonts w:hint="eastAsia" w:ascii="楷体" w:hAnsi="楷体" w:eastAsia="楷体" w:cs="楷体"/>
          <w:sz w:val="24"/>
          <w:szCs w:val="24"/>
        </w:rPr>
        <w:t>这种设计，在建桥史上是一个创举。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463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将“创举”换成“创造”，可以吗？（</w:t>
      </w:r>
      <w:r>
        <w:rPr>
          <w:rFonts w:hint="eastAsia" w:ascii="楷体" w:hAnsi="楷体" w:eastAsia="楷体" w:cs="楷体"/>
          <w:sz w:val="24"/>
          <w:szCs w:val="24"/>
        </w:rPr>
        <w:t>用“创举”，说明这种设计不仅有创意，十分巧妙，而且对建筑史有很大影响力！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07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（4）为什么说赵州桥的设计是建桥史上的一个创举？从哪些词看出来的？（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没有、只有、净跨、左右两边、各有两个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9139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）四个小桥洞的设计有什么作用呢？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（既减轻了流水对桥身的冲击力，使桥不容易被大水冲毁，又减轻了桥身的重量，节省了石料。）古人真是了不起，简直太有智慧了。</w:t>
      </w:r>
    </w:p>
    <w:p w14:paraId="4FBB5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2.边读课文第3自然段，边思考：这段话是围绕哪一句来写的？</w:t>
      </w:r>
    </w:p>
    <w:p w14:paraId="0A08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）“</w:t>
      </w:r>
      <w:r>
        <w:rPr>
          <w:rFonts w:hint="eastAsia" w:ascii="楷体" w:hAnsi="楷体" w:eastAsia="楷体" w:cs="楷体"/>
          <w:sz w:val="24"/>
          <w:szCs w:val="24"/>
        </w:rPr>
        <w:t>这座桥不但坚固，而且美观。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</w:p>
    <w:p w14:paraId="61F0C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这句话一半总结上文，一半引出下文，我们称之为“过渡句”，它所起的作用称为“承上启下”。大家可以写在这个句子附近。</w:t>
      </w:r>
    </w:p>
    <w:p w14:paraId="61ED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）从哪里可以看出桥十分美观呢？（</w:t>
      </w:r>
      <w:r>
        <w:rPr>
          <w:rFonts w:hint="eastAsia" w:ascii="楷体" w:hAnsi="楷体" w:eastAsia="楷体" w:cs="楷体"/>
          <w:sz w:val="24"/>
          <w:szCs w:val="24"/>
        </w:rPr>
        <w:t>作者具体描写了栏板上雕刻的图案。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5AB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引读有关栏板上雕刻的龙的各种姿态的句子。</w:t>
      </w:r>
    </w:p>
    <w:p w14:paraId="1817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t>出示图片，学生观察图片中龙的各种姿态。</w:t>
      </w:r>
    </w:p>
    <w:p w14:paraId="54B38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）再读这段话，思考作者是怎样围绕一个意思把这段话写清楚的？（</w:t>
      </w:r>
      <w:r>
        <w:rPr>
          <w:rFonts w:hint="eastAsia" w:ascii="楷体" w:hAnsi="楷体" w:eastAsia="楷体" w:cs="楷体"/>
          <w:sz w:val="24"/>
          <w:szCs w:val="24"/>
        </w:rPr>
        <w:t>围绕着第一句，列举了三种不同姿态的飞龙图案，并用“有的……有的……还有的……”——陈述。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E98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）“所有的龙似乎都在游动，真像活了一样。”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（龙雕刻得很逼真，雕刻者技术十分高超。）</w:t>
      </w:r>
    </w:p>
    <w:p w14:paraId="33E3B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讨论交流：如此雄伟、坚固又美观的赵州桥，是李春一个人的智慧吗？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（不是，李春只是设计者和参与建造者，还有很多像他一样贡献力量和智慧的劳动人民。）</w:t>
      </w:r>
    </w:p>
    <w:p w14:paraId="733C0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3.齐读课文第4自然段。（课件出示最后一段）引导学生理解关键性的词语：智慧、才干、历史遗产。</w:t>
      </w:r>
    </w:p>
    <w:p w14:paraId="6BED5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赵州桥不愧是我们中华民族的骄傲，让我们带着自豪的感情读一读这段话：（板书：智慧才干）</w:t>
      </w:r>
    </w:p>
    <w:p w14:paraId="491C6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学生有感情地朗读全文。</w:t>
      </w:r>
    </w:p>
    <w:p w14:paraId="5CE3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拓展延伸</w:t>
      </w:r>
    </w:p>
    <w:p w14:paraId="29121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1.现在有一批游客来到赵州桥参观，请你围绕下面几个关键词，给游客们介绍一下历史悠久的赵州桥吧！（世界闻名、雄伟、创举、美观）</w:t>
      </w:r>
    </w:p>
    <w:p w14:paraId="6927B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2.和小组同学相互扮演游客和导游，介绍一下赵州桥，评选出组内最佳导游！</w:t>
      </w:r>
    </w:p>
    <w:p w14:paraId="1F96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、布置作业</w:t>
      </w:r>
    </w:p>
    <w:p w14:paraId="0C8B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你还知道哪些“我国宝贵的历史文化遗产”？请在课下收集相关资料，和同学交流。</w:t>
      </w:r>
    </w:p>
    <w:p w14:paraId="3A0E4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 w14:paraId="05078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629A1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4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赵州桥</w:t>
      </w:r>
    </w:p>
    <w:p w14:paraId="19E6E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雄伟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坚固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美观</w:t>
      </w:r>
    </w:p>
    <w:p w14:paraId="2154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智慧才干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7A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C35E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C35E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7B82F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  <w:docVar w:name="KSO_WPS_MARK_KEY" w:val="3a5316f3-9935-4e7a-8298-84cfa1d98f43"/>
  </w:docVars>
  <w:rsids>
    <w:rsidRoot w:val="5E065A1B"/>
    <w:rsid w:val="027356AE"/>
    <w:rsid w:val="168A3833"/>
    <w:rsid w:val="1EF638CB"/>
    <w:rsid w:val="260B5944"/>
    <w:rsid w:val="267B784F"/>
    <w:rsid w:val="29EB5225"/>
    <w:rsid w:val="34BF7C88"/>
    <w:rsid w:val="463E3268"/>
    <w:rsid w:val="54B63CC8"/>
    <w:rsid w:val="54BE64B5"/>
    <w:rsid w:val="57F35B21"/>
    <w:rsid w:val="58D86EB7"/>
    <w:rsid w:val="5E065A1B"/>
    <w:rsid w:val="644B48E4"/>
    <w:rsid w:val="689D53C9"/>
    <w:rsid w:val="6CF22AF5"/>
    <w:rsid w:val="76E4545E"/>
    <w:rsid w:val="7E76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2516</Words>
  <Characters>2551</Characters>
  <Lines>0</Lines>
  <Paragraphs>0</Paragraphs>
  <TotalTime>16</TotalTime>
  <ScaleCrop>false</ScaleCrop>
  <LinksUpToDate>false</LinksUpToDate>
  <CharactersWithSpaces>2556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2020-11-13T03:07:00Z</dcterms:created>
  <dc:creator>Administrator</dc:creator>
  <cp:lastModifiedBy>松竹梅＆魅露</cp:lastModifiedBy>
  <dcterms:modified xsi:type="dcterms:W3CDTF">2026-03-27T01:40:56Z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E6B031884D3A45F2A5A9E12D51122E6C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