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3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纸的发明</w:t>
      </w:r>
    </w:p>
    <w:p w14:paraId="159D9618">
      <w:pPr>
        <w:rPr>
          <w:rFonts w:hint="eastAsia"/>
        </w:rPr>
      </w:pPr>
    </w:p>
    <w:p w14:paraId="16A6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EFFB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认识“贡、尤”等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13个</w:t>
      </w:r>
      <w:r>
        <w:rPr>
          <w:rFonts w:hint="eastAsia" w:ascii="宋体" w:hAnsi="宋体" w:eastAsia="宋体" w:cs="宋体"/>
          <w:sz w:val="24"/>
          <w:szCs w:val="24"/>
        </w:rPr>
        <w:t>生字，读准“累、切”等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4个</w:t>
      </w:r>
      <w:r>
        <w:rPr>
          <w:rFonts w:hint="eastAsia" w:ascii="宋体" w:hAnsi="宋体" w:eastAsia="宋体" w:cs="宋体"/>
          <w:sz w:val="24"/>
          <w:szCs w:val="24"/>
        </w:rPr>
        <w:t>多音字，会写“伟、贡”等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11个</w:t>
      </w:r>
      <w:r>
        <w:rPr>
          <w:rFonts w:hint="eastAsia" w:ascii="宋体" w:hAnsi="宋体" w:eastAsia="宋体" w:cs="宋体"/>
          <w:sz w:val="24"/>
          <w:szCs w:val="24"/>
        </w:rPr>
        <w:t>字，会写“文明、伟大”等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17个</w:t>
      </w:r>
      <w:r>
        <w:rPr>
          <w:rFonts w:hint="eastAsia" w:ascii="宋体" w:hAnsi="宋体" w:eastAsia="宋体" w:cs="宋体"/>
          <w:sz w:val="24"/>
          <w:szCs w:val="24"/>
        </w:rPr>
        <w:t>词语。</w:t>
      </w:r>
    </w:p>
    <w:p w14:paraId="33957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2.默读课文，能根据要求和提示，提取关键信息，说清楚纸的发明过程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CF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能解释蔡伦改进的造纸术能够传承下来的原因，感受中国造纸术对人类社会进步的促进</w:t>
      </w:r>
    </w:p>
    <w:p w14:paraId="6F90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作用。</w:t>
      </w:r>
    </w:p>
    <w:p w14:paraId="572D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315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能根据要求提取关键信息，说清楚纸的发明过程，以及蔡伦改进的造纸术能够传承下来的原因，感受造纸术对人类社会的促进作用。</w:t>
      </w:r>
    </w:p>
    <w:p w14:paraId="507FADE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09E0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15BDE453">
      <w:pPr>
        <w:rPr>
          <w:rFonts w:hint="eastAsia"/>
        </w:rPr>
      </w:pPr>
    </w:p>
    <w:p w14:paraId="213E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35F19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77FE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1.认识“贡、尤”等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13个</w:t>
      </w:r>
      <w:r>
        <w:rPr>
          <w:rFonts w:hint="eastAsia" w:ascii="宋体" w:hAnsi="宋体" w:eastAsia="宋体" w:cs="宋体"/>
          <w:sz w:val="24"/>
          <w:szCs w:val="24"/>
        </w:rPr>
        <w:t>生字，读准“累、切”等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4个</w:t>
      </w:r>
      <w:r>
        <w:rPr>
          <w:rFonts w:hint="eastAsia" w:ascii="宋体" w:hAnsi="宋体" w:eastAsia="宋体" w:cs="宋体"/>
          <w:sz w:val="24"/>
          <w:szCs w:val="24"/>
        </w:rPr>
        <w:t>多音字，会写“伟、贡”等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11个</w:t>
      </w:r>
      <w:r>
        <w:rPr>
          <w:rFonts w:hint="eastAsia" w:ascii="宋体" w:hAnsi="宋体" w:eastAsia="宋体" w:cs="宋体"/>
          <w:sz w:val="24"/>
          <w:szCs w:val="24"/>
        </w:rPr>
        <w:t>字，会写“文明、伟大”等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17个</w:t>
      </w:r>
      <w:r>
        <w:rPr>
          <w:rFonts w:hint="eastAsia" w:ascii="宋体" w:hAnsi="宋体" w:eastAsia="宋体" w:cs="宋体"/>
          <w:sz w:val="24"/>
          <w:szCs w:val="24"/>
        </w:rPr>
        <w:t>词语。</w:t>
      </w:r>
    </w:p>
    <w:p w14:paraId="6FE3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2.默读课文，能根据要求和提示，提取关键信息，说清楚纸的发明过程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242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一、情境导入，揭示课题</w:t>
      </w:r>
    </w:p>
    <w:p w14:paraId="1AC9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，我们在学习中，一刻也离不开纸，我们的课本是用纸做成的，我们的书写也离不开纸。你知道纸是怎么来的吗？（学生自由发言）大家了解的真不少，这节课我们就来了解有关纸的知识。(板书课题，学生齐读)</w:t>
      </w:r>
    </w:p>
    <w:p w14:paraId="52EA7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词语解释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发明(创造出新事物或新方法)</w:t>
      </w:r>
    </w:p>
    <w:p w14:paraId="626F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二、初读课文，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学习字词</w:t>
      </w:r>
    </w:p>
    <w:p w14:paraId="42BA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1.自由读课文，标注自然段序号，要求读准字音，读通语句。</w:t>
      </w:r>
    </w:p>
    <w:p w14:paraId="7A60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2.检查自学情况。</w:t>
      </w:r>
    </w:p>
    <w:p w14:paraId="4657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生字词</w:t>
      </w:r>
      <w:r>
        <w:rPr>
          <w:rFonts w:hint="eastAsia" w:ascii="宋体" w:hAnsi="宋体" w:eastAsia="宋体" w:cs="宋体"/>
          <w:sz w:val="24"/>
          <w:szCs w:val="24"/>
        </w:rPr>
        <w:t>。（指名读，齐读。）</w:t>
      </w:r>
    </w:p>
    <w:p w14:paraId="4177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学习多音字“切、便、累、鲜”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F8C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词语理解：课件展示词语。</w:t>
      </w:r>
    </w:p>
    <w:p w14:paraId="7373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（4）书写指导：指导生字笔画书写。</w:t>
      </w:r>
    </w:p>
    <w:p w14:paraId="4A2D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</w:t>
      </w:r>
      <w:r>
        <w:rPr>
          <w:rFonts w:hint="eastAsia" w:ascii="黑体" w:hAnsi="黑体" w:eastAsia="黑体" w:cs="黑体"/>
          <w:sz w:val="28"/>
          <w:szCs w:val="28"/>
        </w:rPr>
        <w:t>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整体感知</w:t>
      </w:r>
    </w:p>
    <w:p w14:paraId="2C4F2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1.再读课文，试着用简短的语言概括课文的主要内容。</w:t>
      </w:r>
    </w:p>
    <w:p w14:paraId="39D9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2.人物介绍：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蔡伦：字敬仲，东汉桂阳人。曾任中常侍、尚方令等职。蔡伦的造纸术是中国古代“四大发明”之一，对人类文化的传播和世界文明的进步作出了伟大贡献。</w:t>
      </w:r>
    </w:p>
    <w:p w14:paraId="06FF3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这篇课文讲的是在没有发明纸之前，人们记录文字很不方便。到了西汉时期，人们造出了（麻纸），但是麻纸粗糙不好写。到了东汉时期，蔡伦改进了既（轻便）又（好用）的纸，促进了人类社会的进步和文化的发展。 </w:t>
      </w:r>
    </w:p>
    <w:p w14:paraId="1F87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4.默读课文，圈画出与造纸术发明与改进有关的表示时间的词句。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（造纸术发明以前-西汉时代-东汉时代-后来）</w:t>
      </w:r>
    </w:p>
    <w:p w14:paraId="7759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5.借助相关时间点，说一说造纸术发明与改进的过程。</w:t>
      </w:r>
    </w:p>
    <w:p w14:paraId="244B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造纸术发明以前：人们在龟甲、兽骨、青铜器、竹片、木片上记录文字。</w:t>
      </w:r>
    </w:p>
    <w:p w14:paraId="6BE81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西汉时代：用麻造纸，但是麻纸比较粗糙，而且不便书写。</w:t>
      </w:r>
    </w:p>
    <w:p w14:paraId="43E1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东汉时代：蔡伦改进造纸术，发明了能大量制造、价格便宜的纸。造纸术得以传承下来。</w:t>
      </w:r>
    </w:p>
    <w:p w14:paraId="7976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后来：造纸术传到了全世界，极大地促进了文化的发展。</w:t>
      </w:r>
    </w:p>
    <w:p w14:paraId="41AD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6.课后作业：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课下搜集更多有关蔡伦的资料，然后和同学互相分享交流。</w:t>
      </w:r>
    </w:p>
    <w:p w14:paraId="2F4BDD60">
      <w:pPr>
        <w:rPr>
          <w:rFonts w:hint="eastAsia"/>
        </w:rPr>
      </w:pPr>
    </w:p>
    <w:p w14:paraId="2609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4F154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E695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1.巩固复习词语。</w:t>
      </w:r>
    </w:p>
    <w:p w14:paraId="4F69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2.能借助表格和转折关系的词语，把竹片、木片、麻纸等记录文字的不便说清楚。</w:t>
      </w:r>
    </w:p>
    <w:p w14:paraId="5C41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能解释蔡伦改进的造纸术能够传承下来的原因，感受中国造纸术对人类社会进步的促进</w:t>
      </w:r>
    </w:p>
    <w:p w14:paraId="386D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作用。</w:t>
      </w:r>
    </w:p>
    <w:p w14:paraId="3946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</w:t>
      </w:r>
    </w:p>
    <w:p w14:paraId="7E5E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1.复习生字词；</w:t>
      </w:r>
    </w:p>
    <w:p w14:paraId="3002E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指名用简洁的语言说说课文的主要内容。</w:t>
      </w:r>
    </w:p>
    <w:p w14:paraId="141E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二、细读课文，深入探究</w:t>
      </w:r>
    </w:p>
    <w:p w14:paraId="6731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1.默读课文，圈画出历史上记录文字的物体。（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龟甲和兽骨、青铜器、竹片和木片、麻纸、蔡伦纸）</w:t>
      </w:r>
    </w:p>
    <w:p w14:paraId="6310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2.快速略读课文，找出这些材料各有什么优缺点？（略读：快速地浏览，找到相关信息，而不是逐字逐句地读。）</w:t>
      </w:r>
    </w:p>
    <w:p w14:paraId="1CC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3.分小组讨论交流。</w:t>
      </w:r>
    </w:p>
    <w:p w14:paraId="26F92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4.为什么蔡伦改进的造纸术能传承下来？读课文，找出相关的语句。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（用这种方法造的纸，原料容易得到，可以大量制造，价格又便宜，能满足多数人的需要，所以这种造纸方法就传承下来了。）</w:t>
      </w:r>
    </w:p>
    <w:p w14:paraId="0EC50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5.讨论交流：</w:t>
      </w:r>
    </w:p>
    <w:p w14:paraId="518D2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（1）代代传承的造纸术是蔡伦一个人的功劳吗？</w:t>
      </w:r>
    </w:p>
    <w:p w14:paraId="04CB3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不是，造纸术是中国古代劳动人民的共同智慧累积的成果。</w:t>
      </w:r>
    </w:p>
    <w:p w14:paraId="67239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（2）小组讨论一下，这里的“改进”能否改成“创造”</w:t>
      </w:r>
    </w:p>
    <w:p w14:paraId="1A133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不能换，“改进”是在原来的基础上改变某些做法而变得更好；</w:t>
      </w:r>
    </w:p>
    <w:p w14:paraId="32484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“创造”是以前从未有过的，从无到有的过程。</w:t>
      </w:r>
    </w:p>
    <w:p w14:paraId="370F4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6.齐读第1自然段，联系课文内容，想想造纸术的发明究竟对世界有什么贡献？</w:t>
      </w:r>
    </w:p>
    <w:p w14:paraId="7F0CA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（我国的造纸术传到了朝鲜半岛、日本、阿拉伯世界和欧洲，极大地促进了人类社会的进步和文化的发展。）</w:t>
      </w:r>
    </w:p>
    <w:p w14:paraId="22DD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</w:t>
      </w:r>
      <w:r>
        <w:rPr>
          <w:rFonts w:hint="eastAsia" w:ascii="宋体" w:hAnsi="宋体" w:eastAsia="宋体" w:cs="宋体"/>
          <w:sz w:val="24"/>
          <w:szCs w:val="24"/>
        </w:rPr>
        <w:t>延伸：我国古代在很多领域都取得了重要的科技成就。如，天文学家张衡发明了测验地震发生方位的仪器——地动仪；数学家祖冲之把圆周率精确到了小数点后第七位；毕昇发明了活字印刷术。查找相关资料，和同学交流。</w:t>
      </w:r>
    </w:p>
    <w:p w14:paraId="49E8DBD3">
      <w:pPr>
        <w:tabs>
          <w:tab w:val="left" w:pos="516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56599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0A4C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纸的发明</w:t>
      </w:r>
    </w:p>
    <w:p w14:paraId="6789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竹片：笨重</w:t>
      </w:r>
    </w:p>
    <w:p w14:paraId="0DBF5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帛：轻便、太贵</w:t>
      </w:r>
    </w:p>
    <w:p w14:paraId="5B08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麻纸：粗糙不能普及</w:t>
      </w:r>
    </w:p>
    <w:p w14:paraId="4AD2E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蔡伦改进造纸术后造的纸：既轻便又好用、价格又便宜——传承下来</w:t>
      </w:r>
    </w:p>
    <w:p w14:paraId="77A2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EB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219D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219D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BF67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6f91c63a-1a0d-4a95-8c4a-2c8618df7ad5"/>
  </w:docVars>
  <w:rsids>
    <w:rsidRoot w:val="0F277DEA"/>
    <w:rsid w:val="0F277DEA"/>
    <w:rsid w:val="0FC378BA"/>
    <w:rsid w:val="108D4569"/>
    <w:rsid w:val="17CD051C"/>
    <w:rsid w:val="1EAE44B4"/>
    <w:rsid w:val="38061F64"/>
    <w:rsid w:val="3DE252C8"/>
    <w:rsid w:val="44927F45"/>
    <w:rsid w:val="4A551F95"/>
    <w:rsid w:val="4CEE65AA"/>
    <w:rsid w:val="501B552F"/>
    <w:rsid w:val="502F5FA6"/>
    <w:rsid w:val="563858BE"/>
    <w:rsid w:val="56DA10E5"/>
    <w:rsid w:val="5B0C72E4"/>
    <w:rsid w:val="6D6D5791"/>
    <w:rsid w:val="6E5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2213</Words>
  <Characters>2247</Characters>
  <Lines>0</Lines>
  <Paragraphs>0</Paragraphs>
  <TotalTime>7</TotalTime>
  <ScaleCrop>false</ScaleCrop>
  <LinksUpToDate>false</LinksUpToDate>
  <CharactersWithSpaces>2278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2020-11-13T03:07:00Z</dcterms:created>
  <dc:creator>Administrator</dc:creator>
  <cp:lastModifiedBy>松竹梅＆魅露</cp:lastModifiedBy>
  <dcterms:modified xsi:type="dcterms:W3CDTF">2026-03-26T10:48:30Z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9C77B770B17E478AB098F56E27018C37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