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E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1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  <w:vertAlign w:val="superscript"/>
        </w:rPr>
        <w:t>*</w:t>
      </w:r>
      <w:r>
        <w:rPr>
          <w:rFonts w:hint="eastAsia" w:ascii="黑体" w:hAnsi="黑体" w:eastAsia="黑体" w:cs="黑体"/>
          <w:sz w:val="30"/>
          <w:szCs w:val="30"/>
          <w:vertAlign w:val="superscript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虾</w:t>
      </w:r>
    </w:p>
    <w:p w14:paraId="1EF90417">
      <w:pPr>
        <w:rPr>
          <w:rFonts w:hint="eastAsia"/>
        </w:rPr>
      </w:pPr>
    </w:p>
    <w:p w14:paraId="1C62C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A6FC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个生字。</w:t>
      </w:r>
    </w:p>
    <w:p w14:paraId="096E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2.能运用已学的方法说出第3自然段的大意。【语文要素】</w:t>
      </w:r>
    </w:p>
    <w:p w14:paraId="084E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3.能摘抄文中写得细致生动的语句。</w:t>
      </w:r>
    </w:p>
    <w:p w14:paraId="47FB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1676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能用自己的话说说第3自然段的主要内容,并摘抄文中写得细致生动的语句。</w:t>
      </w:r>
    </w:p>
    <w:p w14:paraId="4F2CB0A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04371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5A606576">
      <w:pPr>
        <w:rPr>
          <w:rFonts w:hint="eastAsia"/>
        </w:rPr>
      </w:pPr>
    </w:p>
    <w:p w14:paraId="0339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提问导入，揭示课题。</w:t>
      </w:r>
    </w:p>
    <w:p w14:paraId="102DA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1.揭示课题，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引起兴趣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556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）你了解小虾的哪些方面呢？和大家说一说。</w:t>
      </w:r>
    </w:p>
    <w:p w14:paraId="3F602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知识链接。</w:t>
      </w:r>
    </w:p>
    <w:p w14:paraId="71C6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.揭示课题，学生齐读课题。</w:t>
      </w:r>
    </w:p>
    <w:p w14:paraId="5F61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初步课文，了解内容</w:t>
      </w:r>
    </w:p>
    <w:p w14:paraId="02EB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1.用自己喜欢的方式读一读课文，难读的地方多读几遍，边读边体会，想一想课文主要写了什么。</w:t>
      </w:r>
    </w:p>
    <w:p w14:paraId="059B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小组长用生词卡片检查各小组同学认读生字的情况。</w:t>
      </w:r>
    </w:p>
    <w:p w14:paraId="102C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.学生交流、反馈。</w:t>
      </w:r>
    </w:p>
    <w:p w14:paraId="03CB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（1）课件出示生字，指名读，开火车读，齐读。</w:t>
      </w:r>
    </w:p>
    <w:p w14:paraId="2FEA4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（2）指名分自然段合作读课文，师生评议，纠正读得不够准确的字音。</w:t>
      </w:r>
    </w:p>
    <w:p w14:paraId="0F55D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.将这些词语带入课文，读完说一说你明白了什么。</w:t>
      </w:r>
    </w:p>
    <w:p w14:paraId="3135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聚焦段落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感知写法</w:t>
      </w:r>
    </w:p>
    <w:p w14:paraId="20AC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1.请一个同学读一读第3自然段，其他同学思考这段话主要写了什么。</w:t>
      </w:r>
    </w:p>
    <w:p w14:paraId="2817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课件出示：</w:t>
      </w:r>
      <w:r>
        <w:rPr>
          <w:rFonts w:hint="eastAsia" w:ascii="楷体" w:hAnsi="楷体" w:eastAsia="楷体" w:cs="楷体"/>
          <w:sz w:val="24"/>
          <w:szCs w:val="24"/>
        </w:rPr>
        <w:t>缸里的小虾十分有趣。</w:t>
      </w:r>
    </w:p>
    <w:p w14:paraId="0121815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你能用自己的话概括第3自然段的内容吗？</w:t>
      </w:r>
    </w:p>
    <w:p w14:paraId="193550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3.找到文中写得细致生动、富有情趣的语句。</w:t>
      </w:r>
    </w:p>
    <w:p w14:paraId="267FD9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它们有的独自荡来荡去，有的互相追逐，有的紧贴住缸壁。</w:t>
      </w:r>
    </w:p>
    <w:p w14:paraId="75B21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你们想成为这样自在的小虾吗？我们也来游一游。老师说什么，你们就做什么动作。</w:t>
      </w:r>
    </w:p>
    <w:p w14:paraId="1D3177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5EE103C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腿末端那副钳子一张一张的，胡须也一翘一翘地摆动着，连眼珠子也一突一突的。</w:t>
      </w:r>
    </w:p>
    <w:p w14:paraId="7CB260C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你体会到什么？</w:t>
      </w:r>
    </w:p>
    <w:p w14:paraId="520158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（3）对比句子。读一读下面的两句话，它们的描写有什么不同？</w:t>
      </w:r>
    </w:p>
    <w:p w14:paraId="08E40B3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前一句中描写的虾是静态的，不动的；后一句中描写的虾是活动的，形象生动。</w:t>
      </w:r>
    </w:p>
    <w:p w14:paraId="0772968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小虾的搏斗很激烈，蹦出水面是常有的事，有时还会蹦到缸外的地面上。</w:t>
      </w:r>
    </w:p>
    <w:p w14:paraId="3852294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小虾的脾气怎么样？你是从哪些词看出来的？</w:t>
      </w:r>
    </w:p>
    <w:p w14:paraId="6AD92A8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（5）结合课本插图，一起读一读第3自然段。</w:t>
      </w:r>
    </w:p>
    <w:p w14:paraId="30445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.小结：在作者的笔下，小虾仿佛出现在我们的眼前，这是因为作者不仅观察细致，而且用词恰当，描写生动，所以让我们感觉小虾是那样的有趣、可爱。</w:t>
      </w:r>
    </w:p>
    <w:p w14:paraId="0FFB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品悟细节，进行总结</w:t>
      </w:r>
    </w:p>
    <w:p w14:paraId="5F93C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1.大家默读课文其余部分，用波浪线画出你认为细致生动的句子，和小组同学交流：读到这个句子时，你仿佛看到了什么？</w:t>
      </w:r>
    </w:p>
    <w:p w14:paraId="4D53E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2.课堂小结：通过品味作者细致生动的描写，我们看到了那一只只可爱的小虾，感受到了作者对小虾的喜爱。将自己找到的句子积累下来吧！只要大家也留心观察生活，你们也会有与众不同的发现和成就。</w:t>
      </w:r>
    </w:p>
    <w:p w14:paraId="1B56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3.布置作业。</w:t>
      </w:r>
      <w:bookmarkStart w:id="0" w:name="_GoBack"/>
      <w:bookmarkEnd w:id="0"/>
    </w:p>
    <w:p w14:paraId="7145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0297B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15*小虾</w:t>
      </w:r>
    </w:p>
    <w:p w14:paraId="05E6D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生活环境</w:t>
      </w:r>
    </w:p>
    <w:p w14:paraId="66AF7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样子</w:t>
      </w:r>
    </w:p>
    <w:p w14:paraId="7F0F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很有趣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日常活动</w:t>
      </w:r>
    </w:p>
    <w:p w14:paraId="5557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喜爱</w:t>
      </w:r>
    </w:p>
    <w:p w14:paraId="5D3A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87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E964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E964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155C0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606C6C0B"/>
    <w:rsid w:val="13873438"/>
    <w:rsid w:val="13DC7644"/>
    <w:rsid w:val="2D620721"/>
    <w:rsid w:val="325F18A2"/>
    <w:rsid w:val="335C0634"/>
    <w:rsid w:val="35C10CED"/>
    <w:rsid w:val="40842B83"/>
    <w:rsid w:val="40921189"/>
    <w:rsid w:val="429D55D7"/>
    <w:rsid w:val="49A151D6"/>
    <w:rsid w:val="4C775419"/>
    <w:rsid w:val="538570BF"/>
    <w:rsid w:val="606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980</Characters>
  <Lines>0</Lines>
  <Paragraphs>0</Paragraphs>
  <TotalTime>19</TotalTime>
  <ScaleCrop>false</ScaleCrop>
  <LinksUpToDate>false</LinksUpToDate>
  <CharactersWithSpaces>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2020-11-13T06:03:00Z</dcterms:created>
  <dc:creator>Administrator</dc:creator>
  <cp:lastModifiedBy>松竹梅＆魅露</cp:lastModifiedBy>
  <dcterms:modified xsi:type="dcterms:W3CDTF">2026-03-07T07:21:57Z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CAD16A2FF84844BE83EEFBF86D06F7A3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