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0805">
      <w:pPr>
        <w:keepNext w:val="0"/>
        <w:keepLines w:val="0"/>
        <w:pageBreakBefore w:val="0"/>
        <w:widowControl w:val="0"/>
        <w:tabs>
          <w:tab w:val="center" w:pos="4932"/>
          <w:tab w:val="left" w:pos="58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10绿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</w:p>
    <w:p w14:paraId="50741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64F0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1.认识2个生字，会写4个字，会写8个词语。</w:t>
      </w:r>
    </w:p>
    <w:p w14:paraId="7404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2.能有感情地朗读课文，背诵课文。</w:t>
      </w:r>
    </w:p>
    <w:p w14:paraId="6D25C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3.借助关键词句想象画面，感受诗人的独特表达。</w:t>
      </w:r>
    </w:p>
    <w:p w14:paraId="5E204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4.通过比较阅读，进一步感受诗歌语言的特点。</w:t>
      </w:r>
    </w:p>
    <w:p w14:paraId="33BDF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122B2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借助关键词句想象画面，感受诗人的独特表达。</w:t>
      </w:r>
    </w:p>
    <w:p w14:paraId="1E85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5D57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2569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第1课时</w:t>
      </w:r>
    </w:p>
    <w:p w14:paraId="674C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792EA5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认识2个生字，会写4个字，会写8个词语。</w:t>
      </w:r>
    </w:p>
    <w:p w14:paraId="518AB19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2.能有感情地朗读课文，背诵课文。</w:t>
      </w:r>
    </w:p>
    <w:p w14:paraId="0037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引入，揭示课题   </w:t>
      </w:r>
    </w:p>
    <w:p w14:paraId="6193F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大千世界，五彩缤纷。有人喜欢红色，因为它浓烈热情；有人喜欢蓝色，因为它宁静致远；还有人喜欢绿色，因为它充满了生机。今天我们一起学习艾青的《绿》。</w:t>
      </w:r>
    </w:p>
    <w:p w14:paraId="0C3C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二、检查预习</w:t>
      </w:r>
    </w:p>
    <w:p w14:paraId="2D1B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1.作者简介。</w:t>
      </w:r>
    </w:p>
    <w:p w14:paraId="40E9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.检查学生的预习情况。</w:t>
      </w:r>
    </w:p>
    <w:p w14:paraId="4974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出示生字词：（提示：“瓶”是后鼻音，“叉”的读音是chā ，不能读成chà。）</w:t>
      </w:r>
    </w:p>
    <w:p w14:paraId="6D48D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学习多音字“倒”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9E9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初步阅读，整体感知</w:t>
      </w:r>
    </w:p>
    <w:p w14:paraId="22D5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1.读通、读顺，读对节奏。</w:t>
      </w:r>
    </w:p>
    <w:p w14:paraId="62E79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全诗虽然简短，但要求每个学生都能读通、读顺，并不简单。</w:t>
      </w:r>
    </w:p>
    <w:p w14:paraId="09F0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整体感知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6D4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主要内容：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诗歌描述了春天到处都是绿色，树木和小草在春风的吹拂下来回摆动，风是绿的，水是绿的，世界充满了绿。绿是生命的颜色，是生命的象征。</w:t>
      </w:r>
    </w:p>
    <w:p w14:paraId="5A1C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各小节的内容：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第一节：写眼前铺满绿色。</w:t>
      </w:r>
    </w:p>
    <w:p w14:paraId="15C2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第二节：写绿色的丰富，深浅浓淡。</w:t>
      </w:r>
    </w:p>
    <w:p w14:paraId="00BD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第三节：写整个自然空间充满了绿色。</w:t>
      </w:r>
    </w:p>
    <w:p w14:paraId="7B2B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第四节：写绿色聚集重叠的形态。</w:t>
      </w:r>
    </w:p>
    <w:p w14:paraId="7B89F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第五节：写绿色在风中飘动。</w:t>
      </w:r>
    </w:p>
    <w:p w14:paraId="1F843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说感受：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作者描写的这么多“绿”，让人感到了勃勃生机。</w:t>
      </w:r>
    </w:p>
    <w:p w14:paraId="7D57D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160" w:firstLineChars="9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这种类繁多的“绿”让我陶醉了！我感受到了希望！</w:t>
      </w:r>
    </w:p>
    <w:p w14:paraId="47712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3.读出自己喜欢的绿。</w:t>
      </w:r>
    </w:p>
    <w:p w14:paraId="573C8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发现绿，想象绿</w:t>
      </w:r>
    </w:p>
    <w:p w14:paraId="5CFF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快速浏览课文，圈画出文中描写“绿”的词语，数数文中一共出现了多少种绿，你由这些“绿”想到了什么？</w:t>
      </w:r>
    </w:p>
    <w:p w14:paraId="2BD5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大家都看到过这样多的绿吗？读了这首诗，你发现了什么？作者描写的这么多“绿”指的只是颜色吗？下节课我们一起来学习！</w:t>
      </w:r>
    </w:p>
    <w:p w14:paraId="752E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2.课后作业。</w:t>
      </w:r>
    </w:p>
    <w:p w14:paraId="464EF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A511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第2课时</w:t>
      </w:r>
    </w:p>
    <w:p w14:paraId="3146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◆课时目标</w:t>
      </w:r>
    </w:p>
    <w:p w14:paraId="380D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.借助关键词句想象画面，感受诗人的独特表达。（重点）</w:t>
      </w:r>
    </w:p>
    <w:p w14:paraId="62E3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通过比较阅读，进一步感受诗歌语言的特点。（难点）</w:t>
      </w:r>
    </w:p>
    <w:p w14:paraId="2C0B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一、朗读导入</w:t>
      </w:r>
    </w:p>
    <w:p w14:paraId="0621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配乐，指名分节朗读。</w:t>
      </w:r>
    </w:p>
    <w:p w14:paraId="1E575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解读绿</w:t>
      </w:r>
    </w:p>
    <w:p w14:paraId="7D53D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1.引导学生边读诗边想象画面。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</w:p>
    <w:p w14:paraId="4B05E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小结：每个人读《绿》都有自己的感受。</w:t>
      </w:r>
    </w:p>
    <w:p w14:paraId="2854D4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课文解读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91738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第一小节。</w:t>
      </w:r>
    </w:p>
    <w:p w14:paraId="00149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好像绿色的墨水瓶倒翻了，到处是绿的……</w:t>
      </w:r>
    </w:p>
    <w:p w14:paraId="5D87ACCB">
      <w:pPr>
        <w:spacing w:after="0" w:line="360" w:lineRule="auto"/>
        <w:ind w:firstLine="480"/>
        <w:rPr>
          <w:rFonts w:hint="eastAsia" w:ascii="宋体" w:hAnsi="宋体" w:cs="宋体" w:eastAsiaTheme="minorEastAsia"/>
          <w:color w:val="00B0F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强调读出“到处”是绿的，墨水瓶能有多少墨水啊？居然能把一切都染绿了，太奇妙了！</w:t>
      </w:r>
      <w:r>
        <w:rPr>
          <w:rFonts w:hint="eastAsia" w:ascii="宋体" w:hAnsi="宋体" w:cs="宋体"/>
          <w:color w:val="00B0F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B0F0"/>
          <w:sz w:val="24"/>
          <w:szCs w:val="24"/>
          <w:lang w:val="en-US" w:eastAsia="zh-CN"/>
        </w:rPr>
        <w:t>绿的无处不在</w:t>
      </w:r>
      <w:r>
        <w:rPr>
          <w:rFonts w:hint="eastAsia" w:ascii="宋体" w:hAnsi="宋体" w:cs="宋体"/>
          <w:color w:val="00B0F0"/>
          <w:sz w:val="24"/>
          <w:szCs w:val="24"/>
          <w:lang w:eastAsia="zh-CN"/>
        </w:rPr>
        <w:t>）</w:t>
      </w:r>
    </w:p>
    <w:p w14:paraId="007F9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小组讨论交流：春天的世界“到处是绿的”，你能说说“到处”都有哪些地方吗？（河畔、田野里、山坡上）</w:t>
      </w:r>
    </w:p>
    <w:p w14:paraId="0FAF2A1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第二小节。</w:t>
      </w:r>
    </w:p>
    <w:p w14:paraId="6CB20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到哪儿去找这么多的绿： 墨绿、浅绿、嫩绿、 翠绿、淡绿、粉绿…… 绿得发黑、绿得出奇。 </w:t>
      </w:r>
    </w:p>
    <w:p w14:paraId="759B49EE">
      <w:pPr>
        <w:spacing w:after="0" w:line="360" w:lineRule="auto"/>
        <w:ind w:firstLine="480"/>
        <w:rPr>
          <w:rFonts w:hint="eastAsia" w:ascii="宋体" w:hAnsi="宋体" w:eastAsia="宋体" w:cs="宋体"/>
          <w:color w:val="00B0F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连用六个词语，写出了绿的深浅浓淡，体现出绿色的丰富。后面省略号表示什么呢？</w:t>
      </w:r>
      <w:r>
        <w:rPr>
          <w:rFonts w:hint="eastAsia" w:ascii="宋体" w:hAnsi="宋体" w:cs="宋体"/>
          <w:color w:val="00B0F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B0F0"/>
          <w:sz w:val="24"/>
          <w:szCs w:val="24"/>
        </w:rPr>
        <w:t>绿的丰富</w:t>
      </w:r>
      <w:r>
        <w:rPr>
          <w:rFonts w:hint="eastAsia" w:ascii="宋体" w:hAnsi="宋体" w:cs="宋体"/>
          <w:color w:val="00B0F0"/>
          <w:sz w:val="24"/>
          <w:szCs w:val="24"/>
          <w:lang w:eastAsia="zh-CN"/>
        </w:rPr>
        <w:t>）</w:t>
      </w:r>
    </w:p>
    <w:p w14:paraId="4C477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思考： 诗人为什么会有“绿得发黑、绿得出奇”这样的感受，怎样的绿是“绿得发黑”？怎样的绿是“绿得出奇”？</w:t>
      </w:r>
    </w:p>
    <w:p w14:paraId="5C340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预设：我觉得是诗人满眼满心被绿充斥，被眼前的绿所震撼而产生的一种独特感受。</w:t>
      </w:r>
    </w:p>
    <w:p w14:paraId="0C556C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第三小节。</w:t>
      </w:r>
    </w:p>
    <w:p w14:paraId="64953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刮的风是绿的，下的雨是绿的，流的水是绿的， 阳光也是绿的。 </w:t>
      </w:r>
    </w:p>
    <w:p w14:paraId="168A23E7">
      <w:pPr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读诗句，想象诗中描绘的画面。</w:t>
      </w:r>
    </w:p>
    <w:p w14:paraId="73A8062A">
      <w:p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“刮的风是绿的”风中的什么是绿的？</w:t>
      </w:r>
    </w:p>
    <w:p w14:paraId="59334256">
      <w:pPr>
        <w:spacing w:after="0" w:line="360" w:lineRule="auto"/>
        <w:ind w:left="44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预设1：杨柳  风中的（ </w:t>
      </w:r>
      <w:r>
        <w:rPr>
          <w:rFonts w:hint="eastAsia" w:ascii="楷体" w:hAnsi="楷体" w:eastAsia="楷体" w:cs="楷体"/>
          <w:color w:val="FF0000"/>
          <w:sz w:val="24"/>
          <w:szCs w:val="24"/>
        </w:rPr>
        <w:t xml:space="preserve">杨柳 </w:t>
      </w:r>
      <w:r>
        <w:rPr>
          <w:rFonts w:hint="eastAsia" w:ascii="楷体" w:hAnsi="楷体" w:eastAsia="楷体" w:cs="楷体"/>
          <w:sz w:val="24"/>
          <w:szCs w:val="24"/>
        </w:rPr>
        <w:t xml:space="preserve">  ）是绿的</w:t>
      </w:r>
    </w:p>
    <w:p w14:paraId="733C9DEE">
      <w:pPr>
        <w:spacing w:after="0" w:line="360" w:lineRule="auto"/>
        <w:ind w:left="44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齐读“下的雨是绿的”雨中的什么是绿的？</w:t>
      </w:r>
    </w:p>
    <w:p w14:paraId="1A0057A4">
      <w:pPr>
        <w:spacing w:after="0" w:line="360" w:lineRule="auto"/>
        <w:ind w:left="44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银杏</w:t>
      </w:r>
      <w:r>
        <w:rPr>
          <w:rFonts w:hint="eastAsia" w:ascii="楷体" w:hAnsi="楷体" w:eastAsia="楷体" w:cs="楷体"/>
          <w:sz w:val="24"/>
          <w:szCs w:val="24"/>
        </w:rPr>
        <w:t xml:space="preserve">  雨中的（ </w:t>
      </w:r>
      <w:r>
        <w:rPr>
          <w:rFonts w:hint="eastAsia" w:ascii="楷体" w:hAnsi="楷体" w:eastAsia="楷体" w:cs="楷体"/>
          <w:color w:val="FF0000"/>
          <w:sz w:val="24"/>
          <w:szCs w:val="24"/>
          <w:lang w:val="en-US" w:eastAsia="zh-CN"/>
        </w:rPr>
        <w:t xml:space="preserve"> 银杏</w:t>
      </w:r>
      <w:r>
        <w:rPr>
          <w:rFonts w:hint="eastAsia" w:ascii="楷体" w:hAnsi="楷体" w:eastAsia="楷体" w:cs="楷体"/>
          <w:sz w:val="24"/>
          <w:szCs w:val="24"/>
        </w:rPr>
        <w:t xml:space="preserve">  ）是绿的</w:t>
      </w:r>
    </w:p>
    <w:p w14:paraId="1CDD603F">
      <w:p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齐读“流的水是绿的”水中的什么是绿的？</w:t>
      </w:r>
    </w:p>
    <w:p w14:paraId="3F81D936">
      <w:pPr>
        <w:spacing w:after="0" w:line="360" w:lineRule="auto"/>
        <w:ind w:left="44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水草</w:t>
      </w:r>
      <w:r>
        <w:rPr>
          <w:rFonts w:hint="eastAsia" w:ascii="楷体" w:hAnsi="楷体" w:eastAsia="楷体" w:cs="楷体"/>
          <w:sz w:val="24"/>
          <w:szCs w:val="24"/>
        </w:rPr>
        <w:t xml:space="preserve">  风中的（ </w:t>
      </w:r>
      <w:r>
        <w:rPr>
          <w:rFonts w:hint="eastAsia" w:ascii="楷体" w:hAnsi="楷体" w:eastAsia="楷体" w:cs="楷体"/>
          <w:color w:val="FF0000"/>
          <w:sz w:val="24"/>
          <w:szCs w:val="24"/>
          <w:lang w:val="en-US" w:eastAsia="zh-CN"/>
        </w:rPr>
        <w:t>水草</w:t>
      </w:r>
      <w:r>
        <w:rPr>
          <w:rFonts w:hint="eastAsia" w:ascii="楷体" w:hAnsi="楷体" w:eastAsia="楷体" w:cs="楷体"/>
          <w:color w:val="FF0000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 xml:space="preserve">  ）是绿的</w:t>
      </w:r>
    </w:p>
    <w:p w14:paraId="148AB370">
      <w:pPr>
        <w:spacing w:after="0" w:line="360" w:lineRule="auto"/>
        <w:ind w:left="4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齐读“阳光也是绿的”阳光下的什么是绿的？</w:t>
      </w:r>
    </w:p>
    <w:p w14:paraId="68337DE3">
      <w:pPr>
        <w:spacing w:after="0" w:line="360" w:lineRule="auto"/>
        <w:ind w:left="44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河水</w:t>
      </w:r>
      <w:r>
        <w:rPr>
          <w:rFonts w:hint="eastAsia" w:ascii="楷体" w:hAnsi="楷体" w:eastAsia="楷体" w:cs="楷体"/>
          <w:sz w:val="24"/>
          <w:szCs w:val="24"/>
        </w:rPr>
        <w:t xml:space="preserve">  阳光下的（ </w:t>
      </w:r>
      <w:r>
        <w:rPr>
          <w:rFonts w:hint="eastAsia" w:ascii="楷体" w:hAnsi="楷体" w:eastAsia="楷体" w:cs="楷体"/>
          <w:color w:val="FF0000"/>
          <w:sz w:val="24"/>
          <w:szCs w:val="24"/>
          <w:lang w:val="en-US" w:eastAsia="zh-CN"/>
        </w:rPr>
        <w:t>河水</w:t>
      </w:r>
      <w:r>
        <w:rPr>
          <w:rFonts w:hint="eastAsia" w:ascii="楷体" w:hAnsi="楷体" w:eastAsia="楷体" w:cs="楷体"/>
          <w:sz w:val="24"/>
          <w:szCs w:val="24"/>
        </w:rPr>
        <w:t xml:space="preserve">   ）是绿的</w:t>
      </w:r>
    </w:p>
    <w:p w14:paraId="1D9A0F0B">
      <w:pPr>
        <w:numPr>
          <w:ilvl w:val="0"/>
          <w:numId w:val="3"/>
        </w:numPr>
        <w:spacing w:after="0" w:line="360" w:lineRule="auto"/>
        <w:ind w:left="48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第四小节。</w:t>
      </w:r>
    </w:p>
    <w:p w14:paraId="14C08221">
      <w:pPr>
        <w:numPr>
          <w:ilvl w:val="0"/>
          <w:numId w:val="0"/>
        </w:numPr>
        <w:spacing w:after="0" w:line="360" w:lineRule="auto"/>
        <w:ind w:left="480" w:left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思考：绿的形态是怎样的？（集中、挤、重叠、交叉）</w:t>
      </w:r>
    </w:p>
    <w:p w14:paraId="6B5B22E3">
      <w:pPr>
        <w:spacing w:after="0" w:line="360" w:lineRule="auto"/>
        <w:ind w:firstLine="48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</w:rPr>
        <w:t>将所有的绿汇聚，写出了绿色聚集重叠的形态，表现了绿的层次多。</w:t>
      </w:r>
      <w:r>
        <w:rPr>
          <w:rFonts w:hint="eastAsia" w:ascii="宋体" w:hAnsi="宋体" w:cs="宋体"/>
          <w:color w:val="00B0F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B0F0"/>
          <w:sz w:val="24"/>
          <w:szCs w:val="24"/>
        </w:rPr>
        <w:t>绿的</w:t>
      </w:r>
      <w:r>
        <w:rPr>
          <w:rFonts w:hint="eastAsia" w:ascii="宋体" w:hAnsi="宋体" w:cs="宋体"/>
          <w:color w:val="00B0F0"/>
          <w:sz w:val="24"/>
          <w:szCs w:val="24"/>
          <w:lang w:val="en-US" w:eastAsia="zh-CN"/>
        </w:rPr>
        <w:t>形态</w:t>
      </w:r>
      <w:r>
        <w:rPr>
          <w:rFonts w:hint="eastAsia" w:ascii="宋体" w:hAnsi="宋体" w:cs="宋体"/>
          <w:color w:val="00B0F0"/>
          <w:sz w:val="24"/>
          <w:szCs w:val="24"/>
          <w:lang w:eastAsia="zh-CN"/>
        </w:rPr>
        <w:t>）</w:t>
      </w:r>
    </w:p>
    <w:p w14:paraId="29962989">
      <w:pPr>
        <w:numPr>
          <w:ilvl w:val="0"/>
          <w:numId w:val="3"/>
        </w:numPr>
        <w:spacing w:after="0" w:line="360" w:lineRule="auto"/>
        <w:ind w:left="48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第五小节。</w:t>
      </w:r>
    </w:p>
    <w:p w14:paraId="1855327E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有感情地朗读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第五小节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看看诗人运用了什么描写方法来写绿。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比喻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 w14:paraId="5F1A6EF9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随堂练习：仿写比喻句。</w:t>
      </w:r>
    </w:p>
    <w:p w14:paraId="706382C4">
      <w:pPr>
        <w:numPr>
          <w:ilvl w:val="0"/>
          <w:numId w:val="2"/>
        </w:numPr>
        <w:spacing w:after="0" w:line="360" w:lineRule="auto"/>
        <w:ind w:left="0" w:leftChars="0"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品读课文，找一找你身边的“绿”。</w:t>
      </w:r>
    </w:p>
    <w:p w14:paraId="52F68B71">
      <w:pPr>
        <w:numPr>
          <w:ilvl w:val="0"/>
          <w:numId w:val="2"/>
        </w:numPr>
        <w:spacing w:after="0" w:line="360" w:lineRule="auto"/>
        <w:ind w:left="0" w:leftChars="0"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主题概括。</w:t>
      </w:r>
    </w:p>
    <w:p w14:paraId="3EC51CF7">
      <w:pPr>
        <w:numPr>
          <w:ilvl w:val="0"/>
          <w:numId w:val="2"/>
        </w:numPr>
        <w:spacing w:after="0" w:line="360" w:lineRule="auto"/>
        <w:ind w:left="0" w:leftChars="0"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结构梳理。</w:t>
      </w:r>
    </w:p>
    <w:p w14:paraId="53C0B784">
      <w:pPr>
        <w:numPr>
          <w:ilvl w:val="0"/>
          <w:numId w:val="2"/>
        </w:numPr>
        <w:spacing w:after="0" w:line="360" w:lineRule="auto"/>
        <w:ind w:left="0" w:leftChars="0"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课后作业。</w:t>
      </w:r>
    </w:p>
    <w:p w14:paraId="6EC70F06">
      <w:pPr>
        <w:spacing w:after="0"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058E4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30C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3A182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10绿</w:t>
      </w:r>
    </w:p>
    <w:p w14:paraId="3F79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到处是绿，这么多的绿……</w:t>
      </w:r>
    </w:p>
    <w:p w14:paraId="0B8B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静绿：风、雨、水、阳光……</w:t>
      </w:r>
    </w:p>
    <w:p w14:paraId="4EB95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动绿：挤、重叠、交叉、飘动……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3222C3F-8D60-4BA7-8291-AE21BDEB1EC8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97D37003-FA0D-4A48-8269-5D6C2277024E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EF7D6F-A0F2-4553-8720-72E75860A6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2F4D9F72-4F5C-4DA1-9D61-BDC31EB5FE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39408CA-4CBD-4A26-BF2A-C164AEF086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0C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315D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315D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D588">
    <w:pPr>
      <w:pStyle w:val="3"/>
      <w:tabs>
        <w:tab w:val="left" w:pos="8816"/>
      </w:tabs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D2060"/>
    <w:multiLevelType w:val="singleLevel"/>
    <w:tmpl w:val="CF9D2060"/>
    <w:lvl w:ilvl="0" w:tentative="0">
      <w:start w:val="1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abstractNum w:abstractNumId="1">
    <w:nsid w:val="FD4195D3"/>
    <w:multiLevelType w:val="singleLevel"/>
    <w:tmpl w:val="FD4195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3C3794"/>
    <w:multiLevelType w:val="singleLevel"/>
    <w:tmpl w:val="7E3C37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AE02525"/>
    <w:rsid w:val="0D821775"/>
    <w:rsid w:val="14F22B8B"/>
    <w:rsid w:val="15580D16"/>
    <w:rsid w:val="16DE4C52"/>
    <w:rsid w:val="223419E8"/>
    <w:rsid w:val="2338415D"/>
    <w:rsid w:val="23407DD4"/>
    <w:rsid w:val="28181D1E"/>
    <w:rsid w:val="28C03A4A"/>
    <w:rsid w:val="2A3423AD"/>
    <w:rsid w:val="2A93114E"/>
    <w:rsid w:val="37FB4645"/>
    <w:rsid w:val="4036487A"/>
    <w:rsid w:val="440C6433"/>
    <w:rsid w:val="45950975"/>
    <w:rsid w:val="478227A2"/>
    <w:rsid w:val="4A0F45AC"/>
    <w:rsid w:val="4E54474A"/>
    <w:rsid w:val="4E945F39"/>
    <w:rsid w:val="510F42B4"/>
    <w:rsid w:val="516F1A27"/>
    <w:rsid w:val="539D1668"/>
    <w:rsid w:val="5F27128C"/>
    <w:rsid w:val="5FBD0B4B"/>
    <w:rsid w:val="60F43F92"/>
    <w:rsid w:val="60FB0135"/>
    <w:rsid w:val="611407A9"/>
    <w:rsid w:val="654C4252"/>
    <w:rsid w:val="6B0A0A5D"/>
    <w:rsid w:val="6DD672A0"/>
    <w:rsid w:val="6FDC1B6E"/>
    <w:rsid w:val="7243300C"/>
    <w:rsid w:val="7D0A25BD"/>
    <w:rsid w:val="7F73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2379</Words>
  <Characters>2424</Characters>
  <Lines>0</Lines>
  <Paragraphs>0</Paragraphs>
  <TotalTime>10</TotalTime>
  <ScaleCrop>false</ScaleCrop>
  <LinksUpToDate>false</LinksUpToDate>
  <CharactersWithSpaces>2493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2026-03-09T07:39:37Z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3A55995AA85246229D0AB2EC9D61D55D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