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2C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9短诗三首</w:t>
      </w:r>
    </w:p>
    <w:p w14:paraId="4D654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［教学目标］</w:t>
      </w:r>
    </w:p>
    <w:p w14:paraId="5C53A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1.会认2个生字，会写8个字，会写3个词语。</w:t>
      </w:r>
    </w:p>
    <w:p w14:paraId="7FF9F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2.反复朗读体会诗歌的韵味，初步了解现代诗的特点并体会诗人表达的情感。</w:t>
      </w:r>
    </w:p>
    <w:p w14:paraId="2DCC5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3.积累、摘抄自己喜爱的诗歌。</w:t>
      </w:r>
    </w:p>
    <w:p w14:paraId="397E0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［教学重难点］</w:t>
      </w:r>
    </w:p>
    <w:p w14:paraId="34429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1.体会诗歌的韵味，展开想象，体悟情感。</w:t>
      </w:r>
    </w:p>
    <w:p w14:paraId="1D8AF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2.了解现代诗歌的特点。</w:t>
      </w:r>
    </w:p>
    <w:p w14:paraId="7106A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［教学课时］</w:t>
      </w:r>
    </w:p>
    <w:p w14:paraId="1CB8C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2课时</w:t>
      </w:r>
    </w:p>
    <w:p w14:paraId="18058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第1课时</w:t>
      </w:r>
    </w:p>
    <w:p w14:paraId="45A70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◆课时目标</w:t>
      </w:r>
    </w:p>
    <w:p w14:paraId="08E1B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1.会认2个生字，会写8个字，会写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个词语。</w:t>
      </w:r>
    </w:p>
    <w:p w14:paraId="7A5D9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2.学习《繁星（一三一）》，通过反复朗读体会诗歌韵味，能背诵诗歌。</w:t>
      </w:r>
    </w:p>
    <w:p w14:paraId="52F92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3.理解短诗中关键词句的含义，体会诗人表达的情感。</w:t>
      </w:r>
    </w:p>
    <w:p w14:paraId="1771A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一、图片导入，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激发兴趣</w:t>
      </w:r>
    </w:p>
    <w:p w14:paraId="09E84FBF">
      <w:pPr>
        <w:spacing w:after="0" w:line="360" w:lineRule="auto"/>
        <w:ind w:firstLine="480" w:firstLineChars="200"/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 w:cs="宋体"/>
          <w:sz w:val="24"/>
          <w:szCs w:val="24"/>
        </w:rPr>
        <w:t>出示星空组图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095220CA">
      <w:pPr>
        <w:spacing w:after="0" w:line="360" w:lineRule="auto"/>
        <w:ind w:left="481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星星是夜晚的精灵，在无边的夜空，闪烁着智慧的光芒。同学们，你爱看天上的繁星吗？</w:t>
      </w:r>
    </w:p>
    <w:p w14:paraId="1BDCFAC0">
      <w:pPr>
        <w:spacing w:after="0"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今天，我们来共同学习、领会冰心奶奶看到繁星时的心情。</w:t>
      </w:r>
    </w:p>
    <w:p w14:paraId="2EFE5B77">
      <w:pPr>
        <w:spacing w:after="0" w:line="360" w:lineRule="auto"/>
        <w:ind w:left="481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>.简介作者及诗集。</w:t>
      </w:r>
    </w:p>
    <w:p w14:paraId="1F096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冰心原名谢婉莹，福建长乐人，中国诗人、儿童文学作家。笔名冰心取自“一片冰心在玉壶”。自1919年开始发表作品以来，有散文集《寄小读者》《樱花赞》。诗集《春水》《繁星》在文学史上享有盛名，哺育了几代青少年。</w:t>
      </w:r>
    </w:p>
    <w:p w14:paraId="7D5C7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、学写生字</w:t>
      </w:r>
    </w:p>
    <w:p w14:paraId="7B907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1.（出示本课生字）小组合作学习，说说哪个字难写，在书写时需要注意哪些地方。</w:t>
      </w:r>
    </w:p>
    <w:p w14:paraId="58A42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2.全班汇报。老师指导生字书写要点。</w:t>
      </w:r>
    </w:p>
    <w:p w14:paraId="523D4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3.学生练写，教师巡视，相机指导、反馈。</w:t>
      </w:r>
    </w:p>
    <w:p w14:paraId="4CA1C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、初读古诗，读出节奏</w:t>
      </w:r>
    </w:p>
    <w:p w14:paraId="522A7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朗读课文，体会诗歌的韵味。要求：</w:t>
      </w:r>
    </w:p>
    <w:p w14:paraId="6AA62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）放声朗读，读准字音,体会现代诗与古诗的不同；</w:t>
      </w:r>
    </w:p>
    <w:p w14:paraId="21125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）找到韵脚，注意节奏，体会诗歌的韵味。</w:t>
      </w:r>
    </w:p>
    <w:p w14:paraId="14942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环节一:朗读《繁星（七一）》</w:t>
      </w:r>
    </w:p>
    <w:p w14:paraId="470C3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1.发现特点:发现无韵诗，句式相同，节奏相仿的特点。</w:t>
      </w:r>
    </w:p>
    <w:p w14:paraId="1C003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2.读出节奏:指导朗读“母亲的膝上”，读出节奏，引发思考。</w:t>
      </w:r>
    </w:p>
    <w:p w14:paraId="1D93E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环节二:朗读《繁星（一三一）》</w:t>
      </w:r>
    </w:p>
    <w:p w14:paraId="3A770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1.发现韵脚:感知“光”“香”“响”等ɑnɡ的韵脚，了解同音成韵。</w:t>
      </w:r>
    </w:p>
    <w:p w14:paraId="3824D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2.情境朗读:师生合作，接读“哪一……?”排比句式，关注问号的语气，理解“思潮”。</w:t>
      </w:r>
    </w:p>
    <w:p w14:paraId="1B3B3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环节三:朗读《繁星（一五九）》</w:t>
      </w:r>
    </w:p>
    <w:p w14:paraId="11195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1.发现韵脚:发现“了”“里”，了解同字成韵。</w:t>
      </w:r>
    </w:p>
    <w:p w14:paraId="21156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2.读出节奏:指导朗读，读出分句间的强弱对比，感受现代诗高低起伏的节奏。</w:t>
      </w:r>
    </w:p>
    <w:p w14:paraId="37FE0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师总结：通过读这三首短诗，发现现代诗的特点（不拘格式、韵律相对自由）</w:t>
      </w:r>
    </w:p>
    <w:p w14:paraId="07F91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、学习《繁星（一三一）》</w:t>
      </w:r>
    </w:p>
    <w:p w14:paraId="7B1A3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1.朗读这首诗，体会诗人表达的情感，小组交流。</w:t>
      </w:r>
    </w:p>
    <w:p w14:paraId="1EECB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2.借助反问句式，体悟情感。（引导学生朗读三个反问句，体会作者对大海的一往情深。）诗人对大海的情感就如同星星有光辉、花儿有香气一样，是自然而然、始终如一的。</w:t>
      </w:r>
    </w:p>
    <w:p w14:paraId="56704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仿写练习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:哪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没有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？</w:t>
      </w:r>
    </w:p>
    <w:p w14:paraId="468E0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这首诗运用排比和连续的反问，写诗人自己幼年的记忆，抒发了对波澜壮阔的大海的怀念和赞美之情。这首诗格调清新自然，语言凝练含蓄，意境凄清悲凉。</w:t>
      </w:r>
    </w:p>
    <w:p w14:paraId="59E70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4.引导学生在海浪的伴奏下，齐读这首诗，注意要读出对大海的喜爱与赞美之情。</w:t>
      </w:r>
    </w:p>
    <w:p w14:paraId="7EA29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第2课时</w:t>
      </w:r>
    </w:p>
    <w:p w14:paraId="36982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◆课时目标</w:t>
      </w:r>
    </w:p>
    <w:p w14:paraId="13158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1.学习《繁星（七一）》和《繁星（一五九）》，通过反复朗读体会诗歌韵味，能背诵诗歌。</w:t>
      </w:r>
    </w:p>
    <w:p w14:paraId="08860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2.理解两首短诗中关键词句的含义，体会诗人表达的情感。（重难点）</w:t>
      </w:r>
    </w:p>
    <w:p w14:paraId="28EB7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复习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导入</w:t>
      </w:r>
    </w:p>
    <w:p w14:paraId="60E76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上节课，我们学习了冰心老人的《繁星（一三一）》，这节课让我们继续学习课文吧！ </w:t>
      </w:r>
    </w:p>
    <w:p w14:paraId="346B5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二、学习《繁星（七一）》和《繁星（一五九）》</w:t>
      </w:r>
    </w:p>
    <w:p w14:paraId="52ED1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环节一：想象《繁星（七一）》</w:t>
      </w:r>
    </w:p>
    <w:p w14:paraId="573D5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1.延长顿逗:教师示范朗读，学生展开想象。</w:t>
      </w:r>
    </w:p>
    <w:p w14:paraId="19A46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2.理解词语:通过补白想象理解“永不漫灭”的含义。</w:t>
      </w:r>
    </w:p>
    <w:p w14:paraId="69E3B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3.补白想象:指导破折号和“中”“下”“上”停顿并增加音长，仿照朗读。想象作者在月明的园中、藤萝的叶下、母亲的膝上做什么。</w:t>
      </w:r>
    </w:p>
    <w:p w14:paraId="247BA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4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2"/>
          <w:szCs w:val="22"/>
          <w:lang w:val="en-US" w:eastAsia="zh-CN"/>
        </w:rPr>
        <w:t>预设：小时候每到夏夜，母亲总抱着我在小园中乘凉，望着天上的明月，给我讲嫦娥奔月的故事，如水的月光，倾洒在茂密的绿藤萝叶子上，晚风吹来，那叶子微微抖动着就像我的手掌不停地抚摸着母亲带着清香的秀发，慢慢地我在母亲的膝上睡着了……</w:t>
      </w:r>
    </w:p>
    <w:p w14:paraId="670EA1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情境朗诵:教师引导学生，想象情境积累背诵。</w:t>
      </w:r>
    </w:p>
    <w:p w14:paraId="2B81B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10043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环节二：想象《繁星（一五九）》</w:t>
      </w:r>
    </w:p>
    <w:p w14:paraId="3ED40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1.想象“风雨”:想象“天上的风雨”是怎样的景象?引导学生朗读重音，分角色朗读，想象“风雨”景象。（预设:狂风暴雨、倾盆大雨、暴雨如注……）</w:t>
      </w:r>
    </w:p>
    <w:p w14:paraId="23466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2.经历“风雨”:想象“心中的风雨”又会是遇见的什么事情呢?</w:t>
      </w:r>
    </w:p>
    <w:p w14:paraId="10A35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4.想象画面：当天空下雨时，鸟儿就躲到巢里，躲避风雨。而当我们心中烦恼忧愁时，只得向母亲诉说，只有母亲才理解我们！当我疲惫不堪，心中悲戚，风雨交加时，母亲永远是我们心灵的方向、温暖的港湾。</w:t>
      </w:r>
    </w:p>
    <w:p w14:paraId="5B275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小结：这首小诗寥寥几句，用类比手法赞扬了最崇高、最无私的母爱。她对母亲表示了由衷的感激之情。诗歌联系自然中的鸟和风雨，读来委婉柔和，更加生动，容易理解。</w:t>
      </w:r>
    </w:p>
    <w:p w14:paraId="4E71D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三、情动辞发，仿写《繁星》</w:t>
      </w:r>
    </w:p>
    <w:p w14:paraId="77668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1.仿写诗句，唤起自我感受。读一读诗中自己喜欢的句子，拿起手中的笔，自己也来试着写一首小诗吧！</w:t>
      </w:r>
    </w:p>
    <w:p w14:paraId="12770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2.教师巡视，相机评价。</w:t>
      </w:r>
    </w:p>
    <w:p w14:paraId="7B662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3.朗读仿写，分享自创《繁星》。</w:t>
      </w:r>
    </w:p>
    <w:p w14:paraId="66A8E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4.布置作业，拓展延伸。</w:t>
      </w:r>
    </w:p>
    <w:p w14:paraId="378CA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朗读现代诗集《繁星·春水》，摘录喜爱的现代诗并写清楚作者和出处，和家人或朋友一起分享，开展班级诗歌朗诵会。</w:t>
      </w:r>
    </w:p>
    <w:p w14:paraId="03702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52944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［教学板书］</w:t>
      </w:r>
    </w:p>
    <w:p w14:paraId="442BF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drawing>
          <wp:inline distT="0" distB="0" distL="114300" distR="114300">
            <wp:extent cx="3757295" cy="1160145"/>
            <wp:effectExtent l="0" t="0" r="6985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57295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03852720-D866-450C-BF2D-BD34BF57FAF0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F511E498-B959-4B01-9910-60744130F6CA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638E269-4050-4C8C-8DB6-0A363A84C2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9ECEBCDD-2144-4672-954F-29EAE55FD13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E924B75-E6A6-4948-AA68-2622C73845C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3F91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6C8A39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6C8A39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CC75E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4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0AC7F1"/>
    <w:multiLevelType w:val="singleLevel"/>
    <w:tmpl w:val="C80AC7F1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ZjBiYzA5YWMzYzdiMzdhNWUyOGY0YzQ3MTg5MGQifQ=="/>
  </w:docVars>
  <w:rsids>
    <w:rsidRoot w:val="28181D1E"/>
    <w:rsid w:val="0D821775"/>
    <w:rsid w:val="12F801E4"/>
    <w:rsid w:val="14F22B8B"/>
    <w:rsid w:val="15580D16"/>
    <w:rsid w:val="15711002"/>
    <w:rsid w:val="16DE4C52"/>
    <w:rsid w:val="1BF120C3"/>
    <w:rsid w:val="20997E58"/>
    <w:rsid w:val="223419E8"/>
    <w:rsid w:val="23407DD4"/>
    <w:rsid w:val="28181D1E"/>
    <w:rsid w:val="28C03A4A"/>
    <w:rsid w:val="2A93114E"/>
    <w:rsid w:val="37FB4645"/>
    <w:rsid w:val="3D3F542E"/>
    <w:rsid w:val="3E363CAA"/>
    <w:rsid w:val="4036487A"/>
    <w:rsid w:val="478227A2"/>
    <w:rsid w:val="4A0F45AC"/>
    <w:rsid w:val="4ABD4CC0"/>
    <w:rsid w:val="4E54474A"/>
    <w:rsid w:val="4E945F39"/>
    <w:rsid w:val="516F1A27"/>
    <w:rsid w:val="5F27128C"/>
    <w:rsid w:val="60F43F92"/>
    <w:rsid w:val="60FB0135"/>
    <w:rsid w:val="61B27D4C"/>
    <w:rsid w:val="654C4252"/>
    <w:rsid w:val="6B0A0A5D"/>
    <w:rsid w:val="6D3B4CC6"/>
    <w:rsid w:val="6DD672A0"/>
    <w:rsid w:val="6FDC1B6E"/>
    <w:rsid w:val="7243300C"/>
    <w:rsid w:val="7D0A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2196</Words>
  <Characters>2244</Characters>
  <Lines>0</Lines>
  <Paragraphs>0</Paragraphs>
  <TotalTime>189</TotalTime>
  <ScaleCrop>false</ScaleCrop>
  <LinksUpToDate>false</LinksUpToDate>
  <CharactersWithSpaces>2265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2020-11-10T00:57:00Z</dcterms:created>
  <dc:creator>Administrator</dc:creator>
  <cp:lastModifiedBy>松竹梅＆魅露</cp:lastModifiedBy>
  <dcterms:modified xsi:type="dcterms:W3CDTF">2026-03-09T07:27:35Z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7FE839838652487EBDD742359CF31CA7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