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C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语文园地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bookmarkStart w:id="0" w:name="_GoBack"/>
      <w:bookmarkEnd w:id="0"/>
    </w:p>
    <w:p w14:paraId="07F18FE4">
      <w:pPr>
        <w:rPr>
          <w:rFonts w:hint="eastAsia"/>
        </w:rPr>
      </w:pPr>
    </w:p>
    <w:p w14:paraId="09AEF4B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1F2B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1.能交流、总结“体会课文表达的思想感情”的阅读经验。【语文要素】</w:t>
      </w:r>
    </w:p>
    <w:p w14:paraId="0C13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2.能想象句子描写的情景，并能照样子口头描述一种情景。</w:t>
      </w:r>
    </w:p>
    <w:p w14:paraId="30E4D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3.能发现三组句子“通过对比进行强调”的表达特点，并能进行仿写。【语文要素】</w:t>
      </w:r>
    </w:p>
    <w:p w14:paraId="19A1E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4.朗读、背诵古诗《游子吟》。</w:t>
      </w:r>
    </w:p>
    <w:p w14:paraId="154F7BA4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2F791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1.能想象句子描写的情景，并能照样子口头描述一种情景。</w:t>
      </w:r>
    </w:p>
    <w:p w14:paraId="4B65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2.能发现三组句子“通过对比进行强调”的表达特点，并能进行仿写。</w:t>
      </w:r>
    </w:p>
    <w:p w14:paraId="5BF7CA2F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4A5D7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6449BDA6">
      <w:pPr>
        <w:rPr>
          <w:rFonts w:hint="eastAsia"/>
        </w:rPr>
      </w:pPr>
    </w:p>
    <w:p w14:paraId="7F915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03B7B9B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155F65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能交流、总结“体会课文表达的思想感情”的阅读经验。</w:t>
      </w:r>
    </w:p>
    <w:p w14:paraId="3C9D86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2.能想象句子描写的情景，并能照样子口头描述一种情景。（难点）</w:t>
      </w:r>
    </w:p>
    <w:p w14:paraId="5361C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.能发现三组句子“通过对比进行强调”的表达特点，并能进行仿写。（重点）</w:t>
      </w:r>
    </w:p>
    <w:p w14:paraId="5D4EC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.朗读、背诵古诗《游子吟》。</w:t>
      </w:r>
    </w:p>
    <w:p w14:paraId="28A2DBC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一、学习“交流平台”</w:t>
      </w:r>
    </w:p>
    <w:p w14:paraId="5F415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1.回顾本单元课文，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说说</w:t>
      </w:r>
      <w:r>
        <w:rPr>
          <w:rFonts w:hint="eastAsia" w:ascii="宋体" w:hAnsi="宋体" w:eastAsia="宋体" w:cs="宋体"/>
          <w:sz w:val="24"/>
          <w:szCs w:val="24"/>
        </w:rPr>
        <w:t>在本单元的学习中，我们是怎么体会课文表达的思想感情的？</w:t>
      </w:r>
    </w:p>
    <w:p w14:paraId="01F23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预设1：</w:t>
      </w:r>
      <w:r>
        <w:rPr>
          <w:rFonts w:hint="eastAsia" w:ascii="楷体" w:hAnsi="楷体" w:eastAsia="楷体" w:cs="楷体"/>
          <w:sz w:val="24"/>
          <w:szCs w:val="24"/>
        </w:rPr>
        <w:t>第1课《古诗三首》都是运用想象来体会诗人对儿童的喜爱与对田园生活的向往之情。</w:t>
      </w:r>
    </w:p>
    <w:p w14:paraId="44FA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预设2：</w:t>
      </w:r>
      <w:r>
        <w:rPr>
          <w:rFonts w:hint="eastAsia" w:ascii="楷体" w:hAnsi="楷体" w:eastAsia="楷体" w:cs="楷体"/>
          <w:sz w:val="24"/>
          <w:szCs w:val="24"/>
        </w:rPr>
        <w:t>读第2课《祖父的园子》时，从课文对园子里的花朵、鸟儿、虫子等事物的描述中，体会到了蕴藏在字里行间的“我”对祖父和园子深沉的爱与怀念。</w:t>
      </w:r>
    </w:p>
    <w:p w14:paraId="40C4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预设3：</w:t>
      </w:r>
      <w:r>
        <w:rPr>
          <w:rFonts w:hint="eastAsia" w:ascii="楷体" w:hAnsi="楷体" w:eastAsia="楷体" w:cs="楷体"/>
          <w:sz w:val="24"/>
          <w:szCs w:val="24"/>
        </w:rPr>
        <w:t>读到第3课《月是故乡明》中“我的小月亮，我永远忘不掉你”这句话，能直接感受到作者对故乡深深的怀念之情。把自己想象成文中的“我”，也能体会到作者的怀乡之情。</w:t>
      </w:r>
    </w:p>
    <w:p w14:paraId="1BDA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宋体" w:cs="楷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读第4课《梅花魂》，通过有感情地朗诵外祖父赞美梅花精神的这段话，把自己体会到的感情表达出来，加深对课文表达的思想感情的体会。</w:t>
      </w:r>
    </w:p>
    <w:p w14:paraId="3C61A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2.学生阅读“交流平台”，梳理总结方法。</w:t>
      </w:r>
    </w:p>
    <w:p w14:paraId="217F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（1）学生默读“交流平台”，勾画出体会文章思想感情的方法。</w:t>
      </w:r>
    </w:p>
    <w:p w14:paraId="13C09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（2）全班交流，师生共同梳理方法。</w:t>
      </w:r>
    </w:p>
    <w:p w14:paraId="27F1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①阅读的时候把心放到文章中去，设身处地地去读，去想，这是体会文章思想感情的主要方法。②依据带有感情色彩的的语句，体会作者的思想感情。③依据含义深刻的词语、句子、段落体会文章的思想感情。 ④在反复朗读和诵读中体会文章的思想感情。</w:t>
      </w:r>
    </w:p>
    <w:p w14:paraId="1717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引导学生结合日常阅读，和同学交流自己体会文章思想感情的方法和经验。</w:t>
      </w:r>
    </w:p>
    <w:p w14:paraId="60D13BDC">
      <w:pPr>
        <w:numPr>
          <w:ilvl w:val="0"/>
          <w:numId w:val="0"/>
        </w:num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二、学习“词句段运用”</w:t>
      </w:r>
    </w:p>
    <w:p w14:paraId="456F4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1.指名朗读例句。</w:t>
      </w:r>
    </w:p>
    <w:p w14:paraId="2E953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2.组织全班交流。</w:t>
      </w:r>
    </w:p>
    <w:p w14:paraId="12683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（1）提问：两个例句分别写了什么？（</w:t>
      </w:r>
      <w:r>
        <w:rPr>
          <w:rFonts w:hint="eastAsia" w:ascii="楷体" w:hAnsi="楷体" w:eastAsia="楷体" w:cs="楷体"/>
          <w:sz w:val="24"/>
          <w:szCs w:val="24"/>
        </w:rPr>
        <w:t>第一个例句写了太阳特别亮，第二个例句写了天气特别热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A2DC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（2）让学生分别找出关键字：亮、热。</w:t>
      </w:r>
    </w:p>
    <w:p w14:paraId="1179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3.学生朗读句子，交流从中想象到的画面。</w:t>
      </w:r>
    </w:p>
    <w:p w14:paraId="5B65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.引导学生从教材提供的情景中选择一种或几种，结合生活经验，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试着仿写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2E27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预设1：</w:t>
      </w:r>
      <w:r>
        <w:rPr>
          <w:rFonts w:hint="eastAsia" w:ascii="楷体" w:hAnsi="楷体" w:eastAsia="楷体" w:cs="楷体"/>
          <w:sz w:val="24"/>
          <w:szCs w:val="24"/>
        </w:rPr>
        <w:t>冷。 腊月天真冷，小狗冷得不敢出窝，公鸡冷得不敢伸长脖子打鸣，多少私家车冷得都无法正常启动！</w:t>
      </w:r>
    </w:p>
    <w:p w14:paraId="5557B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预设2：</w:t>
      </w:r>
      <w:r>
        <w:rPr>
          <w:rFonts w:hint="eastAsia" w:ascii="楷体" w:hAnsi="楷体" w:eastAsia="楷体" w:cs="楷体"/>
          <w:sz w:val="24"/>
          <w:szCs w:val="24"/>
        </w:rPr>
        <w:t>吵。上课铃响了，可教室还是闹哄哄的。有的走动位子，有的在讲笑话，有的在吃零食……值日班干部气极了，拿着教鞭使劲往讲台上敲，并费尽全力大喊：“安静!”可同学们无动于衷，还变本加厉了。</w:t>
      </w:r>
    </w:p>
    <w:p w14:paraId="4F5BD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全班交流、评价。</w:t>
      </w:r>
    </w:p>
    <w:p w14:paraId="7A693C6E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继续</w:t>
      </w:r>
      <w:r>
        <w:rPr>
          <w:rFonts w:hint="eastAsia" w:ascii="黑体" w:hAnsi="黑体" w:eastAsia="黑体" w:cs="黑体"/>
          <w:sz w:val="28"/>
          <w:szCs w:val="28"/>
        </w:rPr>
        <w:t>学习“词句段运用”</w:t>
      </w:r>
    </w:p>
    <w:p w14:paraId="27F51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1.引导学生朗读句子，发现表达特点。</w:t>
      </w:r>
    </w:p>
    <w:p w14:paraId="5207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（1）让学生边读边思考：每句话主要讲了什么？</w:t>
      </w:r>
    </w:p>
    <w:p w14:paraId="01E4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第一句说的是“我”心爱的小月亮最美。第二句说的是家乡院子里的桂花最香。第三句说的是姑爹的小渔船亲切、难忘。</w:t>
      </w:r>
    </w:p>
    <w:p w14:paraId="63148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（2）引导学生思考：如果把这三个句子改成“我最喜欢心爱的小月亮”“家乡院子里的桂花最香”“我忘不了姑爹的小渔船”，你觉得怎么样？为什么？(</w:t>
      </w:r>
      <w:r>
        <w:rPr>
          <w:rFonts w:hint="eastAsia" w:ascii="楷体" w:hAnsi="楷体" w:eastAsia="楷体" w:cs="楷体"/>
          <w:sz w:val="24"/>
          <w:szCs w:val="24"/>
        </w:rPr>
        <w:t>改后的句子情感不如原句突出、强烈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 w14:paraId="2AA3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（3）追问：为什么例句让你感到情感特别突出、强烈？这三个句子共同的表达特点是什么？</w:t>
      </w:r>
    </w:p>
    <w:p w14:paraId="4E96D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用对比的方式强调了某种情感。</w:t>
      </w:r>
    </w:p>
    <w:p w14:paraId="5620D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（4）让学生圈画出每个句子中表示对比的词语，想想这样表达的好处。</w:t>
      </w:r>
    </w:p>
    <w:p w14:paraId="3CE8C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对比的作用:把两种对应的事物对照比较，使形象更鲜明，感受更强烈。</w:t>
      </w:r>
    </w:p>
    <w:p w14:paraId="4B370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2.学生进行仿写练习。写完后，同桌互相读一读，全班交流、评价。</w:t>
      </w:r>
    </w:p>
    <w:p w14:paraId="7BA513CA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二、学习“日积月累”</w:t>
      </w:r>
    </w:p>
    <w:p w14:paraId="511B2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课件出示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6EFC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解诗题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相机点拨“游子”的含义：古代称离家远游旅居的人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74AA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了解诗人孟郊。</w:t>
      </w:r>
    </w:p>
    <w:p w14:paraId="2FC9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（3）了解背景。</w:t>
      </w:r>
    </w:p>
    <w:p w14:paraId="3DB8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初读古诗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F16F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（1）学生自读古诗，教师提示字音、节奏。</w:t>
      </w:r>
    </w:p>
    <w:p w14:paraId="3DAF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（2）指名读，教师相机指导。全班齐读。</w:t>
      </w:r>
    </w:p>
    <w:p w14:paraId="2B024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整体感知：小组讨论交流：从这首诗中你读懂了什么？并交流不懂的地方。</w:t>
      </w:r>
    </w:p>
    <w:p w14:paraId="5A803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4.全班交流，教师相机指导学生不容易理解的字词。</w:t>
      </w:r>
    </w:p>
    <w:p w14:paraId="50A10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（1）寸草心：形容子女微小的心意。</w:t>
      </w:r>
    </w:p>
    <w:p w14:paraId="7A2F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（2）三春晖：春日的阳光，形容伟大的母爱。</w:t>
      </w:r>
    </w:p>
    <w:p w14:paraId="3311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解诗意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B4C0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（1）诗中哪些诗句是描写儿子离家前母亲对儿子的关爱的?</w:t>
      </w:r>
    </w:p>
    <w:p w14:paraId="62EE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慈母手中线，游子身上衣。临行密密缝，意恐迟迟归。</w:t>
      </w:r>
    </w:p>
    <w:p w14:paraId="20AAD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（2）诗中哪一句写出了儿子的心声?怎样理解这句诗的含义?</w:t>
      </w:r>
    </w:p>
    <w:p w14:paraId="40E13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谁言寸草心，报得三春晖。</w:t>
      </w:r>
    </w:p>
    <w:p w14:paraId="6655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观察插图，发挥你们的想象，描述儿子离家前那个夜晚的情景。假如你就是那位即将远行的儿子，看到此情此景，你会怎样想?</w:t>
      </w:r>
    </w:p>
    <w:p w14:paraId="759E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6.学生朗读古诗，熟读成诵。</w:t>
      </w:r>
    </w:p>
    <w:p w14:paraId="1EC67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7.课后作业。</w:t>
      </w:r>
    </w:p>
    <w:p w14:paraId="7D7F4B28">
      <w:pPr>
        <w:rPr>
          <w:rFonts w:hint="eastAsia"/>
        </w:rPr>
      </w:pPr>
    </w:p>
    <w:p w14:paraId="53F4155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［教学反思］</w:t>
      </w:r>
    </w:p>
    <w:p w14:paraId="089D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叶圣陶先生说：“语文教材无非是个例子，凭这个例子要使学生能够举一反三，练成阅读和作文的熟练技能。”语文园地一中的“交流平台”与“词句段运用”就是一个从教材到生活、从阅读到写作、从习得到运用的过程。“交流平台”是学习方法的总结提炼，“词句段运用”是写作方法的运用，“日积月累”是单元主题的延伸。因此，用好教材里的例子，得出规律性的方法，就能成功迁移，努力实现语文学科工具性与人文性的统一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5C2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E76A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E76A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CA6D2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0213A"/>
    <w:multiLevelType w:val="singleLevel"/>
    <w:tmpl w:val="51F021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0F6E3124"/>
    <w:rsid w:val="0F6E3124"/>
    <w:rsid w:val="1B7838DF"/>
    <w:rsid w:val="1E541DC7"/>
    <w:rsid w:val="2BFB3BD5"/>
    <w:rsid w:val="2EF42B62"/>
    <w:rsid w:val="33CE0DC8"/>
    <w:rsid w:val="3AA86662"/>
    <w:rsid w:val="3DAE0DDF"/>
    <w:rsid w:val="3F0B4D80"/>
    <w:rsid w:val="56B1160F"/>
    <w:rsid w:val="60210753"/>
    <w:rsid w:val="6200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2054</Words>
  <Characters>2080</Characters>
  <Lines>0</Lines>
  <Paragraphs>0</Paragraphs>
  <TotalTime>83</TotalTime>
  <ScaleCrop>false</ScaleCrop>
  <LinksUpToDate>false</LinksUpToDate>
  <CharactersWithSpaces>2083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2020-11-10T01:53:00Z</dcterms:created>
  <dc:creator>Administrator</dc:creator>
  <cp:lastModifiedBy>一颗Dan</cp:lastModifiedBy>
  <dcterms:modified xsi:type="dcterms:W3CDTF">2025-02-14T00:59:18Z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7AE7B88CE9394B9FB1499C39157B3D15</vt:lpwstr>
  </property>
  <property fmtid="{D5CDD505-2E9C-101B-9397-08002B2CF9AE}" pid="4" name="KSOTemplateDocerSaveRecord">
    <vt:lpwstr>eyJoZGlkIjoiYmY3MjgyMGIwNTBlNDdkODIyMWNkZDAxMGE3Y2ViNzQiLCJ1c2VySWQiOiI2MTI4NjEwODUifQ==</vt:lpwstr>
  </property>
</Properties>
</file>