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3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那一刻，我长大了</w:t>
      </w:r>
    </w:p>
    <w:p w14:paraId="1668C711">
      <w:pPr>
        <w:rPr>
          <w:rFonts w:hint="eastAsia"/>
        </w:rPr>
      </w:pPr>
    </w:p>
    <w:p w14:paraId="307A5D2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5E42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1.能从自己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成长经历中选择一件印象最深的事，把事情的经过写清楚。</w:t>
      </w:r>
    </w:p>
    <w:p w14:paraId="16CDB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2.能把感到长大的“那一刻”的情形写具体，记录真实感受。【语文要素】</w:t>
      </w: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856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1.能把感到长大的“那一刻”的情形写具体。</w:t>
      </w:r>
    </w:p>
    <w:p w14:paraId="1EE7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2.把一件事的重点部分写具体。</w:t>
      </w:r>
    </w:p>
    <w:p w14:paraId="0CF0A24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66FB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651364F8">
      <w:pPr>
        <w:rPr>
          <w:rFonts w:hint="eastAsia"/>
        </w:rPr>
      </w:pPr>
    </w:p>
    <w:p w14:paraId="267B54D6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一、打开思路，回忆成长的每一刻</w:t>
      </w:r>
    </w:p>
    <w:p w14:paraId="063E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1.童年是美好的，也是稚嫩的。你们还记得自己小时候的模样吗？课前，老师让大家带来了几张自己小时候的照片，大家现在一起瞧一瞧，你们能认出是哪些同学吗？</w:t>
      </w:r>
    </w:p>
    <w:p w14:paraId="47506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2.交流成长的变化：除了个子更高了，样子变化了，你觉得自己和小时候相比，还有哪些方面体现了你长大了？（</w:t>
      </w:r>
      <w:r>
        <w:rPr>
          <w:rFonts w:hint="eastAsia" w:ascii="楷体" w:hAnsi="楷体" w:eastAsia="楷体" w:cs="楷体"/>
          <w:sz w:val="24"/>
          <w:szCs w:val="24"/>
        </w:rPr>
        <w:t>知识更丰富了，本领更多了，更懂事能干了，更有毅力了，更勇敢自信了……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CE0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小结：我们每天都在长大，这样的变化来自各个方面。让我们试着用关键词，罗列出这些变化。</w:t>
      </w:r>
    </w:p>
    <w:p w14:paraId="7168B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_________________________________________________________</w:t>
      </w:r>
    </w:p>
    <w:p w14:paraId="07C77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长大后的我：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_____________________________________________________</w:t>
      </w:r>
    </w:p>
    <w:p w14:paraId="79BB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交流分享：</w:t>
      </w:r>
    </w:p>
    <w:p w14:paraId="06873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(1）关键词：知识更丰富</w:t>
      </w:r>
    </w:p>
    <w:p w14:paraId="797E9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长大后的我：</w:t>
      </w:r>
      <w:r>
        <w:rPr>
          <w:rFonts w:hint="eastAsia" w:ascii="楷体" w:hAnsi="楷体" w:eastAsia="楷体" w:cs="楷体"/>
          <w:sz w:val="24"/>
          <w:szCs w:val="24"/>
        </w:rPr>
        <w:t>学到了更多知识，会解方程，能用英文作自我介绍。</w:t>
      </w:r>
    </w:p>
    <w:p w14:paraId="5F40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(2）关键词：更独立</w:t>
      </w:r>
    </w:p>
    <w:p w14:paraId="28605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长大后的我：</w:t>
      </w:r>
      <w:r>
        <w:rPr>
          <w:rFonts w:hint="eastAsia" w:ascii="楷体" w:hAnsi="楷体" w:eastAsia="楷体" w:cs="楷体"/>
          <w:sz w:val="24"/>
          <w:szCs w:val="24"/>
        </w:rPr>
        <w:t>能自己乘坐公交车上学。上周末我用“地铁+公交车”组合的方式去看望爷爷奶奶，他们都不相信我是一个人来的。</w:t>
      </w:r>
    </w:p>
    <w:p w14:paraId="7436CC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关键词：更有毅力</w:t>
      </w:r>
    </w:p>
    <w:p w14:paraId="16771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长大后的我：</w:t>
      </w:r>
      <w:r>
        <w:rPr>
          <w:rFonts w:hint="eastAsia" w:ascii="楷体" w:hAnsi="楷体" w:eastAsia="楷体" w:cs="楷体"/>
          <w:sz w:val="24"/>
          <w:szCs w:val="24"/>
        </w:rPr>
        <w:t>上周我参加了徒步活动，和爸爸一起走了好几个小时，能坚持到底。我觉得我的毅力、耐力都有了很大的提升。</w:t>
      </w:r>
    </w:p>
    <w:p w14:paraId="1B64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(4）关键词：更勇敢</w:t>
      </w:r>
    </w:p>
    <w:p w14:paraId="7DB4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长大后的我：</w:t>
      </w:r>
      <w:r>
        <w:rPr>
          <w:rFonts w:hint="eastAsia" w:ascii="楷体" w:hAnsi="楷体" w:eastAsia="楷体" w:cs="楷体"/>
          <w:sz w:val="24"/>
          <w:szCs w:val="24"/>
        </w:rPr>
        <w:t>不再怕黑了，现在可以一个人睡，爸爸妈妈加班不在家时，我也能照顾好自己……</w:t>
      </w:r>
    </w:p>
    <w:p w14:paraId="51EDB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小结：成长不仅是身体上的长大，更多的是心理上的成熟。</w:t>
      </w:r>
    </w:p>
    <w:p w14:paraId="14A9408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二、变式思维，打破常规的某一刻</w:t>
      </w:r>
    </w:p>
    <w:p w14:paraId="15398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1.刚才大家交流的大多是引以为豪的进步。但每一个人的成长都并非一帆风顺，很多成功也是在失败的经验中获得的。所以，我们还可以试着逆向思维，从另一个角度去选择成长的事例。</w:t>
      </w:r>
    </w:p>
    <w:p w14:paraId="351D5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(1）在“跌倒”中成长。（</w:t>
      </w:r>
      <w:r>
        <w:rPr>
          <w:rFonts w:hint="eastAsia" w:ascii="楷体" w:hAnsi="楷体" w:eastAsia="楷体" w:cs="楷体"/>
          <w:sz w:val="24"/>
          <w:szCs w:val="24"/>
        </w:rPr>
        <w:t>难忘的经历或锻炼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B646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(2）在反思中成长。（</w:t>
      </w:r>
      <w:r>
        <w:rPr>
          <w:rFonts w:hint="eastAsia" w:ascii="楷体" w:hAnsi="楷体" w:eastAsia="楷体" w:cs="楷体"/>
          <w:sz w:val="24"/>
          <w:szCs w:val="24"/>
        </w:rPr>
        <w:t>理解爱、回报爱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33C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2.如何看待这两种成长呢？</w:t>
      </w:r>
    </w:p>
    <w:p w14:paraId="43EDA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(1）在“跌倒”中成长。（</w:t>
      </w:r>
      <w:r>
        <w:rPr>
          <w:rFonts w:hint="eastAsia" w:ascii="楷体" w:hAnsi="楷体" w:eastAsia="楷体" w:cs="楷体"/>
          <w:sz w:val="24"/>
          <w:szCs w:val="24"/>
        </w:rPr>
        <w:t>失败与挫折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9718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</w:rPr>
        <w:t>“跌倒”并不是指真正的摔倒，而是指生活经历中的“跌倒”，比如一次失败的痛苦。还有可能是什么？（一次沉痛的教训或是遭人误会的苦闷等）这些“跌倒”的经历，使我们修正了错误、磨炼了意志、提升了修养，这就是一种“从内部打破”的成长。</w:t>
      </w:r>
    </w:p>
    <w:p w14:paraId="1BDF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(2）在反思中成长。（</w:t>
      </w:r>
      <w:r>
        <w:rPr>
          <w:rFonts w:hint="eastAsia" w:ascii="楷体" w:hAnsi="楷体" w:eastAsia="楷体" w:cs="楷体"/>
          <w:sz w:val="24"/>
          <w:szCs w:val="24"/>
        </w:rPr>
        <w:t>换位与理解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871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除了在失败与挫折中获得成长外，我们还可以在生活中的琐事里成长，比如：家长和老师的批评责怪，与同学的争吵……</w:t>
      </w:r>
    </w:p>
    <w:p w14:paraId="5938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成长的另一个表现就是成熟，遇到问题时，能从父母、师长、同学等他人的角度进行换位思考，学会反思、体谅他人，这样的成长更有力量。</w:t>
      </w:r>
    </w:p>
    <w:p w14:paraId="13231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小结：鸡蛋从外部打破，叫食物；而从内部打破，叫成长。</w:t>
      </w:r>
    </w:p>
    <w:p w14:paraId="295FDE0B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三、精选素材，定格成长的“那一刻”</w:t>
      </w:r>
    </w:p>
    <w:p w14:paraId="5505C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1.审读题目，发现“那一刻”。</w:t>
      </w:r>
    </w:p>
    <w:p w14:paraId="2B51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同学们的这些变化，有的是每一天的点滴进步所累积而成的；而有的是在那一刻，发觉自己一下子长大了。本次习作要求让大家写的是哪一类型呢？</w:t>
      </w:r>
    </w:p>
    <w:p w14:paraId="28590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确定要求：</w:t>
      </w:r>
      <w:r>
        <w:rPr>
          <w:rFonts w:hint="eastAsia" w:ascii="楷体" w:hAnsi="楷体" w:eastAsia="楷体" w:cs="楷体"/>
          <w:sz w:val="24"/>
          <w:szCs w:val="24"/>
        </w:rPr>
        <w:t>哪些提示语能让我们明确题目要求？（“那一刻”“某一个时刻”“某一件事情”“当时”）这些提示语告诉我们重点是对一个时刻的具体描写，如果写一个经历较长时间完成的事，就不符合题目的要求了。</w:t>
      </w:r>
    </w:p>
    <w:p w14:paraId="13E4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2.启发谈话，明确“那一刻”。</w:t>
      </w:r>
    </w:p>
    <w:p w14:paraId="2EEBB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启发：</w:t>
      </w:r>
      <w:r>
        <w:rPr>
          <w:rFonts w:hint="eastAsia" w:ascii="楷体" w:hAnsi="楷体" w:eastAsia="楷体" w:cs="楷体"/>
          <w:sz w:val="24"/>
          <w:szCs w:val="24"/>
        </w:rPr>
        <w:t>“那一刻”，就像一个转折点，让你发生了改变。这样的转折点，可能是一个人，可能是一件事，也可能是你读到的一本书，甚至是书上的一句话……本次习作的关键，就是要写好这个转折点影响你的过程。</w:t>
      </w:r>
    </w:p>
    <w:p w14:paraId="4131F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3.写作：写下影响自己的“那一刻”的经历。</w:t>
      </w:r>
    </w:p>
    <w:p w14:paraId="79962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要求：</w:t>
      </w:r>
      <w:r>
        <w:rPr>
          <w:rFonts w:hint="eastAsia" w:ascii="楷体" w:hAnsi="楷体" w:eastAsia="楷体" w:cs="楷体"/>
          <w:sz w:val="24"/>
          <w:szCs w:val="24"/>
        </w:rPr>
        <w:t>把触动你的原因写具体，详细地写出当时的经历，突出表现“那一刻”带给你的感受。</w:t>
      </w:r>
    </w:p>
    <w:p w14:paraId="0047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4.写完后，自读修改。</w:t>
      </w:r>
    </w:p>
    <w:p w14:paraId="7462C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写完后，自己读一读，并检查自己所写的部分，是否将“那一刻”写具体了。运用修改符号，进行自读修改。</w:t>
      </w:r>
    </w:p>
    <w:p w14:paraId="2B1C915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四、交流评点</w:t>
      </w:r>
    </w:p>
    <w:p w14:paraId="3C3F0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1.要体现事件所带来的深刻影响，就要把事件过程写具体、写清楚。同桌交流习作，对照这两个要求，互评互改。</w:t>
      </w:r>
    </w:p>
    <w:p w14:paraId="3B955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2.推荐一位同学的习作评赏，并根据这两个要求评点习作。</w:t>
      </w:r>
    </w:p>
    <w:p w14:paraId="6C8B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集体互评，以欣赏的眼光，发现文中的优点。还可以交流有什么改进建议，看看作者是否接受。</w:t>
      </w:r>
    </w:p>
    <w:p w14:paraId="7A7D5BED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构思行文</w:t>
      </w:r>
    </w:p>
    <w:p w14:paraId="6AFCC84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精选素材赏析</w:t>
      </w:r>
    </w:p>
    <w:p w14:paraId="5C613314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［教学反思］</w:t>
      </w:r>
    </w:p>
    <w:p w14:paraId="78BA3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本次习作教学，我先通过关键词聚焦成长中的某个印象最深刻的方面，帮助学生打开思路，用逆向思维的方式，从不同时空、不同场景中感受成长的变化，突破思维的局限。</w:t>
      </w:r>
    </w:p>
    <w:p w14:paraId="6375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接着，指导学生把感到长大的“那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一刻”的情形写具体、写清楚，围绕当时的感受详细写自己的所见、所闻、所思。</w:t>
      </w:r>
    </w:p>
    <w:p w14:paraId="7BBFB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叶圣陶先生说过：“作文教学之最终目的，则在学生能自知其文之优缺点，能辨认所作之文何处必修，何处确然说对。不依赖他人，自为修改。”自评自改是习作能力的一个重要部分。最后，聚焦本次习作的重点“把一件事的重点部分写具体”评价学生的习作，指导其修改完善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EF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CC0B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9CC0B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1509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EE7BC"/>
    <w:multiLevelType w:val="singleLevel"/>
    <w:tmpl w:val="12DEE7B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965611"/>
    <w:multiLevelType w:val="singleLevel"/>
    <w:tmpl w:val="72965611"/>
    <w:lvl w:ilvl="0" w:tentative="0">
      <w:start w:val="3"/>
      <w:numFmt w:val="decimal"/>
      <w:suff w:val="nothing"/>
      <w:lvlText w:val="(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53C25CD2"/>
    <w:rsid w:val="0A626E26"/>
    <w:rsid w:val="10FF53D3"/>
    <w:rsid w:val="13BB177C"/>
    <w:rsid w:val="193B382D"/>
    <w:rsid w:val="1C3D0576"/>
    <w:rsid w:val="249C195E"/>
    <w:rsid w:val="2667202D"/>
    <w:rsid w:val="26A67614"/>
    <w:rsid w:val="27104BF0"/>
    <w:rsid w:val="283A009A"/>
    <w:rsid w:val="30AB04C6"/>
    <w:rsid w:val="4E112711"/>
    <w:rsid w:val="53C25CD2"/>
    <w:rsid w:val="54E55A80"/>
    <w:rsid w:val="5DE95FC0"/>
    <w:rsid w:val="66B21E16"/>
    <w:rsid w:val="73173063"/>
    <w:rsid w:val="7594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1854</Words>
  <Characters>1985</Characters>
  <Lines>0</Lines>
  <Paragraphs>0</Paragraphs>
  <TotalTime>418</TotalTime>
  <ScaleCrop>false</ScaleCrop>
  <LinksUpToDate>false</LinksUpToDate>
  <CharactersWithSpaces>1989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2020-11-10T01:42:00Z</dcterms:created>
  <dc:creator>Administrator</dc:creator>
  <cp:lastModifiedBy>一颗Dan</cp:lastModifiedBy>
  <dcterms:modified xsi:type="dcterms:W3CDTF">2025-02-14T00:58:36Z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 linkTarget="0">
    <vt:lpwstr>6</vt:lpwstr>
  </property>
  <property fmtid="{D5CDD505-2E9C-101B-9397-08002B2CF9AE}" pid="4" name="ICV">
    <vt:lpwstr>1F021ED10AE841E08BE6D541B6665DA3</vt:lpwstr>
  </property>
  <property fmtid="{D5CDD505-2E9C-101B-9397-08002B2CF9AE}" pid="5" name="KSOTemplateDocerSaveRecord">
    <vt:lpwstr>eyJoZGlkIjoiYmY3MjgyMGIwNTBlNDdkODIyMWNkZDAxMGE3Y2ViNzQiLCJ1c2VySWQiOiI2MTI4NjEwODUifQ==</vt:lpwstr>
  </property>
</Properties>
</file>