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口语交际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走进他们的童年岁月</w:t>
      </w:r>
    </w:p>
    <w:p w14:paraId="030D2D73">
      <w:pPr>
        <w:rPr>
          <w:rFonts w:hint="eastAsia"/>
        </w:rPr>
      </w:pPr>
    </w:p>
    <w:p w14:paraId="6AAA874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41CE2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1.能根据需要向别人提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不同的问题。</w:t>
      </w:r>
    </w:p>
    <w:p w14:paraId="4733B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2.能认真倾听别人对自己提问的回答，交流时能边听边记录。</w:t>
      </w:r>
    </w:p>
    <w:p w14:paraId="13B4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3.能根据整理的记录有条理地表达。</w:t>
      </w:r>
    </w:p>
    <w:p w14:paraId="63BC940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C9A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1.认真倾听，交流时边听边记录。</w:t>
      </w:r>
    </w:p>
    <w:p w14:paraId="06BA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2.根据整理的记录有条理地表达。</w:t>
      </w:r>
    </w:p>
    <w:p w14:paraId="66DE7A0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70DC6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14FE3036">
      <w:pPr>
        <w:rPr>
          <w:rFonts w:hint="eastAsia"/>
        </w:rPr>
      </w:pPr>
    </w:p>
    <w:p w14:paraId="77DBB67A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一、复习导入，引发交际话题</w:t>
      </w:r>
    </w:p>
    <w:p w14:paraId="71616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1.引导学生回顾本单元课文的学习，说一说：你了解了哪些人的童年生活？他们的童年生活带给你怎样的感受？</w:t>
      </w:r>
    </w:p>
    <w:p w14:paraId="13619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2.引导学生交流： 童年是纯真、难忘的岁月，每个人都有自己的童年。你知道大人们的童年是什么样的吗？让我们走进它们的童年岁月，了解他们小时候的故事。（相机板书：走进他们的童年岁月）</w:t>
      </w:r>
    </w:p>
    <w:p w14:paraId="0D52CE7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二、学习提问，作好交际准备</w:t>
      </w:r>
    </w:p>
    <w:p w14:paraId="75843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明确要求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88A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（1）“他们”指谁？</w:t>
      </w:r>
    </w:p>
    <w:p w14:paraId="487B4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（2）可以从哪些方面来谈论“他们的童年岁月”？</w:t>
      </w:r>
    </w:p>
    <w:p w14:paraId="2C90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2.采访前的准备：明确采访目的，预约时间地点；紧紧围绕中心，设计问题清单； 语言礼貌大方，记录整理修改。</w:t>
      </w:r>
    </w:p>
    <w:p w14:paraId="7FC9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3.列出问题清单：先确定好提问对象，再根据提问对象提出恰当的问题。</w:t>
      </w:r>
    </w:p>
    <w:p w14:paraId="6E5FA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4.学生交流：从给出的两个问题清单中发现了什么？</w:t>
      </w:r>
    </w:p>
    <w:p w14:paraId="45FB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5.列问题清单的方法有哪些？</w:t>
      </w:r>
    </w:p>
    <w:p w14:paraId="42E80FD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三、创设情境，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提问采访</w:t>
      </w:r>
    </w:p>
    <w:p w14:paraId="0BEE2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1.交流提问方式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1893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提问的要求</w:t>
      </w:r>
      <w:r>
        <w:rPr>
          <w:rFonts w:hint="eastAsia" w:ascii="宋体" w:hAnsi="宋体" w:eastAsia="宋体" w:cs="宋体"/>
          <w:sz w:val="24"/>
          <w:szCs w:val="24"/>
        </w:rPr>
        <w:t>：要注意交流的礼节和要求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；提问的问题不要过多，不要涉及别人的隐私。</w:t>
      </w:r>
    </w:p>
    <w:p w14:paraId="56AD5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提问范例1——采访爷爷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2D8D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同学互相交流感受。</w:t>
      </w:r>
    </w:p>
    <w:p w14:paraId="439A3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5.提问范例2——采访邻居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0E64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6.同学互相交流感受。</w:t>
      </w:r>
    </w:p>
    <w:p w14:paraId="4086A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7.师总结。这两个范例从不同角度向长辈提出自己感兴趣的问题，能恰当使用礼貌用语，并能写出自己的深刻感悟。</w:t>
      </w:r>
    </w:p>
    <w:p w14:paraId="4E949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.学生整理自己的记录，交流说出自己的感悟。</w:t>
      </w:r>
    </w:p>
    <w:p w14:paraId="00B69E2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、布置课外提问任务</w:t>
      </w:r>
    </w:p>
    <w:p w14:paraId="5A972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1.让学生完善自己的提问记录单，课后根据自己拟订的问题清单，向提问对象提问，并记录下提问的主要内容。</w:t>
      </w:r>
    </w:p>
    <w:p w14:paraId="48BC8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2.发放“提问反馈单”，让学生带给提问对象，请他们根据学生的表现填写评价。</w:t>
      </w:r>
    </w:p>
    <w:p w14:paraId="406FC6C0">
      <w:pPr>
        <w:rPr>
          <w:rFonts w:hint="eastAsia"/>
        </w:rPr>
      </w:pPr>
    </w:p>
    <w:p w14:paraId="2F81353C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［教学反思］</w:t>
      </w:r>
    </w:p>
    <w:p w14:paraId="08F6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本次口语交际的教学，我先指导学生列问题清单，通过出示教材中的两个问题清单给学生做出了示范后，再通过分析问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题之间的联系，引导学生明白既可以从不同方面提问，也可以围绕一个话题提出多个相关的问题。然后，我设计了“了解老师的童年生活”的模拟情境，让学生在实践中呈现问题，再进行有针对的指导，教学生如何整理记录单，让学生懂得如何让表达更具有条理性，为学生课外实践活动奠定基础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665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1CE0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1CE0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C207E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49941C07"/>
    <w:rsid w:val="051461F4"/>
    <w:rsid w:val="0935501C"/>
    <w:rsid w:val="0E803D99"/>
    <w:rsid w:val="20AF54DD"/>
    <w:rsid w:val="2D506D94"/>
    <w:rsid w:val="3E172A35"/>
    <w:rsid w:val="3F1A011C"/>
    <w:rsid w:val="409D0BB1"/>
    <w:rsid w:val="49941C07"/>
    <w:rsid w:val="4E1D18C2"/>
    <w:rsid w:val="66980590"/>
    <w:rsid w:val="6E6E758C"/>
    <w:rsid w:val="728E3519"/>
    <w:rsid w:val="7A35583A"/>
    <w:rsid w:val="7D76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927</Characters>
  <Lines>0</Lines>
  <Paragraphs>0</Paragraphs>
  <TotalTime>134</TotalTime>
  <ScaleCrop>false</ScaleCrop>
  <LinksUpToDate>false</LinksUpToDate>
  <CharactersWithSpaces>930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2020-11-10T01:36:00Z</dcterms:created>
  <dc:creator>Administrator</dc:creator>
  <cp:lastModifiedBy>一颗Dan</cp:lastModifiedBy>
  <dcterms:modified xsi:type="dcterms:W3CDTF">2025-02-14T00:57:55Z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FAFE97747BCE40CA9D5296AE233BA7C8</vt:lpwstr>
  </property>
  <property fmtid="{D5CDD505-2E9C-101B-9397-08002B2CF9AE}" pid="4" name="KSOTemplateDocerSaveRecord">
    <vt:lpwstr>eyJoZGlkIjoiYmY3MjgyMGIwNTBlNDdkODIyMWNkZDAxMGE3Y2ViNzQiLCJ1c2VySWQiOiI2MTI4NjEwODUifQ==</vt:lpwstr>
  </property>
</Properties>
</file>