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口语交际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春游去哪儿玩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1.围绕“春游去哪儿玩”，选择一个地方，把自己的想法和理由清楚、有条理地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说出来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能向同学推荐春游值得去的地方，说清楚好玩之处和可以开展哪些活动。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.在讨论交流时，能耐心倾听别人的观点，不打断别人的说话，形成自己的判断。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4.积极参与讨论，懂得尊重他人的意见。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1.能向同学推荐春游的好去处，并能把推荐的理由说清楚。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2.能耐心倾听别人的观点，不打断别人的说话。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1课时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图片导入，引出话题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同学们，现在正是阳春三月、春风拂面的好时节。处处充满生机与活力，在这么一个春意盎然的季节里，你们最想去哪里春游呢？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课件出示两幅春游场所的情境图，引导学生说一说：图上的小朋友到了哪里，开展了什么活动？承接两幅情境图，引出本次口语交际的话题：春游去哪儿玩。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>、读题，明白要求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1.围绕主题，要说清楚哪几个要点呢？（课件出示话题要点）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（1）推荐的地点。（2）推荐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的</w:t>
      </w:r>
      <w:r>
        <w:rPr>
          <w:rFonts w:hint="eastAsia" w:ascii="楷体" w:hAnsi="楷体" w:eastAsia="楷体" w:cs="楷体"/>
          <w:sz w:val="24"/>
          <w:szCs w:val="24"/>
        </w:rPr>
        <w:t>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2.除了课本上提到的几个方面，你觉得还有哪些方面需要说清楚？（自由补充）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、出示范例，引导交流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1.师：我们应该怎样说才能做到以上几点呢？老师先给大家说一说。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课件出示范例：</w:t>
      </w:r>
      <w:r>
        <w:rPr>
          <w:rFonts w:hint="eastAsia" w:ascii="楷体" w:hAnsi="楷体" w:eastAsia="楷体" w:cs="楷体"/>
          <w:sz w:val="24"/>
          <w:szCs w:val="24"/>
        </w:rPr>
        <w:t xml:space="preserve">我建议大家去中山公园。我的理由有四个：首先，公园面积不是很大，不至于迷路，很适合三年级学生游玩；第二，公园不仅风景优美，而且还有游乐设施；第三，公园离学校不远，步行15分钟就到了，玩的时间比较充足；第四，公园里有古老的建筑，我们在玩的同时，还能了解历史，一举两得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2.师：大家觉得老师说得怎么样？老师是怎样把这件事说清楚的？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预设1：</w:t>
      </w:r>
      <w:r>
        <w:rPr>
          <w:rFonts w:hint="eastAsia" w:ascii="楷体" w:hAnsi="楷体" w:eastAsia="楷体" w:cs="楷体"/>
          <w:sz w:val="24"/>
          <w:szCs w:val="24"/>
        </w:rPr>
        <w:t>老师表达得很清楚。老师先说推荐游玩的地点，然后再说推荐的理由，最后说公园里可以组织什么活动。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预设2：</w:t>
      </w:r>
      <w:r>
        <w:rPr>
          <w:rFonts w:hint="eastAsia" w:ascii="楷体" w:hAnsi="楷体" w:eastAsia="楷体" w:cs="楷体"/>
          <w:sz w:val="24"/>
          <w:szCs w:val="24"/>
        </w:rPr>
        <w:t>老师用了“首先、第二、第三、第四”等表示先后次序的词让我们一听就明白了。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四、分组讨论，互相补充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1.小组讨论，小组内先达成共识，推荐一个地方。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2.小组成员针对他人的发言互相补充，把推荐的理由说清楚，并做好简要记录。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预设1：</w:t>
      </w:r>
      <w:r>
        <w:rPr>
          <w:rFonts w:hint="eastAsia" w:ascii="楷体" w:hAnsi="楷体" w:eastAsia="楷体" w:cs="楷体"/>
          <w:sz w:val="24"/>
          <w:szCs w:val="24"/>
        </w:rPr>
        <w:t>我建议春游去尚湖风景区。我是这样想的：尚湖风景区是国家5A级景区，依山傍水，风景优美。风景区里有江南最大的牡丹园，春天牡丹花都开了。我们可以去欣赏牡丹，还可以观赏波光粼粼的尚湖。景区内还有一个很大的儿童乐园，刚好适合我们去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预设2：</w:t>
      </w:r>
      <w:r>
        <w:rPr>
          <w:rFonts w:hint="eastAsia" w:ascii="楷体" w:hAnsi="楷体" w:eastAsia="楷体" w:cs="楷体"/>
          <w:sz w:val="24"/>
          <w:szCs w:val="24"/>
        </w:rPr>
        <w:t>我建议春游去赤壁公园。我的理由有四个：第一，公园面积不是很大，不至于迷路，适合我们三年级学生游玩；第二，公园离学校不远，玩的时间比较充足；第三，公园里风景优美，有山有水、有鱼有鸟，十分赏心悦目；第四，作为历史名胜，公园里到处刻有苏东坡的诗词，可以边玩边学。我们还可以组织苏东坡诗词背诵大赛，比比谁背得多；找春天，看谁找得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（1）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声音洪亮，面向大家提出自己的想法，从多个方面说清楚推荐的理由。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（2）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听的同学耐心听别人把话讲完，尽量不打断别人。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（3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）</w:t>
      </w: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小组最后商讨决定，选出代表发言。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五、汇报交流，选出最佳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1.各小组代表轮流汇报，其他学生认真听。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（1）汇报者的要求：说清楚去哪儿；说清楚去那儿的理由。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（2）倾听者的要求：耐心听别人讲完，尽量不打断别人的话。可以等别人说完后提问或补充材料。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2.各小组评议，取长补短。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3.投票选出最值得去玩的一两个地方。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六、课堂小结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今天，我们围绕“春游去哪儿玩”这个话题进行了讨论，通过这次活动，你们有什么收获？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预设1：</w:t>
      </w:r>
      <w:r>
        <w:rPr>
          <w:rFonts w:hint="eastAsia" w:ascii="楷体" w:hAnsi="楷体" w:eastAsia="楷体" w:cs="楷体"/>
          <w:sz w:val="24"/>
          <w:szCs w:val="24"/>
        </w:rPr>
        <w:t>我知道了怎样才能把自己的建议讲清楚。如理由比较多可以用上表示先后顺序的词语，比如“可以……还可以……”“第一、第二……”这样能更好地讲清楚自己的意思。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预设2：</w:t>
      </w:r>
      <w:r>
        <w:rPr>
          <w:rFonts w:hint="eastAsia" w:ascii="楷体" w:hAnsi="楷体" w:eastAsia="楷体" w:cs="楷体"/>
          <w:sz w:val="24"/>
          <w:szCs w:val="24"/>
        </w:rPr>
        <w:t>我的收获是在别人发表看法的时候，我们要认真倾听，等别人说完后再进行补充。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师总结：</w:t>
      </w:r>
      <w:r>
        <w:rPr>
          <w:rFonts w:hint="eastAsia" w:ascii="宋体" w:hAnsi="宋体" w:eastAsia="宋体" w:cs="宋体"/>
          <w:sz w:val="24"/>
          <w:szCs w:val="24"/>
        </w:rPr>
        <w:t>是的，如果我们要向别人推荐一个地方，首先必须对这个地方有充分的了解，准备充足，这样才能说清楚、说全面。讨论交流时，要耐心听别人把话说完，尽量不打断别人。</w:t>
      </w:r>
    </w:p>
    <w:p>
      <w:pPr>
        <w:spacing w:line="360" w:lineRule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［教学反思］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这节口语交际课，我为学生创设了贴近生活的情境，调动了学生参与的积极性；同时，出示示例拓宽学生的思路，让他们有话可说，达到了较好的学习效果。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TdjN2RjMzQ5ZWRiNDQxNmRhZDg1YWVjNDc2ZTEifQ=="/>
  </w:docVars>
  <w:rsids>
    <w:rsidRoot w:val="545D1378"/>
    <w:rsid w:val="0197412E"/>
    <w:rsid w:val="15616716"/>
    <w:rsid w:val="19CB46CA"/>
    <w:rsid w:val="22DA4C44"/>
    <w:rsid w:val="23410B60"/>
    <w:rsid w:val="245263BA"/>
    <w:rsid w:val="33445F4A"/>
    <w:rsid w:val="41151B3B"/>
    <w:rsid w:val="417624CC"/>
    <w:rsid w:val="4A477042"/>
    <w:rsid w:val="545D1378"/>
    <w:rsid w:val="6F0B564D"/>
    <w:rsid w:val="72A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1530</Words>
  <Characters>1547</Characters>
  <Lines>0</Lines>
  <Paragraphs>0</Paragraphs>
  <TotalTime>1</TotalTime>
  <ScaleCrop>false</ScaleCrop>
  <LinksUpToDate>false</LinksUpToDate>
  <CharactersWithSpaces>1556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2020-11-13T02:43:00Z</dcterms:created>
  <dc:creator>Administrator</dc:creator>
  <cp:lastModifiedBy>admin</cp:lastModifiedBy>
  <dcterms:modified xsi:type="dcterms:W3CDTF">2023-10-08T06:54:27Z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E237DD206C3941B7968413E0C4828110</vt:lpwstr>
  </property>
</Properties>
</file>