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DC6319B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小学心理健康教师专业理论考试测试卷</w:t>
      </w:r>
    </w:p>
    <w:p w14:paraId="D4B5C326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85F21341">
      <w:pPr>
        <w:pStyle w:val="style0"/>
        <w:rPr>
          <w:lang w:val="en-US"/>
        </w:rPr>
      </w:pPr>
      <w:r>
        <w:rPr>
          <w:lang w:val="en-US"/>
        </w:rPr>
        <w:t>一、单项选择题（每题2分，共30分）</w:t>
      </w:r>
    </w:p>
    <w:p w14:paraId="A96D5980">
      <w:pPr>
        <w:pStyle w:val="style0"/>
        <w:rPr>
          <w:lang w:val="en-US"/>
        </w:rPr>
      </w:pPr>
      <w:r>
        <w:rPr>
          <w:lang w:val="en-US"/>
        </w:rPr>
        <w:t>1. 埃里克森认为，小学阶段（6 - 12岁）儿童的主要发展任务是（  ）</w:t>
      </w:r>
    </w:p>
    <w:p w14:paraId="C73B3225">
      <w:pPr>
        <w:pStyle w:val="style0"/>
        <w:rPr>
          <w:lang w:val="en-US"/>
        </w:rPr>
      </w:pPr>
      <w:r>
        <w:rPr>
          <w:lang w:val="en-US"/>
        </w:rPr>
        <w:t>A. 获得自主感，克服羞怯和疑虑</w:t>
      </w:r>
    </w:p>
    <w:p w14:paraId="9077CB6C">
      <w:pPr>
        <w:pStyle w:val="style0"/>
        <w:rPr>
          <w:lang w:val="en-US"/>
        </w:rPr>
      </w:pPr>
      <w:r>
        <w:rPr>
          <w:lang w:val="en-US"/>
        </w:rPr>
        <w:t>B. 获得勤奋感，克服自卑感</w:t>
      </w:r>
    </w:p>
    <w:p w14:paraId="C9974F76">
      <w:pPr>
        <w:pStyle w:val="style0"/>
        <w:rPr>
          <w:lang w:val="en-US"/>
        </w:rPr>
      </w:pPr>
      <w:r>
        <w:rPr>
          <w:lang w:val="en-US"/>
        </w:rPr>
        <w:t>C. 建立同一感，防止同一感混乱</w:t>
      </w:r>
    </w:p>
    <w:p w14:paraId="144E076F">
      <w:pPr>
        <w:pStyle w:val="style0"/>
        <w:rPr>
          <w:lang w:val="en-US"/>
        </w:rPr>
      </w:pPr>
      <w:r>
        <w:rPr>
          <w:lang w:val="en-US"/>
        </w:rPr>
        <w:t>D. 获得主动感，克服内疚感</w:t>
      </w:r>
    </w:p>
    <w:p w14:paraId="380B6E3B">
      <w:pPr>
        <w:pStyle w:val="style0"/>
        <w:rPr>
          <w:lang w:val="en-US"/>
        </w:rPr>
      </w:pPr>
      <w:r>
        <w:rPr>
          <w:lang w:val="en-US"/>
        </w:rPr>
        <w:t>2. 小明看到同桌小红因为帮助他人受到老师表扬，于是小明也开始主动帮助他人，这体现了（  ）学习理论。</w:t>
      </w:r>
    </w:p>
    <w:p w14:paraId="8C5F56B2">
      <w:pPr>
        <w:pStyle w:val="style0"/>
        <w:rPr>
          <w:lang w:val="en-US"/>
        </w:rPr>
      </w:pPr>
      <w:r>
        <w:rPr>
          <w:lang w:val="en-US"/>
        </w:rPr>
        <w:t>A. 操作性条件作用</w:t>
      </w:r>
    </w:p>
    <w:p w14:paraId="FE60304E">
      <w:pPr>
        <w:pStyle w:val="style0"/>
        <w:rPr>
          <w:lang w:val="en-US"/>
        </w:rPr>
      </w:pPr>
      <w:r>
        <w:rPr>
          <w:lang w:val="en-US"/>
        </w:rPr>
        <w:t>B. 经典性条件作用</w:t>
      </w:r>
    </w:p>
    <w:p w14:paraId="FC293159">
      <w:pPr>
        <w:pStyle w:val="style0"/>
        <w:rPr>
          <w:lang w:val="en-US"/>
        </w:rPr>
      </w:pPr>
      <w:r>
        <w:rPr>
          <w:lang w:val="en-US"/>
        </w:rPr>
        <w:t>C. 社会学习理论</w:t>
      </w:r>
    </w:p>
    <w:p w14:paraId="86A9B107">
      <w:pPr>
        <w:pStyle w:val="style0"/>
        <w:rPr>
          <w:lang w:val="en-US"/>
        </w:rPr>
      </w:pPr>
      <w:r>
        <w:rPr>
          <w:lang w:val="en-US"/>
        </w:rPr>
        <w:t>D. 认知结构学习理论</w:t>
      </w:r>
    </w:p>
    <w:p w14:paraId="E5642170">
      <w:pPr>
        <w:pStyle w:val="style0"/>
        <w:rPr>
          <w:lang w:val="en-US"/>
        </w:rPr>
      </w:pPr>
      <w:r>
        <w:rPr>
          <w:lang w:val="en-US"/>
        </w:rPr>
        <w:t>3. 学校心理健康教育的总目标是（  ）</w:t>
      </w:r>
    </w:p>
    <w:p w14:paraId="2EC090D5">
      <w:pPr>
        <w:pStyle w:val="style0"/>
        <w:rPr>
          <w:lang w:val="en-US"/>
        </w:rPr>
      </w:pPr>
      <w:r>
        <w:rPr>
          <w:lang w:val="en-US"/>
        </w:rPr>
        <w:t>A. 提高学生的心理素质</w:t>
      </w:r>
    </w:p>
    <w:p w14:paraId="961F1570">
      <w:pPr>
        <w:pStyle w:val="style0"/>
        <w:rPr>
          <w:lang w:val="en-US"/>
        </w:rPr>
      </w:pPr>
      <w:r>
        <w:rPr>
          <w:lang w:val="en-US"/>
        </w:rPr>
        <w:t>B. 矫正学生的问题行为</w:t>
      </w:r>
    </w:p>
    <w:p w14:paraId="90BC2A50">
      <w:pPr>
        <w:pStyle w:val="style0"/>
        <w:rPr>
          <w:lang w:val="en-US"/>
        </w:rPr>
      </w:pPr>
      <w:r>
        <w:rPr>
          <w:lang w:val="en-US"/>
        </w:rPr>
        <w:t>C. 发展学生的能力</w:t>
      </w:r>
    </w:p>
    <w:p w14:paraId="DEE4EBA5">
      <w:pPr>
        <w:pStyle w:val="style0"/>
        <w:rPr>
          <w:lang w:val="en-US"/>
        </w:rPr>
      </w:pPr>
      <w:r>
        <w:rPr>
          <w:lang w:val="en-US"/>
        </w:rPr>
        <w:t>D. 提高学生的成绩</w:t>
      </w:r>
    </w:p>
    <w:p w14:paraId="FA1BCF21">
      <w:pPr>
        <w:pStyle w:val="style0"/>
        <w:rPr>
          <w:lang w:val="en-US"/>
        </w:rPr>
      </w:pPr>
      <w:r>
        <w:rPr>
          <w:lang w:val="en-US"/>
        </w:rPr>
        <w:t>4. 心理健康教育课最常用的教学方法是（  ）</w:t>
      </w:r>
    </w:p>
    <w:p w14:paraId="3BC70402">
      <w:pPr>
        <w:pStyle w:val="style0"/>
        <w:rPr>
          <w:lang w:val="en-US"/>
        </w:rPr>
      </w:pPr>
      <w:r>
        <w:rPr>
          <w:lang w:val="en-US"/>
        </w:rPr>
        <w:t>A. 讲授法</w:t>
      </w:r>
    </w:p>
    <w:p w14:paraId="A3A4277C">
      <w:pPr>
        <w:pStyle w:val="style0"/>
        <w:rPr>
          <w:lang w:val="en-US"/>
        </w:rPr>
      </w:pPr>
      <w:r>
        <w:rPr>
          <w:lang w:val="en-US"/>
        </w:rPr>
        <w:t>B. 讨论法</w:t>
      </w:r>
    </w:p>
    <w:p w14:paraId="6199AF92">
      <w:pPr>
        <w:pStyle w:val="style0"/>
        <w:rPr>
          <w:lang w:val="en-US"/>
        </w:rPr>
      </w:pPr>
      <w:r>
        <w:rPr>
          <w:lang w:val="en-US"/>
        </w:rPr>
        <w:t>C. 角色扮演法</w:t>
      </w:r>
    </w:p>
    <w:p w14:paraId="E592A4FB">
      <w:pPr>
        <w:pStyle w:val="style0"/>
        <w:rPr>
          <w:lang w:val="en-US"/>
        </w:rPr>
      </w:pPr>
      <w:r>
        <w:rPr>
          <w:lang w:val="en-US"/>
        </w:rPr>
        <w:t>D. 案例分析法</w:t>
      </w:r>
    </w:p>
    <w:p w14:paraId="D77BC1D7">
      <w:pPr>
        <w:pStyle w:val="style0"/>
        <w:rPr>
          <w:lang w:val="en-US"/>
        </w:rPr>
      </w:pPr>
      <w:r>
        <w:rPr>
          <w:lang w:val="en-US"/>
        </w:rPr>
        <w:t>5. 以下不属于心理健康标准的是（  ）</w:t>
      </w:r>
    </w:p>
    <w:p w14:paraId="73D95271">
      <w:pPr>
        <w:pStyle w:val="style0"/>
        <w:rPr>
          <w:lang w:val="en-US"/>
        </w:rPr>
      </w:pPr>
      <w:r>
        <w:rPr>
          <w:lang w:val="en-US"/>
        </w:rPr>
        <w:t>A. 智力正常</w:t>
      </w:r>
    </w:p>
    <w:p w14:paraId="C5BBF99D">
      <w:pPr>
        <w:pStyle w:val="style0"/>
        <w:rPr>
          <w:lang w:val="en-US"/>
        </w:rPr>
      </w:pPr>
      <w:r>
        <w:rPr>
          <w:lang w:val="en-US"/>
        </w:rPr>
        <w:t>B. 情绪稳定</w:t>
      </w:r>
    </w:p>
    <w:p w14:paraId="78B1617F">
      <w:pPr>
        <w:pStyle w:val="style0"/>
        <w:rPr>
          <w:lang w:val="en-US"/>
        </w:rPr>
      </w:pPr>
      <w:r>
        <w:rPr>
          <w:lang w:val="en-US"/>
        </w:rPr>
        <w:t>C. 追求完美</w:t>
      </w:r>
    </w:p>
    <w:p w14:paraId="3D6AD980">
      <w:pPr>
        <w:pStyle w:val="style0"/>
        <w:rPr>
          <w:lang w:val="en-US"/>
        </w:rPr>
      </w:pPr>
      <w:r>
        <w:rPr>
          <w:lang w:val="en-US"/>
        </w:rPr>
        <w:t>D. 人际关系和谐</w:t>
      </w:r>
    </w:p>
    <w:p w14:paraId="2CD385B4">
      <w:pPr>
        <w:pStyle w:val="style0"/>
        <w:rPr>
          <w:lang w:val="en-US"/>
        </w:rPr>
      </w:pPr>
      <w:r>
        <w:rPr>
          <w:lang w:val="en-US"/>
        </w:rPr>
        <w:t>6. 当学生出现考试焦虑时，教师可以指导学生进行（  ）来缓解。</w:t>
      </w:r>
    </w:p>
    <w:p w14:paraId="EC91F987">
      <w:pPr>
        <w:pStyle w:val="style0"/>
        <w:rPr>
          <w:lang w:val="en-US"/>
        </w:rPr>
      </w:pPr>
      <w:r>
        <w:rPr>
          <w:lang w:val="en-US"/>
        </w:rPr>
        <w:t>A. 系统脱敏法</w:t>
      </w:r>
    </w:p>
    <w:p w14:paraId="34D29269">
      <w:pPr>
        <w:pStyle w:val="style0"/>
        <w:rPr>
          <w:lang w:val="en-US"/>
        </w:rPr>
      </w:pPr>
      <w:r>
        <w:rPr>
          <w:lang w:val="en-US"/>
        </w:rPr>
        <w:t>B. 合理情绪疗法</w:t>
      </w:r>
    </w:p>
    <w:p w14:paraId="3F4B5F70">
      <w:pPr>
        <w:pStyle w:val="style0"/>
        <w:rPr>
          <w:lang w:val="en-US"/>
        </w:rPr>
      </w:pPr>
      <w:r>
        <w:rPr>
          <w:lang w:val="en-US"/>
        </w:rPr>
        <w:t>C. 放松训练</w:t>
      </w:r>
    </w:p>
    <w:p w14:paraId="CFBB5F76">
      <w:pPr>
        <w:pStyle w:val="style0"/>
        <w:rPr>
          <w:lang w:val="en-US"/>
        </w:rPr>
      </w:pPr>
      <w:r>
        <w:rPr>
          <w:lang w:val="en-US"/>
        </w:rPr>
        <w:t>D. 代币奖励法</w:t>
      </w:r>
    </w:p>
    <w:p w14:paraId="A8DC84F1">
      <w:pPr>
        <w:pStyle w:val="style0"/>
        <w:rPr>
          <w:lang w:val="en-US"/>
        </w:rPr>
      </w:pPr>
      <w:r>
        <w:rPr>
          <w:lang w:val="en-US"/>
        </w:rPr>
        <w:t>7. 心理辅导中最基本的原则是（  ）</w:t>
      </w:r>
    </w:p>
    <w:p w14:paraId="EBE81DBB">
      <w:pPr>
        <w:pStyle w:val="style0"/>
        <w:rPr>
          <w:lang w:val="en-US"/>
        </w:rPr>
      </w:pPr>
      <w:r>
        <w:rPr>
          <w:lang w:val="en-US"/>
        </w:rPr>
        <w:t>A. 面向全体学生原则</w:t>
      </w:r>
    </w:p>
    <w:p w14:paraId="79678558">
      <w:pPr>
        <w:pStyle w:val="style0"/>
        <w:rPr>
          <w:lang w:val="en-US"/>
        </w:rPr>
      </w:pPr>
      <w:r>
        <w:rPr>
          <w:lang w:val="en-US"/>
        </w:rPr>
        <w:t>B. 预防与发展相结合原则</w:t>
      </w:r>
    </w:p>
    <w:p w14:paraId="EB526E0A">
      <w:pPr>
        <w:pStyle w:val="style0"/>
        <w:rPr>
          <w:lang w:val="en-US"/>
        </w:rPr>
      </w:pPr>
      <w:r>
        <w:rPr>
          <w:lang w:val="en-US"/>
        </w:rPr>
        <w:t>C. 尊重与理解学生原则</w:t>
      </w:r>
    </w:p>
    <w:p w14:paraId="24065F9A">
      <w:pPr>
        <w:pStyle w:val="style0"/>
        <w:rPr>
          <w:lang w:val="en-US"/>
        </w:rPr>
      </w:pPr>
      <w:r>
        <w:rPr>
          <w:lang w:val="en-US"/>
        </w:rPr>
        <w:t>D. 学生主体性原则</w:t>
      </w:r>
    </w:p>
    <w:p w14:paraId="5C149F2E">
      <w:pPr>
        <w:pStyle w:val="style0"/>
        <w:rPr>
          <w:lang w:val="en-US"/>
        </w:rPr>
      </w:pPr>
      <w:r>
        <w:rPr>
          <w:lang w:val="en-US"/>
        </w:rPr>
        <w:t>8. 小学生思维发展的主要特点是（  ）</w:t>
      </w:r>
    </w:p>
    <w:p w14:paraId="17B5C8C3">
      <w:pPr>
        <w:pStyle w:val="style0"/>
        <w:rPr>
          <w:lang w:val="en-US"/>
        </w:rPr>
      </w:pPr>
      <w:r>
        <w:rPr>
          <w:lang w:val="en-US"/>
        </w:rPr>
        <w:t>A. 直观动作思维为主</w:t>
      </w:r>
    </w:p>
    <w:p w14:paraId="2FF45452">
      <w:pPr>
        <w:pStyle w:val="style0"/>
        <w:rPr>
          <w:lang w:val="en-US"/>
        </w:rPr>
      </w:pPr>
      <w:r>
        <w:rPr>
          <w:lang w:val="en-US"/>
        </w:rPr>
        <w:t>B. 具体形象思维为主</w:t>
      </w:r>
    </w:p>
    <w:p w14:paraId="64FC2D1F">
      <w:pPr>
        <w:pStyle w:val="style0"/>
        <w:rPr>
          <w:lang w:val="en-US"/>
        </w:rPr>
      </w:pPr>
      <w:r>
        <w:rPr>
          <w:lang w:val="en-US"/>
        </w:rPr>
        <w:t>C. 抽象逻辑思维为主</w:t>
      </w:r>
    </w:p>
    <w:p w14:paraId="63457BBC">
      <w:pPr>
        <w:pStyle w:val="style0"/>
        <w:rPr>
          <w:lang w:val="en-US"/>
        </w:rPr>
      </w:pPr>
      <w:r>
        <w:rPr>
          <w:lang w:val="en-US"/>
        </w:rPr>
        <w:t>D. 辩证逻辑思维为主</w:t>
      </w:r>
    </w:p>
    <w:p w14:paraId="3C012030">
      <w:pPr>
        <w:pStyle w:val="style0"/>
        <w:rPr>
          <w:lang w:val="en-US"/>
        </w:rPr>
      </w:pPr>
      <w:r>
        <w:rPr>
          <w:lang w:val="en-US"/>
        </w:rPr>
        <w:t>9. 学校心理健康教育档案的内容不包括（  ）</w:t>
      </w:r>
    </w:p>
    <w:p w14:paraId="4C6FF3EC">
      <w:pPr>
        <w:pStyle w:val="style0"/>
        <w:rPr>
          <w:lang w:val="en-US"/>
        </w:rPr>
      </w:pPr>
      <w:r>
        <w:rPr>
          <w:lang w:val="en-US"/>
        </w:rPr>
        <w:t>A. 学生基本情况</w:t>
      </w:r>
    </w:p>
    <w:p w14:paraId="D588DCFA">
      <w:pPr>
        <w:pStyle w:val="style0"/>
        <w:rPr>
          <w:lang w:val="en-US"/>
        </w:rPr>
      </w:pPr>
      <w:r>
        <w:rPr>
          <w:lang w:val="en-US"/>
        </w:rPr>
        <w:t>B. 学生心理测评结果</w:t>
      </w:r>
    </w:p>
    <w:p w14:paraId="40B0E059">
      <w:pPr>
        <w:pStyle w:val="style0"/>
        <w:rPr>
          <w:lang w:val="en-US"/>
        </w:rPr>
      </w:pPr>
      <w:r>
        <w:rPr>
          <w:lang w:val="en-US"/>
        </w:rPr>
        <w:t>C. 教师教学工作总结</w:t>
      </w:r>
    </w:p>
    <w:p w14:paraId="E677D94B">
      <w:pPr>
        <w:pStyle w:val="style0"/>
        <w:rPr>
          <w:lang w:val="en-US"/>
        </w:rPr>
      </w:pPr>
      <w:r>
        <w:rPr>
          <w:lang w:val="en-US"/>
        </w:rPr>
        <w:t>D. 心理咨询记录</w:t>
      </w:r>
    </w:p>
    <w:p w14:paraId="926F050C">
      <w:pPr>
        <w:pStyle w:val="style0"/>
        <w:rPr>
          <w:lang w:val="en-US"/>
        </w:rPr>
      </w:pPr>
      <w:r>
        <w:rPr>
          <w:lang w:val="en-US"/>
        </w:rPr>
        <w:t>10. 心理咨询中，咨询师与来访者之间的关系是（  ）</w:t>
      </w:r>
    </w:p>
    <w:p w14:paraId="F2AD6631">
      <w:pPr>
        <w:pStyle w:val="style0"/>
        <w:rPr>
          <w:lang w:val="en-US"/>
        </w:rPr>
      </w:pPr>
      <w:r>
        <w:rPr>
          <w:lang w:val="en-US"/>
        </w:rPr>
        <w:t>A. 师生关系</w:t>
      </w:r>
    </w:p>
    <w:p w14:paraId="ED110D22">
      <w:pPr>
        <w:pStyle w:val="style0"/>
        <w:rPr>
          <w:lang w:val="en-US"/>
        </w:rPr>
      </w:pPr>
      <w:r>
        <w:rPr>
          <w:lang w:val="en-US"/>
        </w:rPr>
        <w:t>B. 医患关系</w:t>
      </w:r>
    </w:p>
    <w:p w14:paraId="4C470959">
      <w:pPr>
        <w:pStyle w:val="style0"/>
        <w:rPr>
          <w:lang w:val="en-US"/>
        </w:rPr>
      </w:pPr>
      <w:r>
        <w:rPr>
          <w:lang w:val="en-US"/>
        </w:rPr>
        <w:t>C. 朋友关系</w:t>
      </w:r>
    </w:p>
    <w:p w14:paraId="F35482C2">
      <w:pPr>
        <w:pStyle w:val="style0"/>
        <w:rPr>
          <w:lang w:val="en-US"/>
        </w:rPr>
      </w:pPr>
      <w:r>
        <w:rPr>
          <w:lang w:val="en-US"/>
        </w:rPr>
        <w:t>D. 一种特殊的专业关系</w:t>
      </w:r>
    </w:p>
    <w:p w14:paraId="5620252D">
      <w:pPr>
        <w:pStyle w:val="style0"/>
        <w:rPr>
          <w:lang w:val="en-US"/>
        </w:rPr>
      </w:pPr>
      <w:r>
        <w:rPr>
          <w:lang w:val="en-US"/>
        </w:rPr>
        <w:t>11. 下列属于负强化的是（  ）</w:t>
      </w:r>
    </w:p>
    <w:p w14:paraId="E291AEA0">
      <w:pPr>
        <w:pStyle w:val="style0"/>
        <w:rPr>
          <w:lang w:val="en-US"/>
        </w:rPr>
      </w:pPr>
      <w:r>
        <w:rPr>
          <w:lang w:val="en-US"/>
        </w:rPr>
        <w:t>A. 小明按时完成作业，妈妈奖励他看动画片</w:t>
      </w:r>
    </w:p>
    <w:p w14:paraId="990F5249">
      <w:pPr>
        <w:pStyle w:val="style0"/>
        <w:rPr>
          <w:lang w:val="en-US"/>
        </w:rPr>
      </w:pPr>
      <w:r>
        <w:rPr>
          <w:lang w:val="en-US"/>
        </w:rPr>
        <w:t>B. 小红上课讲话，老师批评她</w:t>
      </w:r>
    </w:p>
    <w:p w14:paraId="4BE49C6A">
      <w:pPr>
        <w:pStyle w:val="style0"/>
        <w:rPr>
          <w:lang w:val="en-US"/>
        </w:rPr>
      </w:pPr>
      <w:r>
        <w:rPr>
          <w:lang w:val="en-US"/>
        </w:rPr>
        <w:t>C. 小华为了避免父母的唠叨，按时完成作业</w:t>
      </w:r>
    </w:p>
    <w:p w14:paraId="425F3A3D">
      <w:pPr>
        <w:pStyle w:val="style0"/>
        <w:rPr>
          <w:lang w:val="en-US"/>
        </w:rPr>
      </w:pPr>
      <w:r>
        <w:rPr>
          <w:lang w:val="en-US"/>
        </w:rPr>
        <w:t>D. 小辉考试考得好，爸爸给他买玩具</w:t>
      </w:r>
    </w:p>
    <w:p w14:paraId="84BFCC3E">
      <w:pPr>
        <w:pStyle w:val="style0"/>
        <w:rPr>
          <w:lang w:val="en-US"/>
        </w:rPr>
      </w:pPr>
      <w:r>
        <w:rPr>
          <w:lang w:val="en-US"/>
        </w:rPr>
        <w:t>12. 心理健康教育的学科渗透主要是在（  ）中进行。</w:t>
      </w:r>
    </w:p>
    <w:p w14:paraId="7CF009B0">
      <w:pPr>
        <w:pStyle w:val="style0"/>
        <w:rPr>
          <w:lang w:val="en-US"/>
        </w:rPr>
      </w:pPr>
      <w:r>
        <w:rPr>
          <w:lang w:val="en-US"/>
        </w:rPr>
        <w:t>A. 心理健康教育课</w:t>
      </w:r>
    </w:p>
    <w:p w14:paraId="B0EDE76C">
      <w:pPr>
        <w:pStyle w:val="style0"/>
        <w:rPr>
          <w:lang w:val="en-US"/>
        </w:rPr>
      </w:pPr>
      <w:r>
        <w:rPr>
          <w:lang w:val="en-US"/>
        </w:rPr>
        <w:t>B. 各学科教学</w:t>
      </w:r>
    </w:p>
    <w:p w14:paraId="4E5EE0E2">
      <w:pPr>
        <w:pStyle w:val="style0"/>
        <w:rPr>
          <w:lang w:val="en-US"/>
        </w:rPr>
      </w:pPr>
      <w:r>
        <w:rPr>
          <w:lang w:val="en-US"/>
        </w:rPr>
        <w:t>C. 班级活动</w:t>
      </w:r>
    </w:p>
    <w:p w14:paraId="F27DA317">
      <w:pPr>
        <w:pStyle w:val="style0"/>
        <w:rPr>
          <w:lang w:val="en-US"/>
        </w:rPr>
      </w:pPr>
      <w:r>
        <w:rPr>
          <w:lang w:val="en-US"/>
        </w:rPr>
        <w:t>D. 个别辅导</w:t>
      </w:r>
    </w:p>
    <w:p w14:paraId="C25BCD7B">
      <w:pPr>
        <w:pStyle w:val="style0"/>
        <w:rPr>
          <w:lang w:val="en-US"/>
        </w:rPr>
      </w:pPr>
      <w:r>
        <w:rPr>
          <w:lang w:val="en-US"/>
        </w:rPr>
        <w:t>13. 学生在课堂上表现出的注意力不集中、做小动作等问题，属于（  ）方面的心理问题。</w:t>
      </w:r>
    </w:p>
    <w:p w14:paraId="D8BCCA51">
      <w:pPr>
        <w:pStyle w:val="style0"/>
        <w:rPr>
          <w:lang w:val="en-US"/>
        </w:rPr>
      </w:pPr>
      <w:r>
        <w:rPr>
          <w:lang w:val="en-US"/>
        </w:rPr>
        <w:t>A. 学习</w:t>
      </w:r>
    </w:p>
    <w:p w14:paraId="DE2CC9CB">
      <w:pPr>
        <w:pStyle w:val="style0"/>
        <w:rPr>
          <w:lang w:val="en-US"/>
        </w:rPr>
      </w:pPr>
      <w:r>
        <w:rPr>
          <w:lang w:val="en-US"/>
        </w:rPr>
        <w:t>B. 情绪</w:t>
      </w:r>
    </w:p>
    <w:p w14:paraId="2291D15E">
      <w:pPr>
        <w:pStyle w:val="style0"/>
        <w:rPr>
          <w:lang w:val="en-US"/>
        </w:rPr>
      </w:pPr>
      <w:r>
        <w:rPr>
          <w:lang w:val="en-US"/>
        </w:rPr>
        <w:t>C. 行为</w:t>
      </w:r>
    </w:p>
    <w:p w14:paraId="155FABA5">
      <w:pPr>
        <w:pStyle w:val="style0"/>
        <w:rPr>
          <w:lang w:val="en-US"/>
        </w:rPr>
      </w:pPr>
      <w:r>
        <w:rPr>
          <w:lang w:val="en-US"/>
        </w:rPr>
        <w:t>D. 人际交往</w:t>
      </w:r>
    </w:p>
    <w:p w14:paraId="89D7F2C4">
      <w:pPr>
        <w:pStyle w:val="style0"/>
        <w:rPr>
          <w:lang w:val="en-US"/>
        </w:rPr>
      </w:pPr>
      <w:r>
        <w:rPr>
          <w:lang w:val="en-US"/>
        </w:rPr>
        <w:t>14. 按照皮亚杰的认知发展理论，小学中年级（9 - 10岁）儿童处于（  ）阶段。</w:t>
      </w:r>
    </w:p>
    <w:p w14:paraId="4E4016C1">
      <w:pPr>
        <w:pStyle w:val="style0"/>
        <w:rPr>
          <w:lang w:val="en-US"/>
        </w:rPr>
      </w:pPr>
      <w:r>
        <w:rPr>
          <w:lang w:val="en-US"/>
        </w:rPr>
        <w:t>A. 感知运动</w:t>
      </w:r>
    </w:p>
    <w:p w14:paraId="50A3BE28">
      <w:pPr>
        <w:pStyle w:val="style0"/>
        <w:rPr>
          <w:lang w:val="en-US"/>
        </w:rPr>
      </w:pPr>
      <w:r>
        <w:rPr>
          <w:lang w:val="en-US"/>
        </w:rPr>
        <w:t>B. 前运算</w:t>
      </w:r>
    </w:p>
    <w:p w14:paraId="649056FE">
      <w:pPr>
        <w:pStyle w:val="style0"/>
        <w:rPr>
          <w:lang w:val="en-US"/>
        </w:rPr>
      </w:pPr>
      <w:r>
        <w:rPr>
          <w:lang w:val="en-US"/>
        </w:rPr>
        <w:t>C. 具体运算</w:t>
      </w:r>
    </w:p>
    <w:p w14:paraId="6774F632">
      <w:pPr>
        <w:pStyle w:val="style0"/>
        <w:rPr>
          <w:lang w:val="en-US"/>
        </w:rPr>
      </w:pPr>
      <w:r>
        <w:rPr>
          <w:lang w:val="en-US"/>
        </w:rPr>
        <w:t>D. 形式运算</w:t>
      </w:r>
    </w:p>
    <w:p w14:paraId="217FA573">
      <w:pPr>
        <w:pStyle w:val="style0"/>
        <w:rPr>
          <w:lang w:val="en-US"/>
        </w:rPr>
      </w:pPr>
      <w:r>
        <w:rPr>
          <w:lang w:val="en-US"/>
        </w:rPr>
        <w:t>15. 学校心理危机干预的首要目标是（  ）</w:t>
      </w:r>
    </w:p>
    <w:p w14:paraId="99C2F057">
      <w:pPr>
        <w:pStyle w:val="style0"/>
        <w:rPr>
          <w:lang w:val="en-US"/>
        </w:rPr>
      </w:pPr>
      <w:r>
        <w:rPr>
          <w:lang w:val="en-US"/>
        </w:rPr>
        <w:t>A. 消除危机</w:t>
      </w:r>
    </w:p>
    <w:p w14:paraId="7EDA775A">
      <w:pPr>
        <w:pStyle w:val="style0"/>
        <w:rPr>
          <w:lang w:val="en-US"/>
        </w:rPr>
      </w:pPr>
      <w:r>
        <w:rPr>
          <w:lang w:val="en-US"/>
        </w:rPr>
        <w:t>B. 稳定当事人情绪</w:t>
      </w:r>
    </w:p>
    <w:p w14:paraId="BE9DB59F">
      <w:pPr>
        <w:pStyle w:val="style0"/>
        <w:rPr>
          <w:lang w:val="en-US"/>
        </w:rPr>
      </w:pPr>
      <w:r>
        <w:rPr>
          <w:lang w:val="en-US"/>
        </w:rPr>
        <w:t>C. 提供心理支持</w:t>
      </w:r>
    </w:p>
    <w:p w14:paraId="13594823">
      <w:pPr>
        <w:pStyle w:val="style0"/>
        <w:rPr>
          <w:lang w:val="en-US"/>
        </w:rPr>
      </w:pPr>
      <w:r>
        <w:rPr>
          <w:lang w:val="en-US"/>
        </w:rPr>
        <w:t>D. 解决实际问题</w:t>
      </w:r>
    </w:p>
    <w:p w14:paraId="98D0BD26">
      <w:pPr>
        <w:pStyle w:val="style0"/>
        <w:rPr>
          <w:lang w:val="en-US"/>
        </w:rPr>
      </w:pPr>
    </w:p>
    <w:p w14:paraId="D56900E1">
      <w:pPr>
        <w:pStyle w:val="style0"/>
        <w:rPr>
          <w:lang w:val="en-US"/>
        </w:rPr>
      </w:pPr>
      <w:r>
        <w:rPr>
          <w:lang w:val="en-US"/>
        </w:rPr>
        <w:t>二、多项选择题（每题3分，共30分）</w:t>
      </w:r>
    </w:p>
    <w:p w14:paraId="4F55A0A1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9314D6B3">
      <w:pPr>
        <w:pStyle w:val="style0"/>
        <w:rPr>
          <w:lang w:val="en-US"/>
        </w:rPr>
      </w:pPr>
      <w:r>
        <w:rPr>
          <w:lang w:val="en-US"/>
        </w:rPr>
        <w:t>1. 以下属于心理健康教育的途径有（  ）</w:t>
      </w:r>
    </w:p>
    <w:p w14:paraId="406F2A36">
      <w:pPr>
        <w:pStyle w:val="style0"/>
        <w:rPr>
          <w:lang w:val="en-US"/>
        </w:rPr>
      </w:pPr>
      <w:r>
        <w:rPr>
          <w:lang w:val="en-US"/>
        </w:rPr>
        <w:t>A. 开设心理健康教育课程</w:t>
      </w:r>
    </w:p>
    <w:p w14:paraId="B1A63009">
      <w:pPr>
        <w:pStyle w:val="style0"/>
        <w:rPr>
          <w:lang w:val="en-US"/>
        </w:rPr>
      </w:pPr>
      <w:r>
        <w:rPr>
          <w:lang w:val="en-US"/>
        </w:rPr>
        <w:t>B. 进行个别心理咨询</w:t>
      </w:r>
    </w:p>
    <w:p w14:paraId="56E86AEF">
      <w:pPr>
        <w:pStyle w:val="style0"/>
        <w:rPr>
          <w:lang w:val="en-US"/>
        </w:rPr>
      </w:pPr>
      <w:r>
        <w:rPr>
          <w:lang w:val="en-US"/>
        </w:rPr>
        <w:t>C. 开展心理健康教育主题班会</w:t>
      </w:r>
    </w:p>
    <w:p w14:paraId="B601442F">
      <w:pPr>
        <w:pStyle w:val="style0"/>
        <w:rPr>
          <w:lang w:val="en-US"/>
        </w:rPr>
      </w:pPr>
      <w:r>
        <w:rPr>
          <w:lang w:val="en-US"/>
        </w:rPr>
        <w:t>D. 各学科教学渗透</w:t>
      </w:r>
    </w:p>
    <w:p w14:paraId="504940EE">
      <w:pPr>
        <w:pStyle w:val="style0"/>
        <w:rPr>
          <w:lang w:val="en-US"/>
        </w:rPr>
      </w:pPr>
      <w:r>
        <w:rPr>
          <w:lang w:val="en-US"/>
        </w:rPr>
        <w:t>E. 组织心理健康教育讲座</w:t>
      </w:r>
    </w:p>
    <w:p w14:paraId="FC969B86">
      <w:pPr>
        <w:pStyle w:val="style0"/>
        <w:rPr>
          <w:lang w:val="en-US"/>
        </w:rPr>
      </w:pPr>
      <w:r>
        <w:rPr>
          <w:lang w:val="en-US"/>
        </w:rPr>
        <w:t>2. 影响学生心理健康的家庭因素有（  ）</w:t>
      </w:r>
    </w:p>
    <w:p w14:paraId="4883DF22">
      <w:pPr>
        <w:pStyle w:val="style0"/>
        <w:rPr>
          <w:lang w:val="en-US"/>
        </w:rPr>
      </w:pPr>
      <w:r>
        <w:rPr>
          <w:lang w:val="en-US"/>
        </w:rPr>
        <w:t>A. 家庭结构</w:t>
      </w:r>
    </w:p>
    <w:p w14:paraId="1B990134">
      <w:pPr>
        <w:pStyle w:val="style0"/>
        <w:rPr>
          <w:lang w:val="en-US"/>
        </w:rPr>
      </w:pPr>
      <w:r>
        <w:rPr>
          <w:lang w:val="en-US"/>
        </w:rPr>
        <w:t>B. 家庭教养方式</w:t>
      </w:r>
    </w:p>
    <w:p w14:paraId="1351FAFB">
      <w:pPr>
        <w:pStyle w:val="style0"/>
        <w:rPr>
          <w:lang w:val="en-US"/>
        </w:rPr>
      </w:pPr>
      <w:r>
        <w:rPr>
          <w:lang w:val="en-US"/>
        </w:rPr>
        <w:t>C. 家庭经济状况</w:t>
      </w:r>
    </w:p>
    <w:p w14:paraId="9A037C31">
      <w:pPr>
        <w:pStyle w:val="style0"/>
        <w:rPr>
          <w:lang w:val="en-US"/>
        </w:rPr>
      </w:pPr>
      <w:r>
        <w:rPr>
          <w:lang w:val="en-US"/>
        </w:rPr>
        <w:t>D. 家庭成员关系</w:t>
      </w:r>
    </w:p>
    <w:p w14:paraId="CF1A3992">
      <w:pPr>
        <w:pStyle w:val="style0"/>
        <w:rPr>
          <w:lang w:val="en-US"/>
        </w:rPr>
      </w:pPr>
      <w:r>
        <w:rPr>
          <w:lang w:val="en-US"/>
        </w:rPr>
        <w:t>E. 父母期望</w:t>
      </w:r>
    </w:p>
    <w:p w14:paraId="42AA19B7">
      <w:pPr>
        <w:pStyle w:val="style0"/>
        <w:rPr>
          <w:lang w:val="en-US"/>
        </w:rPr>
      </w:pPr>
      <w:r>
        <w:rPr>
          <w:lang w:val="en-US"/>
        </w:rPr>
        <w:t>3. 小学生常见的学习心理问题有（  ）</w:t>
      </w:r>
    </w:p>
    <w:p w14:paraId="537D06C6">
      <w:pPr>
        <w:pStyle w:val="style0"/>
        <w:rPr>
          <w:lang w:val="en-US"/>
        </w:rPr>
      </w:pPr>
      <w:r>
        <w:rPr>
          <w:lang w:val="en-US"/>
        </w:rPr>
        <w:t>A. 学习动力不足</w:t>
      </w:r>
    </w:p>
    <w:p w14:paraId="73F0C05D">
      <w:pPr>
        <w:pStyle w:val="style0"/>
        <w:rPr>
          <w:lang w:val="en-US"/>
        </w:rPr>
      </w:pPr>
      <w:r>
        <w:rPr>
          <w:lang w:val="en-US"/>
        </w:rPr>
        <w:t>B. 学习焦虑</w:t>
      </w:r>
    </w:p>
    <w:p w14:paraId="FCEFADD6">
      <w:pPr>
        <w:pStyle w:val="style0"/>
        <w:rPr>
          <w:lang w:val="en-US"/>
        </w:rPr>
      </w:pPr>
      <w:r>
        <w:rPr>
          <w:lang w:val="en-US"/>
        </w:rPr>
        <w:t>C. 学习疲劳</w:t>
      </w:r>
    </w:p>
    <w:p w14:paraId="C3DFA585">
      <w:pPr>
        <w:pStyle w:val="style0"/>
        <w:rPr>
          <w:lang w:val="en-US"/>
        </w:rPr>
      </w:pPr>
      <w:r>
        <w:rPr>
          <w:lang w:val="en-US"/>
        </w:rPr>
        <w:t>D. 学习方法不当</w:t>
      </w:r>
    </w:p>
    <w:p w14:paraId="8417C36E">
      <w:pPr>
        <w:pStyle w:val="style0"/>
        <w:rPr>
          <w:lang w:val="en-US"/>
        </w:rPr>
      </w:pPr>
      <w:r>
        <w:rPr>
          <w:lang w:val="en-US"/>
        </w:rPr>
        <w:t>E. 考试作弊</w:t>
      </w:r>
    </w:p>
    <w:p w14:paraId="A24352A6">
      <w:pPr>
        <w:pStyle w:val="style0"/>
        <w:rPr>
          <w:lang w:val="en-US"/>
        </w:rPr>
      </w:pPr>
      <w:r>
        <w:rPr>
          <w:lang w:val="en-US"/>
        </w:rPr>
        <w:t>4. 心理咨询的常用方法与技术有（  ）</w:t>
      </w:r>
    </w:p>
    <w:p w14:paraId="339D9E19">
      <w:pPr>
        <w:pStyle w:val="style0"/>
        <w:rPr>
          <w:lang w:val="en-US"/>
        </w:rPr>
      </w:pPr>
      <w:r>
        <w:rPr>
          <w:lang w:val="en-US"/>
        </w:rPr>
        <w:t>A. 倾听技术</w:t>
      </w:r>
    </w:p>
    <w:p w14:paraId="D4FBB543">
      <w:pPr>
        <w:pStyle w:val="style0"/>
        <w:rPr>
          <w:lang w:val="en-US"/>
        </w:rPr>
      </w:pPr>
      <w:r>
        <w:rPr>
          <w:lang w:val="en-US"/>
        </w:rPr>
        <w:t>B. 共情技术</w:t>
      </w:r>
    </w:p>
    <w:p w14:paraId="076F7905">
      <w:pPr>
        <w:pStyle w:val="style0"/>
        <w:rPr>
          <w:lang w:val="en-US"/>
        </w:rPr>
      </w:pPr>
      <w:r>
        <w:rPr>
          <w:lang w:val="en-US"/>
        </w:rPr>
        <w:t>C. 面质技术</w:t>
      </w:r>
    </w:p>
    <w:p w14:paraId="B22909A8">
      <w:pPr>
        <w:pStyle w:val="style0"/>
        <w:rPr>
          <w:lang w:val="en-US"/>
        </w:rPr>
      </w:pPr>
      <w:r>
        <w:rPr>
          <w:lang w:val="en-US"/>
        </w:rPr>
        <w:t>D. 放松技术</w:t>
      </w:r>
    </w:p>
    <w:p w14:paraId="8041B82B">
      <w:pPr>
        <w:pStyle w:val="style0"/>
        <w:rPr>
          <w:lang w:val="en-US"/>
        </w:rPr>
      </w:pPr>
      <w:r>
        <w:rPr>
          <w:lang w:val="en-US"/>
        </w:rPr>
        <w:t>E. 认知重建技术</w:t>
      </w:r>
    </w:p>
    <w:p w14:paraId="B957934E">
      <w:pPr>
        <w:pStyle w:val="style0"/>
        <w:rPr>
          <w:lang w:val="en-US"/>
        </w:rPr>
      </w:pPr>
      <w:r>
        <w:rPr>
          <w:lang w:val="en-US"/>
        </w:rPr>
        <w:t>5. 学校心理健康教育课程的特点有（  ）</w:t>
      </w:r>
    </w:p>
    <w:p w14:paraId="E0229BAB">
      <w:pPr>
        <w:pStyle w:val="style0"/>
        <w:rPr>
          <w:lang w:val="en-US"/>
        </w:rPr>
      </w:pPr>
      <w:r>
        <w:rPr>
          <w:lang w:val="en-US"/>
        </w:rPr>
        <w:t>A. 体验性</w:t>
      </w:r>
    </w:p>
    <w:p w14:paraId="F270B567">
      <w:pPr>
        <w:pStyle w:val="style0"/>
        <w:rPr>
          <w:lang w:val="en-US"/>
        </w:rPr>
      </w:pPr>
      <w:r>
        <w:rPr>
          <w:lang w:val="en-US"/>
        </w:rPr>
        <w:t>B. 活动性</w:t>
      </w:r>
    </w:p>
    <w:p w14:paraId="EA3D12C7">
      <w:pPr>
        <w:pStyle w:val="style0"/>
        <w:rPr>
          <w:lang w:val="en-US"/>
        </w:rPr>
      </w:pPr>
      <w:r>
        <w:rPr>
          <w:lang w:val="en-US"/>
        </w:rPr>
        <w:t>C. 主体性</w:t>
      </w:r>
    </w:p>
    <w:p w14:paraId="A53BF65A">
      <w:pPr>
        <w:pStyle w:val="style0"/>
        <w:rPr>
          <w:lang w:val="en-US"/>
        </w:rPr>
      </w:pPr>
      <w:r>
        <w:rPr>
          <w:lang w:val="en-US"/>
        </w:rPr>
        <w:t>D. 系统性</w:t>
      </w:r>
    </w:p>
    <w:p w14:paraId="F37DE832">
      <w:pPr>
        <w:pStyle w:val="style0"/>
        <w:rPr>
          <w:lang w:val="en-US"/>
        </w:rPr>
      </w:pPr>
      <w:r>
        <w:rPr>
          <w:lang w:val="en-US"/>
        </w:rPr>
        <w:t>E. 理论性</w:t>
      </w:r>
    </w:p>
    <w:p w14:paraId="2BF5D00A">
      <w:pPr>
        <w:pStyle w:val="style0"/>
        <w:rPr>
          <w:lang w:val="en-US"/>
        </w:rPr>
      </w:pPr>
      <w:r>
        <w:rPr>
          <w:lang w:val="en-US"/>
        </w:rPr>
        <w:t>6. 心理健康教育工作中指导家庭教育的途径及方法有（  ）</w:t>
      </w:r>
    </w:p>
    <w:p w14:paraId="20E12FFB">
      <w:pPr>
        <w:pStyle w:val="style0"/>
        <w:rPr>
          <w:lang w:val="en-US"/>
        </w:rPr>
      </w:pPr>
      <w:r>
        <w:rPr>
          <w:lang w:val="en-US"/>
        </w:rPr>
        <w:t>A. 家长会</w:t>
      </w:r>
    </w:p>
    <w:p w14:paraId="4A8ECA95">
      <w:pPr>
        <w:pStyle w:val="style0"/>
        <w:rPr>
          <w:lang w:val="en-US"/>
        </w:rPr>
      </w:pPr>
      <w:r>
        <w:rPr>
          <w:lang w:val="en-US"/>
        </w:rPr>
        <w:t>B. 家长学校</w:t>
      </w:r>
    </w:p>
    <w:p w14:paraId="9CDCA138">
      <w:pPr>
        <w:pStyle w:val="style0"/>
        <w:rPr>
          <w:lang w:val="en-US"/>
        </w:rPr>
      </w:pPr>
      <w:r>
        <w:rPr>
          <w:lang w:val="en-US"/>
        </w:rPr>
        <w:t>C. 家访</w:t>
      </w:r>
    </w:p>
    <w:p w14:paraId="63B079B6">
      <w:pPr>
        <w:pStyle w:val="style0"/>
        <w:rPr>
          <w:lang w:val="en-US"/>
        </w:rPr>
      </w:pPr>
      <w:r>
        <w:rPr>
          <w:lang w:val="en-US"/>
        </w:rPr>
        <w:t>D. 电话沟通</w:t>
      </w:r>
    </w:p>
    <w:p w14:paraId="9E1A315F">
      <w:pPr>
        <w:pStyle w:val="style0"/>
        <w:rPr>
          <w:lang w:val="en-US"/>
        </w:rPr>
      </w:pPr>
      <w:r>
        <w:rPr>
          <w:lang w:val="en-US"/>
        </w:rPr>
        <w:t>E. 网络平台交流</w:t>
      </w:r>
    </w:p>
    <w:p w14:paraId="3D0CC478">
      <w:pPr>
        <w:pStyle w:val="style0"/>
        <w:rPr>
          <w:lang w:val="en-US"/>
        </w:rPr>
      </w:pPr>
      <w:r>
        <w:rPr>
          <w:lang w:val="en-US"/>
        </w:rPr>
        <w:t>7. 以下属于心理测验中人格测验的有（  ）</w:t>
      </w:r>
    </w:p>
    <w:p w14:paraId="BBD89B7F">
      <w:pPr>
        <w:pStyle w:val="style0"/>
        <w:rPr>
          <w:lang w:val="en-US"/>
        </w:rPr>
      </w:pPr>
      <w:r>
        <w:rPr>
          <w:lang w:val="en-US"/>
        </w:rPr>
        <w:t>A. 艾森克人格问卷（EPQ）</w:t>
      </w:r>
    </w:p>
    <w:p w14:paraId="74F39BC8">
      <w:pPr>
        <w:pStyle w:val="style0"/>
        <w:rPr>
          <w:lang w:val="en-US"/>
        </w:rPr>
      </w:pPr>
      <w:r>
        <w:rPr>
          <w:lang w:val="en-US"/>
        </w:rPr>
        <w:t>B. 明尼苏达多项人格调查表（MMPI）</w:t>
      </w:r>
    </w:p>
    <w:p w14:paraId="32506310">
      <w:pPr>
        <w:pStyle w:val="style0"/>
        <w:rPr>
          <w:lang w:val="en-US"/>
        </w:rPr>
      </w:pPr>
      <w:r>
        <w:rPr>
          <w:lang w:val="en-US"/>
        </w:rPr>
        <w:t>C. 韦克斯勒智力量表</w:t>
      </w:r>
    </w:p>
    <w:p w14:paraId="F07C81E5">
      <w:pPr>
        <w:pStyle w:val="style0"/>
        <w:rPr>
          <w:lang w:val="en-US"/>
        </w:rPr>
      </w:pPr>
      <w:r>
        <w:rPr>
          <w:lang w:val="en-US"/>
        </w:rPr>
        <w:t>D. 瑞文标准推理测验</w:t>
      </w:r>
    </w:p>
    <w:p w14:paraId="90FE5CB5">
      <w:pPr>
        <w:pStyle w:val="style0"/>
        <w:rPr>
          <w:lang w:val="en-US"/>
        </w:rPr>
      </w:pPr>
      <w:r>
        <w:rPr>
          <w:lang w:val="en-US"/>
        </w:rPr>
        <w:t>E. 卡特尔16种人格因素问卷（16PF）</w:t>
      </w:r>
    </w:p>
    <w:p w14:paraId="E1DEB1EC">
      <w:pPr>
        <w:pStyle w:val="style0"/>
        <w:rPr>
          <w:lang w:val="en-US"/>
        </w:rPr>
      </w:pPr>
      <w:r>
        <w:rPr>
          <w:lang w:val="en-US"/>
        </w:rPr>
        <w:t>8. 小学心理健康教育应遵循的原则有（  ）</w:t>
      </w:r>
    </w:p>
    <w:p w14:paraId="8B08C961">
      <w:pPr>
        <w:pStyle w:val="style0"/>
        <w:rPr>
          <w:lang w:val="en-US"/>
        </w:rPr>
      </w:pPr>
      <w:r>
        <w:rPr>
          <w:lang w:val="en-US"/>
        </w:rPr>
        <w:t>A. 面向全体学生原则</w:t>
      </w:r>
    </w:p>
    <w:p w14:paraId="F95E6D9D">
      <w:pPr>
        <w:pStyle w:val="style0"/>
        <w:rPr>
          <w:lang w:val="en-US"/>
        </w:rPr>
      </w:pPr>
      <w:r>
        <w:rPr>
          <w:lang w:val="en-US"/>
        </w:rPr>
        <w:t>B. 预防为主原则</w:t>
      </w:r>
    </w:p>
    <w:p w14:paraId="A78776E4">
      <w:pPr>
        <w:pStyle w:val="style0"/>
        <w:rPr>
          <w:lang w:val="en-US"/>
        </w:rPr>
      </w:pPr>
      <w:r>
        <w:rPr>
          <w:lang w:val="en-US"/>
        </w:rPr>
        <w:t>C. 尊重学生原则</w:t>
      </w:r>
    </w:p>
    <w:p w14:paraId="85D5CA55">
      <w:pPr>
        <w:pStyle w:val="style0"/>
        <w:rPr>
          <w:lang w:val="en-US"/>
        </w:rPr>
      </w:pPr>
      <w:r>
        <w:rPr>
          <w:lang w:val="en-US"/>
        </w:rPr>
        <w:t>D. 保密性原则</w:t>
      </w:r>
    </w:p>
    <w:p w14:paraId="ADBFC415">
      <w:pPr>
        <w:pStyle w:val="style0"/>
        <w:rPr>
          <w:lang w:val="en-US"/>
        </w:rPr>
      </w:pPr>
      <w:r>
        <w:rPr>
          <w:lang w:val="en-US"/>
        </w:rPr>
        <w:t>E. 整体性发展原则</w:t>
      </w:r>
    </w:p>
    <w:p w14:paraId="484812EB">
      <w:pPr>
        <w:pStyle w:val="style0"/>
        <w:rPr>
          <w:lang w:val="en-US"/>
        </w:rPr>
      </w:pPr>
      <w:r>
        <w:rPr>
          <w:lang w:val="en-US"/>
        </w:rPr>
        <w:t>9. 行为主义学习理论的代表人物有（  ）</w:t>
      </w:r>
    </w:p>
    <w:p w14:paraId="0D4594CB">
      <w:pPr>
        <w:pStyle w:val="style0"/>
        <w:rPr>
          <w:lang w:val="en-US"/>
        </w:rPr>
      </w:pPr>
      <w:r>
        <w:rPr>
          <w:lang w:val="en-US"/>
        </w:rPr>
        <w:t>A. 巴甫洛夫</w:t>
      </w:r>
    </w:p>
    <w:p w14:paraId="900CD062">
      <w:pPr>
        <w:pStyle w:val="style0"/>
        <w:rPr>
          <w:lang w:val="en-US"/>
        </w:rPr>
      </w:pPr>
      <w:r>
        <w:rPr>
          <w:lang w:val="en-US"/>
        </w:rPr>
        <w:t>B. 桑代克</w:t>
      </w:r>
    </w:p>
    <w:p w14:paraId="5A0CDD23">
      <w:pPr>
        <w:pStyle w:val="style0"/>
        <w:rPr>
          <w:lang w:val="en-US"/>
        </w:rPr>
      </w:pPr>
      <w:r>
        <w:rPr>
          <w:lang w:val="en-US"/>
        </w:rPr>
        <w:t>C. 斯金纳</w:t>
      </w:r>
    </w:p>
    <w:p w14:paraId="10FF16D9">
      <w:pPr>
        <w:pStyle w:val="style0"/>
        <w:rPr>
          <w:lang w:val="en-US"/>
        </w:rPr>
      </w:pPr>
      <w:r>
        <w:rPr>
          <w:lang w:val="en-US"/>
        </w:rPr>
        <w:t>D. 班杜拉</w:t>
      </w:r>
    </w:p>
    <w:p w14:paraId="84186311">
      <w:pPr>
        <w:pStyle w:val="style0"/>
        <w:rPr>
          <w:lang w:val="en-US"/>
        </w:rPr>
      </w:pPr>
      <w:r>
        <w:rPr>
          <w:lang w:val="en-US"/>
        </w:rPr>
        <w:t>E. 布鲁纳</w:t>
      </w:r>
    </w:p>
    <w:p w14:paraId="8060A2C7">
      <w:pPr>
        <w:pStyle w:val="style0"/>
        <w:rPr>
          <w:lang w:val="en-US"/>
        </w:rPr>
      </w:pPr>
      <w:r>
        <w:rPr>
          <w:lang w:val="en-US"/>
        </w:rPr>
        <w:t>10. 学校心理健康教育评估的内容包括（  ）</w:t>
      </w:r>
    </w:p>
    <w:p w14:paraId="6469C109">
      <w:pPr>
        <w:pStyle w:val="style0"/>
        <w:rPr>
          <w:lang w:val="en-US"/>
        </w:rPr>
      </w:pPr>
      <w:r>
        <w:rPr>
          <w:lang w:val="en-US"/>
        </w:rPr>
        <w:t>A. 心理健康教育课程效果</w:t>
      </w:r>
    </w:p>
    <w:p w14:paraId="DE30A14C">
      <w:pPr>
        <w:pStyle w:val="style0"/>
        <w:rPr>
          <w:lang w:val="en-US"/>
        </w:rPr>
      </w:pPr>
      <w:r>
        <w:rPr>
          <w:lang w:val="en-US"/>
        </w:rPr>
        <w:t>B. 心理咨询工作成效</w:t>
      </w:r>
    </w:p>
    <w:p w14:paraId="17433BE3">
      <w:pPr>
        <w:pStyle w:val="style0"/>
        <w:rPr>
          <w:lang w:val="en-US"/>
        </w:rPr>
      </w:pPr>
      <w:r>
        <w:rPr>
          <w:lang w:val="en-US"/>
        </w:rPr>
        <w:t>C. 心理健康教育师资队伍建设</w:t>
      </w:r>
    </w:p>
    <w:p w14:paraId="5E1CF21D">
      <w:pPr>
        <w:pStyle w:val="style0"/>
        <w:rPr>
          <w:lang w:val="en-US"/>
        </w:rPr>
      </w:pPr>
      <w:r>
        <w:rPr>
          <w:lang w:val="en-US"/>
        </w:rPr>
        <w:t>D. 心理健康教育设施设备</w:t>
      </w:r>
    </w:p>
    <w:p w14:paraId="A4A8B757">
      <w:pPr>
        <w:pStyle w:val="style0"/>
        <w:rPr>
          <w:lang w:val="en-US"/>
        </w:rPr>
      </w:pPr>
      <w:r>
        <w:rPr>
          <w:lang w:val="en-US"/>
        </w:rPr>
        <w:t>E. 学生心理健康水平变化</w:t>
      </w:r>
    </w:p>
    <w:p w14:paraId="109EC23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1A610FD">
      <w:pPr>
        <w:pStyle w:val="style0"/>
        <w:rPr>
          <w:lang w:val="en-US"/>
        </w:rPr>
      </w:pPr>
      <w:r>
        <w:rPr>
          <w:lang w:val="en-US"/>
        </w:rPr>
        <w:t>三、简答题（每题10分，共20分）</w:t>
      </w:r>
    </w:p>
    <w:p w14:paraId="C83A8838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D376C4AA">
      <w:pPr>
        <w:pStyle w:val="style0"/>
        <w:rPr>
          <w:lang w:val="en-US"/>
        </w:rPr>
      </w:pPr>
      <w:r>
        <w:rPr>
          <w:lang w:val="en-US"/>
        </w:rPr>
        <w:t>1. 请简述学校心理健康教育的内容。</w:t>
      </w:r>
    </w:p>
    <w:p w14:paraId="11285DA7">
      <w:pPr>
        <w:pStyle w:val="style0"/>
        <w:rPr>
          <w:lang w:val="en-US"/>
        </w:rPr>
      </w:pPr>
    </w:p>
    <w:p w14:paraId="09D39830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5AB8E0D">
      <w:pPr>
        <w:pStyle w:val="style0"/>
        <w:rPr>
          <w:lang w:val="en-US"/>
        </w:rPr>
      </w:pPr>
      <w:r>
        <w:rPr>
          <w:lang w:val="en-US"/>
        </w:rPr>
        <w:t>2. 请举例说明如何在学科教学中渗透心理健康教育。</w:t>
      </w:r>
    </w:p>
    <w:p w14:paraId="C33B4D79">
      <w:pPr>
        <w:pStyle w:val="style0"/>
        <w:rPr>
          <w:lang w:val="en-US"/>
        </w:rPr>
      </w:pPr>
    </w:p>
    <w:p w14:paraId="AAB3D32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84CE0590">
      <w:pPr>
        <w:pStyle w:val="style0"/>
        <w:rPr>
          <w:lang w:val="en-US"/>
        </w:rPr>
      </w:pPr>
      <w:r>
        <w:rPr>
          <w:lang w:val="en-US"/>
        </w:rPr>
        <w:t>四、案例分析题（20分）</w:t>
      </w:r>
    </w:p>
    <w:p w14:paraId="941ED5FC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E0937FE5">
      <w:pPr>
        <w:pStyle w:val="style0"/>
        <w:rPr>
          <w:lang w:val="en-US"/>
        </w:rPr>
      </w:pPr>
      <w:r>
        <w:rPr>
          <w:lang w:val="en-US"/>
        </w:rPr>
        <w:t>小明是一名小学四年级学生，性格内向，胆小怯懦。在学校里，他很少主动与同学交流，总是一个人默默坐在座位上。课堂上，即使他知道答案，也不敢举手发言，生怕回答错误被老师批评或同学嘲笑。做作业时，遇到难题就会产生焦虑情绪，甚至直接放弃。最近，小明在一次数学测验中成绩不理想，他变得更加沉默寡言，对学习也失去了信心。</w:t>
      </w:r>
    </w:p>
    <w:p w14:paraId="5E25EDB5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EAEF03B">
      <w:pPr>
        <w:pStyle w:val="style0"/>
        <w:rPr>
          <w:lang w:val="en-US"/>
        </w:rPr>
      </w:pPr>
      <w:r>
        <w:rPr>
          <w:lang w:val="en-US"/>
        </w:rPr>
        <w:t>请结合以上案例，回答以下问题：</w:t>
      </w:r>
    </w:p>
    <w:p w14:paraId="ADF77C7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27CD3907">
      <w:pPr>
        <w:pStyle w:val="style0"/>
        <w:rPr>
          <w:lang w:val="en-US"/>
        </w:rPr>
      </w:pPr>
      <w:r>
        <w:rPr>
          <w:lang w:val="en-US"/>
        </w:rPr>
        <w:t>1. 分析小明存在的主要心理问题。（5分）</w:t>
      </w:r>
    </w:p>
    <w:p w14:paraId="236548CD">
      <w:pPr>
        <w:pStyle w:val="style0"/>
        <w:rPr>
          <w:lang w:val="en-US"/>
        </w:rPr>
      </w:pPr>
    </w:p>
    <w:p w14:paraId="EC23B4C7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7E6C6BD">
      <w:pPr>
        <w:pStyle w:val="style0"/>
        <w:rPr>
          <w:lang w:val="en-US"/>
        </w:rPr>
      </w:pPr>
      <w:r>
        <w:rPr>
          <w:lang w:val="en-US"/>
        </w:rPr>
        <w:t>2针对小明的问题，作为心理健康教师，你会采取哪些辅导措施？（15分）</w:t>
      </w:r>
    </w:p>
    <w:p w14:paraId="F91E53DC">
      <w:pPr>
        <w:pStyle w:val="style0"/>
        <w:rPr/>
      </w:pPr>
    </w:p>
    <w:p w14:paraId="EDC01047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B9473C77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93149BD3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60F14BD5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313A21D2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0D1BE5D9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7FFEDF6D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C2CD724E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4C6DD47D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C32A5812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DDF19E84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</w:p>
    <w:p w14:paraId="2166ABC2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               小学心理健康教师专业理论考试试题答案及解析</w:t>
      </w:r>
    </w:p>
    <w:p w14:paraId="F6CA313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一、单项选择题（每题2分，共30分）</w:t>
      </w:r>
    </w:p>
    <w:p w14:paraId="9E7789F3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1. </w:t>
      </w:r>
    </w:p>
    <w:p w14:paraId="267969D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答案：B</w:t>
      </w:r>
    </w:p>
    <w:p w14:paraId="AC6A3B6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解析：埃里克森的社会性发展阶段理论中，小学阶段儿童主要发展任务是获得勤奋感，克服自卑感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。A选项是幼儿期（1.5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3岁）任务；C选项是青少年期（12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18岁）任务；D选项是学前期（3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6、7岁）任务。</w:t>
      </w:r>
    </w:p>
    <w:p w14:paraId="26783FC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2. </w:t>
      </w:r>
    </w:p>
    <w:p w14:paraId="CB93CCA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AF3E4AC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班杜拉的社会学习理论强调观察学习和替代强化，小明看到小红受表扬（替代强化）而主动帮助他人，属于观察学习，符合社会学习理论。A选项操作性条件作用强调行为后果对行为的影响；B选项经典性条件作用侧重刺激与反应的联结；D选项认知结构学习理论强调主动形成认知结构。</w:t>
      </w:r>
    </w:p>
    <w:p w14:paraId="18E8696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3. </w:t>
      </w:r>
    </w:p>
    <w:p w14:paraId="F569B6C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</w:t>
      </w:r>
    </w:p>
    <w:p w14:paraId="212C254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解析：学校心理健康教育总目标是提高学生心理素质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，B选项矫正问题行为只是其中一部分；C选项发展能力表述片面；D选项提高成绩不是心理健康教育主要目标。</w:t>
      </w:r>
    </w:p>
    <w:p w14:paraId="154BE35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4. </w:t>
      </w:r>
    </w:p>
    <w:p w14:paraId="A69CB98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33D8209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心理健康教育课注重学生体验和感悟，角色扮演法能让学生身临其境感受情境，利于理解和掌握心理知识与技能。A讲授法相对较传统，不太符合心理健康教育课特点；B讨论法常配合其他方法使用；D案例分析法也常用，但不是最常用。</w:t>
      </w:r>
    </w:p>
    <w:p w14:paraId="A936A53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5. </w:t>
      </w:r>
    </w:p>
    <w:p w14:paraId="664533D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956517D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解析：心理健康标准包括智力正常、情绪稳定、人际关系和谐、适应环境等。追求完美不是心理健康标准，过度追求完美可能导致心理压力和问题。</w:t>
      </w:r>
    </w:p>
    <w:p w14:paraId="8BC3934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6. </w:t>
      </w:r>
    </w:p>
    <w:p w14:paraId="9192E85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68B8987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解析：放松训练能直接缓解考试焦虑时的紧张情绪。A系统脱敏法一般需多次进行，操作相对复杂；B合理情绪疗法主要改变不合理认知；D代币奖励法用于培养良好行为。</w:t>
      </w:r>
    </w:p>
    <w:p w14:paraId="E3E3E88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7. </w:t>
      </w:r>
    </w:p>
    <w:p w14:paraId="36A96B7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E1053BE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解析：尊重与理解学生是心理辅导的基础，只有建立在此之上，才能开展有效辅导。A面向全体学生是辅导范围；B预防与发展结合是辅导方向；D学生主体性是辅导过程要遵循的，但最基本是尊重与理解。</w:t>
      </w:r>
    </w:p>
    <w:p w14:paraId="6E6C258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8. </w:t>
      </w:r>
    </w:p>
    <w:p w14:paraId="7B985A0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答案：B</w:t>
      </w:r>
    </w:p>
    <w:p w14:paraId="CE7C53A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解析：小学生思维从具体形象思维向抽象逻辑思维过渡，但仍以具体形象思维为主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。A直观动作思维是幼儿期主要思维方式；C抽象逻辑思维在小学阶段开始发展但未占主导；D辩证逻辑思维在更高阶段发展。</w:t>
      </w:r>
    </w:p>
    <w:p w14:paraId="7945972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9. </w:t>
      </w:r>
    </w:p>
    <w:p w14:paraId="3D78C95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12EC2D5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解析：学校心理健康教育档案主要围绕学生心理健康相关，包括学生基本情况、心理测评结果、心理咨询记录等。教师教学工作总结不属于学生心理健康档案内容。</w:t>
      </w:r>
    </w:p>
    <w:p w14:paraId="06C00DC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10. </w:t>
      </w:r>
    </w:p>
    <w:p w14:paraId="E41D8DB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答案：D</w:t>
      </w:r>
    </w:p>
    <w:p w14:paraId="A4A77FA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解析：心理咨询中咨询师与来访者是特殊专业关系，不同于师生、医患、朋友关系，有其专业设置和伦理要求。</w:t>
      </w:r>
    </w:p>
    <w:p w14:paraId="2D1C9B9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11. </w:t>
      </w:r>
    </w:p>
    <w:p w14:paraId="BDE3071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C524590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解析：负强化是撤销厌恶刺激增加行为发生频率。小华避免父母唠叨（撤销厌恶刺激）而按时完成作业（行为增加）属于负强化。A、D是正强化，给予愉快刺激增加行为；B是惩罚，给予厌恶刺激减少行为。</w:t>
      </w:r>
    </w:p>
    <w:p w14:paraId="29F8184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12. </w:t>
      </w:r>
    </w:p>
    <w:p w14:paraId="78A2EDF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答案：B</w:t>
      </w:r>
    </w:p>
    <w:p w14:paraId="ACEF56A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解析：心理健康教育学科渗透指在各学科教学中融入心理健康教育内容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。A心理健康教育课是专门课程；C班级活动是另一途径；D个别辅导针对个别学生特殊问题。</w:t>
      </w:r>
    </w:p>
    <w:p w14:paraId="42789E2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13. </w:t>
      </w:r>
    </w:p>
    <w:p w14:paraId="C8F54BB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66F58F2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解析：注意力不集中、做小动作属于行为表现，是行为方面心理问题。A学习问题侧重学习能力、方法、成绩等；B情绪问题如焦虑、抑郁等情绪表现；D人际交往问题体现在与他人相处互动。</w:t>
      </w:r>
    </w:p>
    <w:p w14:paraId="2163233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14. </w:t>
      </w:r>
    </w:p>
    <w:p w14:paraId="AAE2ACF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答案：C</w:t>
      </w:r>
    </w:p>
    <w:p w14:paraId="6AF17D0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解析：小学中年级儿童处于具体运算阶段，此时儿童思维具有可逆性、守恒性等，能凭借具体事物或表象进行逻辑思维。A感知运动阶段是0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2岁；B前运算阶段是2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7岁；D形式运算阶段是11岁之后。</w:t>
      </w:r>
    </w:p>
    <w:p w14:paraId="77753FF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15. </w:t>
      </w:r>
    </w:p>
    <w:p w14:paraId="4AA8FD5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答案：B</w:t>
      </w:r>
    </w:p>
    <w:p w14:paraId="B247CAA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解析：学校心理危机干预首要目标是稳定当事人情绪，避免情况恶化，之后再消除危机、提供心理支持、解决实际问题等。</w:t>
      </w:r>
    </w:p>
    <w:p w14:paraId="48ED4AA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CDA633E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二、多项选择题（每题3分，共30分）</w:t>
      </w:r>
    </w:p>
    <w:p w14:paraId="EFE5795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77E3EC3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1. </w:t>
      </w:r>
    </w:p>
    <w:p w14:paraId="3B62877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答案：ABCDE</w:t>
      </w:r>
    </w:p>
    <w:p w14:paraId="3DEF61B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解析：这些都是学校开展心理健康教育常见途径。心理健康教育课程系统传授知识；个别心理咨询针对个体问题；主题班会营造集体氛围；学科教学渗透融入日常教学；讲座传播知识和理念。</w:t>
      </w:r>
    </w:p>
    <w:p w14:paraId="CB5BD7E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2. </w:t>
      </w:r>
    </w:p>
    <w:p w14:paraId="9158C51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答案：ABDE</w:t>
      </w:r>
    </w:p>
    <w:p w14:paraId="DFC4711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解析：家庭结构（如单亲、完整家庭等）、教养方式（专制、民主等）、成员关系、父母期望都会影响学生心理健康。家庭经济状况对心理健康影响相对间接，不是主要直接影响因素。</w:t>
      </w:r>
    </w:p>
    <w:p w14:paraId="D05359A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3. </w:t>
      </w:r>
    </w:p>
    <w:p w14:paraId="3502662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</w:t>
      </w:r>
    </w:p>
    <w:p w14:paraId="343B1FC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解析：学习动力不足、焦虑、疲劳、方法不当是小学生常见学习心理问题。考试作弊更多是品德和行为问题，虽与心理有关，但不是典型学习心理问题。</w:t>
      </w:r>
    </w:p>
    <w:p w14:paraId="A76D85A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4. </w:t>
      </w:r>
    </w:p>
    <w:p w14:paraId="552165B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答案：ABCDE</w:t>
      </w:r>
    </w:p>
    <w:p w14:paraId="511D748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解析：倾听、共情是建立良好咨询关系基础；面质对质来访者矛盾；放松技术缓解情绪；认知重建改变不合理认知，都是心理咨询常用方法技术。</w:t>
      </w:r>
    </w:p>
    <w:p w14:paraId="A721791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5. </w:t>
      </w:r>
    </w:p>
    <w:p w14:paraId="2149271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</w:t>
      </w:r>
    </w:p>
    <w:p w14:paraId="EC438EE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解析：心理健康教育课程注重学生体验感悟（体验性），多通过活动开展（活动性），以学生为主体（主体性）。相比专业心理学课程，系统性和理论性不是其突出特点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0DEFC00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6. </w:t>
      </w:r>
    </w:p>
    <w:p w14:paraId="B50739B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答案：ABCDE</w:t>
      </w:r>
    </w:p>
    <w:p w14:paraId="8EFD11E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解析：家长会集中交流；家长学校系统培训；家访深入了解；电话和网络平台随时沟通，都是指导家庭教育的途径方法。</w:t>
      </w:r>
    </w:p>
    <w:p w14:paraId="904F6B9C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7. </w:t>
      </w:r>
    </w:p>
    <w:p w14:paraId="ADFAA42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答案：ABE</w:t>
      </w:r>
    </w:p>
    <w:p w14:paraId="1997D96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解析：艾森克人格问卷、明尼苏达多项人格调查表、卡特尔16种人格因素问卷都是人格测验。韦克斯勒智力量表、瑞文标准推理测验是智力测验。</w:t>
      </w:r>
    </w:p>
    <w:p w14:paraId="4B5CE6D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8. </w:t>
      </w:r>
    </w:p>
    <w:p w14:paraId="7BBB09D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答案：ABCDE</w:t>
      </w:r>
    </w:p>
    <w:p w14:paraId="57C2EF1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解析：小学心理健康教育要面向全体，以预防为主，尊重学生，保护隐私（保密性），促进学生身心全面发展（整体性发展）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8A69B06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9. </w:t>
      </w:r>
    </w:p>
    <w:p w14:paraId="34E42DC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</w:t>
      </w:r>
    </w:p>
    <w:p w14:paraId="22861ED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解析：巴甫洛夫经典性条件作用、桑代克联结主义、斯金纳操作性条件作用、班杜拉社会学习理论都属于行为主义学习理论。布鲁纳是认知学派代表人物。</w:t>
      </w:r>
    </w:p>
    <w:p w14:paraId="D1B6BF8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10. </w:t>
      </w:r>
    </w:p>
    <w:p w14:paraId="FE682C6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答案：ABCDE</w:t>
      </w:r>
    </w:p>
    <w:p w14:paraId="881D6E00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解析：评估涵盖课程效果、咨询成效、师资队伍、设施设备、学生心理健康水平变化等，全面衡量心理健康教育工作。</w:t>
      </w:r>
    </w:p>
    <w:p w14:paraId="5B66EB83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2AE6D9D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三、简答题（每题10分，共20分）</w:t>
      </w:r>
    </w:p>
    <w:p w14:paraId="273504F5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B5B31E9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1. </w:t>
      </w:r>
    </w:p>
    <w:p w14:paraId="8A26A50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参考答案：</w:t>
      </w:r>
    </w:p>
    <w:p w14:paraId="06D5535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—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学习心理指导：激发学习动机，培养学习兴趣，指导学习方法与策略，帮助学生应对学习压力、克服学习困难、提高学习效率等，如针对学生学习动力不足，可通过开展目标设定、榜样激励等活动激发动力。</w:t>
      </w:r>
    </w:p>
    <w:p w14:paraId="06A0D73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生活心理指导：培养生活自理能力、良好生活习惯（作息、饮食等），引导正确消费观念，教导应对生活挫折和困难的方法，提高生活适应能力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，像指导学生合理安排零花钱，培养理财意识。</w:t>
      </w:r>
    </w:p>
    <w:p w14:paraId="86D9A52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人际交往指导：教导人际交往原则、技巧，培养合作意识与团队精神，帮助建立良好师生、同伴、亲子关系，处理人际冲突，如通过角色扮演让学生体验不同沟通方式效果。</w:t>
      </w:r>
    </w:p>
    <w:p w14:paraId="0362D1A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个性发展指导：帮助学生了解自己个性特点，培养良好性格品质，挖掘个性潜能，促进个性全面和谐发展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，例如开展性格测试活动，让学生了解自身性格优势与不足。</w:t>
      </w:r>
    </w:p>
    <w:p w14:paraId="65DBDDB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情感教育：认识、理解、表达和调控情绪情感，培养积极情感，克服消极情感，如通过情绪管理课程，教学生情绪ABC理论，改变不合理认知调节情绪。</w:t>
      </w:r>
    </w:p>
    <w:p w14:paraId="A8A3F9F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青春期教育：针对青春期生理心理变化进行教育，包括生理卫生知识、性心理健康、青春期自我意识发展和人际交往等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，如举办青春期生理知识讲座。</w:t>
      </w:r>
    </w:p>
    <w:p w14:paraId="CFFABBED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生涯规划指导：引导学生了解职业世界，认识自身兴趣、能力、价值观，初步进行职业探索和规划，培养生涯发展意识，如开展职业体验活动，让学生感受不同职业特点。</w:t>
      </w:r>
    </w:p>
    <w:p w14:paraId="C43FE6DA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E48F0F7D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2.</w:t>
      </w:r>
    </w:p>
    <w:p w14:paraId="DCB96674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参考答案：</w:t>
      </w:r>
    </w:p>
    <w:p w14:paraId="6BC71FE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语文教学：在讲解课文时，引导学生分析人物心理。如学习《小抄写员》，分析叙利奥瞒着父亲帮他工作的心理变化，让学生体会责任、关爱家人等情感，培养同理心和责任感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；写作训练中，鼓励学生表达内心真实感受和想法，释放情绪，老师通过批改给予心理支持和引导。</w:t>
      </w:r>
    </w:p>
    <w:p w14:paraId="33D6E85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数学教学：当学生遇到难题时，鼓励他们不轻易放弃，培养坚韧意志品质。如组织小组合作解决数学难题，让学生学会合作交流，增强团队协作能力和自信心；对学生作业、考试情况进行分析，引导正确看待成绩，避免过度焦虑或骄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7A23D11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科学教学：在实验教学中，培养学生严谨科学态度和勇于探索精神。如实验失败时，引导学生分析原因，培养挫折承受能力和问题解决能力；通过科学探究活动，激发学生好奇心和求知欲，促进积极心理品质发展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BEA1B9D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体育教学：在体育竞赛中，培养学生竞争意识和胜不骄败不馁精神。如组织班级篮球比赛，让学生在竞争中学会尊重对手、遵守规则，增强团队凝聚力；针对体育技能较差学生，给予更多鼓励和指导，帮助克服自卑心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59E2EA4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197CBF8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四、案例分析题（20分）</w:t>
      </w:r>
    </w:p>
    <w:p w14:paraId="236CF06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CBCB43ED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1. </w:t>
      </w:r>
    </w:p>
    <w:p w14:paraId="37C06EB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参考答案：</w:t>
      </w:r>
    </w:p>
    <w:p w14:paraId="D5208142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CBF75F46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人际交往问题：性格内向、胆小怯懦，很少主动与同学交流，总是独自活动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，反映出人际交往方面存在障碍，缺乏社交自信和社交技巧。</w:t>
      </w:r>
    </w:p>
    <w:p w14:paraId="A01F54EE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学习心理问题：课堂不敢发言怕犯错被批评嘲笑，做作业遇难题易焦虑放弃，数学测验成绩不理想后失去学习信心，表明存在学习焦虑、缺乏学习动力、抗挫折能力差等学习心理问题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D4404CF1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22F8406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2. </w:t>
      </w:r>
    </w:p>
    <w:p w14:paraId="47EC28D4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参考答案：</w:t>
      </w:r>
    </w:p>
    <w:p w14:paraId="027F641F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 w14:paraId="C84DBFD9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个别心理咨询：定期与小明进行一对一咨询，建立信任关系，倾听他内心想法和感受，帮助他宣泄不良情绪，如因成绩不理想产生的沮丧、对学习的恐惧等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。运用共情、积极关注等技术，让他感受到被理解和接纳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566DECFB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认知行为疗法：帮助小明识别和改变不合理认知。如他认为回答错误会被批评嘲笑是不合理的，引导他认识到犯错是学习过程正常现象，老师和同学更关注他努力和进步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。通过改变认知，减轻焦虑情绪，增强学习和社交自信心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。针对做作业遇难题放弃问题，制定逐步克服困难计划，当他面对难题尝试思考而不是放弃时给予肯定和鼓励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7721DD67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社交技能训练：设计一些社交技能训练活动，如角色扮演，模拟课堂发言、与同学交流场景，教导正确沟通方式和技巧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，如如何清晰表达自己观点、如何倾听他人等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。鼓励小明从与熟悉同学交流开始，逐渐扩大社交范围，如先在小组活动中发言，再过渡到课堂主动发言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16602938">
      <w:pPr>
        <w:spacing w:lineRule="auto" w:line="240"/>
        <w:jc w:val="both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学习辅导：与数学老师沟通，针对小明知识薄弱点进行辅导，制定个性化学习计划，帮助他逐步提高成绩，重拾学习信心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。教导他有效的学习方法，如如何做笔记、如何复习等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。在他取得点滴进步时，及时给予表扬和奖励，强化学习动力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p w14:paraId="B64D661F">
      <w:pPr>
        <w:pStyle w:val="style0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家校合作：与小明家长保持密切沟通，告知家长小明在校情况，了解小明在家表现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。建议家长营造宽松家庭氛围，多鼓励小明表达自己想法，给予积极反馈，不过分强调成绩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。家长可以和小明一起参加户外活动或家庭聚会，为他创造社交机会，培养社交能力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5515</Words>
  <Characters>5759</Characters>
  <Application>WPS Office</Application>
  <Paragraphs>288</Paragraphs>
  <CharactersWithSpaces>6097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2025-05-14T14:14:25Z</dcterms:created>
  <dc:creator>LNA-AL00</dc:creator>
  <lastModifiedBy>LNA-AL00</lastModifiedBy>
  <dcterms:modified xsi:type="dcterms:W3CDTF">2025-05-17T09:59:37Z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76875ce80ee54efe9d9eb74f2b6be3fd_21</vt:lpwstr>
  </property>
</Properties>
</file>