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7C277">
      <w:pPr>
        <w:tabs>
          <w:tab w:val="left" w:pos="1854"/>
        </w:tabs>
        <w:bidi w:val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 w14:paraId="28EE69A8">
      <w:pPr>
        <w:jc w:val="center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小学体育与健康测试卷答案解析</w:t>
      </w:r>
    </w:p>
    <w:p w14:paraId="13C67B82">
      <w:pPr>
        <w:numPr>
          <w:ilvl w:val="0"/>
          <w:numId w:val="1"/>
        </w:numPr>
        <w:tabs>
          <w:tab w:val="left" w:pos="1854"/>
        </w:tabs>
        <w:bidi w:val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填空题。</w:t>
      </w:r>
    </w:p>
    <w:p w14:paraId="66A1DC2B">
      <w:pPr>
        <w:numPr>
          <w:ilvl w:val="0"/>
          <w:numId w:val="0"/>
        </w:numPr>
        <w:tabs>
          <w:tab w:val="left" w:pos="1854"/>
        </w:tabs>
        <w:bidi w:val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1.健康行为    2.身体练习  技能   方法    3.4个    4.跨学科融合    5. 体育精神  体育道德  体育品格    6.校内锻炼1小时  校外锻炼1小时      7.健康第一  核心素养  健身育人  8. 教会、勤练、常塞   学、练、赛   9.75%    10.课程育人导向  指导性  学段衔接   </w:t>
      </w:r>
    </w:p>
    <w:p w14:paraId="6AF9B3CB">
      <w:pPr>
        <w:numPr>
          <w:ilvl w:val="0"/>
          <w:numId w:val="0"/>
        </w:numPr>
        <w:tabs>
          <w:tab w:val="left" w:pos="1854"/>
        </w:tabs>
        <w:bidi w:val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二、选择题。</w:t>
      </w:r>
    </w:p>
    <w:p w14:paraId="3C684342">
      <w:pPr>
        <w:numPr>
          <w:ilvl w:val="0"/>
          <w:numId w:val="0"/>
        </w:numPr>
        <w:tabs>
          <w:tab w:val="left" w:pos="1854"/>
        </w:tabs>
        <w:bidi w:val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1.B  2.A  3.B  4.D  5.A  6.B  7.B  8.A  9.A  10.D</w:t>
      </w:r>
    </w:p>
    <w:p w14:paraId="0C2C842A">
      <w:pPr>
        <w:numPr>
          <w:ilvl w:val="0"/>
          <w:numId w:val="0"/>
        </w:numPr>
        <w:tabs>
          <w:tab w:val="left" w:pos="1854"/>
        </w:tabs>
        <w:bidi w:val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三、判断题。</w:t>
      </w:r>
    </w:p>
    <w:p w14:paraId="4D65C8EA">
      <w:pPr>
        <w:numPr>
          <w:ilvl w:val="0"/>
          <w:numId w:val="0"/>
        </w:numPr>
        <w:tabs>
          <w:tab w:val="left" w:pos="1854"/>
        </w:tabs>
        <w:bidi w:val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1.X   2.✔  3.X  4.X  5.✔  6.X  7.✔  8.X  9.X  10.✔</w:t>
      </w:r>
    </w:p>
    <w:p w14:paraId="5C772D2C">
      <w:pPr>
        <w:numPr>
          <w:ilvl w:val="0"/>
          <w:numId w:val="0"/>
        </w:numPr>
        <w:tabs>
          <w:tab w:val="left" w:pos="1854"/>
        </w:tabs>
        <w:bidi w:val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四、名词解释。</w:t>
      </w:r>
    </w:p>
    <w:p w14:paraId="45A6BD5D">
      <w:pPr>
        <w:numPr>
          <w:ilvl w:val="0"/>
          <w:numId w:val="0"/>
        </w:numPr>
        <w:tabs>
          <w:tab w:val="left" w:pos="1854"/>
        </w:tabs>
        <w:bidi w:val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1.健康行为：是指学生增进身心健康和积极适应外部环境的综合表现。</w:t>
      </w:r>
    </w:p>
    <w:p w14:paraId="4B610A9B">
      <w:pPr>
        <w:numPr>
          <w:ilvl w:val="0"/>
          <w:numId w:val="0"/>
        </w:numPr>
        <w:tabs>
          <w:tab w:val="left" w:pos="1854"/>
        </w:tabs>
        <w:bidi w:val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2.体育与健康课程的核心素养：主要是指学生通过体育与健康课程学习而逐渐形成的正确价值观、必备品格和关键能力，包括运动能力、健康行为和体育品德等方面。</w:t>
      </w:r>
    </w:p>
    <w:p w14:paraId="786C6F3D">
      <w:pPr>
        <w:numPr>
          <w:ilvl w:val="0"/>
          <w:numId w:val="0"/>
        </w:numPr>
        <w:tabs>
          <w:tab w:val="left" w:pos="1854"/>
        </w:tabs>
        <w:bidi w:val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3.</w:t>
      </w:r>
      <w:r>
        <w:rPr>
          <w:rFonts w:hint="eastAsia"/>
          <w:sz w:val="24"/>
          <w:szCs w:val="24"/>
          <w:lang w:val="en-US" w:eastAsia="zh-CN"/>
        </w:rPr>
        <w:t>BMI（身体质量指数）：用体重和身高计算的数值，简单判断是否超重或偏瘦。</w:t>
      </w:r>
    </w:p>
    <w:p w14:paraId="794BD5DA">
      <w:pPr>
        <w:numPr>
          <w:ilvl w:val="0"/>
          <w:numId w:val="0"/>
        </w:numPr>
        <w:tabs>
          <w:tab w:val="left" w:pos="1854"/>
        </w:tabs>
        <w:bidi w:val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4.心率：每分钟心跳动的次数，运动时心率会加快，反映运动强烈。</w:t>
      </w:r>
    </w:p>
    <w:p w14:paraId="2DF31E65">
      <w:pPr>
        <w:numPr>
          <w:ilvl w:val="0"/>
          <w:numId w:val="0"/>
        </w:numPr>
        <w:tabs>
          <w:tab w:val="left" w:pos="1854"/>
        </w:tabs>
        <w:bidi w:val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5.体育精神：包括坚持、勇敢、团结和尊重对手的品质。</w:t>
      </w:r>
    </w:p>
    <w:p w14:paraId="290752D6">
      <w:pPr>
        <w:numPr>
          <w:ilvl w:val="0"/>
          <w:numId w:val="0"/>
        </w:numPr>
        <w:tabs>
          <w:tab w:val="left" w:pos="1854"/>
        </w:tabs>
        <w:bidi w:val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五、简答题。</w:t>
      </w:r>
    </w:p>
    <w:p w14:paraId="40E1A4B3">
      <w:pPr>
        <w:numPr>
          <w:ilvl w:val="0"/>
          <w:numId w:val="0"/>
        </w:numPr>
        <w:tabs>
          <w:tab w:val="left" w:pos="1854"/>
        </w:tabs>
        <w:bidi w:val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1.（1）坚持“健康第一” （2）落实“教会、勤练、常赛” （3）加强课程内容整体设计 （4）注重教学方式改革  （5）重视综合性学习评价  （6）关注学生个体差异</w:t>
      </w:r>
    </w:p>
    <w:p w14:paraId="5A4E479F">
      <w:pPr>
        <w:numPr>
          <w:ilvl w:val="0"/>
          <w:numId w:val="0"/>
        </w:numPr>
        <w:tabs>
          <w:tab w:val="left" w:pos="1854"/>
        </w:tabs>
        <w:bidi w:val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2.（1）坚持目标导向 （2）坚持问题导向 （3）坚持创新导向</w:t>
      </w:r>
    </w:p>
    <w:p w14:paraId="198C83B5">
      <w:pPr>
        <w:numPr>
          <w:ilvl w:val="0"/>
          <w:numId w:val="0"/>
        </w:numPr>
        <w:tabs>
          <w:tab w:val="left" w:pos="1854"/>
        </w:tabs>
        <w:bidi w:val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3.（1）掌握与运用体能和运动技能，提高运动能力。</w:t>
      </w:r>
    </w:p>
    <w:p w14:paraId="16B02D14">
      <w:pPr>
        <w:numPr>
          <w:ilvl w:val="0"/>
          <w:numId w:val="0"/>
        </w:numPr>
        <w:tabs>
          <w:tab w:val="left" w:pos="1854"/>
        </w:tabs>
        <w:bidi w:val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（2）学会运用健康与安全的知识和技能，形成健康的生活方式。</w:t>
      </w:r>
    </w:p>
    <w:p w14:paraId="12C16338">
      <w:pPr>
        <w:numPr>
          <w:ilvl w:val="0"/>
          <w:numId w:val="0"/>
        </w:numPr>
        <w:tabs>
          <w:tab w:val="left" w:pos="1854"/>
        </w:tabs>
        <w:bidi w:val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（3）积极参与体育活动，养成良好的体育品德。</w:t>
      </w:r>
    </w:p>
    <w:p w14:paraId="78A43D02">
      <w:pPr>
        <w:numPr>
          <w:ilvl w:val="0"/>
          <w:numId w:val="0"/>
        </w:numPr>
        <w:tabs>
          <w:tab w:val="left" w:pos="1854"/>
        </w:tabs>
        <w:bidi w:val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4.（1）设计完整的学习活动         （2）创设多种复杂的运动情景</w:t>
      </w:r>
    </w:p>
    <w:p w14:paraId="24548ED4">
      <w:pPr>
        <w:numPr>
          <w:ilvl w:val="0"/>
          <w:numId w:val="0"/>
        </w:numPr>
        <w:tabs>
          <w:tab w:val="left" w:pos="1854"/>
        </w:tabs>
        <w:bidi w:val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（3）采用多样化的教学方式方法  （4）科学设置运动负荷</w:t>
      </w:r>
    </w:p>
    <w:p w14:paraId="5E77A424">
      <w:pPr>
        <w:numPr>
          <w:ilvl w:val="0"/>
          <w:numId w:val="0"/>
        </w:numPr>
        <w:tabs>
          <w:tab w:val="left" w:pos="1854"/>
        </w:tabs>
        <w:bidi w:val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（5）运用信息化教育手段和方法</w:t>
      </w:r>
    </w:p>
    <w:p w14:paraId="7D3D3A4E">
      <w:pPr>
        <w:numPr>
          <w:ilvl w:val="0"/>
          <w:numId w:val="0"/>
        </w:numPr>
        <w:tabs>
          <w:tab w:val="left" w:pos="1854"/>
        </w:tabs>
        <w:bidi w:val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5.（1）注重评价方法多样化         （2）重视过程性评价</w:t>
      </w:r>
    </w:p>
    <w:p w14:paraId="1091D2D1">
      <w:pPr>
        <w:numPr>
          <w:ilvl w:val="0"/>
          <w:numId w:val="0"/>
        </w:numPr>
        <w:tabs>
          <w:tab w:val="left" w:pos="1854"/>
        </w:tabs>
        <w:bidi w:val="0"/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（3）加强运用现代信息技术开展实时和精准的评价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C45F6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940073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940073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91E5B8"/>
    <w:multiLevelType w:val="singleLevel"/>
    <w:tmpl w:val="4291E5B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DA0E39"/>
    <w:rsid w:val="00975D66"/>
    <w:rsid w:val="01C851ED"/>
    <w:rsid w:val="0721638A"/>
    <w:rsid w:val="090B10A0"/>
    <w:rsid w:val="0CEC11E8"/>
    <w:rsid w:val="0F4913EA"/>
    <w:rsid w:val="0F8E6586"/>
    <w:rsid w:val="16096967"/>
    <w:rsid w:val="19106403"/>
    <w:rsid w:val="1BC57CA8"/>
    <w:rsid w:val="1CA732C5"/>
    <w:rsid w:val="1ED575CF"/>
    <w:rsid w:val="1FDA0E39"/>
    <w:rsid w:val="214E3DC8"/>
    <w:rsid w:val="24C85C3F"/>
    <w:rsid w:val="26105AEF"/>
    <w:rsid w:val="27427F2B"/>
    <w:rsid w:val="28724840"/>
    <w:rsid w:val="29787C34"/>
    <w:rsid w:val="2E1976BE"/>
    <w:rsid w:val="371E3176"/>
    <w:rsid w:val="413B59BF"/>
    <w:rsid w:val="429C0EBE"/>
    <w:rsid w:val="47215957"/>
    <w:rsid w:val="52343A96"/>
    <w:rsid w:val="572E741E"/>
    <w:rsid w:val="5A9102A6"/>
    <w:rsid w:val="60514A9F"/>
    <w:rsid w:val="60E23609"/>
    <w:rsid w:val="61DE2022"/>
    <w:rsid w:val="638732B4"/>
    <w:rsid w:val="68553526"/>
    <w:rsid w:val="686457A3"/>
    <w:rsid w:val="68A535A6"/>
    <w:rsid w:val="69A80D81"/>
    <w:rsid w:val="6B47294E"/>
    <w:rsid w:val="6C6C46CF"/>
    <w:rsid w:val="73C6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643</Words>
  <Characters>709</Characters>
  <Lines>0</Lines>
  <Paragraphs>0</Paragraphs>
  <TotalTime>28</TotalTime>
  <ScaleCrop>false</ScaleCrop>
  <LinksUpToDate>false</LinksUpToDate>
  <CharactersWithSpaces>845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2025-01-21T02:46:00Z</dcterms:created>
  <dc:creator>用户0620</dc:creator>
  <cp:lastModifiedBy>陈学文</cp:lastModifiedBy>
  <cp:lastPrinted>2025-01-21T02:51:00Z</cp:lastPrinted>
  <dcterms:modified xsi:type="dcterms:W3CDTF">2025-05-16T01:58:47Z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BD3B2F96CBEB48CA9A58C535B6A83A36_13</vt:lpwstr>
  </property>
  <property fmtid="{D5CDD505-2E9C-101B-9397-08002B2CF9AE}" pid="4" name="KSOTemplateDocerSaveRecord">
    <vt:lpwstr>eyJoZGlkIjoiMTdhNjlmNzA0YjAwNDUxODIxYjc0N2Y4OGQ2N2RhY2YiLCJ1c2VySWQiOiIxMzkzMDA1NzE3In0=</vt:lpwstr>
  </property>
</Properties>
</file>