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8A08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-1759585</wp:posOffset>
            </wp:positionH>
            <wp:positionV relativeFrom="paragraph">
              <wp:posOffset>71120</wp:posOffset>
            </wp:positionV>
            <wp:extent cx="1657350" cy="8058150"/>
            <wp:effectExtent l="0" t="0" r="0" b="0"/>
            <wp:wrapNone/>
            <wp:docPr id="2" name="图片 10" descr="汉文名字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7744f8e-7f3c-411b-b120-c23787cf62d6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汉文名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教师专业能力考核试题（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数学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）</w:t>
      </w:r>
    </w:p>
    <w:p w14:paraId="52967F7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（时间：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分钟   总分：100分）</w:t>
      </w:r>
    </w:p>
    <w:p w14:paraId="1E2FEEC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填空题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。(每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空1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分)</w:t>
      </w:r>
    </w:p>
    <w:p w14:paraId="4DFD5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1.一个九位数，最高位上是最小的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数，十万位上是最小的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数，万位上是最大的一位数，千位上是最小的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数，其余各位都是0，这个数写作（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），改写成用“万”作单位的数是（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）。</w:t>
      </w:r>
    </w:p>
    <w:p w14:paraId="78F9F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24÷（     ）=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EQ \F((   ),25)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=（     ）% = 0.6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=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6：（    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=（  ）折</w:t>
      </w:r>
    </w:p>
    <w:p w14:paraId="5CD341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3.用圆规画一个周长为18.84厘米的圆，圆规两脚间的距离是（  ）厘米。</w:t>
      </w:r>
    </w:p>
    <w:p w14:paraId="3885B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lang w:val="en-US" w:eastAsia="zh-CN"/>
        </w:rPr>
        <w:t>把15支铅笔放入4个铅笔盒中，至少有一个铅笔盒放进了（     ）支铅笔。</w:t>
      </w:r>
    </w:p>
    <w:p w14:paraId="73763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i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5.a、b为相邻的两个非零自然数，则a、b的最大公因数为（       ）、最小公倍数为（         ）。</w:t>
      </w:r>
    </w:p>
    <w:p w14:paraId="4D93D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6.一个圆柱与一个圆锥等底等高，他们的体积和是36立方米，那么圆锥的体积是（    ）立方米。</w:t>
      </w:r>
    </w:p>
    <w:p w14:paraId="261EB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 把7米长的绳子平均截成8段，每段是全长的(     )，每段长(     )米。</w:t>
      </w:r>
    </w:p>
    <w:p w14:paraId="31C586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 如果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EQ \F(4,5)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x</m:t>
        </m:r>
      </m:oMath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=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EQ \F(8,15)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y</m:t>
        </m:r>
      </m:oMath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</w:t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x</m:t>
        </m:r>
      </m:oMath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,</w:t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y</m:t>
        </m:r>
      </m:oMath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都不为0），那么</w:t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x</m:t>
        </m:r>
      </m:oMath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:</w:t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y</m:t>
        </m:r>
      </m:oMath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=(          )（填最简单的整数比），它们的比值是（     ）。</w:t>
      </w:r>
    </w:p>
    <w:p w14:paraId="7E803B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 一个三角形三个内角的度数比是2:3:5，这是（    ）三角形。</w:t>
      </w:r>
    </w:p>
    <w:p w14:paraId="56DFB7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10.小丽在学校东偏南30°的方向，学校在小丽家（          ）的方向。</w:t>
      </w:r>
    </w:p>
    <w:p w14:paraId="2E4444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二、判断题。（每题2分，共10分）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苹果和梨树的棵树比是3:2，苹果树比梨树多50%。             （   ）            </w:t>
      </w:r>
    </w:p>
    <w:p w14:paraId="37B4F8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napToGrid w:val="0"/>
          <w:color w:val="0F0F0F"/>
          <w:sz w:val="28"/>
          <w:szCs w:val="28"/>
        </w:rPr>
        <w:t>圆柱的体积是圆锥体积的3倍</w:t>
      </w:r>
      <w:r>
        <w:rPr>
          <w:rFonts w:hint="eastAsia" w:asciiTheme="minorEastAsia" w:hAnsiTheme="minorEastAsia" w:eastAsiaTheme="minorEastAsia" w:cstheme="minorEastAsia"/>
          <w:snapToGrid w:val="0"/>
          <w:color w:val="0F0F0F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color w:val="0F0F0F"/>
          <w:sz w:val="28"/>
          <w:szCs w:val="28"/>
          <w:lang w:val="en-US" w:eastAsia="zh-CN"/>
        </w:rPr>
        <w:t xml:space="preserve">则它们一定等底等高。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（   ）</w:t>
      </w:r>
    </w:p>
    <w:p w14:paraId="07F70C7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行同一段路，甲用5小时，乙要4小时，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甲乙速度的比是5:4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（   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</w:t>
      </w:r>
    </w:p>
    <w:p w14:paraId="0EE5DC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14.在比例里，如果两个外项互为倒数，那么它的两个内项也互为倒数。（   ）</w:t>
      </w:r>
    </w:p>
    <w:p w14:paraId="0B3710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560" w:hanging="560" w:hanging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15.把一根长30米木料平均锯成6段，每锯下一段需3分钟，锯完一共要用</w:t>
      </w:r>
    </w:p>
    <w:p w14:paraId="6374BE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557" w:leftChars="200" w:hanging="137" w:hangingChars="49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18分钟。                                                  （   ）</w:t>
      </w:r>
    </w:p>
    <w:p w14:paraId="4641FF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三、选择题。(每题2分，共10分)</w:t>
      </w:r>
    </w:p>
    <w:p w14:paraId="1DEF62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一件商品先提价20％，再降价20％，这件商品的现价与原价相比，（ ）。</w:t>
      </w:r>
    </w:p>
    <w:p w14:paraId="0769A1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A．涨了20％  B．降了4％  C．降了5％      D.没有变化</w:t>
      </w:r>
    </w:p>
    <w:p w14:paraId="2B330C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17.下面各比中，与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instrText xml:space="preserve"> EQ \F(1,3)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instrText xml:space="preserve"> EQ \F(1,4)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能组成比例的是（   ）。</w:t>
      </w:r>
    </w:p>
    <w:p w14:paraId="43370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A.  3：4        B. 8：6        C. 1：4        D.1：3</w:t>
      </w:r>
    </w:p>
    <w:p w14:paraId="7C1333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18.已知m是真分数，那么m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与2m的大小关系是（   ）。</w:t>
      </w:r>
    </w:p>
    <w:p w14:paraId="4CE1C3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A.m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&gt;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2m        B.m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=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2m      C.m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&lt;</w:t>
      </w:r>
      <w:r>
        <w:rPr>
          <w:rFonts w:hint="eastAsia" w:ascii="宋体" w:hAnsi="宋体" w:cs="宋体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2m       D.无法确定</w:t>
      </w:r>
    </w:p>
    <w:p w14:paraId="0A4E1F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19.一个直角三角形，内角度数是1:a:4,a是（   ）</w:t>
      </w:r>
    </w:p>
    <w:p w14:paraId="11DF27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A.1             B.2            C.3或5         D.4       </w:t>
      </w:r>
    </w:p>
    <w:p w14:paraId="191CC1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20.把圆锥放在一个地面直径是20厘米的圆柱形杯里,这时水刚好没过圆锥(如图).然后取出圆锥,水面刚好下降了0.5厘米.求这个圆锥的体积,列式正确的是(   )。</w:t>
      </w:r>
    </w:p>
    <w:p w14:paraId="66A499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263525</wp:posOffset>
            </wp:positionV>
            <wp:extent cx="586105" cy="511175"/>
            <wp:effectExtent l="0" t="0" r="3175" b="4445"/>
            <wp:wrapTight wrapText="bothSides">
              <wp:wrapPolygon>
                <wp:start x="21600" y="0"/>
                <wp:lineTo x="538" y="0"/>
                <wp:lineTo x="538" y="20929"/>
                <wp:lineTo x="21600" y="20929"/>
                <wp:lineTo x="21600" y="0"/>
              </wp:wrapPolygon>
            </wp:wrapTight>
            <wp:docPr id="10" name="图片 20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8452" t="15564" r="1770" b="16551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8610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A.20×0.5                   B.(20÷2)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×3.14×0.5 </w:t>
      </w:r>
    </w:p>
    <w:p w14:paraId="080DDD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C.20×3.14×0.5×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object>
          <v:shape id="_x0000_i1025" o:spt="75" type="#_x0000_t75" style="height:26pt;width:9.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　        D.(20÷2)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×3.14×0.5×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object>
          <v:shape id="_x0000_i1026" o:spt="75" type="#_x0000_t75" style="height:26.7pt;width:9.4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　 </w:t>
      </w:r>
    </w:p>
    <w:p w14:paraId="0436BF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四、我会算（共26分）</w:t>
      </w:r>
    </w:p>
    <w:p w14:paraId="624346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21.口算。（每题1分，共8分）</w:t>
      </w:r>
    </w:p>
    <w:p w14:paraId="68649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 EQ \F(3,4)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 EQ \F(2,3)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=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 xml:space="preserve">2－2÷3=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0.42×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 EQ \F(1,6)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＝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9×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 EQ \F(1,8)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÷9×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 EQ \F(1,8)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＝</w:t>
      </w:r>
    </w:p>
    <w:p w14:paraId="305D8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1 - 0.92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=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350×0.2＝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4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×5＝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0.2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vertAlign w:val="superscript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vertAlign w:val="baseline"/>
          <w:lang w:val="en-US" w:eastAsia="zh-CN" w:bidi="ar"/>
        </w:rPr>
        <w:t xml:space="preserve">= </w:t>
      </w:r>
    </w:p>
    <w:p w14:paraId="2D3B6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计算下面各题，能简算的要简算。（每小题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分，共1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分）</w:t>
      </w:r>
    </w:p>
    <w:p w14:paraId="6A742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37×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eq \f(3,4)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＋64×0.75－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instrText xml:space="preserve">eq \f(3,4)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－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eastAsia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eastAsia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)</w:t>
      </w:r>
      <m:oMath>
        <m:r>
          <m:rPr>
            <m:sty m:val="p"/>
          </m:rPr>
          <w:rPr>
            <w:rFonts w:hint="eastAsia" w:ascii="Cambria Math" w:hAnsi="Cambria Math" w:eastAsiaTheme="minorEastAsia" w:cstheme="minorEastAsia"/>
            <w:sz w:val="28"/>
            <w:szCs w:val="28"/>
          </w:rPr>
          <m:t>×</m:t>
        </m:r>
      </m:oMath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12</w:t>
      </w:r>
      <m:oMath>
        <m:r>
          <m:rPr>
            <m:sty m:val="p"/>
          </m:rPr>
          <w:rPr>
            <w:rFonts w:hint="eastAsia" w:ascii="Cambria Math" w:hAnsi="Cambria Math" w:eastAsiaTheme="minorEastAsia" w:cstheme="minorEastAsia"/>
            <w:sz w:val="28"/>
            <w:szCs w:val="28"/>
          </w:rPr>
          <m:t>×</m:t>
        </m:r>
      </m:oMath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5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  </w:t>
      </w:r>
    </w:p>
    <w:p w14:paraId="18223B5A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</w:p>
    <w:p w14:paraId="600E876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</w:p>
    <w:p w14:paraId="0E92A71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 xml:space="preserve">7.65×99+76.5×0.1                    99× 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98</m:t>
            </m:r>
            <m:ctrlPr>
              <w:rPr>
                <w:rFonts w:hint="eastAsia" w:ascii="Cambria Math" w:hAnsi="Cambria Math" w:eastAsiaTheme="minorEastAsia" w:cstheme="minorEastAsia"/>
                <w:bCs/>
                <w:i/>
                <w:sz w:val="28"/>
                <w:szCs w:val="28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w w:val="100"/>
          <w:sz w:val="28"/>
          <w:szCs w:val="28"/>
          <w:lang w:val="en-US" w:eastAsia="zh-CN"/>
        </w:rPr>
        <w:t xml:space="preserve">    </w:t>
      </w:r>
    </w:p>
    <w:p w14:paraId="582EB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求未知数x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（每小题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分，共6分）</w:t>
      </w:r>
      <w:bookmarkStart w:id="1" w:name="_GoBack"/>
      <w:bookmarkEnd w:id="1"/>
    </w:p>
    <w:p w14:paraId="00AC3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60%x+12×0.45=7.8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eastAsiaTheme="minorEastAsia" w:cstheme="minorEastAsia"/>
                <w:sz w:val="28"/>
                <w:szCs w:val="28"/>
                <w:lang w:val="en-US" w:eastAsia="zh-CN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：4=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lang w:val="en-US" w:eastAsia="zh-CN"/>
        </w:rPr>
        <w:t xml:space="preserve"> </w:t>
      </w:r>
      <m:oMath>
        <m:r>
          <m:rPr/>
          <w:rPr>
            <w:rFonts w:hint="eastAsia" w:ascii="Cambria Math" w:hAnsi="Cambria Math" w:eastAsiaTheme="minorEastAsia" w:cstheme="minorEastAsia"/>
            <w:sz w:val="28"/>
            <w:szCs w:val="28"/>
            <w:lang w:val="en-US" w:eastAsia="zh-CN"/>
          </w:rPr>
          <m:t>x</m:t>
        </m:r>
      </m:oMath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sz w:val="28"/>
          <w:szCs w:val="28"/>
          <w:lang w:val="en-US" w:eastAsia="zh-CN"/>
        </w:rPr>
        <w:t xml:space="preserve">：20      </w:t>
      </w:r>
    </w:p>
    <w:p w14:paraId="19B52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70B86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112B4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0BC79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164465</wp:posOffset>
                </wp:positionV>
                <wp:extent cx="104775" cy="1934845"/>
                <wp:effectExtent l="0" t="0" r="9525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1820" y="3169285"/>
                          <a:ext cx="104775" cy="193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4BE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</w:t>
                            </w:r>
                          </w:p>
                          <w:p w14:paraId="407C07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</w:p>
                          <w:p w14:paraId="77072E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  <w:p w14:paraId="62893E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</w:p>
                          <w:p w14:paraId="0289F2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  <w:p w14:paraId="7F9BCD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15pt;margin-top:12.95pt;height:152.35pt;width:8.25pt;z-index:251662336;mso-width-relative:page;mso-height-relative:page;" fillcolor="#FFFFFF [3201]" filled="t" stroked="f" coordsize="21600,21600" o:gfxdata="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7taQPU&#10;AAAACAEAAA8AAAAAAAAAAQAgAAAAIgAAAGRycy9kb3ducmV2LnhtbFBLAQIUABQAAAAIAIdO4kBy&#10;xAdzXQIAAJo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2C4BE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6</w:t>
                      </w:r>
                    </w:p>
                    <w:p w14:paraId="407C07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</w:p>
                    <w:p w14:paraId="77072E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  <w:p w14:paraId="62893E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</w:p>
                    <w:p w14:paraId="0289F2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  <w:p w14:paraId="7F9BCD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五、动手操作。（共10分）</w:t>
      </w:r>
    </w:p>
    <w:tbl>
      <w:tblPr>
        <w:tblStyle w:val="9"/>
        <w:tblpPr w:leftFromText="180" w:rightFromText="180" w:vertAnchor="text" w:horzAnchor="page" w:tblpX="1916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14:paraId="24AF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93" w:type="dxa"/>
          </w:tcPr>
          <w:p w14:paraId="6C436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Hlk131440900"/>
          </w:p>
        </w:tc>
        <w:tc>
          <w:tcPr>
            <w:tcW w:w="493" w:type="dxa"/>
          </w:tcPr>
          <w:p w14:paraId="40C7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7579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7048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1A7D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CE6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4D7FB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443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A353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1186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7E5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140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B0A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3E2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226B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E3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93" w:type="dxa"/>
          </w:tcPr>
          <w:p w14:paraId="1EE5E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F802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803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39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F997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C7C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0093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ADC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D7CF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11A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9CF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BAF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781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887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7D0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15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93" w:type="dxa"/>
          </w:tcPr>
          <w:p w14:paraId="61751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512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3C2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131D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F63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C</w:t>
            </w:r>
          </w:p>
        </w:tc>
        <w:tc>
          <w:tcPr>
            <w:tcW w:w="493" w:type="dxa"/>
          </w:tcPr>
          <w:p w14:paraId="037B2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F038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D8B3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EE88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9C2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035A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B734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686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506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5153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BA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93" w:type="dxa"/>
          </w:tcPr>
          <w:p w14:paraId="516F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7261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37E6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76797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93" w:type="dxa"/>
          </w:tcPr>
          <w:p w14:paraId="25F76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12065</wp:posOffset>
                      </wp:positionV>
                      <wp:extent cx="962025" cy="581025"/>
                      <wp:effectExtent l="13970" t="13970" r="14605" b="14605"/>
                      <wp:wrapNone/>
                      <wp:docPr id="4" name="直角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12850" y="3759835"/>
                                <a:ext cx="962025" cy="581025"/>
                              </a:xfrm>
                              <a:prstGeom prst="rtTriangle">
                                <a:avLst/>
                              </a:prstGeom>
                              <a:ln w="2857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" type="#_x0000_t6" style="position:absolute;left:0pt;margin-left:-4.25pt;margin-top:0.95pt;height:45.75pt;width:75.75pt;z-index:251665408;v-text-anchor:middle;mso-width-relative:page;mso-height-relative:page;" filled="f" stroked="t" coordsize="21600,21600" o:gfxdata="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4WtPXUAAAACAEAAA8AAAAAAAAAAQAgAAAAIgAAAGRy&#10;cy9kb3ducmV2LnhtbFBLAQIUABQAAAAIAIdO4kAz9+qQewIAAM4EAAAOAAAAAAAAAAEAIAAAACMB&#10;AABkcnMvZTJvRG9jLnhtbFBLBQYAAAAABgAGAFkBAAAQBgAAAAA=&#10;"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93" w:type="dxa"/>
          </w:tcPr>
          <w:p w14:paraId="42BC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A806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7E449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8B32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B373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AA4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8206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77B47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1188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04D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B1E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93" w:type="dxa"/>
          </w:tcPr>
          <w:p w14:paraId="27470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FDA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B406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96C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0FFA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23B8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C4D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45121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62EA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4F97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328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CAB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725C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CE6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1F3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D29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93" w:type="dxa"/>
          </w:tcPr>
          <w:p w14:paraId="4633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19DC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75D0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26495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14F50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493" w:type="dxa"/>
          </w:tcPr>
          <w:p w14:paraId="5EF2B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7D78A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E1E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B</w:t>
            </w:r>
          </w:p>
        </w:tc>
        <w:tc>
          <w:tcPr>
            <w:tcW w:w="493" w:type="dxa"/>
          </w:tcPr>
          <w:p w14:paraId="6C5A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E2F3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1177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3848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9A90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5DA5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</w:tcPr>
          <w:p w14:paraId="0B930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00B7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3F112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08274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2F167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5C42D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0C936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2C67A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203835</wp:posOffset>
                </wp:positionV>
                <wp:extent cx="5343525" cy="26670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6145" y="5483860"/>
                          <a:ext cx="534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244EF">
                            <w:pPr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0    1   2    3   4    5    6   7    8    9   10   11   12  13   14   15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5pt;margin-top:16.05pt;height:21pt;width:420.75pt;z-index:251659264;mso-width-relative:page;mso-height-relative:page;" fillcolor="#FFFFFF [3201]" filled="t" stroked="f" coordsize="21600,21600" o:gfxdata="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Y1o5NQA&#10;AAAIAQAADwAAAAAAAAABACAAAAAiAAAAZHJzL2Rvd25yZXYueG1sUEsBAhQAFAAAAAgAh07iQIPd&#10;haFcAgAAmg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7244EF">
                      <w:pPr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0    1   2    3   4    5    6   7    8    9   10   11   12  13   14   15</w:t>
                      </w:r>
                    </w:p>
                  </w:txbxContent>
                </v:textbox>
              </v:shape>
            </w:pict>
          </mc:Fallback>
        </mc:AlternateContent>
      </w:r>
    </w:p>
    <w:p w14:paraId="10DDCE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</w:p>
    <w:p w14:paraId="0E8FEC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24.用数对表示三角形ABC的位置，B是（  ， ）（1分）</w:t>
      </w:r>
    </w:p>
    <w:p w14:paraId="1A430F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25.画出三角形ABC绕点A逆时针旋转90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vertAlign w:val="superscript"/>
          <w:lang w:val="en-US" w:eastAsia="zh-CN" w:bidi="ar-SA"/>
        </w:rPr>
        <w:t xml:space="preserve">0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后的图形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①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。（2分）</w:t>
      </w:r>
    </w:p>
    <w:p w14:paraId="4A96C1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26.画出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三角形ABC按2:1放大后的图形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。（2分）</w:t>
      </w:r>
    </w:p>
    <w:p w14:paraId="0A1D82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255270</wp:posOffset>
            </wp:positionV>
            <wp:extent cx="1282065" cy="1287780"/>
            <wp:effectExtent l="0" t="0" r="7620" b="13335"/>
            <wp:wrapNone/>
            <wp:docPr id="20" name="图片 20" descr="f43601c7b6951462eeef10c968fb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43601c7b6951462eeef10c968fb39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820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27.放大后的图形是原三角形面积的（   ）倍。（1分）</w:t>
      </w:r>
    </w:p>
    <w:p w14:paraId="26C12A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28.求阴影部分的面积。（π取3.14）（4分）</w:t>
      </w:r>
    </w:p>
    <w:p w14:paraId="505E6A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88348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E4A3B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464F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六、解决问题。（共27分）</w:t>
      </w:r>
    </w:p>
    <w:bookmarkEnd w:id="0"/>
    <w:p w14:paraId="58D703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29.甲乙两车间的人数比是3：7，从乙车间抽调42人到甲车间后，甲乙两车间的人数比是2：3，求甲乙两车间原来一共有多少人？</w:t>
      </w:r>
      <w:r>
        <w:rPr>
          <w:rFonts w:hint="eastAsia" w:ascii="宋体" w:hAnsi="宋体"/>
          <w:sz w:val="28"/>
          <w:szCs w:val="28"/>
          <w:lang w:val="en-US" w:eastAsia="zh-CN"/>
        </w:rPr>
        <w:t>（4分）</w:t>
      </w:r>
    </w:p>
    <w:p w14:paraId="4DF613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5091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 w14:paraId="33755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30.为迎接文明城市创建,现要拓宽一条公路，第一天修了全长的15%，第二</w:t>
      </w:r>
    </w:p>
    <w:p w14:paraId="4C589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天比第一天少修300米,还剩75%未修。这条公路全长多少米?（5分）</w:t>
      </w:r>
    </w:p>
    <w:p w14:paraId="2F01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</w:rPr>
      </w:pPr>
    </w:p>
    <w:p w14:paraId="52B6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</w:rPr>
      </w:pPr>
    </w:p>
    <w:p w14:paraId="3A54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</w:rPr>
      </w:pPr>
    </w:p>
    <w:p w14:paraId="42DE40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6042025</wp:posOffset>
            </wp:positionH>
            <wp:positionV relativeFrom="paragraph">
              <wp:posOffset>-70485</wp:posOffset>
            </wp:positionV>
            <wp:extent cx="1647825" cy="8600440"/>
            <wp:effectExtent l="0" t="0" r="9525" b="10160"/>
            <wp:wrapNone/>
            <wp:docPr id="14" name="图片 7" descr="未标题-1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8430aec-d035-4a9a-93a9-860ad7deed38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31.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某小区1号楼的实际高度是35m，它与模型高度的比是50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1。模型的高度是</w:t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9752330</wp:posOffset>
            </wp:positionH>
            <wp:positionV relativeFrom="paragraph">
              <wp:posOffset>2660015</wp:posOffset>
            </wp:positionV>
            <wp:extent cx="1647825" cy="8600440"/>
            <wp:effectExtent l="0" t="0" r="9525" b="10160"/>
            <wp:wrapNone/>
            <wp:docPr id="7" name="图片 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13047980</wp:posOffset>
            </wp:positionH>
            <wp:positionV relativeFrom="paragraph">
              <wp:posOffset>7308215</wp:posOffset>
            </wp:positionV>
            <wp:extent cx="1647825" cy="8600440"/>
            <wp:effectExtent l="0" t="0" r="9525" b="10160"/>
            <wp:wrapNone/>
            <wp:docPr id="5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12895580</wp:posOffset>
            </wp:positionH>
            <wp:positionV relativeFrom="paragraph">
              <wp:posOffset>7155815</wp:posOffset>
            </wp:positionV>
            <wp:extent cx="1647825" cy="8600440"/>
            <wp:effectExtent l="0" t="0" r="9525" b="10160"/>
            <wp:wrapNone/>
            <wp:docPr id="1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多少厘米？（用比例解）（5分）</w:t>
      </w:r>
    </w:p>
    <w:p w14:paraId="273812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1E3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</w:p>
    <w:p w14:paraId="187E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9752330</wp:posOffset>
            </wp:positionH>
            <wp:positionV relativeFrom="paragraph">
              <wp:posOffset>2660015</wp:posOffset>
            </wp:positionV>
            <wp:extent cx="1647825" cy="8600440"/>
            <wp:effectExtent l="0" t="0" r="9525" b="10160"/>
            <wp:wrapNone/>
            <wp:docPr id="12" name="图片 5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BD1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32.做一批零件，甲单独做要用10小时。乙在相同的时间内只能做这批零件的</w:t>
      </w:r>
      <m:oMath>
        <m:f>
          <m:fPr>
            <m:ctrlPr>
              <w:rPr>
                <w:rFonts w:hint="eastAsia" w:ascii="Cambria Math" w:hAnsi="Cambria Math"/>
                <w:sz w:val="28"/>
                <w:szCs w:val="28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sz w:val="28"/>
                <w:szCs w:val="28"/>
                <w:lang w:val="en-US" w:eastAsia="zh-CN"/>
              </w:rPr>
              <m:t>1</m:t>
            </m:r>
            <m:ctrlPr>
              <w:rPr>
                <w:rFonts w:hint="eastAsia" w:ascii="Cambria Math" w:hAnsi="Cambria Math"/>
                <w:sz w:val="28"/>
                <w:szCs w:val="28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 w:val="28"/>
                <w:szCs w:val="28"/>
                <w:lang w:val="en-US" w:eastAsia="zh-CN"/>
              </w:rPr>
              <m:t>2</m:t>
            </m:r>
            <m:ctrlPr>
              <w:rPr>
                <w:rFonts w:hint="eastAsia" w:ascii="Cambria Math" w:hAnsi="Cambria Math"/>
                <w:sz w:val="28"/>
                <w:szCs w:val="28"/>
                <w:lang w:val="en-US" w:eastAsia="zh-CN"/>
              </w:rPr>
            </m:ctrlPr>
          </m:den>
        </m:f>
      </m:oMath>
      <w:r>
        <w:rPr>
          <w:rFonts w:hint="eastAsia"/>
          <w:sz w:val="28"/>
          <w:szCs w:val="28"/>
          <w:lang w:val="en-US" w:eastAsia="zh-CN"/>
        </w:rPr>
        <w:t>，现在甲乙合作3小时后，剩下的由甲单独完成，还需要几小时？（5分）</w:t>
      </w:r>
    </w:p>
    <w:p w14:paraId="1994C045">
      <w:pPr>
        <w:numPr>
          <w:ilvl w:val="0"/>
          <w:numId w:val="0"/>
        </w:numPr>
        <w:bidi w:val="0"/>
        <w:spacing w:line="20" w:lineRule="atLeast"/>
        <w:jc w:val="left"/>
        <w:rPr>
          <w:rFonts w:hint="eastAsia"/>
          <w:sz w:val="28"/>
          <w:szCs w:val="28"/>
        </w:rPr>
      </w:pPr>
    </w:p>
    <w:p w14:paraId="6B290CD9">
      <w:pPr>
        <w:bidi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11202035</wp:posOffset>
            </wp:positionH>
            <wp:positionV relativeFrom="paragraph">
              <wp:posOffset>4061460</wp:posOffset>
            </wp:positionV>
            <wp:extent cx="1485900" cy="1292225"/>
            <wp:effectExtent l="0" t="0" r="0" b="3175"/>
            <wp:wrapNone/>
            <wp:docPr id="9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5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11202035</wp:posOffset>
            </wp:positionH>
            <wp:positionV relativeFrom="paragraph">
              <wp:posOffset>4061460</wp:posOffset>
            </wp:positionV>
            <wp:extent cx="1485900" cy="1292225"/>
            <wp:effectExtent l="0" t="0" r="0" b="3175"/>
            <wp:wrapNone/>
            <wp:docPr id="1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1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88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3514090</wp:posOffset>
            </wp:positionH>
            <wp:positionV relativeFrom="paragraph">
              <wp:posOffset>693420</wp:posOffset>
            </wp:positionV>
            <wp:extent cx="2429510" cy="973455"/>
            <wp:effectExtent l="0" t="0" r="8890" b="17145"/>
            <wp:wrapTight wrapText="bothSides">
              <wp:wrapPolygon>
                <wp:start x="0" y="0"/>
                <wp:lineTo x="0" y="21135"/>
                <wp:lineTo x="21510" y="21135"/>
                <wp:lineTo x="21510" y="0"/>
                <wp:lineTo x="0" y="0"/>
              </wp:wrapPolygon>
            </wp:wrapTight>
            <wp:docPr id="16" name="图片 16" descr="fe8f9406a4edcc821d565768a54f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e8f9406a4edcc821d565768a54fc8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33.如图，电车从A 站经过 B 站到达 C 站，然后返回，去时在 B 站停车，而返回时不停。去时的车速为每小时 48 千米。（8分）</w:t>
      </w:r>
    </w:p>
    <w:p w14:paraId="6B248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(1)A站与B站相距(    )千米,B站与C站相距(    ）千米。（2分）</w:t>
      </w:r>
    </w:p>
    <w:p w14:paraId="0F766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(2)返回时车速为每小时多少千米。（2分）</w:t>
      </w:r>
    </w:p>
    <w:p w14:paraId="32BE2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1FA76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65B0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(3）电车往返的平均速度是多少？（4分）</w:t>
      </w:r>
    </w:p>
    <w:sectPr>
      <w:footerReference r:id="rId3" w:type="default"/>
      <w:footerReference r:id="rId4" w:type="even"/>
      <w:pgSz w:w="23814" w:h="16840" w:orient="landscape"/>
      <w:pgMar w:top="1701" w:right="1134" w:bottom="1701" w:left="1134" w:header="851" w:footer="992" w:gutter="2268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F4680">
    <w:pPr>
      <w:spacing w:line="600" w:lineRule="exact"/>
      <w:ind w:firstLine="1260" w:firstLineChars="700"/>
      <w:jc w:val="both"/>
    </w:pP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-1759585</wp:posOffset>
          </wp:positionH>
          <wp:positionV relativeFrom="paragraph">
            <wp:posOffset>-6637020</wp:posOffset>
          </wp:positionV>
          <wp:extent cx="1657350" cy="8058150"/>
          <wp:effectExtent l="0" t="0" r="0" b="0"/>
          <wp:wrapNone/>
          <wp:docPr id="18" name="图片 10" descr="汉文名字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27744f8e-7f3c-411b-b120-c23787cf62d6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0" descr="汉文名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805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>教师专业能力考核试题（数学）</w:t>
    </w:r>
    <w:r>
      <w:rPr>
        <w:rFonts w:hint="eastAsia" w:cs="Times New Roman"/>
        <w:kern w:val="2"/>
        <w:sz w:val="18"/>
        <w:szCs w:val="18"/>
        <w:lang w:val="en-US" w:eastAsia="zh-CN" w:bidi="ar-SA"/>
      </w:rPr>
      <w:t xml:space="preserve"> </w:t>
    </w:r>
    <w:r>
      <w:t xml:space="preserve">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*2-1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页）</w:t>
    </w:r>
    <w:r>
      <w:t xml:space="preserve">                                                          </w: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-1759585</wp:posOffset>
          </wp:positionH>
          <wp:positionV relativeFrom="paragraph">
            <wp:posOffset>-6637020</wp:posOffset>
          </wp:positionV>
          <wp:extent cx="1657350" cy="8058150"/>
          <wp:effectExtent l="0" t="0" r="0" b="0"/>
          <wp:wrapNone/>
          <wp:docPr id="17" name="图片 10" descr="汉文名字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27744f8e-7f3c-411b-b120-c23787cf62d6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0" descr="汉文名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805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>教师专业能力考核试题（数学）</w:t>
    </w:r>
    <w:r>
      <w:t xml:space="preserve">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页）</w:t>
    </w:r>
  </w:p>
  <w:p w14:paraId="32D3FB7C">
    <w:pPr>
      <w:pStyle w:val="4"/>
    </w:pPr>
  </w:p>
  <w:p w14:paraId="05BE422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7DCE">
    <w:pPr>
      <w:spacing w:line="600" w:lineRule="exact"/>
      <w:ind w:firstLine="1890" w:firstLineChars="900"/>
      <w:jc w:val="both"/>
    </w:pPr>
    <w:r>
      <w:rPr>
        <w:rFonts w:hint="eastAsia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>教师专业能力考核试题（数学）</w:t>
    </w:r>
    <w:r>
      <w:rPr>
        <w:rFonts w:hint="eastAsia" w:cs="Times New Roman"/>
        <w:kern w:val="2"/>
        <w:sz w:val="18"/>
        <w:szCs w:val="18"/>
        <w:lang w:val="en-US" w:eastAsia="zh-CN" w:bidi="ar-SA"/>
      </w:rPr>
      <w:t xml:space="preserve"> 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页）</w:t>
    </w:r>
    <w:r>
      <w:t xml:space="preserve">                                            </w: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>教师专业能力考核试题（数学</w:t>
    </w:r>
    <w:r>
      <w:rPr>
        <w:rFonts w:hint="eastAsia" w:cs="Times New Roman"/>
        <w:kern w:val="2"/>
        <w:sz w:val="18"/>
        <w:szCs w:val="18"/>
        <w:lang w:val="en-US" w:eastAsia="zh-CN" w:bidi="ar-SA"/>
      </w:rPr>
      <w:t xml:space="preserve">） 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页）</w:t>
    </w:r>
  </w:p>
  <w:p w14:paraId="4313A7C3">
    <w:pPr>
      <w:pStyle w:val="4"/>
    </w:pPr>
  </w:p>
  <w:p w14:paraId="756F40E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ODYyNTg5MGE1ZDMzMWE3MmY5YzdjNDc3ZGM0OTUifQ=="/>
  </w:docVars>
  <w:rsids>
    <w:rsidRoot w:val="00C1050B"/>
    <w:rsid w:val="00006704"/>
    <w:rsid w:val="000242D3"/>
    <w:rsid w:val="00030877"/>
    <w:rsid w:val="00031973"/>
    <w:rsid w:val="00042BB9"/>
    <w:rsid w:val="00045D7E"/>
    <w:rsid w:val="00060B66"/>
    <w:rsid w:val="00064580"/>
    <w:rsid w:val="000918C9"/>
    <w:rsid w:val="00097488"/>
    <w:rsid w:val="000A6C71"/>
    <w:rsid w:val="000B44D3"/>
    <w:rsid w:val="000C4A82"/>
    <w:rsid w:val="000D29AA"/>
    <w:rsid w:val="000D50AF"/>
    <w:rsid w:val="000E47A1"/>
    <w:rsid w:val="000E5C62"/>
    <w:rsid w:val="000E5FA2"/>
    <w:rsid w:val="000F2A47"/>
    <w:rsid w:val="000F7C7F"/>
    <w:rsid w:val="00101E6A"/>
    <w:rsid w:val="00104358"/>
    <w:rsid w:val="00107BBC"/>
    <w:rsid w:val="00113181"/>
    <w:rsid w:val="00113D39"/>
    <w:rsid w:val="001270D4"/>
    <w:rsid w:val="001472CC"/>
    <w:rsid w:val="00153B96"/>
    <w:rsid w:val="00153C6F"/>
    <w:rsid w:val="00154CEC"/>
    <w:rsid w:val="001560EC"/>
    <w:rsid w:val="001572F8"/>
    <w:rsid w:val="00164575"/>
    <w:rsid w:val="00165347"/>
    <w:rsid w:val="00176A75"/>
    <w:rsid w:val="00182F99"/>
    <w:rsid w:val="00192C28"/>
    <w:rsid w:val="001B06C5"/>
    <w:rsid w:val="001D3C47"/>
    <w:rsid w:val="001D5D3E"/>
    <w:rsid w:val="001E72BF"/>
    <w:rsid w:val="001F366E"/>
    <w:rsid w:val="001F3AD2"/>
    <w:rsid w:val="00223664"/>
    <w:rsid w:val="00232EE4"/>
    <w:rsid w:val="00241C1B"/>
    <w:rsid w:val="00246B8E"/>
    <w:rsid w:val="00247F59"/>
    <w:rsid w:val="00263E35"/>
    <w:rsid w:val="002642C8"/>
    <w:rsid w:val="00277976"/>
    <w:rsid w:val="00284800"/>
    <w:rsid w:val="002C37ED"/>
    <w:rsid w:val="002C4AA5"/>
    <w:rsid w:val="002D02A4"/>
    <w:rsid w:val="002D1821"/>
    <w:rsid w:val="002D5750"/>
    <w:rsid w:val="002E2F01"/>
    <w:rsid w:val="002E4149"/>
    <w:rsid w:val="002E5002"/>
    <w:rsid w:val="0030186C"/>
    <w:rsid w:val="00302A90"/>
    <w:rsid w:val="0031272B"/>
    <w:rsid w:val="00330692"/>
    <w:rsid w:val="00352C5B"/>
    <w:rsid w:val="003710B8"/>
    <w:rsid w:val="00380EE3"/>
    <w:rsid w:val="003919A5"/>
    <w:rsid w:val="00396F6E"/>
    <w:rsid w:val="003B444E"/>
    <w:rsid w:val="003B679C"/>
    <w:rsid w:val="003D1F7C"/>
    <w:rsid w:val="003D2852"/>
    <w:rsid w:val="003E5320"/>
    <w:rsid w:val="003E64C8"/>
    <w:rsid w:val="003E7502"/>
    <w:rsid w:val="00412094"/>
    <w:rsid w:val="00437726"/>
    <w:rsid w:val="00437F70"/>
    <w:rsid w:val="0044059B"/>
    <w:rsid w:val="004423D7"/>
    <w:rsid w:val="00453612"/>
    <w:rsid w:val="00470E4F"/>
    <w:rsid w:val="00472CF4"/>
    <w:rsid w:val="00475355"/>
    <w:rsid w:val="0047593B"/>
    <w:rsid w:val="00481385"/>
    <w:rsid w:val="00481D5D"/>
    <w:rsid w:val="00483983"/>
    <w:rsid w:val="00484FB5"/>
    <w:rsid w:val="004852C1"/>
    <w:rsid w:val="00495479"/>
    <w:rsid w:val="004A089C"/>
    <w:rsid w:val="004A7ACB"/>
    <w:rsid w:val="004B2358"/>
    <w:rsid w:val="004B6C06"/>
    <w:rsid w:val="004C0AEF"/>
    <w:rsid w:val="004C37D7"/>
    <w:rsid w:val="004C663E"/>
    <w:rsid w:val="004F2E0D"/>
    <w:rsid w:val="004F5BFF"/>
    <w:rsid w:val="004F7297"/>
    <w:rsid w:val="00503265"/>
    <w:rsid w:val="005079A2"/>
    <w:rsid w:val="005166C2"/>
    <w:rsid w:val="00520B2E"/>
    <w:rsid w:val="005236F4"/>
    <w:rsid w:val="005479BE"/>
    <w:rsid w:val="00561875"/>
    <w:rsid w:val="00575F4F"/>
    <w:rsid w:val="00577C24"/>
    <w:rsid w:val="00595223"/>
    <w:rsid w:val="005A09DF"/>
    <w:rsid w:val="005B48E9"/>
    <w:rsid w:val="005B4AAF"/>
    <w:rsid w:val="005C6876"/>
    <w:rsid w:val="005D148F"/>
    <w:rsid w:val="005E2BC3"/>
    <w:rsid w:val="005F29C9"/>
    <w:rsid w:val="005F4FBF"/>
    <w:rsid w:val="005F77CC"/>
    <w:rsid w:val="006028CD"/>
    <w:rsid w:val="00605BDB"/>
    <w:rsid w:val="006104B8"/>
    <w:rsid w:val="0061213C"/>
    <w:rsid w:val="00613218"/>
    <w:rsid w:val="00633997"/>
    <w:rsid w:val="0064012B"/>
    <w:rsid w:val="00652DE3"/>
    <w:rsid w:val="0066426A"/>
    <w:rsid w:val="00667069"/>
    <w:rsid w:val="00683BD6"/>
    <w:rsid w:val="006879D5"/>
    <w:rsid w:val="006E5A4A"/>
    <w:rsid w:val="006F39BD"/>
    <w:rsid w:val="006F6063"/>
    <w:rsid w:val="00705914"/>
    <w:rsid w:val="007077E6"/>
    <w:rsid w:val="00717C6E"/>
    <w:rsid w:val="0072784D"/>
    <w:rsid w:val="00741889"/>
    <w:rsid w:val="007452E7"/>
    <w:rsid w:val="00746CB3"/>
    <w:rsid w:val="00752CDD"/>
    <w:rsid w:val="00754C6C"/>
    <w:rsid w:val="00761E3F"/>
    <w:rsid w:val="00786148"/>
    <w:rsid w:val="00791E8B"/>
    <w:rsid w:val="0079615E"/>
    <w:rsid w:val="007B04EF"/>
    <w:rsid w:val="007B09D6"/>
    <w:rsid w:val="007B1852"/>
    <w:rsid w:val="007B47F6"/>
    <w:rsid w:val="007B7918"/>
    <w:rsid w:val="007C1F7B"/>
    <w:rsid w:val="007E3302"/>
    <w:rsid w:val="00802734"/>
    <w:rsid w:val="008033DE"/>
    <w:rsid w:val="0080444E"/>
    <w:rsid w:val="0080518C"/>
    <w:rsid w:val="00814A96"/>
    <w:rsid w:val="008162D2"/>
    <w:rsid w:val="0082127B"/>
    <w:rsid w:val="00826B2C"/>
    <w:rsid w:val="00835E22"/>
    <w:rsid w:val="008441DB"/>
    <w:rsid w:val="0086068D"/>
    <w:rsid w:val="00860FBC"/>
    <w:rsid w:val="00861607"/>
    <w:rsid w:val="008706BB"/>
    <w:rsid w:val="0087092F"/>
    <w:rsid w:val="008801B2"/>
    <w:rsid w:val="00893DDE"/>
    <w:rsid w:val="00893EA7"/>
    <w:rsid w:val="008951BD"/>
    <w:rsid w:val="008C4DCA"/>
    <w:rsid w:val="008D62D3"/>
    <w:rsid w:val="008D776E"/>
    <w:rsid w:val="008E6D06"/>
    <w:rsid w:val="0090200E"/>
    <w:rsid w:val="00903529"/>
    <w:rsid w:val="00907FE7"/>
    <w:rsid w:val="00912934"/>
    <w:rsid w:val="00912D56"/>
    <w:rsid w:val="009316EF"/>
    <w:rsid w:val="0093733F"/>
    <w:rsid w:val="0095186C"/>
    <w:rsid w:val="00952514"/>
    <w:rsid w:val="00961639"/>
    <w:rsid w:val="009931F8"/>
    <w:rsid w:val="009A0465"/>
    <w:rsid w:val="009C4D56"/>
    <w:rsid w:val="009C7003"/>
    <w:rsid w:val="009D0F5A"/>
    <w:rsid w:val="009D665A"/>
    <w:rsid w:val="009F2BBA"/>
    <w:rsid w:val="00A007E9"/>
    <w:rsid w:val="00A039AD"/>
    <w:rsid w:val="00A03CD0"/>
    <w:rsid w:val="00A10647"/>
    <w:rsid w:val="00A116BC"/>
    <w:rsid w:val="00A30DC5"/>
    <w:rsid w:val="00A333BE"/>
    <w:rsid w:val="00A54FF2"/>
    <w:rsid w:val="00A640C2"/>
    <w:rsid w:val="00A7004F"/>
    <w:rsid w:val="00A7006F"/>
    <w:rsid w:val="00A71487"/>
    <w:rsid w:val="00A7192D"/>
    <w:rsid w:val="00A81BA3"/>
    <w:rsid w:val="00A8368F"/>
    <w:rsid w:val="00A862CD"/>
    <w:rsid w:val="00AA6480"/>
    <w:rsid w:val="00AB3248"/>
    <w:rsid w:val="00AB5544"/>
    <w:rsid w:val="00AB661F"/>
    <w:rsid w:val="00AD116A"/>
    <w:rsid w:val="00AE169F"/>
    <w:rsid w:val="00AF0411"/>
    <w:rsid w:val="00AF2254"/>
    <w:rsid w:val="00AF4CD7"/>
    <w:rsid w:val="00B01BBE"/>
    <w:rsid w:val="00B10BC6"/>
    <w:rsid w:val="00B12487"/>
    <w:rsid w:val="00B15A29"/>
    <w:rsid w:val="00B20CF2"/>
    <w:rsid w:val="00B2415B"/>
    <w:rsid w:val="00B3614D"/>
    <w:rsid w:val="00B45683"/>
    <w:rsid w:val="00B46612"/>
    <w:rsid w:val="00B665D7"/>
    <w:rsid w:val="00B84B07"/>
    <w:rsid w:val="00B86FF4"/>
    <w:rsid w:val="00B90E9C"/>
    <w:rsid w:val="00B95691"/>
    <w:rsid w:val="00BA7B25"/>
    <w:rsid w:val="00BB05CB"/>
    <w:rsid w:val="00BB0DB8"/>
    <w:rsid w:val="00BB68E8"/>
    <w:rsid w:val="00BC1D92"/>
    <w:rsid w:val="00BC4C3D"/>
    <w:rsid w:val="00BD3743"/>
    <w:rsid w:val="00BD60D0"/>
    <w:rsid w:val="00C0109F"/>
    <w:rsid w:val="00C04AD9"/>
    <w:rsid w:val="00C05835"/>
    <w:rsid w:val="00C06A21"/>
    <w:rsid w:val="00C1050B"/>
    <w:rsid w:val="00C26523"/>
    <w:rsid w:val="00C268F9"/>
    <w:rsid w:val="00C3136B"/>
    <w:rsid w:val="00C458A4"/>
    <w:rsid w:val="00C60FBB"/>
    <w:rsid w:val="00C6121A"/>
    <w:rsid w:val="00C735DE"/>
    <w:rsid w:val="00C73E81"/>
    <w:rsid w:val="00C82462"/>
    <w:rsid w:val="00C91EF9"/>
    <w:rsid w:val="00C93B59"/>
    <w:rsid w:val="00C948C0"/>
    <w:rsid w:val="00C95B38"/>
    <w:rsid w:val="00C96BEF"/>
    <w:rsid w:val="00CF4013"/>
    <w:rsid w:val="00CF4786"/>
    <w:rsid w:val="00D26D49"/>
    <w:rsid w:val="00D34EA3"/>
    <w:rsid w:val="00D5046E"/>
    <w:rsid w:val="00D534F4"/>
    <w:rsid w:val="00D661E7"/>
    <w:rsid w:val="00D66676"/>
    <w:rsid w:val="00D746D3"/>
    <w:rsid w:val="00D75044"/>
    <w:rsid w:val="00D752FE"/>
    <w:rsid w:val="00D7587F"/>
    <w:rsid w:val="00D75B47"/>
    <w:rsid w:val="00DB46C6"/>
    <w:rsid w:val="00DC4CCB"/>
    <w:rsid w:val="00DC780E"/>
    <w:rsid w:val="00DE07D8"/>
    <w:rsid w:val="00DE202D"/>
    <w:rsid w:val="00E07F93"/>
    <w:rsid w:val="00E14C3F"/>
    <w:rsid w:val="00E248D6"/>
    <w:rsid w:val="00E32142"/>
    <w:rsid w:val="00E6017C"/>
    <w:rsid w:val="00E703BD"/>
    <w:rsid w:val="00E72728"/>
    <w:rsid w:val="00E77E3D"/>
    <w:rsid w:val="00E80422"/>
    <w:rsid w:val="00E8210A"/>
    <w:rsid w:val="00E93ABF"/>
    <w:rsid w:val="00E94AB7"/>
    <w:rsid w:val="00EA1298"/>
    <w:rsid w:val="00EA4EFC"/>
    <w:rsid w:val="00EB0C29"/>
    <w:rsid w:val="00EC05FB"/>
    <w:rsid w:val="00ED2B1D"/>
    <w:rsid w:val="00EF004A"/>
    <w:rsid w:val="00EF124E"/>
    <w:rsid w:val="00EF690E"/>
    <w:rsid w:val="00F0753A"/>
    <w:rsid w:val="00F076C2"/>
    <w:rsid w:val="00F0778B"/>
    <w:rsid w:val="00F179FB"/>
    <w:rsid w:val="00F33292"/>
    <w:rsid w:val="00F42957"/>
    <w:rsid w:val="00F46BAC"/>
    <w:rsid w:val="00F4714F"/>
    <w:rsid w:val="00F6271B"/>
    <w:rsid w:val="00F676AB"/>
    <w:rsid w:val="00F76A53"/>
    <w:rsid w:val="00F80B02"/>
    <w:rsid w:val="00F8209E"/>
    <w:rsid w:val="00F868F3"/>
    <w:rsid w:val="00F91CFE"/>
    <w:rsid w:val="00FA6992"/>
    <w:rsid w:val="00FB4D2B"/>
    <w:rsid w:val="00FC285A"/>
    <w:rsid w:val="00FF4D62"/>
    <w:rsid w:val="01A2134A"/>
    <w:rsid w:val="03C722BA"/>
    <w:rsid w:val="03EF7121"/>
    <w:rsid w:val="04C64E6C"/>
    <w:rsid w:val="0534132C"/>
    <w:rsid w:val="05737CC1"/>
    <w:rsid w:val="05886C05"/>
    <w:rsid w:val="06CE1DB6"/>
    <w:rsid w:val="06E965B9"/>
    <w:rsid w:val="070C1BE2"/>
    <w:rsid w:val="072E633C"/>
    <w:rsid w:val="074B4B14"/>
    <w:rsid w:val="08EA3C35"/>
    <w:rsid w:val="093413A8"/>
    <w:rsid w:val="093E76C7"/>
    <w:rsid w:val="094974DD"/>
    <w:rsid w:val="097B6D62"/>
    <w:rsid w:val="09E1106C"/>
    <w:rsid w:val="09E532A9"/>
    <w:rsid w:val="0A077799"/>
    <w:rsid w:val="0A193C90"/>
    <w:rsid w:val="0A6C67C3"/>
    <w:rsid w:val="0AAD35A5"/>
    <w:rsid w:val="0AF44517"/>
    <w:rsid w:val="0B253575"/>
    <w:rsid w:val="0BBC4141"/>
    <w:rsid w:val="0BF61F4F"/>
    <w:rsid w:val="0C070D35"/>
    <w:rsid w:val="0C1246CE"/>
    <w:rsid w:val="0C96301E"/>
    <w:rsid w:val="0CAC3D0E"/>
    <w:rsid w:val="0CFB17EF"/>
    <w:rsid w:val="0DE56222"/>
    <w:rsid w:val="0DFC43FC"/>
    <w:rsid w:val="0E7E1390"/>
    <w:rsid w:val="0E960B2C"/>
    <w:rsid w:val="0FC62C22"/>
    <w:rsid w:val="10D320D8"/>
    <w:rsid w:val="116001AF"/>
    <w:rsid w:val="116B3023"/>
    <w:rsid w:val="119D7EC7"/>
    <w:rsid w:val="12B63F73"/>
    <w:rsid w:val="13174BFB"/>
    <w:rsid w:val="1355571E"/>
    <w:rsid w:val="1364104F"/>
    <w:rsid w:val="13A6134E"/>
    <w:rsid w:val="13AE58B6"/>
    <w:rsid w:val="13D15308"/>
    <w:rsid w:val="13E42FE1"/>
    <w:rsid w:val="14092EBD"/>
    <w:rsid w:val="14302302"/>
    <w:rsid w:val="14466E07"/>
    <w:rsid w:val="14744C15"/>
    <w:rsid w:val="14802767"/>
    <w:rsid w:val="14987B98"/>
    <w:rsid w:val="14CF3D8D"/>
    <w:rsid w:val="15423F45"/>
    <w:rsid w:val="15691708"/>
    <w:rsid w:val="15B05B8E"/>
    <w:rsid w:val="16145D05"/>
    <w:rsid w:val="16300476"/>
    <w:rsid w:val="16421EED"/>
    <w:rsid w:val="16457F87"/>
    <w:rsid w:val="16882C74"/>
    <w:rsid w:val="16B87287"/>
    <w:rsid w:val="16D440BF"/>
    <w:rsid w:val="173C26ED"/>
    <w:rsid w:val="18332EA5"/>
    <w:rsid w:val="18677D34"/>
    <w:rsid w:val="190816E2"/>
    <w:rsid w:val="19A11F24"/>
    <w:rsid w:val="19F71112"/>
    <w:rsid w:val="19FC5D00"/>
    <w:rsid w:val="1A430AC5"/>
    <w:rsid w:val="1AC902E8"/>
    <w:rsid w:val="1ACF6BF6"/>
    <w:rsid w:val="1AE0730C"/>
    <w:rsid w:val="1B1A2C5D"/>
    <w:rsid w:val="1B6C39A3"/>
    <w:rsid w:val="1B8D46BE"/>
    <w:rsid w:val="1BBA1CFD"/>
    <w:rsid w:val="1C050775"/>
    <w:rsid w:val="1C1D05E0"/>
    <w:rsid w:val="1C4204AF"/>
    <w:rsid w:val="1D4F17A9"/>
    <w:rsid w:val="1DAC0C4B"/>
    <w:rsid w:val="1DDB174E"/>
    <w:rsid w:val="1E8E4106"/>
    <w:rsid w:val="1F7E68F6"/>
    <w:rsid w:val="1F892BC1"/>
    <w:rsid w:val="201E7679"/>
    <w:rsid w:val="21075495"/>
    <w:rsid w:val="21532017"/>
    <w:rsid w:val="218926AF"/>
    <w:rsid w:val="21B73FD8"/>
    <w:rsid w:val="225A5291"/>
    <w:rsid w:val="22B71649"/>
    <w:rsid w:val="22F71BD5"/>
    <w:rsid w:val="236D2E2F"/>
    <w:rsid w:val="23A3577C"/>
    <w:rsid w:val="23AC2D8D"/>
    <w:rsid w:val="242E544B"/>
    <w:rsid w:val="246319CE"/>
    <w:rsid w:val="2466155C"/>
    <w:rsid w:val="247955FF"/>
    <w:rsid w:val="24C8601D"/>
    <w:rsid w:val="24DB6BBC"/>
    <w:rsid w:val="251416AF"/>
    <w:rsid w:val="251A6023"/>
    <w:rsid w:val="2534467F"/>
    <w:rsid w:val="2583428D"/>
    <w:rsid w:val="25BD776E"/>
    <w:rsid w:val="25D64E8B"/>
    <w:rsid w:val="26D473A2"/>
    <w:rsid w:val="270549DB"/>
    <w:rsid w:val="27232BA1"/>
    <w:rsid w:val="272E4C2B"/>
    <w:rsid w:val="274A1136"/>
    <w:rsid w:val="28024B85"/>
    <w:rsid w:val="289150A7"/>
    <w:rsid w:val="28BB67DB"/>
    <w:rsid w:val="2995192C"/>
    <w:rsid w:val="2A255434"/>
    <w:rsid w:val="2A7936B7"/>
    <w:rsid w:val="2AA8792B"/>
    <w:rsid w:val="2ABB51E0"/>
    <w:rsid w:val="2BB306B0"/>
    <w:rsid w:val="2BF51930"/>
    <w:rsid w:val="2C526E44"/>
    <w:rsid w:val="2CEF3BA2"/>
    <w:rsid w:val="2D2C55FF"/>
    <w:rsid w:val="2D3849DC"/>
    <w:rsid w:val="2D3E0A4A"/>
    <w:rsid w:val="2D961612"/>
    <w:rsid w:val="2D9B507B"/>
    <w:rsid w:val="2DA44678"/>
    <w:rsid w:val="2E715325"/>
    <w:rsid w:val="2FF822EE"/>
    <w:rsid w:val="3077346C"/>
    <w:rsid w:val="30874730"/>
    <w:rsid w:val="30CE731C"/>
    <w:rsid w:val="30F60C4E"/>
    <w:rsid w:val="310404B3"/>
    <w:rsid w:val="31280003"/>
    <w:rsid w:val="31CC7481"/>
    <w:rsid w:val="31F01345"/>
    <w:rsid w:val="32925584"/>
    <w:rsid w:val="32ED201C"/>
    <w:rsid w:val="332C61E2"/>
    <w:rsid w:val="333948D8"/>
    <w:rsid w:val="33682472"/>
    <w:rsid w:val="33AD2CD6"/>
    <w:rsid w:val="33AE35F5"/>
    <w:rsid w:val="34DE1A83"/>
    <w:rsid w:val="34E14C9A"/>
    <w:rsid w:val="350E3E3B"/>
    <w:rsid w:val="35936A1C"/>
    <w:rsid w:val="365459A1"/>
    <w:rsid w:val="36D92E6D"/>
    <w:rsid w:val="37F472CC"/>
    <w:rsid w:val="381D1C0C"/>
    <w:rsid w:val="389C5676"/>
    <w:rsid w:val="38CE4A5D"/>
    <w:rsid w:val="38EE44CC"/>
    <w:rsid w:val="392C68F2"/>
    <w:rsid w:val="39CE725E"/>
    <w:rsid w:val="3B5D4628"/>
    <w:rsid w:val="3B651292"/>
    <w:rsid w:val="3B8E4D20"/>
    <w:rsid w:val="3BB30F9F"/>
    <w:rsid w:val="3BDC1326"/>
    <w:rsid w:val="3BE76159"/>
    <w:rsid w:val="3C255E26"/>
    <w:rsid w:val="3C890988"/>
    <w:rsid w:val="3CF351B7"/>
    <w:rsid w:val="3D847704"/>
    <w:rsid w:val="3E164C0F"/>
    <w:rsid w:val="3E3F2AA2"/>
    <w:rsid w:val="3E7958D9"/>
    <w:rsid w:val="3EC021F0"/>
    <w:rsid w:val="3ED56E06"/>
    <w:rsid w:val="3F245D40"/>
    <w:rsid w:val="3F896004"/>
    <w:rsid w:val="3F997B40"/>
    <w:rsid w:val="3FFD406C"/>
    <w:rsid w:val="40011772"/>
    <w:rsid w:val="40527A95"/>
    <w:rsid w:val="407461A9"/>
    <w:rsid w:val="40F36C9A"/>
    <w:rsid w:val="415D3E87"/>
    <w:rsid w:val="422D11D3"/>
    <w:rsid w:val="433750D4"/>
    <w:rsid w:val="43D326BD"/>
    <w:rsid w:val="449044AC"/>
    <w:rsid w:val="44D210C3"/>
    <w:rsid w:val="45AB6564"/>
    <w:rsid w:val="47373B43"/>
    <w:rsid w:val="475015E3"/>
    <w:rsid w:val="47E42FF9"/>
    <w:rsid w:val="48280E35"/>
    <w:rsid w:val="483941D4"/>
    <w:rsid w:val="48B77A8B"/>
    <w:rsid w:val="492223AF"/>
    <w:rsid w:val="4924475C"/>
    <w:rsid w:val="49964218"/>
    <w:rsid w:val="49FA6D51"/>
    <w:rsid w:val="4A2E7EC3"/>
    <w:rsid w:val="4A773FDA"/>
    <w:rsid w:val="4A8B2A48"/>
    <w:rsid w:val="4B641CAE"/>
    <w:rsid w:val="4B813735"/>
    <w:rsid w:val="4B8675E4"/>
    <w:rsid w:val="4BC537F7"/>
    <w:rsid w:val="4D704F42"/>
    <w:rsid w:val="4D9B7666"/>
    <w:rsid w:val="4E227655"/>
    <w:rsid w:val="4E2C251D"/>
    <w:rsid w:val="4E4048BD"/>
    <w:rsid w:val="4E9C0AC9"/>
    <w:rsid w:val="4EA82883"/>
    <w:rsid w:val="4F006590"/>
    <w:rsid w:val="4F365D17"/>
    <w:rsid w:val="4F6845C7"/>
    <w:rsid w:val="4FD94145"/>
    <w:rsid w:val="50A33851"/>
    <w:rsid w:val="50AE186B"/>
    <w:rsid w:val="518B7CD8"/>
    <w:rsid w:val="51A71FCF"/>
    <w:rsid w:val="522047AD"/>
    <w:rsid w:val="523839C0"/>
    <w:rsid w:val="52880428"/>
    <w:rsid w:val="52E10C4D"/>
    <w:rsid w:val="53055F51"/>
    <w:rsid w:val="532968E5"/>
    <w:rsid w:val="548E1B60"/>
    <w:rsid w:val="549425D9"/>
    <w:rsid w:val="54E22FF5"/>
    <w:rsid w:val="55044CBD"/>
    <w:rsid w:val="553B3FA9"/>
    <w:rsid w:val="55AB416B"/>
    <w:rsid w:val="56FF3725"/>
    <w:rsid w:val="57106259"/>
    <w:rsid w:val="573945F7"/>
    <w:rsid w:val="573F7D95"/>
    <w:rsid w:val="58242BB1"/>
    <w:rsid w:val="58975F02"/>
    <w:rsid w:val="58F82538"/>
    <w:rsid w:val="59DA7E48"/>
    <w:rsid w:val="5A93175B"/>
    <w:rsid w:val="5B1B160F"/>
    <w:rsid w:val="5B4D6562"/>
    <w:rsid w:val="5B584C80"/>
    <w:rsid w:val="5B9A67F9"/>
    <w:rsid w:val="5BFF379F"/>
    <w:rsid w:val="5C8D4AF9"/>
    <w:rsid w:val="5D6D4D85"/>
    <w:rsid w:val="5D7061A7"/>
    <w:rsid w:val="5D9E73AF"/>
    <w:rsid w:val="5DC1241D"/>
    <w:rsid w:val="5EC272D3"/>
    <w:rsid w:val="5F0074E0"/>
    <w:rsid w:val="5F067477"/>
    <w:rsid w:val="5FBD68F1"/>
    <w:rsid w:val="60172531"/>
    <w:rsid w:val="6022467A"/>
    <w:rsid w:val="60482B56"/>
    <w:rsid w:val="607E6C80"/>
    <w:rsid w:val="61C27A3A"/>
    <w:rsid w:val="626C3AD2"/>
    <w:rsid w:val="62D43B51"/>
    <w:rsid w:val="63243583"/>
    <w:rsid w:val="65586590"/>
    <w:rsid w:val="65A069A6"/>
    <w:rsid w:val="661A120F"/>
    <w:rsid w:val="66693A3B"/>
    <w:rsid w:val="66E36D4F"/>
    <w:rsid w:val="670557CB"/>
    <w:rsid w:val="675317F2"/>
    <w:rsid w:val="678E1B86"/>
    <w:rsid w:val="67D77CC3"/>
    <w:rsid w:val="688F11FF"/>
    <w:rsid w:val="68A05C1C"/>
    <w:rsid w:val="68E42D64"/>
    <w:rsid w:val="690968FF"/>
    <w:rsid w:val="690D1BCB"/>
    <w:rsid w:val="6A130CD7"/>
    <w:rsid w:val="6A1501B3"/>
    <w:rsid w:val="6A7E4952"/>
    <w:rsid w:val="6A886D4A"/>
    <w:rsid w:val="6B5C26E2"/>
    <w:rsid w:val="6C552606"/>
    <w:rsid w:val="6C957EFD"/>
    <w:rsid w:val="6CFA172F"/>
    <w:rsid w:val="6DB35B3D"/>
    <w:rsid w:val="6E8403F6"/>
    <w:rsid w:val="6E8F7142"/>
    <w:rsid w:val="6F58386C"/>
    <w:rsid w:val="70727541"/>
    <w:rsid w:val="70787AE6"/>
    <w:rsid w:val="70AB66F6"/>
    <w:rsid w:val="70FA6D2B"/>
    <w:rsid w:val="72416DDB"/>
    <w:rsid w:val="72744978"/>
    <w:rsid w:val="7327021C"/>
    <w:rsid w:val="737A1DC7"/>
    <w:rsid w:val="73DC7443"/>
    <w:rsid w:val="73F6433E"/>
    <w:rsid w:val="74A215D5"/>
    <w:rsid w:val="74AE7573"/>
    <w:rsid w:val="74F06475"/>
    <w:rsid w:val="74F61225"/>
    <w:rsid w:val="753F4B40"/>
    <w:rsid w:val="75651071"/>
    <w:rsid w:val="75863DD3"/>
    <w:rsid w:val="75905167"/>
    <w:rsid w:val="760D66C3"/>
    <w:rsid w:val="76305E71"/>
    <w:rsid w:val="769E03CE"/>
    <w:rsid w:val="773575C3"/>
    <w:rsid w:val="7B071DF6"/>
    <w:rsid w:val="7B3E608F"/>
    <w:rsid w:val="7BF9422E"/>
    <w:rsid w:val="7C745605"/>
    <w:rsid w:val="7CAE20ED"/>
    <w:rsid w:val="7CCB552E"/>
    <w:rsid w:val="7CF926F2"/>
    <w:rsid w:val="7D3B7111"/>
    <w:rsid w:val="7DA76181"/>
    <w:rsid w:val="7DC10D1E"/>
    <w:rsid w:val="7DD36833"/>
    <w:rsid w:val="7E79238A"/>
    <w:rsid w:val="7E7F2DB2"/>
    <w:rsid w:val="7EC90820"/>
    <w:rsid w:val="7EE10ADE"/>
    <w:rsid w:val="7F9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Balloon Text"/>
    <w:basedOn w:val="1"/>
    <w:link w:val="11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qFormat/>
    <w:uiPriority w:val="0"/>
    <w:pPr>
      <w:spacing w:line="400" w:lineRule="exact"/>
      <w:ind w:firstLine="560" w:firstLineChars="200"/>
    </w:pPr>
    <w:rPr>
      <w:sz w:val="28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正文文本缩进 3 字符"/>
    <w:link w:val="6"/>
    <w:qFormat/>
    <w:uiPriority w:val="0"/>
    <w:rPr>
      <w:kern w:val="2"/>
      <w:sz w:val="28"/>
      <w:szCs w:val="24"/>
    </w:rPr>
  </w:style>
  <w:style w:type="paragraph" w:customStyle="1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widowControl/>
      <w:ind w:left="200" w:leftChars="200"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1461</Words>
  <Characters>1701</Characters>
  <Lines>32</Lines>
  <Paragraphs>9</Paragraphs>
  <TotalTime>22</TotalTime>
  <ScaleCrop>false</ScaleCrop>
  <LinksUpToDate>false</LinksUpToDate>
  <CharactersWithSpaces>2242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2023-04-03T05:57:00Z</dcterms:created>
  <dc:creator>lu</dc:creator>
  <cp:lastModifiedBy>军</cp:lastModifiedBy>
  <cp:lastPrinted>2025-04-21T03:08:00Z</cp:lastPrinted>
  <dcterms:modified xsi:type="dcterms:W3CDTF">2025-05-16T11:27:01Z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4730677AF3D74DF9BD71251B5B507A72_13</vt:lpwstr>
  </property>
  <property fmtid="{D5CDD505-2E9C-101B-9397-08002B2CF9AE}" pid="4" name="KSOTemplateDocerSaveRecord">
    <vt:lpwstr>eyJoZGlkIjoiMmI2NzMyNTYyZmViODY4MmM5MTBjYjQ0YWUwNzNjMjEiLCJ1c2VySWQiOiIzNDY1NjY2MTAifQ==</vt:lpwstr>
  </property>
</Properties>
</file>