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5426E">
      <w:pPr>
        <w:numPr>
          <w:numId w:val="0"/>
        </w:numPr>
        <w:spacing w:line="500" w:lineRule="exact"/>
        <w:jc w:val="left"/>
        <w:rPr>
          <w:rFonts w:hint="default" w:ascii="宋体" w:eastAsia="宋体" w:cs="宋体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宋体" w:cs="宋体"/>
          <w:kern w:val="0"/>
          <w:sz w:val="28"/>
          <w:szCs w:val="28"/>
          <w:lang w:val="en-US" w:eastAsia="zh-CN"/>
        </w:rPr>
        <w:t xml:space="preserve">              </w:t>
      </w:r>
      <w:r>
        <w:rPr>
          <w:rFonts w:hint="eastAsia" w:ascii="宋体" w:cs="宋体"/>
          <w:b/>
          <w:bCs/>
          <w:kern w:val="0"/>
          <w:sz w:val="44"/>
          <w:szCs w:val="44"/>
          <w:lang w:val="en-US" w:eastAsia="zh-CN"/>
        </w:rPr>
        <w:t xml:space="preserve"> 麦盖提县小学科学试卷</w:t>
      </w:r>
    </w:p>
    <w:p w14:paraId="233BA415">
      <w:pPr>
        <w:numPr>
          <w:numId w:val="0"/>
        </w:numPr>
        <w:spacing w:line="500" w:lineRule="exact"/>
        <w:jc w:val="left"/>
        <w:rPr>
          <w:rFonts w:hint="default" w:ascii="宋体" w:cs="宋体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宋体" w:cs="宋体"/>
          <w:kern w:val="0"/>
          <w:sz w:val="28"/>
          <w:szCs w:val="28"/>
          <w:lang w:val="en-US" w:eastAsia="zh-CN"/>
        </w:rPr>
        <w:t>学校：</w:t>
      </w:r>
      <w:r>
        <w:rPr>
          <w:rFonts w:hint="eastAsia" w:ascii="宋体" w:cs="宋体"/>
          <w:kern w:val="0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宋体" w:cs="宋体"/>
          <w:kern w:val="0"/>
          <w:sz w:val="28"/>
          <w:szCs w:val="28"/>
          <w:u w:val="none"/>
          <w:lang w:val="en-US" w:eastAsia="zh-CN"/>
        </w:rPr>
        <w:t xml:space="preserve">     姓名：</w:t>
      </w:r>
      <w:r>
        <w:rPr>
          <w:rFonts w:hint="eastAsia" w:ascii="宋体" w:cs="宋体"/>
          <w:kern w:val="0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宋体" w:cs="宋体"/>
          <w:kern w:val="0"/>
          <w:sz w:val="28"/>
          <w:szCs w:val="28"/>
          <w:u w:val="none"/>
          <w:lang w:val="en-US" w:eastAsia="zh-CN"/>
        </w:rPr>
        <w:t xml:space="preserve">    得分：</w:t>
      </w:r>
      <w:r>
        <w:rPr>
          <w:rFonts w:hint="eastAsia" w:ascii="宋体" w:cs="宋体"/>
          <w:kern w:val="0"/>
          <w:sz w:val="28"/>
          <w:szCs w:val="28"/>
          <w:u w:val="single"/>
          <w:lang w:val="en-US" w:eastAsia="zh-CN"/>
        </w:rPr>
        <w:t xml:space="preserve">            </w:t>
      </w:r>
    </w:p>
    <w:p w14:paraId="5AB023C9">
      <w:pPr>
        <w:numPr>
          <w:numId w:val="0"/>
        </w:numPr>
        <w:spacing w:line="500" w:lineRule="exact"/>
        <w:jc w:val="left"/>
        <w:rPr>
          <w:rFonts w:ascii="宋体" w:cs="宋体"/>
          <w:kern w:val="0"/>
          <w:sz w:val="28"/>
          <w:szCs w:val="28"/>
        </w:rPr>
      </w:pPr>
      <w:r>
        <w:rPr>
          <w:rFonts w:hint="eastAsia" w:ascii="宋体" w:cs="宋体"/>
          <w:kern w:val="0"/>
          <w:sz w:val="28"/>
          <w:szCs w:val="28"/>
          <w:lang w:val="en-US" w:eastAsia="zh-CN"/>
        </w:rPr>
        <w:t>一、</w:t>
      </w:r>
      <w:r>
        <w:rPr>
          <w:rFonts w:hint="eastAsia" w:ascii="宋体" w:cs="宋体"/>
          <w:kern w:val="0"/>
          <w:sz w:val="28"/>
          <w:szCs w:val="28"/>
        </w:rPr>
        <w:t>填空：（共2</w:t>
      </w:r>
      <w:r>
        <w:rPr>
          <w:rFonts w:hint="eastAsia" w:ascii="宋体" w:cs="宋体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cs="宋体"/>
          <w:kern w:val="0"/>
          <w:sz w:val="28"/>
          <w:szCs w:val="28"/>
        </w:rPr>
        <w:t>分。）</w:t>
      </w:r>
    </w:p>
    <w:p w14:paraId="1D409DB9">
      <w:pPr>
        <w:numPr>
          <w:ilvl w:val="0"/>
          <w:numId w:val="0"/>
        </w:numPr>
        <w:spacing w:line="500" w:lineRule="exact"/>
        <w:ind w:left="-1" w:leftChars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/>
          <w:sz w:val="28"/>
          <w:szCs w:val="28"/>
        </w:rPr>
        <w:t>科学素养的四个核心因素是科</w:t>
      </w:r>
      <w:r>
        <w:rPr>
          <w:rFonts w:hint="eastAsia"/>
          <w:sz w:val="28"/>
          <w:szCs w:val="28"/>
          <w:lang w:val="en-US" w:eastAsia="zh-CN"/>
        </w:rPr>
        <w:t>学性</w:t>
      </w:r>
      <w:r>
        <w:rPr>
          <w:rFonts w:hint="eastAsia"/>
          <w:sz w:val="28"/>
          <w:szCs w:val="28"/>
        </w:rPr>
        <w:t>趣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/>
          <w:sz w:val="28"/>
          <w:szCs w:val="28"/>
        </w:rPr>
        <w:t>、科学方法。</w:t>
      </w:r>
      <w:r>
        <w:rPr>
          <w:rFonts w:hint="eastAsia"/>
          <w:sz w:val="28"/>
          <w:szCs w:val="28"/>
          <w:lang w:val="en-US" w:eastAsia="zh-CN"/>
        </w:rPr>
        <w:t xml:space="preserve">        </w:t>
      </w:r>
    </w:p>
    <w:p w14:paraId="4341A951">
      <w:pPr>
        <w:numPr>
          <w:ilvl w:val="0"/>
          <w:numId w:val="0"/>
        </w:numPr>
        <w:spacing w:line="500" w:lineRule="exact"/>
        <w:ind w:left="-1" w:leftChars="0"/>
        <w:jc w:val="left"/>
        <w:rPr>
          <w:rFonts w:asci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电流的形成，一定要具有两个条件，一是要有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，二是要有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</w:t>
      </w:r>
      <w:r>
        <w:rPr>
          <w:rFonts w:hint="eastAsia" w:asci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72AF3042">
      <w:pPr>
        <w:spacing w:line="500" w:lineRule="exact"/>
        <w:jc w:val="left"/>
        <w:rPr>
          <w:rFonts w:hint="eastAsia"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  <w:lang w:val="en-US" w:eastAsia="zh-CN"/>
        </w:rPr>
        <w:t>3.</w:t>
      </w:r>
      <w:r>
        <w:rPr>
          <w:rFonts w:hint="eastAsia" w:ascii="宋体" w:hAnsi="宋体"/>
          <w:kern w:val="0"/>
          <w:sz w:val="28"/>
          <w:szCs w:val="28"/>
        </w:rPr>
        <w:t>像蜡烛熔化、纸折叠、铁熔化这样的变化，仅仅是</w:t>
      </w:r>
      <w:r>
        <w:rPr>
          <w:rFonts w:hint="eastAsia" w:ascii="宋体" w:hAnsi="宋体"/>
          <w:kern w:val="0"/>
          <w:sz w:val="28"/>
          <w:szCs w:val="28"/>
          <w:u w:val="single"/>
        </w:rPr>
        <w:t>   </w:t>
      </w:r>
      <w:r>
        <w:rPr>
          <w:rFonts w:hint="eastAsia" w:ascii="宋体" w:hAnsi="宋体"/>
          <w:kern w:val="0"/>
          <w:sz w:val="28"/>
          <w:szCs w:val="28"/>
        </w:rPr>
        <w:t>发生了变化，像蜡烛、木头燃烧这样的变化，不仅仅是</w:t>
      </w:r>
      <w:r>
        <w:rPr>
          <w:rFonts w:hint="eastAsia" w:ascii="宋体" w:hAnsi="宋体"/>
          <w:kern w:val="0"/>
          <w:sz w:val="28"/>
          <w:szCs w:val="28"/>
          <w:u w:val="single"/>
        </w:rPr>
        <w:t>   </w:t>
      </w:r>
      <w:r>
        <w:rPr>
          <w:rFonts w:hint="eastAsia" w:ascii="宋体" w:hAnsi="宋体"/>
          <w:kern w:val="0"/>
          <w:sz w:val="28"/>
          <w:szCs w:val="28"/>
        </w:rPr>
        <w:t>发生了变化，会</w:t>
      </w:r>
      <w:r>
        <w:rPr>
          <w:rFonts w:hint="eastAsia" w:ascii="宋体" w:hAnsi="宋体"/>
          <w:kern w:val="0"/>
          <w:sz w:val="28"/>
          <w:szCs w:val="28"/>
          <w:u w:val="single"/>
        </w:rPr>
        <w:t>     </w:t>
      </w:r>
      <w:r>
        <w:rPr>
          <w:rFonts w:hint="eastAsia" w:ascii="宋体" w:hAnsi="宋体"/>
          <w:kern w:val="0"/>
          <w:sz w:val="28"/>
          <w:szCs w:val="28"/>
        </w:rPr>
        <w:t>。</w:t>
      </w:r>
    </w:p>
    <w:p w14:paraId="0C37F018">
      <w:pPr>
        <w:spacing w:line="500" w:lineRule="exact"/>
        <w:jc w:val="left"/>
        <w:rPr>
          <w:rFonts w:ascii="宋体" w:cs="宋体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sz w:val="28"/>
          <w:szCs w:val="28"/>
          <w:lang w:val="en-US" w:eastAsia="zh-CN"/>
        </w:rPr>
        <w:t>4.</w:t>
      </w:r>
      <w:r>
        <w:rPr>
          <w:rFonts w:hint="eastAsia"/>
          <w:sz w:val="28"/>
          <w:szCs w:val="28"/>
        </w:rPr>
        <w:t>被称为"杂交水稻之父"的我国科学家是</w:t>
      </w:r>
      <w:r>
        <w:rPr>
          <w:rFonts w:hint="eastAsia"/>
          <w:sz w:val="28"/>
          <w:szCs w:val="28"/>
          <w:u w:val="single"/>
        </w:rPr>
        <w:t>_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。</w:t>
      </w:r>
      <w:r>
        <w:rPr>
          <w:rFonts w:hint="eastAsia"/>
          <w:sz w:val="28"/>
          <w:szCs w:val="28"/>
          <w:u w:val="single"/>
        </w:rPr>
        <w:br w:type="textWrapping"/>
      </w:r>
      <w:r>
        <w:rPr>
          <w:rFonts w:hint="eastAsia" w:asci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我国古代的四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大发明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是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黑体" w:eastAsia="黑体"/>
          <w:szCs w:val="21"/>
          <w:u w:val="single"/>
          <w:lang w:val="en-US" w:eastAsia="zh-CN"/>
        </w:rPr>
        <w:t xml:space="preserve">        、</w:t>
      </w:r>
      <w:r>
        <w:rPr>
          <w:rFonts w:hint="eastAsia" w:ascii="黑体" w:eastAsia="黑体"/>
          <w:szCs w:val="21"/>
          <w:u w:val="none"/>
          <w:lang w:val="en-US" w:eastAsia="zh-CN"/>
        </w:rPr>
        <w:t xml:space="preserve">   </w:t>
      </w:r>
      <w:r>
        <w:rPr>
          <w:rFonts w:hint="eastAsia" w:ascii="黑体" w:eastAsia="黑体"/>
          <w:szCs w:val="21"/>
          <w:u w:val="single"/>
          <w:lang w:val="en-US" w:eastAsia="zh-CN"/>
        </w:rPr>
        <w:t xml:space="preserve">           </w:t>
      </w:r>
      <w:r>
        <w:rPr>
          <w:rFonts w:hint="eastAsia" w:ascii="黑体" w:eastAsia="黑体"/>
          <w:szCs w:val="21"/>
          <w:u w:val="none"/>
          <w:lang w:val="en-US" w:eastAsia="zh-CN"/>
        </w:rPr>
        <w:t xml:space="preserve"> </w:t>
      </w:r>
      <w:r>
        <w:rPr>
          <w:rFonts w:hint="eastAsia" w:ascii="黑体" w:eastAsia="黑体"/>
          <w:szCs w:val="21"/>
          <w:lang w:val="en-US" w:eastAsia="zh-CN"/>
        </w:rPr>
        <w:t xml:space="preserve"> 、 </w:t>
      </w:r>
      <w:r>
        <w:rPr>
          <w:rFonts w:hint="eastAsia" w:ascii="黑体" w:eastAsia="黑体"/>
          <w:szCs w:val="21"/>
          <w:u w:val="single"/>
          <w:lang w:val="en-US" w:eastAsia="zh-CN"/>
        </w:rPr>
        <w:t xml:space="preserve">        </w:t>
      </w:r>
      <w:r>
        <w:rPr>
          <w:rFonts w:hint="eastAsia" w:ascii="黑体" w:eastAsia="黑体"/>
          <w:szCs w:val="21"/>
        </w:rPr>
        <w:t>、</w:t>
      </w:r>
      <w:r>
        <w:rPr>
          <w:rFonts w:hint="eastAsia" w:ascii="黑体" w:eastAsia="黑体"/>
          <w:szCs w:val="21"/>
          <w:u w:val="single"/>
          <w:lang w:val="en-US" w:eastAsia="zh-CN"/>
        </w:rPr>
        <w:t xml:space="preserve">         </w:t>
      </w:r>
      <w:r>
        <w:rPr>
          <w:rFonts w:hint="eastAsia" w:asci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165F3791">
      <w:pPr>
        <w:spacing w:line="500" w:lineRule="exact"/>
        <w:jc w:val="left"/>
        <w:rPr>
          <w:rFonts w:asci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影子产生需要的条件是</w:t>
      </w:r>
      <w:r>
        <w:rPr>
          <w:rFonts w:hint="eastAsia" w:ascii="宋体" w:cs="宋体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cs="宋体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宋体" w:cs="宋体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011BC4B9">
      <w:pPr>
        <w:spacing w:line="500" w:lineRule="exact"/>
        <w:jc w:val="left"/>
        <w:rPr>
          <w:rFonts w:asci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7.</w:t>
      </w:r>
      <w:r>
        <w:rPr>
          <w:rFonts w:hint="eastAsia" w:asci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地球的内部可以分成</w:t>
      </w:r>
      <w:r>
        <w:rPr>
          <w:rFonts w:hint="eastAsia" w:ascii="宋体" w:cs="宋体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cs="宋体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cs="宋体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地核三部分。           </w:t>
      </w:r>
    </w:p>
    <w:p w14:paraId="66096E67">
      <w:pPr>
        <w:spacing w:line="500" w:lineRule="exact"/>
        <w:jc w:val="left"/>
        <w:rPr>
          <w:rFonts w:asci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8.</w:t>
      </w:r>
      <w:r>
        <w:rPr>
          <w:rFonts w:hint="eastAsia" w:asci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常见的</w:t>
      </w:r>
      <w:r>
        <w:rPr>
          <w:rFonts w:hint="eastAsia" w:asci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环境污染有</w:t>
      </w:r>
      <w:r>
        <w:rPr>
          <w:rFonts w:hint="eastAsia" w:ascii="宋体" w:cs="宋体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cs="宋体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、</w:t>
      </w:r>
      <w:r>
        <w:rPr>
          <w:rFonts w:hint="eastAsia" w:ascii="宋体" w:cs="宋体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宋体" w:cs="宋体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24F4E260">
      <w:pPr>
        <w:spacing w:line="500" w:lineRule="exact"/>
        <w:ind w:firstLine="560" w:firstLineChars="200"/>
        <w:jc w:val="left"/>
        <w:rPr>
          <w:rFonts w:asci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二、判断（12分）</w:t>
      </w:r>
    </w:p>
    <w:p w14:paraId="724C1065">
      <w:pPr>
        <w:spacing w:line="500" w:lineRule="exact"/>
        <w:jc w:val="left"/>
        <w:rPr>
          <w:rFonts w:asci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花岗岩是雕塑用的好材料。</w:t>
      </w:r>
      <w:r>
        <w:rPr>
          <w:rFonts w:hint="eastAsia" w:asci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。    </w:t>
      </w:r>
      <w:r>
        <w:rPr>
          <w:rFonts w:hint="eastAsia" w:asci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int="eastAsia" w:asci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（     ）</w:t>
      </w:r>
    </w:p>
    <w:p w14:paraId="2B63A4A6">
      <w:pPr>
        <w:spacing w:line="500" w:lineRule="exact"/>
        <w:jc w:val="left"/>
        <w:rPr>
          <w:rFonts w:asci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毛衣产生的热量比衬衫产生的热量多</w:t>
      </w:r>
      <w:r>
        <w:rPr>
          <w:rFonts w:hint="eastAsia" w:asci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。  </w:t>
      </w:r>
      <w:r>
        <w:rPr>
          <w:rFonts w:hint="eastAsia" w:asci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     ）</w:t>
      </w:r>
    </w:p>
    <w:p w14:paraId="2AC01620">
      <w:pPr>
        <w:spacing w:line="500" w:lineRule="exact"/>
        <w:jc w:val="left"/>
        <w:rPr>
          <w:rFonts w:asci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做生态瓶前，我们一定要先了解这些生物的生活需要。   （     ）4</w:t>
      </w:r>
      <w:r>
        <w:rPr>
          <w:rFonts w:hint="eastAsia" w:asci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“傅科摆”可以证明地球在自转</w:t>
      </w:r>
      <w:r>
        <w:rPr>
          <w:rFonts w:hint="eastAsia" w:ascii="黑体" w:hAnsi="宋体" w:eastAsia="黑体"/>
          <w:color w:val="000000" w:themeColor="text1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hint="eastAsia" w:asci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     ）</w:t>
      </w:r>
    </w:p>
    <w:p w14:paraId="16A987B5">
      <w:pPr>
        <w:spacing w:line="500" w:lineRule="exact"/>
        <w:jc w:val="left"/>
        <w:rPr>
          <w:rFonts w:asci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河流对土地的侵蚀有时会给人们带来严重的灾难。   </w:t>
      </w:r>
      <w:r>
        <w:rPr>
          <w:rFonts w:hint="eastAsia" w:asci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     ）</w:t>
      </w:r>
    </w:p>
    <w:p w14:paraId="22705DC7">
      <w:pPr>
        <w:spacing w:line="500" w:lineRule="exact"/>
        <w:jc w:val="left"/>
        <w:rPr>
          <w:rFonts w:asci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潜水艇是靠改变自己的体积来自由沉浮的</w:t>
      </w:r>
      <w:r>
        <w:rPr>
          <w:rFonts w:hint="eastAsia" w:asci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。        </w:t>
      </w:r>
      <w:r>
        <w:rPr>
          <w:rFonts w:hint="eastAsia" w:asci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     ）                          7</w:t>
      </w:r>
      <w:r>
        <w:rPr>
          <w:rFonts w:hint="eastAsia" w:asci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青蛙冬眠是对环境的一种适应。                   </w:t>
      </w:r>
      <w:r>
        <w:rPr>
          <w:rFonts w:hint="eastAsia" w:asci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     ）</w:t>
      </w:r>
    </w:p>
    <w:p w14:paraId="5867BED1">
      <w:pPr>
        <w:spacing w:line="500" w:lineRule="exact"/>
        <w:jc w:val="left"/>
        <w:rPr>
          <w:rFonts w:asci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运动是绝对的，静止是相对的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asci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（   </w:t>
      </w:r>
      <w:r>
        <w:rPr>
          <w:rFonts w:hint="eastAsia" w:asci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）</w:t>
      </w:r>
    </w:p>
    <w:p w14:paraId="03BF8A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00" w:lineRule="atLeast"/>
        <w:jc w:val="center"/>
        <w:textAlignment w:val="auto"/>
        <w:rPr>
          <w:rFonts w:asci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用圆珠笔写字，笔尖和纸之间产生滚动摩擦。       </w:t>
      </w:r>
      <w:r>
        <w:rPr>
          <w:rFonts w:hint="eastAsia" w:asci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（  </w:t>
      </w:r>
      <w:r>
        <w:rPr>
          <w:rFonts w:hint="eastAsia" w:asci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）</w:t>
      </w:r>
      <w:r>
        <w:rPr>
          <w:rFonts w:hint="eastAsia" w:asci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不能用放大镜和望远镜直接去看太阳  。           （   </w:t>
      </w:r>
      <w:r>
        <w:rPr>
          <w:rFonts w:hint="eastAsia" w:asci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）</w:t>
      </w:r>
    </w:p>
    <w:p w14:paraId="112369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00" w:lineRule="atLeast"/>
        <w:jc w:val="left"/>
        <w:textAlignment w:val="auto"/>
        <w:rPr>
          <w:rFonts w:asci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比重计是一种能比较液体轻重的仪器。</w:t>
      </w:r>
      <w:r>
        <w:rPr>
          <w:rFonts w:hint="eastAsia" w:asci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（     ）        </w:t>
      </w:r>
    </w:p>
    <w:p w14:paraId="329C31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00" w:lineRule="atLeast"/>
        <w:jc w:val="left"/>
        <w:textAlignment w:val="auto"/>
        <w:rPr>
          <w:rFonts w:asci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食物的腐败变质是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u w:val="none"/>
        </w:rPr>
        <w:t>微生物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引起的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（ 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）</w:t>
      </w:r>
    </w:p>
    <w:p w14:paraId="2AEA30F6"/>
    <w:p w14:paraId="0122D5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00" w:lineRule="atLeast"/>
        <w:jc w:val="left"/>
        <w:textAlignment w:val="auto"/>
        <w:rPr>
          <w:rFonts w:asci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三、选择（24分）</w:t>
      </w:r>
    </w:p>
    <w:p w14:paraId="0157B623">
      <w:pPr>
        <w:widowControl/>
        <w:snapToGrid w:val="0"/>
        <w:spacing w:line="360" w:lineRule="auto"/>
        <w:jc w:val="left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．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   ）是人体的能量来源。</w:t>
      </w:r>
    </w:p>
    <w:p w14:paraId="2757E9EB">
      <w:pPr>
        <w:widowControl/>
        <w:snapToGrid w:val="0"/>
        <w:spacing w:line="360" w:lineRule="auto"/>
        <w:ind w:firstLine="198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 A蛋白质 B脂肪和糖类 C维生素和矿物质</w:t>
      </w:r>
    </w:p>
    <w:p w14:paraId="4F13C6BB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200" w:lineRule="atLeast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世界上种类最多，数量最多的动物是(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)。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A、鸟类B、哺乳动物C、爬行动物D、昆虫</w:t>
      </w:r>
    </w:p>
    <w:p w14:paraId="23688824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200" w:lineRule="atLeast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．以下没有细胞结构的微生物是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u w:val="single"/>
        </w:rPr>
        <w:t>       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。 </w:t>
      </w:r>
    </w:p>
    <w:p w14:paraId="0EF4D6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200" w:lineRule="atLeast"/>
        <w:ind w:firstLine="840" w:firstLineChars="300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>A.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细菌     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>B.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病毒   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>C.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真菌</w:t>
      </w:r>
    </w:p>
    <w:p w14:paraId="120A58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00" w:lineRule="atLeast"/>
        <w:jc w:val="lef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月球的引力，比地球的小得多，只相当于地球引力的(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)。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A.二分之一B.六分之一C.十分之一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5.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我们在灯光下能看到物体，是光的(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)。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A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反射现象B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折射现象C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辐射现象D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直射现象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6.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磁铁中吸铁本领最强的部分是在()。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A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中间和两端B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中间或两端C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两端D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中间</w:t>
      </w:r>
    </w:p>
    <w:p w14:paraId="09F7C6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00" w:lineRule="atLeas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7.自来水的消毒方法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是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常用的净化水的方法。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A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沉淀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过滤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消毒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B.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沉淀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过滤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 C.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过滤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消毒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D.以上都对</w:t>
      </w:r>
    </w:p>
    <w:p w14:paraId="3962C83C">
      <w:pPr>
        <w:widowControl/>
        <w:snapToGrid w:val="0"/>
        <w:spacing w:line="360" w:lineRule="auto"/>
        <w:jc w:val="left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8.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遇盐酸冒泡的有（    ）。 </w:t>
      </w:r>
    </w:p>
    <w:p w14:paraId="4607351C">
      <w:pPr>
        <w:widowControl/>
        <w:snapToGrid w:val="0"/>
        <w:spacing w:line="360" w:lineRule="auto"/>
        <w:jc w:val="left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A石灰岩和大理岩 　B花岗岩和板岩 　C大理岩和花岗岩</w:t>
      </w:r>
    </w:p>
    <w:p w14:paraId="10C271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00" w:lineRule="atLeast"/>
        <w:ind w:left="0" w:leftChars="0" w:firstLine="495" w:firstLineChars="177"/>
        <w:jc w:val="left"/>
        <w:textAlignment w:val="auto"/>
        <w:rPr>
          <w:rFonts w:hint="eastAsia" w:asci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四 .名词解释</w:t>
      </w:r>
      <w:r>
        <w:rPr>
          <w:rFonts w:hint="eastAsia" w:asci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分）</w:t>
      </w:r>
    </w:p>
    <w:p w14:paraId="46205B03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200" w:lineRule="atLeast"/>
        <w:jc w:val="left"/>
        <w:textAlignment w:val="auto"/>
        <w:rPr>
          <w:rFonts w:hint="eastAsia" w:asci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1.简单机械：</w:t>
      </w:r>
    </w:p>
    <w:p w14:paraId="75C247D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00" w:lineRule="atLeast"/>
        <w:ind w:leftChars="177"/>
        <w:jc w:val="left"/>
        <w:textAlignment w:val="auto"/>
        <w:rPr>
          <w:rFonts w:hint="default" w:asci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6837E81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00" w:lineRule="atLeast"/>
        <w:jc w:val="left"/>
        <w:textAlignment w:val="auto"/>
        <w:rPr>
          <w:rFonts w:hint="default" w:asci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2.观察法：</w:t>
      </w:r>
    </w:p>
    <w:p w14:paraId="18ABFF80"/>
    <w:p w14:paraId="05AB9A28">
      <w:pPr>
        <w:numPr>
          <w:numId w:val="0"/>
        </w:numPr>
        <w:ind w:firstLine="560" w:firstLineChars="200"/>
        <w:rPr>
          <w:rFonts w:ascii="宋体" w:hAnsi="宋体"/>
          <w:color w:val="494949"/>
          <w:sz w:val="28"/>
          <w:szCs w:val="28"/>
        </w:rPr>
      </w:pPr>
      <w:r>
        <w:rPr>
          <w:rFonts w:hint="eastAsia" w:ascii="宋体" w:hAnsi="宋体"/>
          <w:color w:val="494949"/>
          <w:sz w:val="28"/>
          <w:szCs w:val="28"/>
          <w:lang w:val="en-US" w:eastAsia="zh-CN"/>
        </w:rPr>
        <w:t>五、</w:t>
      </w:r>
      <w:r>
        <w:rPr>
          <w:rFonts w:ascii="宋体" w:hAnsi="宋体"/>
          <w:color w:val="494949"/>
          <w:sz w:val="28"/>
          <w:szCs w:val="28"/>
        </w:rPr>
        <w:t>连一连（6分）</w:t>
      </w:r>
    </w:p>
    <w:p w14:paraId="2BFDC91A">
      <w:pPr>
        <w:numPr>
          <w:ilvl w:val="0"/>
          <w:numId w:val="1"/>
        </w:numPr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把天文现象与它们的成因连线。2．下列物体是否容易生锈？请连线。 </w:t>
      </w:r>
    </w:p>
    <w:p w14:paraId="21404F8D">
      <w:pPr>
        <w:widowControl/>
        <w:spacing w:before="100" w:beforeAutospacing="1" w:after="100" w:afterAutospacing="1" w:line="324" w:lineRule="atLeast"/>
        <w:jc w:val="left"/>
        <w:rPr>
          <w:rFonts w:hint="eastAsia" w:ascii="宋体" w:hAnsi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</w:rPr>
        <w:t>昼夜更替 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</w:rPr>
        <w:t>地球公转   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</w:rPr>
        <w:t>潮湿地方的小刀 </w:t>
      </w:r>
      <w:r>
        <w:rPr>
          <w:rFonts w:hint="eastAsia" w:ascii="宋体" w:hAnsi="宋体"/>
          <w:color w:val="000000"/>
          <w:kern w:val="0"/>
          <w:sz w:val="28"/>
          <w:szCs w:val="28"/>
          <w:lang w:val="en-US" w:eastAsia="zh-CN"/>
        </w:rPr>
        <w:t xml:space="preserve">       </w:t>
      </w:r>
    </w:p>
    <w:p w14:paraId="0F19AE4E">
      <w:pPr>
        <w:widowControl/>
        <w:spacing w:before="100" w:beforeAutospacing="1" w:after="100" w:afterAutospacing="1" w:line="324" w:lineRule="atLeast"/>
        <w:jc w:val="left"/>
        <w:rPr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四季形成  月球公转 </w:t>
      </w:r>
      <w:r>
        <w:rPr>
          <w:rFonts w:hint="eastAsia" w:ascii="宋体" w:hAnsi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kern w:val="0"/>
          <w:sz w:val="28"/>
          <w:szCs w:val="28"/>
        </w:rPr>
        <w:t> </w:t>
      </w:r>
      <w:r>
        <w:rPr>
          <w:rFonts w:hint="eastAsia" w:ascii="宋体" w:hAnsi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kern w:val="0"/>
          <w:sz w:val="28"/>
          <w:szCs w:val="28"/>
        </w:rPr>
        <w:t>涂油漆的篮球架   </w:t>
      </w:r>
      <w:r>
        <w:rPr>
          <w:rFonts w:hint="eastAsia" w:ascii="宋体" w:hAnsi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kern w:val="0"/>
          <w:sz w:val="28"/>
          <w:szCs w:val="28"/>
        </w:rPr>
        <w:t>不容易生锈</w:t>
      </w:r>
      <w:bookmarkStart w:id="0" w:name="_GoBack"/>
      <w:bookmarkEnd w:id="0"/>
    </w:p>
    <w:p w14:paraId="68E7EBAC">
      <w:pPr>
        <w:widowControl/>
        <w:spacing w:before="100" w:beforeAutospacing="1" w:after="100" w:afterAutospacing="1" w:line="324" w:lineRule="atLeast"/>
        <w:jc w:val="left"/>
        <w:rPr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月相形成  </w:t>
      </w:r>
      <w:r>
        <w:rPr>
          <w:rFonts w:hint="eastAsia" w:ascii="宋体" w:hAnsi="宋体"/>
          <w:color w:val="000000"/>
          <w:spacing w:val="-22"/>
          <w:kern w:val="0"/>
          <w:sz w:val="28"/>
          <w:szCs w:val="28"/>
        </w:rPr>
        <w:t>日、月、地</w:t>
      </w:r>
      <w:r>
        <w:rPr>
          <w:rFonts w:hint="eastAsia" w:ascii="宋体" w:hAnsi="宋体"/>
          <w:color w:val="000000"/>
          <w:spacing w:val="-22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pacing w:val="-22"/>
          <w:kern w:val="0"/>
          <w:sz w:val="28"/>
          <w:szCs w:val="28"/>
        </w:rPr>
        <w:t>成一直线</w:t>
      </w:r>
      <w:r>
        <w:rPr>
          <w:rFonts w:hint="eastAsia" w:ascii="宋体" w:hAnsi="宋体"/>
          <w:color w:val="000000"/>
          <w:kern w:val="0"/>
          <w:sz w:val="28"/>
          <w:szCs w:val="28"/>
        </w:rPr>
        <w:t> 与盐水接触的铁钉  </w:t>
      </w:r>
      <w:r>
        <w:rPr>
          <w:rFonts w:hint="eastAsia" w:ascii="宋体" w:hAnsi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kern w:val="0"/>
          <w:sz w:val="28"/>
          <w:szCs w:val="28"/>
        </w:rPr>
        <w:t>容易生锈</w:t>
      </w:r>
    </w:p>
    <w:p w14:paraId="5B2215E4">
      <w:pPr>
        <w:rPr>
          <w:rFonts w:hint="default" w:ascii="宋体" w:hAnsi="宋体" w:eastAsia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日食形成 </w:t>
      </w:r>
      <w:r>
        <w:rPr>
          <w:rFonts w:hint="eastAsia" w:ascii="宋体" w:hAnsi="宋体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/>
          <w:color w:val="000000"/>
          <w:kern w:val="0"/>
          <w:sz w:val="28"/>
          <w:szCs w:val="28"/>
        </w:rPr>
        <w:t>地球自转 </w:t>
      </w:r>
      <w:r>
        <w:rPr>
          <w:rFonts w:hint="eastAsia" w:ascii="宋体" w:hAnsi="宋体"/>
          <w:color w:val="000000"/>
          <w:kern w:val="0"/>
          <w:sz w:val="28"/>
          <w:szCs w:val="28"/>
          <w:lang w:val="en-US" w:eastAsia="zh-CN"/>
        </w:rPr>
        <w:t xml:space="preserve">        </w:t>
      </w:r>
      <w:r>
        <w:rPr>
          <w:rFonts w:hint="eastAsia" w:ascii="宋体" w:hAnsi="宋体"/>
          <w:color w:val="000000"/>
          <w:kern w:val="0"/>
          <w:sz w:val="28"/>
          <w:szCs w:val="28"/>
        </w:rPr>
        <w:t>包塑料外套的铁钉</w:t>
      </w:r>
      <w:r>
        <w:rPr>
          <w:rFonts w:hint="eastAsia" w:ascii="宋体" w:hAnsi="宋体"/>
          <w:color w:val="000000"/>
          <w:kern w:val="0"/>
          <w:sz w:val="28"/>
          <w:szCs w:val="28"/>
          <w:lang w:val="en-US" w:eastAsia="zh-CN"/>
        </w:rPr>
        <w:t xml:space="preserve">  </w:t>
      </w:r>
    </w:p>
    <w:p w14:paraId="726CE4B4">
      <w:pPr>
        <w:ind w:left="176" w:leftChars="84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六</w:t>
      </w:r>
      <w:r>
        <w:rPr>
          <w:rFonts w:hint="eastAsia" w:ascii="宋体" w:hAnsi="宋体"/>
          <w:sz w:val="30"/>
          <w:szCs w:val="30"/>
        </w:rPr>
        <w:t>、简答题：（</w:t>
      </w:r>
      <w:r>
        <w:rPr>
          <w:rFonts w:hint="eastAsia" w:ascii="宋体" w:hAnsi="宋体"/>
          <w:sz w:val="30"/>
          <w:szCs w:val="30"/>
          <w:lang w:val="en-US" w:eastAsia="zh-CN"/>
        </w:rPr>
        <w:t>17</w:t>
      </w:r>
      <w:r>
        <w:rPr>
          <w:rFonts w:hint="eastAsia" w:ascii="宋体" w:hAnsi="宋体"/>
          <w:sz w:val="30"/>
          <w:szCs w:val="30"/>
        </w:rPr>
        <w:t>分）</w:t>
      </w:r>
    </w:p>
    <w:p w14:paraId="662F28FE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什么是光合作用?光合作用对人类有何意义?（4分）</w:t>
      </w:r>
    </w:p>
    <w:p w14:paraId="7B107F3D">
      <w:pPr>
        <w:rPr>
          <w:rFonts w:hint="eastAsia" w:ascii="宋体" w:hAnsi="宋体" w:eastAsia="宋体"/>
          <w:sz w:val="30"/>
          <w:szCs w:val="30"/>
          <w:lang w:eastAsia="zh-CN"/>
        </w:rPr>
      </w:pPr>
    </w:p>
    <w:p w14:paraId="321BB6C3">
      <w:pPr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2</w:t>
      </w:r>
      <w:r>
        <w:rPr>
          <w:rFonts w:hint="eastAsia" w:ascii="宋体" w:hAnsi="宋体"/>
          <w:sz w:val="30"/>
          <w:szCs w:val="30"/>
          <w:lang w:val="en-US" w:eastAsia="zh-CN"/>
        </w:rPr>
        <w:t>.</w:t>
      </w:r>
      <w:r>
        <w:rPr>
          <w:rFonts w:hint="eastAsia" w:ascii="宋体" w:hAnsi="宋体"/>
          <w:sz w:val="30"/>
          <w:szCs w:val="30"/>
        </w:rPr>
        <w:t>为了生态平衡，我们人类应该做些什么？举出两例说明（4分）</w:t>
      </w:r>
    </w:p>
    <w:p w14:paraId="7DE61EE6">
      <w:pPr>
        <w:rPr>
          <w:rFonts w:hint="eastAsia" w:ascii="宋体" w:hAnsi="宋体"/>
          <w:sz w:val="30"/>
          <w:szCs w:val="30"/>
        </w:rPr>
      </w:pPr>
    </w:p>
    <w:p w14:paraId="31E84531">
      <w:pPr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3</w:t>
      </w:r>
      <w:r>
        <w:rPr>
          <w:rFonts w:hint="eastAsia" w:ascii="宋体" w:hAnsi="宋体"/>
          <w:sz w:val="30"/>
          <w:szCs w:val="30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马铃薯、荸荠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蕃薯和萝卜，哪些是根，哪些是茎，为什么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？（</w:t>
      </w:r>
      <w:r>
        <w:rPr>
          <w:rFonts w:hint="eastAsia" w:ascii="黑体" w:eastAsia="黑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30"/>
          <w:szCs w:val="30"/>
        </w:rPr>
        <w:t>分）</w:t>
      </w:r>
    </w:p>
    <w:p w14:paraId="1E8E9E63">
      <w:pPr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 xml:space="preserve"> </w:t>
      </w:r>
    </w:p>
    <w:p w14:paraId="7EA78336">
      <w:pPr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4</w:t>
      </w:r>
      <w:r>
        <w:rPr>
          <w:rFonts w:hint="eastAsia" w:eastAsia="黑体"/>
          <w:szCs w:val="21"/>
        </w:rPr>
        <w:t> </w:t>
      </w:r>
      <w:r>
        <w:rPr>
          <w:rFonts w:hint="eastAsia" w:ascii="黑体" w:eastAsia="黑体"/>
          <w:szCs w:val="21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太阳系共有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八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大行星，按它们与太阳的距离由近到远依次是？</w:t>
      </w:r>
      <w:r>
        <w:rPr>
          <w:rFonts w:hint="eastAsia" w:ascii="宋体" w:hAnsi="宋体"/>
          <w:sz w:val="30"/>
          <w:szCs w:val="30"/>
        </w:rPr>
        <w:t>（</w:t>
      </w:r>
      <w:r>
        <w:rPr>
          <w:rFonts w:hint="eastAsia" w:ascii="宋体" w:hAnsi="宋体"/>
          <w:sz w:val="30"/>
          <w:szCs w:val="30"/>
          <w:lang w:val="en-US" w:eastAsia="zh-CN"/>
        </w:rPr>
        <w:t>5</w:t>
      </w:r>
      <w:r>
        <w:rPr>
          <w:rFonts w:hint="eastAsia" w:ascii="宋体" w:hAnsi="宋体"/>
          <w:sz w:val="30"/>
          <w:szCs w:val="30"/>
        </w:rPr>
        <w:t>分）</w:t>
      </w:r>
    </w:p>
    <w:p w14:paraId="63FEC524">
      <w:pPr>
        <w:ind w:left="176" w:leftChars="84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七</w:t>
      </w:r>
      <w:r>
        <w:rPr>
          <w:rFonts w:hint="eastAsia" w:ascii="宋体" w:hAnsi="宋体"/>
          <w:sz w:val="30"/>
          <w:szCs w:val="30"/>
        </w:rPr>
        <w:t>、实验题</w:t>
      </w:r>
      <w:r>
        <w:rPr>
          <w:rFonts w:ascii="宋体" w:hAnsi="宋体"/>
          <w:color w:val="494949"/>
          <w:sz w:val="28"/>
          <w:szCs w:val="28"/>
        </w:rPr>
        <w:t>（</w:t>
      </w:r>
      <w:r>
        <w:rPr>
          <w:rFonts w:hint="eastAsia" w:ascii="宋体" w:hAnsi="宋体"/>
          <w:color w:val="494949"/>
          <w:sz w:val="28"/>
          <w:szCs w:val="28"/>
        </w:rPr>
        <w:t>1</w:t>
      </w:r>
      <w:r>
        <w:rPr>
          <w:rFonts w:hint="eastAsia" w:ascii="宋体" w:hAnsi="宋体"/>
          <w:color w:val="494949"/>
          <w:sz w:val="28"/>
          <w:szCs w:val="28"/>
          <w:lang w:val="en-US" w:eastAsia="zh-CN"/>
        </w:rPr>
        <w:t>3</w:t>
      </w:r>
      <w:r>
        <w:rPr>
          <w:rFonts w:ascii="宋体" w:hAnsi="宋体"/>
          <w:color w:val="494949"/>
          <w:sz w:val="28"/>
          <w:szCs w:val="28"/>
        </w:rPr>
        <w:t>分）</w:t>
      </w:r>
    </w:p>
    <w:p w14:paraId="568FACF6">
      <w:pPr>
        <w:widowControl/>
        <w:snapToGrid w:val="0"/>
        <w:spacing w:line="360" w:lineRule="auto"/>
        <w:ind w:firstLine="120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="黑体" w:hAnsi="宋体" w:eastAsia="黑体" w:cs="宋体"/>
          <w:kern w:val="0"/>
          <w:szCs w:val="21"/>
        </w:rPr>
        <w:t>　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1.摆的快慢可能与 摆长 、摆幅 、 摆重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有关。</w:t>
      </w:r>
    </w:p>
    <w:p w14:paraId="219ACB2A">
      <w:pPr>
        <w:widowControl/>
        <w:snapToGrid w:val="0"/>
        <w:spacing w:line="360" w:lineRule="auto"/>
        <w:ind w:left="396" w:leftChars="133" w:hanging="117" w:hangingChars="42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　请选择其中一个因素进行研究，写出实验方案：研究的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问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题：摆的快慢可能与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    ）有关。</w:t>
      </w:r>
    </w:p>
    <w:p w14:paraId="1A5A4D68">
      <w:pPr>
        <w:widowControl/>
        <w:spacing w:line="360" w:lineRule="auto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  我的假设：</w:t>
      </w:r>
    </w:p>
    <w:p w14:paraId="1DA3C527">
      <w:pPr>
        <w:widowControl/>
        <w:spacing w:line="360" w:lineRule="auto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  实验的器材：</w:t>
      </w:r>
    </w:p>
    <w:p w14:paraId="139CF50F">
      <w:pPr>
        <w:widowControl/>
        <w:spacing w:line="360" w:lineRule="auto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  不变的条件：</w:t>
      </w:r>
    </w:p>
    <w:p w14:paraId="5E8A254E">
      <w:pPr>
        <w:widowControl/>
        <w:spacing w:line="360" w:lineRule="auto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  改变的条件：</w:t>
      </w:r>
    </w:p>
    <w:p w14:paraId="6EE08059">
      <w:pPr>
        <w:ind w:left="176" w:leftChars="84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 实验的方法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。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6分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eastAsia="zh-CN"/>
        </w:rPr>
        <w:t>）</w:t>
      </w:r>
    </w:p>
    <w:p w14:paraId="03C3FA34">
      <w:pPr>
        <w:rPr>
          <w:rFonts w:hint="eastAsia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 xml:space="preserve">   </w:t>
      </w:r>
    </w:p>
    <w:p w14:paraId="34D569D7">
      <w:pPr>
        <w:rPr>
          <w:rFonts w:hint="eastAsia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 xml:space="preserve"> </w:t>
      </w:r>
    </w:p>
    <w:p w14:paraId="065B2B8D">
      <w:pPr>
        <w:rPr>
          <w:rFonts w:hint="eastAsia" w:ascii="黑体" w:eastAsia="黑体"/>
          <w:szCs w:val="21"/>
        </w:rPr>
      </w:pPr>
    </w:p>
    <w:p w14:paraId="437A8BA0">
      <w:pPr>
        <w:ind w:left="176" w:leftChars="84"/>
        <w:rPr>
          <w:rFonts w:hint="eastAsia" w:ascii="宋体" w:hAnsi="宋体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在《沉与浮》一课教学时，老师发现有些学生是先放盐，后加水，再放土豆；而另一些同学先放水，后放土豆，再加盐；都使土豆浮起来了，你如何看待学生这一实验步骤？为什么学生需要规范的实验程序？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7分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br w:type="textWrapping"/>
      </w:r>
    </w:p>
    <w:p w14:paraId="12A84E30">
      <w:pPr>
        <w:ind w:left="176" w:leftChars="84"/>
        <w:rPr>
          <w:rFonts w:hint="eastAsia" w:ascii="宋体" w:hAnsi="宋体"/>
          <w:sz w:val="30"/>
          <w:szCs w:val="30"/>
        </w:rPr>
      </w:pPr>
    </w:p>
    <w:p w14:paraId="1D175B2F">
      <w:pPr>
        <w:ind w:left="176" w:leftChars="84"/>
        <w:rPr>
          <w:rFonts w:hint="eastAsia" w:ascii="宋体" w:hAnsi="宋体"/>
          <w:sz w:val="30"/>
          <w:szCs w:val="30"/>
        </w:rPr>
      </w:pPr>
    </w:p>
    <w:p w14:paraId="03953538">
      <w:pPr>
        <w:ind w:left="176" w:leftChars="84"/>
        <w:rPr>
          <w:rFonts w:hint="eastAsia" w:ascii="宋体" w:hAnsi="宋体"/>
          <w:sz w:val="30"/>
          <w:szCs w:val="30"/>
        </w:rPr>
      </w:pPr>
    </w:p>
    <w:p w14:paraId="0A8D0181">
      <w:pPr>
        <w:ind w:left="176" w:leftChars="84"/>
        <w:rPr>
          <w:rFonts w:hint="eastAsia" w:ascii="宋体" w:hAnsi="宋体"/>
          <w:sz w:val="30"/>
          <w:szCs w:val="30"/>
        </w:rPr>
      </w:pPr>
    </w:p>
    <w:p w14:paraId="2BE90EEB">
      <w:pPr>
        <w:ind w:left="176" w:leftChars="84"/>
        <w:rPr>
          <w:rFonts w:hint="eastAsia" w:ascii="宋体" w:hAnsi="宋体"/>
          <w:sz w:val="30"/>
          <w:szCs w:val="30"/>
        </w:rPr>
      </w:pPr>
    </w:p>
    <w:p w14:paraId="0CAC92FA">
      <w:pPr>
        <w:ind w:left="176" w:leftChars="84"/>
        <w:rPr>
          <w:rFonts w:hint="eastAsia" w:ascii="宋体" w:hAnsi="宋体"/>
          <w:sz w:val="30"/>
          <w:szCs w:val="30"/>
        </w:rPr>
      </w:pPr>
    </w:p>
    <w:p w14:paraId="153A3E4E">
      <w:pPr>
        <w:numPr>
          <w:ilvl w:val="0"/>
          <w:numId w:val="0"/>
        </w:numPr>
        <w:rPr>
          <w:rFonts w:hint="eastAsia" w:ascii="宋体" w:cs="宋体"/>
          <w:kern w:val="0"/>
          <w:sz w:val="28"/>
          <w:szCs w:val="28"/>
          <w:lang w:val="en-US" w:eastAsia="zh-CN"/>
        </w:rPr>
      </w:pPr>
    </w:p>
    <w:p w14:paraId="4C5F4142">
      <w:pPr>
        <w:numPr>
          <w:ilvl w:val="0"/>
          <w:numId w:val="0"/>
        </w:numPr>
        <w:rPr>
          <w:rFonts w:hint="eastAsia" w:ascii="宋体" w:cs="宋体"/>
          <w:kern w:val="0"/>
          <w:sz w:val="28"/>
          <w:szCs w:val="28"/>
          <w:lang w:val="en-US" w:eastAsia="zh-CN"/>
        </w:rPr>
      </w:pPr>
    </w:p>
    <w:p w14:paraId="13022961">
      <w:pPr>
        <w:numPr>
          <w:ilvl w:val="0"/>
          <w:numId w:val="0"/>
        </w:numPr>
        <w:rPr>
          <w:rFonts w:hint="default" w:ascii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cs="宋体"/>
          <w:kern w:val="0"/>
          <w:sz w:val="28"/>
          <w:szCs w:val="28"/>
          <w:lang w:val="en-US" w:eastAsia="zh-CN"/>
        </w:rPr>
        <w:t>答案与解析：</w:t>
      </w:r>
    </w:p>
    <w:p w14:paraId="1897E401">
      <w:pPr>
        <w:numPr>
          <w:ilvl w:val="0"/>
          <w:numId w:val="0"/>
        </w:numPr>
        <w:rPr>
          <w:rFonts w:hint="eastAsia" w:ascii="宋体" w:cs="宋体"/>
          <w:kern w:val="0"/>
          <w:sz w:val="28"/>
          <w:szCs w:val="28"/>
        </w:rPr>
      </w:pPr>
      <w:r>
        <w:rPr>
          <w:rFonts w:hint="eastAsia" w:ascii="宋体" w:cs="宋体"/>
          <w:kern w:val="0"/>
          <w:sz w:val="28"/>
          <w:szCs w:val="28"/>
          <w:lang w:val="en-US" w:eastAsia="zh-CN"/>
        </w:rPr>
        <w:t>一.</w:t>
      </w:r>
      <w:r>
        <w:rPr>
          <w:rFonts w:hint="eastAsia" w:ascii="宋体" w:cs="宋体"/>
          <w:kern w:val="0"/>
          <w:sz w:val="28"/>
          <w:szCs w:val="28"/>
        </w:rPr>
        <w:t>填空</w:t>
      </w:r>
    </w:p>
    <w:p w14:paraId="3DBB28B1">
      <w:pPr>
        <w:numPr>
          <w:ilvl w:val="0"/>
          <w:numId w:val="2"/>
        </w:numP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科学知识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、科学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态度2. 闭合电路 、电源 3.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形态 形态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产生新物质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4.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袁隆平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5.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火药、指南针、造纸术、活字印刷术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6.屏、遮挡物、光源7.地壳、地幔、地核8.大气污染、水污染、土壤污染、噪声污染</w:t>
      </w:r>
    </w:p>
    <w:p w14:paraId="534497F3"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二.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判断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1.√ 2.×3.√ 4.√ 5.√ 6.×7.√ 8.√ 9.√ 10.√ 11.√12.√ </w:t>
      </w:r>
    </w:p>
    <w:p w14:paraId="18E206A3"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三、名词：简单机械：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是指没有内部传动机构的机械装置,包括杠杆、轮轴、滑轮、斜面等</w:t>
      </w:r>
    </w:p>
    <w:p w14:paraId="3C968FED">
      <w:pPr>
        <w:widowControl/>
        <w:spacing w:line="360" w:lineRule="auto"/>
        <w:jc w:val="left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</w:rPr>
        <w:t>.观察法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：观察法是在自然条件下，有目的、有计划地观察客观对象，收集、分析事物感性资料的一种方法。是学生搜集资料的基本途径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9209232">
      <w:pPr>
        <w:widowControl/>
        <w:spacing w:line="360" w:lineRule="auto"/>
        <w:jc w:val="left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四.连线</w:t>
      </w:r>
    </w:p>
    <w:p w14:paraId="389A3140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instrText xml:space="preserve"> INCLUDEPICTURE "http://www.pep.com.cn/xxkx/xxkxjs/tbjxzy/jxshj_2_1/6nji/201101/W020110126355870859112.jpg" \* MERGEFORMATINET </w:instrTex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drawing>
          <wp:inline distT="0" distB="0" distL="114300" distR="114300">
            <wp:extent cx="4630420" cy="1525270"/>
            <wp:effectExtent l="0" t="0" r="5080" b="11430"/>
            <wp:docPr id="1" name="图片 1" descr="W020110126355870859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W0201101263558708591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30420" cy="152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fldChar w:fldCharType="end"/>
      </w:r>
    </w:p>
    <w:p w14:paraId="79D341D0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五.简答</w:t>
      </w:r>
    </w:p>
    <w:p w14:paraId="13D973B2">
      <w:pPr>
        <w:numPr>
          <w:ilvl w:val="0"/>
          <w:numId w:val="3"/>
        </w:numP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答：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植物的叶子中的每一个叶绿体，都是一个小小的绿色"食品"加工厂。在阳光的照射下，叶绿体可以把根吸收来的水分和由气孔进来的二氧化碳，合成植物所需要的养料，同时放出氧气。叶的这种作用叫做光合作用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意义：叶的光合作用，不仅为植物制造了养料，还为动物和人的生存提供了养料和氧气。</w:t>
      </w:r>
    </w:p>
    <w:p w14:paraId="0EE41691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</w:t>
      </w:r>
      <w:r>
        <w:rPr>
          <w:rFonts w:hint="default"/>
          <w:lang w:val="en-US" w:eastAsia="zh-CN"/>
        </w:rPr>
        <w:t>保护生物多样性，如建立自然保护区，保护珍稀动植物；减少环境污染，如减少工业废水、废气排放，保护生态环境。</w:t>
      </w:r>
    </w:p>
    <w:p w14:paraId="097C6F37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答：茎的特征是①有节和节间；②节上有叶或变态叶；③有芽。因此，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在上述植物中，马铃薯和荸荠是茎；蕃薯和萝卜虽然形状与马铃薯和荸荠差不多，但由于它们没有节和节间之分，也没有芽。所以蕃薯和萝卜是根，且都属于变态根。</w:t>
      </w:r>
    </w:p>
    <w:p w14:paraId="604C6719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水星、金星、地球、火星、木星、土星、天王星、海王星</w:t>
      </w:r>
    </w:p>
    <w:p w14:paraId="4BA37F89">
      <w:pPr>
        <w:widowControl/>
        <w:spacing w:line="360" w:lineRule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六.实验题：</w:t>
      </w:r>
    </w:p>
    <w:p w14:paraId="5233F7DD">
      <w:pPr>
        <w:widowControl/>
        <w:spacing w:line="360" w:lineRule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１.摆长　摆幅　摆重</w:t>
      </w:r>
    </w:p>
    <w:p w14:paraId="3AE9C44C">
      <w:pPr>
        <w:widowControl/>
        <w:spacing w:line="360" w:lineRule="auto"/>
        <w:ind w:firstLine="480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列：　  研究的问题，摆绳的长短</w:t>
      </w:r>
    </w:p>
    <w:p w14:paraId="127A5886">
      <w:pPr>
        <w:widowControl/>
        <w:spacing w:line="360" w:lineRule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　　　　　　假设，摆绳长的摆摆得快，摆绳短的摆，摆得慢。</w:t>
      </w:r>
    </w:p>
    <w:p w14:paraId="12C9F117">
      <w:pPr>
        <w:widowControl/>
        <w:spacing w:line="360" w:lineRule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　　　　　　器材，重物，线，铁架台等</w:t>
      </w:r>
    </w:p>
    <w:p w14:paraId="45D760D2">
      <w:pPr>
        <w:widowControl/>
        <w:spacing w:line="360" w:lineRule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　　　　　　不变的条件，摆幅，摆重，</w:t>
      </w:r>
    </w:p>
    <w:p w14:paraId="706D01F7">
      <w:pPr>
        <w:widowControl/>
        <w:spacing w:line="360" w:lineRule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　　　　　　改变的条件，摆绳的长短</w:t>
      </w:r>
    </w:p>
    <w:p w14:paraId="6BB8FEB1">
      <w:pPr>
        <w:widowControl/>
        <w:spacing w:line="360" w:lineRule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　　　　　　实验方法，１）用实验器材做一个摆绳稍长的摆，测15秒，摆动的次数，测三次。２）仍用刚才的摆，摆绳缩短，测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val="en-US" w:eastAsia="zh-CN"/>
        </w:rPr>
        <w:t>15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秒，摆动次数，共测三次。　３）实验记录，并得结论。</w:t>
      </w:r>
    </w:p>
    <w:p w14:paraId="405592DD">
      <w:pPr>
        <w:widowControl/>
        <w:spacing w:line="360" w:lineRule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解题思路</w:t>
      </w:r>
    </w:p>
    <w:p w14:paraId="02C6ECB9">
      <w:pPr>
        <w:widowControl/>
        <w:spacing w:line="360" w:lineRule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• 明确变量：题目要求研究摆的快慢与其中一个因素的关系，需要明确自变量（改变的条件）、因变量（摆的快慢）和控制变量（其他不变的条件）。</w:t>
      </w:r>
    </w:p>
    <w:p w14:paraId="46ABA5CA">
      <w:pPr>
        <w:widowControl/>
        <w:spacing w:line="360" w:lineRule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• 设计实验：根据选择的研究因素，设计实验步骤，确保实验的科学性和可操作性，同时注意实验的重复性和准确性，以获取可靠的数据。</w:t>
      </w:r>
    </w:p>
    <w:p w14:paraId="19D5049E">
      <w:pPr>
        <w:widowControl/>
        <w:spacing w:line="360" w:lineRule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</w:p>
    <w:p w14:paraId="05A19093">
      <w:pPr>
        <w:numPr>
          <w:ilvl w:val="0"/>
          <w:numId w:val="0"/>
        </w:numPr>
        <w:rPr>
          <w:rFonts w:hint="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答：《沉与浮》一课“土豆沉浮”的实验程序，先放水与先放盐对实验的影响不大，因为不管水与盐哪样物体先放，对溶解的盐水来说，它的密度都不会发生改变（最好先放适量的水，再根据需要多次放盐进行搅拌）。但对放土豆的先后时间就有一定的讲究，如果土豆提前放入水中，在调制（搅拌）盐水的过程中，时间一长，土豆有可能会被盐水浸润，由于盐水的高渗透作用，土豆内的水分可能会被盐水析出来，以至于改变土豆的密度，这样就会影响实验数据的可靠性。在观察与实验所遵循的规则中，一个重要的规则就是要控制变量，如果应控制的变量未得到有效控制，那么实验的有效性就会受到影响。在《沉与浮》一课这一实验中，土豆的密度应该保持不变，是需要控制的变量，因此要避免任何影响改变土豆密度的因素</w:t>
      </w:r>
      <w:r>
        <w:rPr>
          <w:rFonts w:hint="eastAsia"/>
        </w:rPr>
        <w:t>。</w:t>
      </w:r>
      <w:r>
        <w:rPr>
          <w:rFonts w:hint="eastAsia"/>
        </w:rPr>
        <w:br w:type="textWrapping"/>
      </w:r>
    </w:p>
    <w:p w14:paraId="4753F0E3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解题思路</w:t>
      </w:r>
    </w:p>
    <w:p w14:paraId="45FD5176">
      <w:pPr>
        <w:numPr>
          <w:ilvl w:val="0"/>
          <w:numId w:val="0"/>
        </w:numPr>
        <w:rPr>
          <w:rFonts w:hint="eastAsia"/>
        </w:rPr>
      </w:pPr>
    </w:p>
    <w:p w14:paraId="1F5D6733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• 分析实验步骤的合理性：从实验目的和实验原理出发，分析两种实验步骤是否都能达到使土豆浮起来的目的，以及哪种步骤更科学、更合理。</w:t>
      </w:r>
    </w:p>
    <w:p w14:paraId="0A383289">
      <w:pPr>
        <w:numPr>
          <w:ilvl w:val="0"/>
          <w:numId w:val="0"/>
        </w:numPr>
        <w:rPr>
          <w:rFonts w:hint="eastAsia"/>
        </w:rPr>
      </w:pPr>
    </w:p>
    <w:p w14:paraId="21B775CD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• 强调规范实验程序的重要性：从实验的准确性、可重复性、科学性等方面阐述规范实验程序的必要性。</w:t>
      </w:r>
    </w:p>
    <w:p w14:paraId="4B7F463A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规范实验程序的原因：</w:t>
      </w:r>
    </w:p>
    <w:p w14:paraId="15BD9484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 xml:space="preserve">  1. 确保实验结果的准确性：规范的实验程序可以减少实验误差，使实验结果更准确、更可靠。如果实验步骤不规范，可能会导致实验结果出现偏差，影响实验结论的正确性。</w:t>
      </w:r>
    </w:p>
    <w:p w14:paraId="6CD34F17">
      <w:pPr>
        <w:numPr>
          <w:ilvl w:val="0"/>
          <w:numId w:val="0"/>
        </w:numPr>
        <w:rPr>
          <w:rFonts w:hint="eastAsia"/>
        </w:rPr>
      </w:pPr>
    </w:p>
    <w:p w14:paraId="53A81178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 xml:space="preserve">  2. 提高实验的可重复性：规范的实验程序便于其他同学或研究者重复实验，验证实验结果。如果实验步骤不规范，其他人在重复实验时可能会遇到困难，无法得到相同的结果。</w:t>
      </w:r>
    </w:p>
    <w:p w14:paraId="2D8383AC">
      <w:pPr>
        <w:numPr>
          <w:ilvl w:val="0"/>
          <w:numId w:val="0"/>
        </w:numPr>
        <w:rPr>
          <w:rFonts w:hint="eastAsia"/>
        </w:rPr>
      </w:pPr>
    </w:p>
    <w:p w14:paraId="1DF0F06F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 xml:space="preserve">  3. 培养科学的实验习惯：规范的实验程序有助于学生养成严谨的科学态度和良好的实验习惯，为今后的学习和研究打下坚实的基础。</w:t>
      </w:r>
    </w:p>
    <w:p w14:paraId="7EF78421">
      <w:pPr>
        <w:numPr>
          <w:ilvl w:val="0"/>
          <w:numId w:val="0"/>
        </w:numPr>
        <w:rPr>
          <w:rFonts w:hint="eastAsia"/>
        </w:rPr>
      </w:pPr>
    </w:p>
    <w:p w14:paraId="0BCDFB45">
      <w:pPr>
        <w:numPr>
          <w:ilvl w:val="0"/>
          <w:numId w:val="0"/>
        </w:numPr>
        <w:rPr>
          <w:rFonts w:hint="eastAsia"/>
        </w:rPr>
      </w:pPr>
    </w:p>
    <w:p w14:paraId="5E6CB03E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一、填空题（共22分）</w:t>
      </w:r>
    </w:p>
    <w:p w14:paraId="4B95D64B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386A8495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 科学素养的四个核心因素是科学性趣、科学知识、科学态度、科学方法。</w:t>
      </w:r>
    </w:p>
    <w:p w14:paraId="37B5E705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1E5D0700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• 解题思路：科学素养包括对科学的兴趣（科学性趣）、掌握的科学知识、对待科学的正确态度以及运用科学方法的能力。</w:t>
      </w:r>
    </w:p>
    <w:p w14:paraId="3DB5EFD2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7FC16BBA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 电流的形成，一定要具有两个条件，一是要有</w:t>
      </w:r>
      <w:r>
        <w:rPr>
          <w:rFonts w:hint="eastAsia"/>
          <w:lang w:val="en-US" w:eastAsia="zh-CN"/>
        </w:rPr>
        <w:t>电源</w:t>
      </w:r>
      <w:r>
        <w:rPr>
          <w:rFonts w:hint="default"/>
          <w:lang w:val="en-US" w:eastAsia="zh-CN"/>
        </w:rPr>
        <w:t>，二是要有闭合电路。</w:t>
      </w:r>
    </w:p>
    <w:p w14:paraId="012FE8AA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3F549F3B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• 解题思路：电流的形成需要电源提供电压，并且电路必须是闭合的，形成通路，电流才能流动。</w:t>
      </w:r>
    </w:p>
    <w:p w14:paraId="504A386C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588AC61A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 像蜡烛熔化、纸折叠、铁熔化这样的变化，仅仅是状态发生了变化，像蜡烛、木头燃烧这样的变化，不仅仅是状态发生了变化，会产生新物质。</w:t>
      </w:r>
    </w:p>
    <w:p w14:paraId="71FD9E6B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105451ED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• 解题思路：物理变化只是状态的改变，而化学变化会生成新物质。</w:t>
      </w:r>
    </w:p>
    <w:p w14:paraId="28E554B7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6ABB78D1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4. 被称为“杂交水稻之父”的我国科学家是袁隆平。</w:t>
      </w:r>
    </w:p>
    <w:p w14:paraId="4BDFD304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7C33F111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• 解题思路：袁隆平院士因在杂交水稻领域的杰出贡献而被誉为“杂交水稻之父”。</w:t>
      </w:r>
    </w:p>
    <w:p w14:paraId="47E97CAC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78D62D34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5. 我国古代的四大发明是造纸术、</w:t>
      </w:r>
      <w:r>
        <w:rPr>
          <w:rFonts w:hint="eastAsia"/>
          <w:lang w:val="en-US" w:eastAsia="zh-CN"/>
        </w:rPr>
        <w:t>活字</w:t>
      </w:r>
      <w:r>
        <w:rPr>
          <w:rFonts w:hint="default"/>
          <w:lang w:val="en-US" w:eastAsia="zh-CN"/>
        </w:rPr>
        <w:t>印刷术、火药、指南针。</w:t>
      </w:r>
    </w:p>
    <w:p w14:paraId="43CB7196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1FF2DB1B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• 解题思路：这是中国历史上对世界文明产生重大影响的四大发明。</w:t>
      </w:r>
    </w:p>
    <w:p w14:paraId="3B6912AE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146979A9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6. 影子产生需要的条件是光源、遮挡物和</w:t>
      </w:r>
      <w:r>
        <w:rPr>
          <w:rFonts w:hint="eastAsia"/>
          <w:lang w:val="en-US" w:eastAsia="zh-CN"/>
        </w:rPr>
        <w:t>屏</w:t>
      </w:r>
      <w:r>
        <w:rPr>
          <w:rFonts w:hint="default"/>
          <w:lang w:val="en-US" w:eastAsia="zh-CN"/>
        </w:rPr>
        <w:t>。</w:t>
      </w:r>
    </w:p>
    <w:p w14:paraId="04304E77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23181F0D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• 解题思路：影子的形成需要有光源照射，有物体遮挡光线，以及有物体投影的平面。</w:t>
      </w:r>
    </w:p>
    <w:p w14:paraId="691AB07D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4F630E7D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7. 地球的内部可以分成地壳、地幔、地核三部分。</w:t>
      </w:r>
    </w:p>
    <w:p w14:paraId="4A1997CC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17E0102B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• 解题思路：这是地球内部结构的基本划分。</w:t>
      </w:r>
    </w:p>
    <w:p w14:paraId="5FFF4516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62A26BF8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8. 常见的环境污染有大气污染、水污染、土壤污染和噪声污染。</w:t>
      </w:r>
    </w:p>
    <w:p w14:paraId="7F14300B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3EFF01E3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• 解题思路：这些是常见的环境问题类型。</w:t>
      </w:r>
    </w:p>
    <w:p w14:paraId="72FD8BAB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22B60BAB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706A59C9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二、判断题（12分）</w:t>
      </w:r>
    </w:p>
    <w:p w14:paraId="7E811007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48A082C6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 花岗岩是雕塑用的好材料。（√）</w:t>
      </w:r>
    </w:p>
    <w:p w14:paraId="5A115148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3BC8C5A0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• 解题思路：花岗岩质地坚硬，色泽美观，是常用的雕塑材料。</w:t>
      </w:r>
    </w:p>
    <w:p w14:paraId="386EDAFD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328C31BF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 毛衣产生的热量比衬衫产生的热量多。（×）</w:t>
      </w:r>
    </w:p>
    <w:p w14:paraId="299629BE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784DA9B5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• 解题思路：毛衣和衬衫本身不产生热量，只是对热量的保温效果不同。</w:t>
      </w:r>
    </w:p>
    <w:p w14:paraId="7BB20418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39ECE4EB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 做生态瓶前，我们一定要先了解这些生物的生活需要。（√）</w:t>
      </w:r>
    </w:p>
    <w:p w14:paraId="741FBDBA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3840EBEB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• 解题思路：了解生物的生活需要有助于构建适合它们生存的生态瓶。</w:t>
      </w:r>
    </w:p>
    <w:p w14:paraId="66D95643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0B4D601F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4. “傅科摆”可以证明地球在自转。（√）</w:t>
      </w:r>
    </w:p>
    <w:p w14:paraId="48BB3505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7588A861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• 解题思路：傅科摆的摆动方向的偏转可以证明地球的自转。</w:t>
      </w:r>
    </w:p>
    <w:p w14:paraId="5552FF25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15670747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5. 河流对土地的侵蚀有时会给人们带来严重的灾难。（√）</w:t>
      </w:r>
    </w:p>
    <w:p w14:paraId="120B1AF8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7470DD0B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• 解题思路：河流侵蚀可能导致洪水、泥石流等灾害。</w:t>
      </w:r>
    </w:p>
    <w:p w14:paraId="720B1560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550DDA5A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6. 潜水艇是靠改变自己的体积来自由沉浮的。（×）</w:t>
      </w:r>
    </w:p>
    <w:p w14:paraId="29BF6DCB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2BAD0057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• 解题思路：潜水艇是通过改变自身的浮力（调节水舱的水量）来实现沉浮的。</w:t>
      </w:r>
    </w:p>
    <w:p w14:paraId="4E457B5A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3F15893A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7. 青蛙冬眠是对环境的一种适应。（√）</w:t>
      </w:r>
    </w:p>
    <w:p w14:paraId="20426FBE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48E6CB6C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• 解题思路：青蛙通过冬眠来适应寒冷的冬季环境。</w:t>
      </w:r>
    </w:p>
    <w:p w14:paraId="5328F345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518C9B4D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8. 运动是绝对的，静止是相对的。（√）</w:t>
      </w:r>
    </w:p>
    <w:p w14:paraId="7BC87776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0B8964F0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• 解题思路：这是物理学的基本观点。</w:t>
      </w:r>
    </w:p>
    <w:p w14:paraId="20154E3B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48FAA0DF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9. 用圆珠笔写字，笔尖和纸之间产生滚动摩擦。（√）</w:t>
      </w:r>
    </w:p>
    <w:p w14:paraId="735727F7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1CD16316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• 解题思路：圆珠笔的笔尖是通过滚动来写字的。</w:t>
      </w:r>
    </w:p>
    <w:p w14:paraId="3546C8B1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717B107E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10. 不能用放大镜和望远镜直接去看太阳。（√）</w:t>
      </w:r>
    </w:p>
    <w:p w14:paraId="40B07DC8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7465FFCE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• 解题思路：直接观察太阳可能会导致眼睛损伤。</w:t>
      </w:r>
    </w:p>
    <w:p w14:paraId="63D38922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15183642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11. 比重计是一种能比较液体轻重的仪器。（√）</w:t>
      </w:r>
    </w:p>
    <w:p w14:paraId="1E124284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63D02E9E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• 解题思路：比重计可以测量液体的密度，从而比较液体的轻重。</w:t>
      </w:r>
    </w:p>
    <w:p w14:paraId="08D01157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283F5EB2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12. 食物的腐败变质是微生物引起的。（√）</w:t>
      </w:r>
    </w:p>
    <w:p w14:paraId="61B03610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2993CA37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• 解题思路：微生物的生长和繁殖是导致食物腐败的主要原因。</w:t>
      </w:r>
    </w:p>
    <w:p w14:paraId="2E482E72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7954670C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5F6EC23D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三、选择题（24分）</w:t>
      </w:r>
    </w:p>
    <w:p w14:paraId="401067FE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088FDE95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 （B）是人体的能量来源。</w:t>
      </w:r>
    </w:p>
    <w:p w14:paraId="3664DE96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3F24C8B0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• 解题思路：脂肪和糖类是人体的主要能量来源。</w:t>
      </w:r>
    </w:p>
    <w:p w14:paraId="521E6B5F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22CDAB91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 世界上种类最多，数量最多的动物是(D)。</w:t>
      </w:r>
    </w:p>
    <w:p w14:paraId="0447D897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274D9A52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• 解题思路：昆虫是种类和数量最多的动物。</w:t>
      </w:r>
    </w:p>
    <w:p w14:paraId="04F42912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7939057C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 以下没有细胞结构的微生物是（B）。</w:t>
      </w:r>
    </w:p>
    <w:p w14:paraId="1619251E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65D6B88F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• 解题思路：病毒没有细胞结构，只有蛋白质外壳和遗传物质。</w:t>
      </w:r>
    </w:p>
    <w:p w14:paraId="57939EC4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265BD6D4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4. 月球的引力，比地球的小得多，只相当于地球引力的(B)。</w:t>
      </w:r>
    </w:p>
    <w:p w14:paraId="4D791CE3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3289E0EF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• 解题思路：月球引力约为地球的六分之一。</w:t>
      </w:r>
    </w:p>
    <w:p w14:paraId="544DB12F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24F9B51B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5. 我们在灯光下能看到物体，是光的(A)。</w:t>
      </w:r>
    </w:p>
    <w:p w14:paraId="40E5E8D0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05CF40F9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• 解题思路：我们看到物体是因为光的反射。</w:t>
      </w:r>
    </w:p>
    <w:p w14:paraId="0669FAEF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20AFF714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6. 磁铁中吸铁本领最强的部分是在(C)。</w:t>
      </w:r>
    </w:p>
    <w:p w14:paraId="189DA021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70B43ACE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• 解题思路：磁铁的两端（磁极）吸铁能力最强。</w:t>
      </w:r>
    </w:p>
    <w:p w14:paraId="3918201C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0FC8B507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7. 自来水的消毒方法是（A）常用的净化水的方法。</w:t>
      </w:r>
    </w:p>
    <w:p w14:paraId="715870A6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111A0762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• 解题思路：沉淀、过滤、消毒是自来水的常用净化方法。</w:t>
      </w:r>
    </w:p>
    <w:p w14:paraId="55F9A73D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3B1163EB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8. 遇盐酸冒泡的有（A）。</w:t>
      </w:r>
    </w:p>
    <w:p w14:paraId="7E053A32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71838D0A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• 解题思路：石灰岩和大理岩遇盐酸会产生二氧化碳气体，冒泡。</w:t>
      </w:r>
    </w:p>
    <w:p w14:paraId="7972DCA6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662271E2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74FC1F88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四、名词解释（6分）</w:t>
      </w:r>
    </w:p>
    <w:p w14:paraId="54FA1A2D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3F167349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 简单机械：</w:t>
      </w:r>
    </w:p>
    <w:p w14:paraId="1F115B3A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1849326D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• 答案：简单机械是指一些简单的机械装置，如杠杆、滑轮、斜面等，它们可以改变力的方向或大小，帮助人们更轻松地完成工作。</w:t>
      </w:r>
    </w:p>
    <w:p w14:paraId="6AC597CB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2A0E46AA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 观察法：</w:t>
      </w:r>
    </w:p>
    <w:p w14:paraId="590B1234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7FFE8651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• 答案：观察法是科学研究中的一种基本方法，通过有目的、有计划地观察研究对象，收集信息，以了解事物的特征和规律。</w:t>
      </w:r>
    </w:p>
    <w:p w14:paraId="3668CE73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083013AB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2CCD71B0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五、连线题（6分）</w:t>
      </w:r>
    </w:p>
    <w:p w14:paraId="2D1B2A96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21C59384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 把天文现象与它们的成因连线。</w:t>
      </w:r>
    </w:p>
    <w:p w14:paraId="28BDD807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39401037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• 昼夜更替——地球自转</w:t>
      </w:r>
    </w:p>
    <w:p w14:paraId="25678E48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0FCE9C16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• 四季形成——地球公转</w:t>
      </w:r>
    </w:p>
    <w:p w14:paraId="3A4CC87A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64F42D72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• 月相形成——日、月、地成一直线</w:t>
      </w:r>
    </w:p>
    <w:p w14:paraId="6982F854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20499DD0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• 日食形成——月球公转</w:t>
      </w:r>
    </w:p>
    <w:p w14:paraId="138A4495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12C9EC36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 下列物体是否容易生锈？请连线。</w:t>
      </w:r>
    </w:p>
    <w:p w14:paraId="1D69799E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023A4127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• 潮湿地方的小刀——容易生锈</w:t>
      </w:r>
    </w:p>
    <w:p w14:paraId="1E177637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0F0018E0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• 涂油漆的篮球架——不容易生锈</w:t>
      </w:r>
    </w:p>
    <w:p w14:paraId="48BCB3FB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2D16A5E4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• 与盐水接触的铁钉——容易生锈</w:t>
      </w:r>
    </w:p>
    <w:p w14:paraId="5B3FB271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2DFB7E60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• 包塑料外套的铁钉——不容易生锈</w:t>
      </w:r>
    </w:p>
    <w:p w14:paraId="0F3C47AB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39F1509A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003EA233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六、简答题（17分）</w:t>
      </w:r>
    </w:p>
    <w:p w14:paraId="2F75D973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00F3BA69">
      <w:pPr>
        <w:numPr>
          <w:ilvl w:val="0"/>
          <w:numId w:val="4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什么是光合作用？光合作用对人类有何意义？（4分）</w:t>
      </w:r>
    </w:p>
    <w:p w14:paraId="6F73F706">
      <w:pPr>
        <w:rPr>
          <w:rFonts w:hint="eastAsia"/>
        </w:rPr>
      </w:pPr>
      <w:r>
        <w:rPr>
          <w:rFonts w:hint="eastAsia"/>
        </w:rPr>
        <w:t>解题思路</w:t>
      </w:r>
    </w:p>
    <w:p w14:paraId="55C5BE0B">
      <w:pPr>
        <w:rPr>
          <w:rFonts w:hint="eastAsia"/>
        </w:rPr>
      </w:pPr>
    </w:p>
    <w:p w14:paraId="0FE014D6">
      <w:pPr>
        <w:rPr>
          <w:rFonts w:hint="eastAsia"/>
        </w:rPr>
      </w:pPr>
      <w:r>
        <w:rPr>
          <w:rFonts w:hint="eastAsia"/>
        </w:rPr>
        <w:t>• 定义：光合作用是植物、藻类和某些细菌利用光能将二氧化碳和水转化为有机物（如葡萄糖）并释放氧气的过程。</w:t>
      </w:r>
    </w:p>
    <w:p w14:paraId="0AEEC741">
      <w:pPr>
        <w:rPr>
          <w:rFonts w:hint="eastAsia"/>
        </w:rPr>
      </w:pPr>
    </w:p>
    <w:p w14:paraId="1458B61D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</w:rPr>
        <w:t>• 意义：从生态、环境和人类生活的角度分析光合作用的重要性</w:t>
      </w:r>
    </w:p>
    <w:p w14:paraId="32D63C57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2E1B0E84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• 答案：光合作用是绿色植物通过叶绿体，利用光能，把二氧化碳和水转化成储存能量的有机物，并且释放出氧气的过程。光合作用对人类的意义在于：提供氧气，维持大气中氧气和二氧化碳的平衡；提供食物来源，为人类和其他生物提供有机物。</w:t>
      </w:r>
    </w:p>
    <w:p w14:paraId="323D604B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5F81C9B7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 为了生态平衡，我们人类应该做些什么？举出两例说明（4分）</w:t>
      </w:r>
    </w:p>
    <w:p w14:paraId="61E293B6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44A37D9F">
      <w:pPr>
        <w:rPr>
          <w:rFonts w:hint="eastAsia"/>
        </w:rPr>
      </w:pPr>
      <w:r>
        <w:rPr>
          <w:rFonts w:hint="eastAsia"/>
        </w:rPr>
        <w:t>解题思路</w:t>
      </w:r>
    </w:p>
    <w:p w14:paraId="39E69126">
      <w:pPr>
        <w:rPr>
          <w:rFonts w:hint="eastAsia"/>
        </w:rPr>
      </w:pPr>
    </w:p>
    <w:p w14:paraId="52761BDA">
      <w:pPr>
        <w:rPr>
          <w:rFonts w:hint="eastAsia"/>
        </w:rPr>
      </w:pPr>
      <w:r>
        <w:rPr>
          <w:rFonts w:hint="eastAsia"/>
        </w:rPr>
        <w:t>• 理解生态平衡：生态平衡是指生态系统中各种生物之间、生物与环境之间相互作用、相互制约，达到相对稳定的状态。</w:t>
      </w:r>
    </w:p>
    <w:p w14:paraId="4BC18BD8">
      <w:pPr>
        <w:rPr>
          <w:rFonts w:hint="eastAsia"/>
        </w:rPr>
      </w:pPr>
    </w:p>
    <w:p w14:paraId="3E1BA766">
      <w:pPr>
        <w:rPr>
          <w:rFonts w:hint="eastAsia"/>
        </w:rPr>
      </w:pPr>
      <w:r>
        <w:rPr>
          <w:rFonts w:hint="eastAsia"/>
        </w:rPr>
        <w:t>• 列举具体措施：从保护环境、保护生物多样性、合理利用资源等方面列举具体措施。</w:t>
      </w:r>
    </w:p>
    <w:p w14:paraId="4A37EEB1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5E1A0099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• 答案：保护生物多样性，如建立自然保护区，保护珍稀动植物；减少环境污染，如减少工业废水、废气排放，保护生态环境。</w:t>
      </w:r>
    </w:p>
    <w:p w14:paraId="7428E0BA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5D1907C0">
      <w:pPr>
        <w:numPr>
          <w:ilvl w:val="0"/>
          <w:numId w:val="4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马铃薯、荸荠、蕃薯和萝卜，哪些是根，哪些是茎，为什么（4分）</w:t>
      </w:r>
    </w:p>
    <w:p w14:paraId="5D9F4CD5">
      <w:pPr>
        <w:rPr>
          <w:rFonts w:hint="eastAsia"/>
        </w:rPr>
      </w:pPr>
    </w:p>
    <w:p w14:paraId="0D3A275B">
      <w:pPr>
        <w:rPr>
          <w:rFonts w:hint="eastAsia"/>
        </w:rPr>
      </w:pPr>
      <w:r>
        <w:rPr>
          <w:rFonts w:hint="eastAsia"/>
        </w:rPr>
        <w:t>解题思路</w:t>
      </w:r>
    </w:p>
    <w:p w14:paraId="3E2C9A2B">
      <w:pPr>
        <w:rPr>
          <w:rFonts w:hint="eastAsia"/>
        </w:rPr>
      </w:pPr>
    </w:p>
    <w:p w14:paraId="0AFC5B58">
      <w:pPr>
        <w:rPr>
          <w:rFonts w:hint="eastAsia"/>
        </w:rPr>
      </w:pPr>
      <w:r>
        <w:rPr>
          <w:rFonts w:hint="eastAsia"/>
        </w:rPr>
        <w:t>• 区分根和茎：根据植物学知识，根是植物吸收水分和养分的器官，通常生长在地下；茎是植物的地上部分，用于支撑植物体和运输养分。</w:t>
      </w:r>
    </w:p>
    <w:p w14:paraId="0F43D9E6">
      <w:pPr>
        <w:rPr>
          <w:rFonts w:hint="eastAsia"/>
        </w:rPr>
      </w:pPr>
    </w:p>
    <w:p w14:paraId="16E3077D">
      <w:pPr>
        <w:rPr>
          <w:rFonts w:hint="default"/>
          <w:lang w:val="en-US" w:eastAsia="zh-CN"/>
        </w:rPr>
      </w:pPr>
      <w:r>
        <w:rPr>
          <w:rFonts w:hint="eastAsia"/>
        </w:rPr>
        <w:t>• 具体分析：结合每种植物的特点，判断其属于根还是茎。</w:t>
      </w:r>
    </w:p>
    <w:p w14:paraId="40D22865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395A8832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• 答案：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茎的特征是①有节和节间；②节上有叶或变态叶；③有芽。因此，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在上述植物中，马铃薯和荸荠是茎；蕃薯和萝卜虽然形状与马铃薯和荸荠差不多，但由于它们没有节和节间之分，也没有芽。所以蕃薯和萝卜是根，且都属于变态根。</w:t>
      </w:r>
    </w:p>
    <w:p w14:paraId="50576020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4085AFFE">
      <w:pPr>
        <w:numPr>
          <w:ilvl w:val="0"/>
          <w:numId w:val="4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太阳系共有八大行星，按它们与太阳的距离由近到远依次是？（5分）</w:t>
      </w:r>
    </w:p>
    <w:p w14:paraId="337EFBAE">
      <w:pPr>
        <w:rPr>
          <w:rFonts w:hint="eastAsia"/>
        </w:rPr>
      </w:pPr>
    </w:p>
    <w:p w14:paraId="42ED5E49">
      <w:pPr>
        <w:rPr>
          <w:rFonts w:hint="eastAsia"/>
        </w:rPr>
      </w:pPr>
      <w:r>
        <w:rPr>
          <w:rFonts w:hint="eastAsia"/>
        </w:rPr>
        <w:t>解题思路</w:t>
      </w:r>
    </w:p>
    <w:p w14:paraId="1CD7C72E">
      <w:pPr>
        <w:rPr>
          <w:rFonts w:hint="eastAsia"/>
        </w:rPr>
      </w:pPr>
    </w:p>
    <w:p w14:paraId="4A23736E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</w:rPr>
        <w:t>• 记忆顺序：根据太阳系行星的排列顺序，按与太阳的距离由近到远依次列出八大行星。</w:t>
      </w:r>
    </w:p>
    <w:p w14:paraId="6A2D7F85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3C8D64E3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• 答案：水星、金星、地球、火星、木星、土星、天王星、海王星。</w:t>
      </w:r>
    </w:p>
    <w:p w14:paraId="76534D98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6ED562C0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23948FF1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28344090">
      <w:pPr>
        <w:ind w:left="176" w:leftChars="84"/>
        <w:rPr>
          <w:rFonts w:hint="eastAsia" w:ascii="宋体" w:hAnsi="宋体"/>
          <w:sz w:val="30"/>
          <w:szCs w:val="30"/>
        </w:rPr>
      </w:pPr>
    </w:p>
    <w:p w14:paraId="598DBF36"/>
    <w:p w14:paraId="2A99D4FC"/>
    <w:p w14:paraId="0C9BE1C0"/>
    <w:p w14:paraId="3DC8FEC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2FBF60"/>
    <w:multiLevelType w:val="singleLevel"/>
    <w:tmpl w:val="AB2FBF6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22141D8"/>
    <w:multiLevelType w:val="singleLevel"/>
    <w:tmpl w:val="D22141D8"/>
    <w:lvl w:ilvl="0" w:tentative="0">
      <w:start w:val="1"/>
      <w:numFmt w:val="decimal"/>
      <w:suff w:val="nothing"/>
      <w:lvlText w:val="%1．"/>
      <w:lvlJc w:val="left"/>
    </w:lvl>
  </w:abstractNum>
  <w:abstractNum w:abstractNumId="2">
    <w:nsid w:val="F02AF874"/>
    <w:multiLevelType w:val="singleLevel"/>
    <w:tmpl w:val="F02AF87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6D0573EF"/>
    <w:multiLevelType w:val="singleLevel"/>
    <w:tmpl w:val="6D0573EF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B1AE3"/>
    <w:rsid w:val="23BE2EDB"/>
    <w:rsid w:val="3B4F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5168</Words>
  <Characters>5313</Characters>
  <Lines>0</Lines>
  <Paragraphs>0</Paragraphs>
  <TotalTime>15</TotalTime>
  <ScaleCrop>false</ScaleCrop>
  <LinksUpToDate>false</LinksUpToDate>
  <CharactersWithSpaces>6079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2025-05-15T02:38:00Z</dcterms:created>
  <dc:creator>Administrator</dc:creator>
  <cp:lastModifiedBy>王瑞娟</cp:lastModifiedBy>
  <dcterms:modified xsi:type="dcterms:W3CDTF">2025-05-16T03:20:27Z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eyJoZGlkIjoiMmQ3ODMxZDZjYjRmNjc4MWI5ZmJhZWJiYWMwMGI0MDYiLCJ1c2VySWQiOiIxNDA5NjQ1NTE1In0=</vt:lpwstr>
  </property>
  <property fmtid="{D5CDD505-2E9C-101B-9397-08002B2CF9AE}" pid="4" name="ICV">
    <vt:lpwstr>89F71BDFF3F44734ABE5EAD3AFB4FC3D_12</vt:lpwstr>
  </property>
</Properties>
</file>