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0"/>
        </w:tabs>
        <w:ind w:left="239" w:leftChars="0" w:hanging="239" w:hangingChars="54"/>
        <w:jc w:val="center"/>
        <w:textAlignment w:val="center"/>
        <w:rPr>
          <w:rFonts w:ascii="仿宋" w:hAnsi="仿宋" w:eastAsia="仿宋" w:cs="宋体"/>
          <w:sz w:val="28"/>
          <w:szCs w:val="28"/>
        </w:rPr>
      </w:pPr>
      <w:bookmarkStart w:id="0" w:name="_Hlk85645118"/>
      <w:r>
        <w:rPr>
          <w:rFonts w:hint="eastAsia" w:ascii="黑体" w:hAnsi="黑体" w:eastAsia="黑体" w:cs="黑体"/>
          <w:b/>
          <w:color w:val="auto"/>
          <w:sz w:val="44"/>
          <w:szCs w:val="44"/>
          <w:lang w:val="en-US" w:eastAsia="zh-CN"/>
        </w:rPr>
        <w:t>教师专业理论培训考核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11861800</wp:posOffset>
            </wp:positionH>
            <wp:positionV relativeFrom="topMargin">
              <wp:posOffset>12103100</wp:posOffset>
            </wp:positionV>
            <wp:extent cx="368300" cy="317500"/>
            <wp:effectExtent l="0" t="0" r="12700" b="254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  <w:lang w:val="en-US" w:eastAsia="zh-CN"/>
        </w:rPr>
        <w:t>小学科学测试</w:t>
      </w: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</w:rPr>
        <w:t>卷</w:t>
      </w:r>
      <w:bookmarkEnd w:id="0"/>
    </w:p>
    <w:p>
      <w:pPr>
        <w:spacing w:line="40" w:lineRule="exact"/>
        <w:rPr>
          <w:rFonts w:ascii="仿宋" w:hAnsi="仿宋" w:eastAsia="仿宋"/>
        </w:rPr>
      </w:pPr>
    </w:p>
    <w:p>
      <w:pPr>
        <w:spacing w:line="40" w:lineRule="exact"/>
        <w:rPr>
          <w:rFonts w:ascii="仿宋" w:hAnsi="仿宋" w:eastAsia="仿宋"/>
        </w:rPr>
      </w:pPr>
    </w:p>
    <w:p>
      <w:pPr>
        <w:keepNext w:val="0"/>
        <w:keepLines w:val="0"/>
        <w:widowControl/>
        <w:suppressLineNumbers w:val="0"/>
        <w:ind w:firstLine="1120" w:firstLineChars="40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考试时间：120分钟      总分：100分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填空(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分，每空1分)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1、科学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课程的核心</w:t>
      </w:r>
      <w:r>
        <w:rPr>
          <w:rFonts w:hint="eastAsia" w:ascii="仿宋" w:hAnsi="仿宋" w:eastAsia="仿宋" w:cs="仿宋"/>
          <w:sz w:val="24"/>
          <w:szCs w:val="24"/>
        </w:rPr>
        <w:t>素养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包括</w:t>
      </w:r>
      <w:r>
        <w:rPr>
          <w:rFonts w:hint="eastAsia" w:ascii="仿宋" w:hAnsi="仿宋" w:eastAsia="仿宋" w:cs="仿宋"/>
          <w:sz w:val="24"/>
          <w:szCs w:val="24"/>
        </w:rPr>
        <w:t>科学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观念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态度责任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2、凸透镜有放大、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的作用。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3、我国"神州"五号载人飞船初次发射成功，首位航天员是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4、植物的叶一般可以分为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三部分。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5、物体的冷热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程度</w:t>
      </w:r>
      <w:r>
        <w:rPr>
          <w:rFonts w:hint="eastAsia" w:ascii="仿宋" w:hAnsi="仿宋" w:eastAsia="仿宋" w:cs="仿宋"/>
          <w:sz w:val="24"/>
          <w:szCs w:val="24"/>
        </w:rPr>
        <w:t>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。要精确测量物体的温度，需要使用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。它是根据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的性质制成的。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6、人类生长发育和其他一切生命活动所需要的营养所有来自食物，食物中重要具有蛋白质、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五种营养成分。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7、被称为"杂交水稻之父"的我国科学家是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8、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是三种常用的净化水的方法。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9、热空气受热上升，冷空气流过来补充，就形成了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10.根据研究对象不同，可将科学分为物理学、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、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、 天文学 、地球科学等分支。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11.</w:t>
      </w:r>
      <w:r>
        <w:rPr>
          <w:rFonts w:hint="eastAsia" w:ascii="仿宋" w:hAnsi="仿宋" w:eastAsia="仿宋" w:cs="仿宋"/>
          <w:sz w:val="24"/>
          <w:szCs w:val="24"/>
        </w:rPr>
        <w:t>人体共有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、呼吸、消化、内分泌、生殖等八大系统。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80" w:leftChars="200"/>
        <w:textAlignment w:val="auto"/>
        <w:rPr>
          <w:rFonts w:hint="eastAsia" w:ascii="仿宋" w:hAnsi="仿宋" w:eastAsia="仿宋" w:cs="仿宋"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11617325</wp:posOffset>
            </wp:positionH>
            <wp:positionV relativeFrom="paragraph">
              <wp:posOffset>334645</wp:posOffset>
            </wp:positionV>
            <wp:extent cx="1370965" cy="771525"/>
            <wp:effectExtent l="0" t="0" r="635" b="5715"/>
            <wp:wrapSquare wrapText="bothSides"/>
            <wp:docPr id="1" name="图片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9" descr="1"/>
                    <pic:cNvPicPr>
                      <a:picLocks noChangeAspect="1"/>
                    </pic:cNvPicPr>
                  </pic:nvPicPr>
                  <pic:blipFill>
                    <a:blip r:embed="rId8"/>
                    <a:srcRect l="7489"/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12.</w:t>
      </w:r>
      <w:r>
        <w:rPr>
          <w:rFonts w:hint="eastAsia" w:ascii="仿宋" w:hAnsi="仿宋" w:eastAsia="仿宋" w:cs="仿宋"/>
          <w:sz w:val="24"/>
          <w:szCs w:val="24"/>
        </w:rPr>
        <w:t>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主要</w:t>
      </w:r>
      <w:r>
        <w:rPr>
          <w:rFonts w:hint="eastAsia" w:ascii="仿宋" w:hAnsi="仿宋" w:eastAsia="仿宋" w:cs="仿宋"/>
          <w:sz w:val="24"/>
          <w:szCs w:val="24"/>
        </w:rPr>
        <w:t>由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、间脑和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组成。其中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的主要功能是保持身体平衡、协调肌肉的运动。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二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、选择(1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分，每题1分)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1、解剖白菜花的对的顺序是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A、萼片、花瓣、雄蕊、雌蕊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B、萼片、花瓣、雌蕊、雄蕊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C、萼片、雄蕊、雌蕊、花瓣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D、萼片、雄蕊、花瓣、雌蕊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2、世界上种类最多，数量最多的动物是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A、鸟类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B、哺乳动物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C、爬行动物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D、昆虫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3、下列物体，能溶解于水的是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A、白糖、油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B、食盐、沙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C、氧气、白糖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D、白糖、沙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4、用眼睛、鼻子、舌头辨别物体时的顺序，依次为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A、先看后闻再尝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B、先看后尝再闻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C、先尝后看再闻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5、月球的引力，比地球的小得多，只相称于地球引力的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A.一半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B.六分之一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C.十分之一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6、我们在灯光下能看到物体，是光的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A、反射现象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B、折射现象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C、辐射现象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D、直射现象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7、彩虹的颜色一般可以分为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A、五种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B、六种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C、七种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D、无数种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8、下列不属于果实的是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A、无籽西瓜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B、香蕉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C、向日葵籽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D、萝卜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9、磁铁中吸铁本领最强的部分是在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A、中间和两端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B、中间或两端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C、两端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D、中间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</w:rPr>
        <w:t>10、使用酒精灯的对的环节是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A、打开灯帽竖放，从下往上点火，用内焰加热，从正面盖上灯帽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B、打开灯帽竖放，从上往下点火，用外焰加热，从侧面盖上灯帽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C、打开灯帽竖放，从下往上点火，用外焰加热，从侧面盖上灯帽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11.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改变右图中电磁铁的南北极最简单的方法是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 xml:space="preserve">A、改变线圈缠绕的方向   B、改变电池连接方法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 w:firstLine="480" w:firstLineChars="200"/>
        <w:jc w:val="both"/>
        <w:textAlignment w:val="auto"/>
        <w:rPr>
          <w:rFonts w:hint="eastAsia" w:ascii="仿宋" w:hAnsi="仿宋" w:eastAsia="仿宋" w:cs="仿宋"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  <w:t xml:space="preserve">C、改变电池数量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480" w:leftChars="200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种子萌发需要的条件是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480" w:leftChars="200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A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、阳光、土壤</w:t>
      </w: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B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、肥料、温度</w:t>
      </w: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C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、水分、温度、空气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13.300毫升水的滴漏实验中，前10毫升水和最后10毫升水相比较，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sectPr>
          <w:headerReference r:id="rId3" w:type="default"/>
          <w:headerReference r:id="rId4" w:type="even"/>
          <w:footerReference r:id="rId5" w:type="even"/>
          <w:pgSz w:w="23811" w:h="16838" w:orient="landscape"/>
          <w:pgMar w:top="1020" w:right="1051" w:bottom="1020" w:left="1880" w:header="851" w:footer="992" w:gutter="0"/>
          <w:cols w:space="712" w:num="2"/>
          <w:docGrid w:type="lines" w:linePitch="326" w:charSpace="0"/>
        </w:sect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A、前10毫升水滴得快    B、后10毫升水滴得快    C、滴的速度是一样的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0" w:firstLineChars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14. A、B、C、D四个带电体，已知A排斥B，C吸引A，D排斥C，若D带正电，则带负电的一定是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960" w:leftChars="200" w:right="0" w:hanging="480" w:hanging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A、  A和B       B、B和C       C、 A和C        D、A、B、C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15.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白纸、黑纸、镜子、红纸四种物体，吸收光的本领从弱到强依次是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 w:firstLine="480" w:firstLineChars="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A、白纸、黑纸、镜子、红纸　  　B、黑纸、红纸、白纸、镜子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 w:firstLine="480" w:firstLineChars="200"/>
        <w:jc w:val="both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C、镜子、白纸、红纸、黑纸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"/>
        </w:rPr>
        <w:t>三、判断题（20分）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1、气象学家把风速分为12个等级。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2、赛车速度很快是因为赛车轮胎和地面之间的摩擦力很小。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3、两张纸的抵抗弯曲能力一定比一张纸要强。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4、现在的水稻是古代的稗草经人类长期培育而来的。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5、蚕从蚁蚕到吐丝结茧共蜕皮4次。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6、磁铁隔着任何物体都能吸铁。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7、在研究植物根的作用实验中,在试管中水面上滴些植物油的作用是为了防止水被蒸发到空气中。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8、水烧开时冒出的白汽就是水蒸气。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9、完全花一定是两性花，单性花一定是不完全花。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10、油菜的种子又小又轻，它是依靠风力传播的。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11、蚕豆的子叶在种子发芽过程中起到了提供养料的作用。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12、我们可以用指甲、铜钥匙、小钢刀刻划的方法判断矿物的软硬。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13、同一种材料构成的物体，在水中的沉浮与它的轻重、大小有关。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14、在水中浮的物体可能在油中沉。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15、当南半球处于夏季时，北半球正处于冬季。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16、米饭的味道是有点甜的。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17、人进入了月球影子的区域就能看到日食现象。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18、使用天平时要把被测物体放在右盘，砝码放在左盘。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19、质量不相等的0℃的水和0℃的冰，它们的冷热程度是相同的。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left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20、在电路中“220V  40W”的灯泡一定比“220V  15W”的灯泡亮。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四、实验题（10分）。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1、如下图用一支蜡烛作太阳，用一只小地球仪从西向东绕蜡烛运转。当转到位置②时，阳光直射在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上；当转到位置③时，北半球阳光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射，是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季；南半球阳光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射，是</w:t>
      </w:r>
      <w:r>
        <w:rPr>
          <w:rFonts w:hint="eastAsia" w:ascii="仿宋" w:hAnsi="仿宋" w:eastAsia="仿宋" w:cs="仿宋"/>
          <w:kern w:val="2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60960</wp:posOffset>
            </wp:positionV>
            <wp:extent cx="1318895" cy="1775460"/>
            <wp:effectExtent l="0" t="0" r="14605" b="15240"/>
            <wp:wrapSquare wrapText="bothSides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514985</wp:posOffset>
            </wp:positionH>
            <wp:positionV relativeFrom="paragraph">
              <wp:posOffset>267970</wp:posOffset>
            </wp:positionV>
            <wp:extent cx="2282190" cy="1635760"/>
            <wp:effectExtent l="0" t="0" r="3810" b="2540"/>
            <wp:wrapSquare wrapText="bothSides"/>
            <wp:docPr id="2" name="图片 3" descr="xuxx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xuxxc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 w:firstLine="2880" w:firstLineChars="1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 w:firstLine="2880" w:firstLineChars="1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 w:firstLine="2880" w:firstLineChars="120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第1题                                     第2题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2、取一个橡皮塞，中间插上一根尖嘴的细玻璃管，在一只烧瓶中加入一些水，塞上这个橡皮塞，并让细玻璃管的下端浸入烧瓶的水里。把烧瓶放到盛有热水的水槽中，奇妙的“喷泉”就产生了。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（1）请你用科学知识解释为什么烧瓶放在热水的水槽中，细玻璃管的尖嘴端会喷出水柱来。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480" w:leftChars="200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/>
        </w:rPr>
        <w:t xml:space="preserve">   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480" w:leftChars="200"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480" w:left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（2）要使这个“喷泉”喷出的水柱更高些，你有什么办法吗？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480"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FF0000"/>
          <w:kern w:val="2"/>
          <w:sz w:val="24"/>
          <w:szCs w:val="24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480"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FF0000"/>
          <w:kern w:val="2"/>
          <w:sz w:val="24"/>
          <w:szCs w:val="24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480" w:leftChars="200" w:right="0" w:rightChars="0" w:firstLine="480" w:firstLineChars="200"/>
        <w:textAlignment w:val="auto"/>
        <w:rPr>
          <w:rFonts w:hint="eastAsia" w:ascii="仿宋" w:hAnsi="仿宋" w:eastAsia="仿宋" w:cs="仿宋"/>
          <w:color w:val="FF0000"/>
          <w:kern w:val="2"/>
          <w:sz w:val="24"/>
          <w:szCs w:val="24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480" w:leftChars="200"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  <w:sectPr>
          <w:pgSz w:w="23811" w:h="16838" w:orient="landscape"/>
          <w:pgMar w:top="1020" w:right="1771" w:bottom="1020" w:left="920" w:header="851" w:footer="992" w:gutter="0"/>
          <w:cols w:space="712" w:num="2"/>
          <w:docGrid w:type="lines" w:linePitch="326" w:charSpace="0"/>
        </w:sect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-SA"/>
        </w:rPr>
        <w:t>五、简答题。(15分)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1、小学科学课程的基本理念是什么?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(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分)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480" w:leftChars="200" w:right="0" w:right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left="48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bookmarkStart w:id="1" w:name="_GoBack"/>
      <w:bookmarkEnd w:id="1"/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left="48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left="48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、雷电是如何形成的?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(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分)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left="48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left="48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left="48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、什么是光合作用?光合作用对人类有何意义?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(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分)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1" w:line="56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480" w:leftChars="200" w:right="0" w:firstLine="562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案例分析(10分)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对于下述课堂上的师生对话，你有何感想?</w:t>
      </w:r>
      <w:r>
        <w:rPr>
          <w:rFonts w:hint="eastAsia" w:ascii="仿宋" w:hAnsi="仿宋" w:eastAsia="仿宋" w:cs="仿宋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sz w:val="24"/>
          <w:szCs w:val="24"/>
        </w:rPr>
        <w:t>小学科学课上，老师在介绍木星时，按照教材指出它有13颗卫星。忽然，有个学生否认了老师的说法："不，老师，应当是15颗。"另一位学生立即补充："不，是16颗。"老师亲切地问第一位学生，"你怎么知道是15颗"，学生答"我在一本科普读物上看到的。"老师接着又问另一位学生，他回答，"最近一期杂志上说是16颗。"这位老师听了，快乐地对同学们说，"你们真了不起！课本上有些知识范围的确陈旧过时了，老师也落后了。木星的卫星究竟有多少颗，课后我们再研究、核算，好吗?"</w:t>
      </w:r>
    </w:p>
    <w:sectPr>
      <w:pgSz w:w="23811" w:h="16838" w:orient="landscape"/>
      <w:pgMar w:top="1020" w:right="1771" w:bottom="1020" w:left="1880" w:header="851" w:footer="992" w:gutter="0"/>
      <w:cols w:space="712" w:num="2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700" w:firstLineChars="15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-460375</wp:posOffset>
              </wp:positionH>
              <wp:positionV relativeFrom="paragraph">
                <wp:posOffset>788670</wp:posOffset>
              </wp:positionV>
              <wp:extent cx="344170" cy="7924800"/>
              <wp:effectExtent l="0" t="0" r="0" b="0"/>
              <wp:wrapNone/>
              <wp:docPr id="31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170" cy="7924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密   封   线   内   不   得   答   题</w:t>
                          </w:r>
                        </w:p>
                        <w:p/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left:-36.25pt;margin-top:62.1pt;height:624pt;width:27.1pt;z-index:251664384;mso-width-relative:page;mso-height-relative:page;" filled="f" stroked="f" coordsize="21600,21600" o:gfxdata="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zD7WKNsAAAAMAQAADwAAAAAAAAABACAAAAAiAAAAZHJzL2Rvd25yZXYueG1sUEsBAhQAFAAA&#10;AAgAh07iQAk+Oq2zAQAANwMAAA4AAAAAAAAAAQAgAAAAKgEAAGRycy9lMm9Eb2MueG1sUEsFBgAA&#10;AAAGAAYAWQEAAE8FAAAAAA==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密   封   线   内   不   得   答   题</w:t>
                    </w:r>
                  </w:p>
                  <w:p/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-640715</wp:posOffset>
              </wp:positionH>
              <wp:positionV relativeFrom="paragraph">
                <wp:posOffset>121920</wp:posOffset>
              </wp:positionV>
              <wp:extent cx="366395" cy="9258300"/>
              <wp:effectExtent l="8255" t="0" r="25400" b="9525"/>
              <wp:wrapNone/>
              <wp:docPr id="36" name="组合 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6395" cy="9258300"/>
                        <a:chOff x="1274" y="1358"/>
                        <a:chExt cx="577" cy="12552"/>
                      </a:xfrm>
                      <a:effectLst/>
                    </wpg:grpSpPr>
                    <wps:wsp>
                      <wps:cNvPr id="37" name="直线 34"/>
                      <wps:cNvCnPr/>
                      <wps:spPr>
                        <a:xfrm>
                          <a:off x="1274" y="1358"/>
                          <a:ext cx="0" cy="12529"/>
                        </a:xfrm>
                        <a:prstGeom prst="line">
                          <a:avLst/>
                        </a:prstGeom>
                        <a:ln w="1651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  <wps:wsp>
                      <wps:cNvPr id="38" name="直线 39"/>
                      <wps:cNvCnPr/>
                      <wps:spPr>
                        <a:xfrm>
                          <a:off x="1842" y="1358"/>
                          <a:ext cx="9" cy="3946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  <wps:wsp>
                      <wps:cNvPr id="39" name="直线 40"/>
                      <wps:cNvCnPr/>
                      <wps:spPr>
                        <a:xfrm flipH="1" flipV="1">
                          <a:off x="1848" y="9998"/>
                          <a:ext cx="3" cy="39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  <wpg:grpSp>
                      <wpg:cNvPr id="40" name="组合 66"/>
                      <wpg:cNvGrpSpPr/>
                      <wpg:grpSpPr>
                        <a:xfrm>
                          <a:off x="1480" y="1358"/>
                          <a:ext cx="156" cy="12480"/>
                          <a:chOff x="2126" y="1418"/>
                          <a:chExt cx="156" cy="12480"/>
                        </a:xfrm>
                        <a:effectLst/>
                      </wpg:grpSpPr>
                      <wpg:grpSp>
                        <wpg:cNvPr id="41" name="组合 53"/>
                        <wpg:cNvGrpSpPr/>
                        <wpg:grpSpPr>
                          <a:xfrm>
                            <a:off x="2126" y="1418"/>
                            <a:ext cx="156" cy="2496"/>
                            <a:chOff x="2126" y="1418"/>
                            <a:chExt cx="156" cy="2496"/>
                          </a:xfrm>
                          <a:effectLst/>
                        </wpg:grpSpPr>
                        <wps:wsp>
                          <wps:cNvPr id="42" name="直线 20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3" name="直线 21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4" name="椭圆 22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upright="1"/>
                        </wps:wsp>
                      </wpg:grpSp>
                      <wpg:grpSp>
                        <wpg:cNvPr id="45" name="组合 54"/>
                        <wpg:cNvGrpSpPr/>
                        <wpg:grpSpPr>
                          <a:xfrm>
                            <a:off x="2126" y="4746"/>
                            <a:ext cx="156" cy="2496"/>
                            <a:chOff x="2126" y="1418"/>
                            <a:chExt cx="156" cy="2496"/>
                          </a:xfrm>
                          <a:effectLst/>
                        </wpg:grpSpPr>
                        <wps:wsp>
                          <wps:cNvPr id="46" name="直线 55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7" name="直线 56"/>
                          <wps:cNvCnPr/>
                          <wps:spPr>
                            <a:xfrm>
                              <a:off x="2209" y="3004"/>
                              <a:ext cx="0" cy="91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48" name="椭圆 57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upright="1"/>
                        </wps:wsp>
                      </wpg:grpSp>
                      <wpg:grpSp>
                        <wpg:cNvPr id="49" name="组合 58"/>
                        <wpg:cNvGrpSpPr/>
                        <wpg:grpSpPr>
                          <a:xfrm>
                            <a:off x="2126" y="8074"/>
                            <a:ext cx="156" cy="2496"/>
                            <a:chOff x="2126" y="1418"/>
                            <a:chExt cx="156" cy="2496"/>
                          </a:xfrm>
                          <a:effectLst/>
                        </wpg:grpSpPr>
                        <wps:wsp>
                          <wps:cNvPr id="50" name="直线 59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51" name="直线 60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52" name="椭圆 61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upright="1"/>
                        </wps:wsp>
                      </wpg:grpSp>
                      <wpg:grpSp>
                        <wpg:cNvPr id="53" name="组合 62"/>
                        <wpg:cNvGrpSpPr/>
                        <wpg:grpSpPr>
                          <a:xfrm>
                            <a:off x="2126" y="11402"/>
                            <a:ext cx="156" cy="2496"/>
                            <a:chOff x="2126" y="1418"/>
                            <a:chExt cx="156" cy="2496"/>
                          </a:xfrm>
                          <a:effectLst/>
                        </wpg:grpSpPr>
                        <wps:wsp>
                          <wps:cNvPr id="54" name="直线 63"/>
                          <wps:cNvCnPr/>
                          <wps:spPr>
                            <a:xfrm>
                              <a:off x="2204" y="1418"/>
                              <a:ext cx="0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55" name="直线 64"/>
                          <wps:cNvCnPr/>
                          <wps:spPr>
                            <a:xfrm>
                              <a:off x="2204" y="2894"/>
                              <a:ext cx="5" cy="1020"/>
                            </a:xfrm>
                            <a:prstGeom prst="line">
                              <a:avLst/>
                            </a:prstGeom>
                            <a:ln w="19050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56" name="椭圆 65"/>
                          <wps:cNvSpPr/>
                          <wps:spPr>
                            <a:xfrm>
                              <a:off x="2126" y="2588"/>
                              <a:ext cx="156" cy="15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 wrap="square" upright="1"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组合 67" o:spid="_x0000_s1026" o:spt="203" style="position:absolute;left:0pt;margin-left:-50.45pt;margin-top:9.6pt;height:729pt;width:28.85pt;z-index:251667456;mso-width-relative:page;mso-height-relative:page;" coordorigin="1274,1358" coordsize="577,12552" o:gfxdata="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">
              <o:lock v:ext="edit" aspectratio="f"/>
              <v:line id="直线 34" o:spid="_x0000_s1026" o:spt="20" style="position:absolute;left:1274;top:1358;height:12529;width:0;" filled="f" stroked="t" coordsize="21600,21600" o:gfxdata="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67Fh&#10;wAAAANsAAAAPAAAAAAAAAAEAIAAAACIAAABkcnMvZG93bnJldi54bWxQSwECFAAUAAAACACHTuJA&#10;My8FnjsAAAA5AAAAEAAAAAAAAAABACAAAAAPAQAAZHJzL3NoYXBleG1sLnhtbFBLBQYAAAAABgAG&#10;AFsBAAC5AwAAAAA=&#10;">
                <v:fill on="f" focussize="0,0"/>
                <v:stroke weight="1.3pt" color="#000000" joinstyle="round"/>
                <v:imagedata o:title=""/>
                <o:lock v:ext="edit" aspectratio="f"/>
              </v:line>
              <v:line id="直线 39" o:spid="_x0000_s1026" o:spt="20" style="position:absolute;left:1842;top:1358;height:3946;width:9;" filled="f" stroked="t" coordsize="21600,21600" o:gfxdata="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VJ2i8AAAA&#10;2w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0" o:spid="_x0000_s1026" o:spt="20" style="position:absolute;left:1848;top:9998;flip:x y;height:3912;width:3;" filled="f" stroked="t" coordsize="21600,21600" o:gfxdata="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AwGKO8AAAA&#10;2wAAAA8AAAAAAAAAAQAgAAAAIgAAAGRycy9kb3ducmV2LnhtbFBLAQIUABQAAAAIAIdO4kAzLwWe&#10;OwAAADkAAAAQAAAAAAAAAAEAIAAAAAsBAABkcnMvc2hhcGV4bWwueG1sUEsFBgAAAAAGAAYAWwEA&#10;ALUDAAAAAA==&#10;">
                <v:fill on="f" focussize="0,0"/>
                <v:stroke weight="1.5pt" color="#000000" joinstyle="round"/>
                <v:imagedata o:title=""/>
                <o:lock v:ext="edit" aspectratio="f"/>
              </v:line>
              <v:group id="组合 66" o:spid="_x0000_s1026" o:spt="203" style="position:absolute;left:1480;top:1358;height:12480;width:156;" coordorigin="2126,1418" coordsize="156,1248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<o:lock v:ext="edit" aspectratio="f"/>
                <v:group id="组合 53" o:spid="_x0000_s1026" o:spt="203" style="position:absolute;left:2126;top:1418;height:2496;width:156;" coordorigin="2126,1418" coordsize="156,2496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line id="直线 20" o:spid="_x0000_s1026" o:spt="20" style="position:absolute;left:2204;top:1418;height:1020;width:0;" filled="f" stroked="t" coordsize="21600,21600" o:gfxdata="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1M1r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21" o:spid="_x0000_s1026" o:spt="20" style="position:absolute;left:2204;top:2894;height:1020;width:5;" filled="f" stroked="t" coordsize="21600,21600" o:gfxdata="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wfkDe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22" o:spid="_x0000_s1026" o:spt="3" type="#_x0000_t3" style="position:absolute;left:2126;top:2588;height:156;width:156;" fillcolor="#FFFFFF" filled="t" stroked="t" coordsize="21600,21600" o:gfxdata="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E1kW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54" o:spid="_x0000_s1026" o:spt="203" style="position:absolute;left:2126;top:4746;height:2496;width:156;" coordorigin="2126,1418" coordsize="156,2496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直线 55" o:spid="_x0000_s1026" o:spt="20" style="position:absolute;left:2204;top:1418;height:1020;width:0;" filled="f" stroked="t" coordsize="21600,21600" o:gfxdata="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Ggzr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56" o:spid="_x0000_s1026" o:spt="20" style="position:absolute;left:2209;top:3004;height:910;width:0;" filled="f" stroked="t" coordsize="21600,21600" o:gfxdata="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kljS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57" o:spid="_x0000_s1026" o:spt="3" type="#_x0000_t3" style="position:absolute;left:2126;top:2588;height:156;width:156;" fillcolor="#FFFFFF" filled="t" stroked="t" coordsize="21600,21600" o:gfxdata="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ZJ3EC5AAAA2w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58" o:spid="_x0000_s1026" o:spt="203" style="position:absolute;left:2126;top:8074;height:2496;width:156;" coordorigin="2126,1418" coordsize="156,2496" o:gfxdata="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whxeVvwAAANsAAAAPAAAAAAAAAAEAIAAAACIAAABkcnMvZG93bnJldi54&#10;bWxQSwECFAAUAAAACACHTuJAMy8FnjsAAAA5AAAAFQAAAAAAAAABACAAAAAOAQAAZHJzL2dyb3Vw&#10;c2hhcGV4bWwueG1sUEsFBgAAAAAGAAYAYAEAAMsDAAAAAA==&#10;">
                  <o:lock v:ext="edit" aspectratio="f"/>
                  <v:line id="直线 59" o:spid="_x0000_s1026" o:spt="20" style="position:absolute;left:2204;top:1418;height:1020;width:0;" filled="f" stroked="t" coordsize="21600,21600" o:gfxdata="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RSYn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60" o:spid="_x0000_s1026" o:spt="20" style="position:absolute;left:2204;top:2894;height:1020;width:5;" filled="f" stroked="t" coordsize="21600,21600" o:gfxdata="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ZYPQa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61" o:spid="_x0000_s1026" o:spt="3" type="#_x0000_t3" style="position:absolute;left:2126;top:2588;height:156;width:156;" fillcolor="#FFFFFF" filled="t" stroked="t" coordsize="21600,21600" o:gfxdata="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4fXe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  <v:group id="组合 62" o:spid="_x0000_s1026" o:spt="203" style="position:absolute;left:2126;top:11402;height:2496;width:156;" coordorigin="2126,1418" coordsize="156,2496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线 63" o:spid="_x0000_s1026" o:spt="20" style="position:absolute;left:2204;top:1418;height:1020;width:0;" filled="f" stroked="t" coordsize="21600,21600" o:gfxdata="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+en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line id="直线 64" o:spid="_x0000_s1026" o:spt="20" style="position:absolute;left:2204;top:2894;height:1020;width:5;" filled="f" stroked="t" coordsize="21600,21600" o:gfxdata="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M7B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" joinstyle="round" dashstyle="1 1" endcap="round"/>
                    <v:imagedata o:title=""/>
                    <o:lock v:ext="edit" aspectratio="f"/>
                  </v:line>
                  <v:shape id="椭圆 65" o:spid="_x0000_s1026" o:spt="3" type="#_x0000_t3" style="position:absolute;left:2126;top:2588;height:156;width:156;" fillcolor="#FFFFFF" filled="t" stroked="t" coordsize="21600,21600" o:gfxdata="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1De3S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round"/>
                    <v:imagedata o:title=""/>
                    <o:lock v:ext="edit" aspectratio="f"/>
                  </v:shape>
                </v:group>
              </v:group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-650240</wp:posOffset>
              </wp:positionH>
              <wp:positionV relativeFrom="paragraph">
                <wp:posOffset>289560</wp:posOffset>
              </wp:positionV>
              <wp:extent cx="450850" cy="8028940"/>
              <wp:effectExtent l="0" t="0" r="0" b="0"/>
              <wp:wrapNone/>
              <wp:docPr id="20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802894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ind w:firstLine="1897" w:firstLineChars="900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密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                           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 xml:space="preserve"> 封    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                           </w:t>
                          </w:r>
                          <w:r>
                            <w:rPr>
                              <w:rFonts w:hint="eastAsia"/>
                              <w:b/>
                              <w:sz w:val="21"/>
                              <w:szCs w:val="21"/>
                            </w:rPr>
                            <w:t>线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left:-51.2pt;margin-top:22.8pt;height:632.2pt;width:35.5pt;z-index:251662336;mso-width-relative:page;mso-height-relative:page;" filled="f" stroked="f" coordsize="21600,21600" o:gfxdata="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K6kd+2wAAAAwBAAAPAAAAAAAAAAEAIAAAACIAAABkcnMvZG93bnJldi54bWxQSwECFAAUAAAA&#10;CACHTuJA7TvD3LIBAAA3AwAADgAAAAAAAAABACAAAAAqAQAAZHJzL2Uyb0RvYy54bWxQSwUGAAAA&#10;AAYABgBZAQAATgUAAAAA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1897" w:firstLineChars="900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>密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                              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 xml:space="preserve"> 封    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                           </w:t>
                    </w:r>
                    <w:r>
                      <w:rPr>
                        <w:rFonts w:hint="eastAsia"/>
                        <w:b/>
                        <w:sz w:val="21"/>
                        <w:szCs w:val="21"/>
                      </w:rPr>
                      <w:t>线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-991235</wp:posOffset>
              </wp:positionH>
              <wp:positionV relativeFrom="paragraph">
                <wp:posOffset>387985</wp:posOffset>
              </wp:positionV>
              <wp:extent cx="450850" cy="8800465"/>
              <wp:effectExtent l="0" t="0" r="0" b="0"/>
              <wp:wrapNone/>
              <wp:docPr id="27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8800465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ind w:firstLine="960" w:firstLineChars="400"/>
                            <w:rPr>
                              <w:rFonts w:hint="default" w:eastAsia="宋体"/>
                              <w:u w:val="single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u w:val="single"/>
                              <w:lang w:val="en-US" w:eastAsia="zh-CN"/>
                            </w:rPr>
                            <w:t>单位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        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/>
                            </w:rPr>
                            <w:t xml:space="preserve"> 姓名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</w:t>
                          </w:r>
                          <w:r>
                            <w:rPr>
                              <w:u w:val="single"/>
                            </w:rPr>
                            <w:t xml:space="preserve">        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         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考场号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       </w:t>
                          </w:r>
                          <w:r>
                            <w:rPr>
                              <w:rFonts w:hint="eastAsia"/>
                              <w:u w:val="single"/>
                              <w:lang w:val="en-US" w:eastAsia="zh-CN"/>
                            </w:rPr>
                            <w:t xml:space="preserve">     </w:t>
                          </w:r>
                          <w:r>
                            <w:rPr>
                              <w:rFonts w:hint="eastAsia"/>
                            </w:rPr>
                            <w:t>座位号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       </w:t>
                          </w:r>
                          <w:r>
                            <w:rPr>
                              <w:rFonts w:hint="eastAsia"/>
                              <w:u w:val="single"/>
                              <w:lang w:val="en-US" w:eastAsia="zh-CN"/>
                            </w:rPr>
                            <w:t xml:space="preserve">       </w:t>
                          </w:r>
                        </w:p>
                      </w:txbxContent>
                    </wps:txbx>
                    <wps:bodyPr vert="vert270" wrap="square" upright="1"/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left:-78.05pt;margin-top:30.55pt;height:692.95pt;width:35.5pt;z-index:251663360;mso-width-relative:page;mso-height-relative:page;" filled="f" stroked="f" coordsize="21600,21600" o:gfxdata="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zzYxK2wAAAAwBAAAPAAAAAAAAAAEAIAAAACIAAABkcnMvZG93bnJldi54bWxQSwECFAAUAAAA&#10;CACHTuJA53Uw9bIBAAA3AwAADgAAAAAAAAABACAAAAAqAQAAZHJzL2Uyb0RvYy54bWxQSwUGAAAA&#10;AAYABgBZAQAATgUAAAAA&#10;">
              <v:fill on="f" focussize="0,0"/>
              <v:stroke on="f" weight="1.5pt"/>
              <v:imagedata o:title=""/>
              <o:lock v:ext="edit" aspectratio="f"/>
              <v:textbox style="layout-flow:vertical;mso-layout-flow-alt:bottom-to-top;">
                <w:txbxContent>
                  <w:p>
                    <w:pPr>
                      <w:ind w:firstLine="960" w:firstLineChars="400"/>
                      <w:rPr>
                        <w:rFonts w:hint="default" w:eastAsia="宋体"/>
                        <w:u w:val="single"/>
                        <w:lang w:val="en-US" w:eastAsia="zh-CN"/>
                      </w:rPr>
                    </w:pPr>
                    <w:r>
                      <w:rPr>
                        <w:rFonts w:hint="eastAsia"/>
                        <w:u w:val="single"/>
                        <w:lang w:val="en-US" w:eastAsia="zh-CN"/>
                      </w:rPr>
                      <w:t>单位</w:t>
                    </w:r>
                    <w:r>
                      <w:rPr>
                        <w:rFonts w:hint="eastAsia"/>
                        <w:u w:val="single"/>
                      </w:rPr>
                      <w:t xml:space="preserve">                  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 xml:space="preserve">  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/>
                      </w:rPr>
                      <w:t xml:space="preserve"> 姓名 </w:t>
                    </w:r>
                    <w:r>
                      <w:rPr>
                        <w:rFonts w:hint="eastAsia"/>
                        <w:u w:val="single"/>
                      </w:rPr>
                      <w:t xml:space="preserve">      </w:t>
                    </w:r>
                    <w:r>
                      <w:rPr>
                        <w:u w:val="single"/>
                      </w:rPr>
                      <w:t xml:space="preserve">        </w:t>
                    </w:r>
                    <w:r>
                      <w:rPr>
                        <w:rFonts w:hint="eastAsia"/>
                        <w:u w:val="single"/>
                      </w:rPr>
                      <w:t xml:space="preserve">          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考场号</w:t>
                    </w:r>
                    <w:r>
                      <w:rPr>
                        <w:rFonts w:hint="eastAsia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       </w:t>
                    </w:r>
                    <w:r>
                      <w:rPr>
                        <w:rFonts w:hint="eastAsia"/>
                        <w:u w:val="single"/>
                        <w:lang w:val="en-US" w:eastAsia="zh-CN"/>
                      </w:rPr>
                      <w:t xml:space="preserve">     </w:t>
                    </w:r>
                    <w:r>
                      <w:rPr>
                        <w:rFonts w:hint="eastAsia"/>
                      </w:rPr>
                      <w:t>座位号</w:t>
                    </w:r>
                    <w:r>
                      <w:rPr>
                        <w:rFonts w:hint="eastAsia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       </w:t>
                    </w:r>
                    <w:r>
                      <w:rPr>
                        <w:rFonts w:hint="eastAsia"/>
                        <w:u w:val="single"/>
                        <w:lang w:val="en-US" w:eastAsia="zh-CN"/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951230</wp:posOffset>
              </wp:positionH>
              <wp:positionV relativeFrom="paragraph">
                <wp:posOffset>161925</wp:posOffset>
              </wp:positionV>
              <wp:extent cx="40640" cy="13335"/>
              <wp:effectExtent l="1270" t="4445" r="15240" b="10795"/>
              <wp:wrapNone/>
              <wp:docPr id="19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0640" cy="133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5" o:spid="_x0000_s1026" o:spt="20" style="position:absolute;left:0pt;flip:x;margin-left:74.9pt;margin-top:12.75pt;height:1.05pt;width:3.2pt;z-index:251661312;mso-width-relative:page;mso-height-relative:page;" filled="f" stroked="t" coordsize="21600,21600" o:gfxdata="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8AGVJdcAAAAJAQAADwAAAAAAAAABACAA&#10;AAAiAAAAZHJzL2Rvd25yZXYueG1sUEsBAhQAFAAAAAgAh07iQK8zN7fVAQAAnAMAAA4AAAAAAAAA&#10;AQAgAAAAJgEAAGRycy9lMm9Eb2MueG1sUEsFBgAAAAAGAAYAWQEAAG0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13488035</wp:posOffset>
              </wp:positionH>
              <wp:positionV relativeFrom="paragraph">
                <wp:posOffset>360045</wp:posOffset>
              </wp:positionV>
              <wp:extent cx="360680" cy="7924800"/>
              <wp:effectExtent l="0" t="0" r="1270" b="0"/>
              <wp:wrapNone/>
              <wp:docPr id="32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680" cy="792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密   封   线   内   不   得   答   题</w:t>
                          </w:r>
                        </w:p>
                      </w:txbxContent>
                    </wps:txbx>
                    <wps:bodyPr vert="vert" wrap="square" upright="1"/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062.05pt;margin-top:28.35pt;height:624pt;width:28.4pt;z-index:251665408;mso-width-relative:page;mso-height-relative:page;" fillcolor="#FFFFFF" filled="t" stroked="f" coordsize="21600,21600" o:gfxdata="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FLvpt2wAAAA0BAAAPAAAAAAAAAAEAIAAAACIAAABkcnMv&#10;ZG93bnJldi54bWxQSwECFAAUAAAACACHTuJAjxZlEscBAABdAwAADgAAAAAAAAABACAAAAAqAQAA&#10;ZHJzL2Uyb0RvYy54bWxQSwUGAAAAAAYABgBZAQAAYwUAAAAA&#10;">
              <v:fill on="t" focussize="0,0"/>
              <v:stroke on="f" weight="1.5pt"/>
              <v:imagedata o:title=""/>
              <o:lock v:ext="edit" aspectratio="f"/>
              <v:textbox style="layout-flow:vertical;">
                <w:txbxContent>
                  <w:p>
                    <w:pPr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>密   封   线   内   不   得   答   题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13554075</wp:posOffset>
              </wp:positionH>
              <wp:positionV relativeFrom="paragraph">
                <wp:posOffset>379095</wp:posOffset>
              </wp:positionV>
              <wp:extent cx="90170" cy="7924800"/>
              <wp:effectExtent l="0" t="0" r="0" b="0"/>
              <wp:wrapNone/>
              <wp:docPr id="33" name="组合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90170" cy="7924800"/>
                        <a:chOff x="18952" y="696"/>
                        <a:chExt cx="0" cy="13590"/>
                      </a:xfrm>
                      <a:effectLst/>
                    </wpg:grpSpPr>
                    <wps:wsp>
                      <wps:cNvPr id="34" name="直线 46"/>
                      <wps:cNvCnPr/>
                      <wps:spPr>
                        <a:xfrm>
                          <a:off x="18952" y="696"/>
                          <a:ext cx="0" cy="4212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  <wps:wsp>
                      <wps:cNvPr id="35" name="直线 47"/>
                      <wps:cNvCnPr/>
                      <wps:spPr>
                        <a:xfrm>
                          <a:off x="18952" y="9918"/>
                          <a:ext cx="0" cy="4368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组合 51" o:spid="_x0000_s1026" o:spt="203" style="position:absolute;left:0pt;flip:x;margin-left:1067.25pt;margin-top:29.85pt;height:624pt;width:7.1pt;z-index:251666432;mso-width-relative:page;mso-height-relative:page;" coordorigin="18952,696" coordsize="0,13590" o:gfxdata="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x6+D12wAAAA0BAAAPAAAAAAAAAAEAIAAAACIAAABkcnMvZG93&#10;bnJldi54bWxQSwECFAAUAAAACACHTuJAai0IaW8CAADiBgAADgAAAAAAAAABACAAAAAqAQAAZHJz&#10;L2Uyb0RvYy54bWxQSwUGAAAAAAYABgBZAQAACwYAAAAA&#10;">
              <o:lock v:ext="edit" aspectratio="f"/>
              <v:line id="直线 46" o:spid="_x0000_s1026" o:spt="20" style="position:absolute;left:18952;top:696;height:4212;width:0;" filled="f" stroked="t" coordsize="21600,21600" o:gfxdata="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ZgtbbsAAADb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000000" joinstyle="round"/>
                <v:imagedata o:title=""/>
                <o:lock v:ext="edit" aspectratio="f"/>
              </v:line>
              <v:line id="直线 47" o:spid="_x0000_s1026" o:spt="20" style="position:absolute;left:18952;top:9918;height:4368;width:0;" filled="f" stroked="t" coordsize="21600,21600" o:gfxdata="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tSI9rsAAADb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000000" joinstyle="round"/>
                <v:imagedata o:title=""/>
                <o:lock v:ext="edit" aspectratio="f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YzU2NDZlZWRhZGY1YzdjNGExMDUwNGJjODllMjkifQ=="/>
  </w:docVars>
  <w:rsids>
    <w:rsidRoot w:val="00F11FDD"/>
    <w:rsid w:val="00021F11"/>
    <w:rsid w:val="00046DF6"/>
    <w:rsid w:val="00067E3C"/>
    <w:rsid w:val="000A7550"/>
    <w:rsid w:val="000B1ADF"/>
    <w:rsid w:val="000B6C8B"/>
    <w:rsid w:val="000D4A60"/>
    <w:rsid w:val="000E0173"/>
    <w:rsid w:val="000F575F"/>
    <w:rsid w:val="00122C76"/>
    <w:rsid w:val="00136842"/>
    <w:rsid w:val="00150313"/>
    <w:rsid w:val="00181D75"/>
    <w:rsid w:val="0018340F"/>
    <w:rsid w:val="00186A68"/>
    <w:rsid w:val="001A0415"/>
    <w:rsid w:val="001D4B36"/>
    <w:rsid w:val="00224BD5"/>
    <w:rsid w:val="00230E20"/>
    <w:rsid w:val="00243F67"/>
    <w:rsid w:val="00250CDA"/>
    <w:rsid w:val="0025711C"/>
    <w:rsid w:val="00260B55"/>
    <w:rsid w:val="002A6092"/>
    <w:rsid w:val="002C2813"/>
    <w:rsid w:val="002D6A94"/>
    <w:rsid w:val="003117BF"/>
    <w:rsid w:val="00323259"/>
    <w:rsid w:val="00335647"/>
    <w:rsid w:val="00363839"/>
    <w:rsid w:val="00373BCC"/>
    <w:rsid w:val="003A3F9C"/>
    <w:rsid w:val="003F2F16"/>
    <w:rsid w:val="004271B9"/>
    <w:rsid w:val="00445BCA"/>
    <w:rsid w:val="004E2BD2"/>
    <w:rsid w:val="004E3A56"/>
    <w:rsid w:val="004E5ACA"/>
    <w:rsid w:val="005223A9"/>
    <w:rsid w:val="005411D3"/>
    <w:rsid w:val="0054262D"/>
    <w:rsid w:val="005567BC"/>
    <w:rsid w:val="005575D9"/>
    <w:rsid w:val="00574D84"/>
    <w:rsid w:val="00603558"/>
    <w:rsid w:val="006436FB"/>
    <w:rsid w:val="00655AE8"/>
    <w:rsid w:val="00671B8C"/>
    <w:rsid w:val="0068165A"/>
    <w:rsid w:val="006B25F8"/>
    <w:rsid w:val="006E3A17"/>
    <w:rsid w:val="0070202A"/>
    <w:rsid w:val="007376A9"/>
    <w:rsid w:val="00776FC1"/>
    <w:rsid w:val="007820E6"/>
    <w:rsid w:val="00797623"/>
    <w:rsid w:val="007A782D"/>
    <w:rsid w:val="007B0CD5"/>
    <w:rsid w:val="007D3657"/>
    <w:rsid w:val="007F17C8"/>
    <w:rsid w:val="007F7474"/>
    <w:rsid w:val="00830910"/>
    <w:rsid w:val="008505E5"/>
    <w:rsid w:val="008753E2"/>
    <w:rsid w:val="00880A6D"/>
    <w:rsid w:val="008C021D"/>
    <w:rsid w:val="008F6804"/>
    <w:rsid w:val="00901879"/>
    <w:rsid w:val="00904BB7"/>
    <w:rsid w:val="009151F2"/>
    <w:rsid w:val="009256D8"/>
    <w:rsid w:val="00940788"/>
    <w:rsid w:val="00964298"/>
    <w:rsid w:val="00997570"/>
    <w:rsid w:val="009B051C"/>
    <w:rsid w:val="009B6556"/>
    <w:rsid w:val="009C48C6"/>
    <w:rsid w:val="009F0EF8"/>
    <w:rsid w:val="00A057B3"/>
    <w:rsid w:val="00A117A7"/>
    <w:rsid w:val="00A212BC"/>
    <w:rsid w:val="00A22517"/>
    <w:rsid w:val="00A3661F"/>
    <w:rsid w:val="00A43E03"/>
    <w:rsid w:val="00A62DEA"/>
    <w:rsid w:val="00A8070B"/>
    <w:rsid w:val="00A965AC"/>
    <w:rsid w:val="00AA0CB3"/>
    <w:rsid w:val="00AA6668"/>
    <w:rsid w:val="00B03FF9"/>
    <w:rsid w:val="00B514C1"/>
    <w:rsid w:val="00B67A1D"/>
    <w:rsid w:val="00B84A45"/>
    <w:rsid w:val="00B87AFF"/>
    <w:rsid w:val="00BA3F01"/>
    <w:rsid w:val="00BA3F66"/>
    <w:rsid w:val="00BB2BB8"/>
    <w:rsid w:val="00BF77C4"/>
    <w:rsid w:val="00C0281B"/>
    <w:rsid w:val="00C303F3"/>
    <w:rsid w:val="00C47A55"/>
    <w:rsid w:val="00C56F4E"/>
    <w:rsid w:val="00C65E98"/>
    <w:rsid w:val="00C66687"/>
    <w:rsid w:val="00C74326"/>
    <w:rsid w:val="00C92E85"/>
    <w:rsid w:val="00CA44E7"/>
    <w:rsid w:val="00CC6113"/>
    <w:rsid w:val="00D078E8"/>
    <w:rsid w:val="00D2633B"/>
    <w:rsid w:val="00D350B0"/>
    <w:rsid w:val="00D406BF"/>
    <w:rsid w:val="00D56DCB"/>
    <w:rsid w:val="00D72F29"/>
    <w:rsid w:val="00D7333E"/>
    <w:rsid w:val="00DA523C"/>
    <w:rsid w:val="00DD629B"/>
    <w:rsid w:val="00E20C74"/>
    <w:rsid w:val="00E36C7A"/>
    <w:rsid w:val="00E41664"/>
    <w:rsid w:val="00E47D89"/>
    <w:rsid w:val="00E51B16"/>
    <w:rsid w:val="00E53AD0"/>
    <w:rsid w:val="00E718AB"/>
    <w:rsid w:val="00E7619C"/>
    <w:rsid w:val="00EC6D2D"/>
    <w:rsid w:val="00EE3D5F"/>
    <w:rsid w:val="00EE5C73"/>
    <w:rsid w:val="00F11FDD"/>
    <w:rsid w:val="00F52ABD"/>
    <w:rsid w:val="00F659B1"/>
    <w:rsid w:val="00FA240C"/>
    <w:rsid w:val="00FA3AEA"/>
    <w:rsid w:val="00FA5C79"/>
    <w:rsid w:val="00FB60C1"/>
    <w:rsid w:val="00FC398C"/>
    <w:rsid w:val="030B308C"/>
    <w:rsid w:val="04340D5D"/>
    <w:rsid w:val="04DA7D6D"/>
    <w:rsid w:val="056A57F8"/>
    <w:rsid w:val="05A952F6"/>
    <w:rsid w:val="075B5D40"/>
    <w:rsid w:val="08B92BD0"/>
    <w:rsid w:val="0E417312"/>
    <w:rsid w:val="0E965538"/>
    <w:rsid w:val="107A0ABF"/>
    <w:rsid w:val="109B23FC"/>
    <w:rsid w:val="10AF0EAA"/>
    <w:rsid w:val="11834C0A"/>
    <w:rsid w:val="159F3D98"/>
    <w:rsid w:val="15B2237B"/>
    <w:rsid w:val="162630FD"/>
    <w:rsid w:val="19EF018C"/>
    <w:rsid w:val="1CA23671"/>
    <w:rsid w:val="1F8D23B7"/>
    <w:rsid w:val="20CB5236"/>
    <w:rsid w:val="21B56957"/>
    <w:rsid w:val="22013125"/>
    <w:rsid w:val="232748D0"/>
    <w:rsid w:val="24D40EA6"/>
    <w:rsid w:val="24EA3E07"/>
    <w:rsid w:val="2A6A45C3"/>
    <w:rsid w:val="2BC058C2"/>
    <w:rsid w:val="2C820242"/>
    <w:rsid w:val="2F911785"/>
    <w:rsid w:val="315D23A8"/>
    <w:rsid w:val="34174632"/>
    <w:rsid w:val="350A6B2B"/>
    <w:rsid w:val="354104E5"/>
    <w:rsid w:val="3CDA5257"/>
    <w:rsid w:val="4204616D"/>
    <w:rsid w:val="42D7088A"/>
    <w:rsid w:val="49276A8F"/>
    <w:rsid w:val="4B5B7FE6"/>
    <w:rsid w:val="4C7A5003"/>
    <w:rsid w:val="4FF47811"/>
    <w:rsid w:val="534D3581"/>
    <w:rsid w:val="579248C0"/>
    <w:rsid w:val="58FF717A"/>
    <w:rsid w:val="59256B55"/>
    <w:rsid w:val="5A584D94"/>
    <w:rsid w:val="5A6C12C2"/>
    <w:rsid w:val="5F2E07B9"/>
    <w:rsid w:val="6197304B"/>
    <w:rsid w:val="654523B9"/>
    <w:rsid w:val="66830051"/>
    <w:rsid w:val="68663CD3"/>
    <w:rsid w:val="68D022B8"/>
    <w:rsid w:val="698414AF"/>
    <w:rsid w:val="6BC151D4"/>
    <w:rsid w:val="6C327422"/>
    <w:rsid w:val="6F5C3123"/>
    <w:rsid w:val="73A66718"/>
    <w:rsid w:val="7D81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 w:val="21"/>
      <w:szCs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9">
    <w:name w:val="annotation subject"/>
    <w:basedOn w:val="2"/>
    <w:next w:val="2"/>
    <w:link w:val="22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页眉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qFormat/>
    <w:uiPriority w:val="0"/>
    <w:rPr>
      <w:sz w:val="18"/>
      <w:szCs w:val="18"/>
    </w:rPr>
  </w:style>
  <w:style w:type="character" w:customStyle="1" w:styleId="17">
    <w:name w:val="纯文本 Char"/>
    <w:basedOn w:val="12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HTML 预设格式 Char"/>
    <w:basedOn w:val="12"/>
    <w:link w:val="7"/>
    <w:qFormat/>
    <w:uiPriority w:val="0"/>
    <w:rPr>
      <w:rFonts w:ascii="Arial" w:hAnsi="Arial" w:eastAsia="宋体" w:cs="Arial"/>
      <w:kern w:val="0"/>
      <w:sz w:val="24"/>
      <w:szCs w:val="24"/>
    </w:r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批注文字 Char"/>
    <w:basedOn w:val="12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2">
    <w:name w:val="批注主题 Char"/>
    <w:basedOn w:val="21"/>
    <w:link w:val="9"/>
    <w:semiHidden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3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24">
    <w:name w:val="批注框文本 Char"/>
    <w:basedOn w:val="12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25">
    <w:name w:val="网格型1"/>
    <w:basedOn w:val="10"/>
    <w:qFormat/>
    <w:uiPriority w:val="3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2955</Words>
  <Characters>3052</Characters>
  <Lines>13</Lines>
  <Paragraphs>3</Paragraphs>
  <TotalTime>1</TotalTime>
  <ScaleCrop>false</ScaleCrop>
  <LinksUpToDate>false</LinksUpToDate>
  <CharactersWithSpaces>3498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2023-03-26T09:28:00Z</dcterms:created>
  <dc:creator>Administrator</dc:creator>
  <cp:lastModifiedBy>Administrator</cp:lastModifiedBy>
  <dcterms:modified xsi:type="dcterms:W3CDTF">2023-08-23T09:09:30Z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9B4CAF29B5784D96B1F3236E19F1CF6D</vt:lpwstr>
  </property>
</Properties>
</file>