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61D1">
      <w:pPr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谈</w:t>
      </w:r>
      <w:r>
        <w:rPr>
          <w:rFonts w:hint="eastAsia"/>
          <w:color w:val="EE822F" w:themeColor="accent2"/>
          <w:sz w:val="84"/>
          <w:szCs w:val="84"/>
          <w:lang w:eastAsia="zh-CN"/>
          <w14:textFill>
            <w14:solidFill>
              <w14:schemeClr w14:val="accent2"/>
            </w14:solidFill>
          </w14:textFill>
        </w:rPr>
        <w:t>中国的</w:t>
      </w:r>
      <w:r>
        <w:rPr>
          <w:rFonts w:hint="eastAsia"/>
          <w:color w:val="0000FF"/>
          <w:sz w:val="84"/>
          <w:szCs w:val="84"/>
          <w:lang w:eastAsia="zh-CN"/>
        </w:rPr>
        <w:t>传统文化</w:t>
      </w:r>
    </w:p>
    <w:p w14:paraId="08F058B5">
      <w:pPr>
        <w:rPr>
          <w:rFonts w:hint="eastAsia"/>
          <w:color w:val="0000FF"/>
          <w:sz w:val="84"/>
          <w:szCs w:val="84"/>
          <w:lang w:eastAsia="zh-CN"/>
        </w:rPr>
      </w:pPr>
      <w:r>
        <w:rPr>
          <w:rFonts w:hint="eastAsia"/>
          <w:color w:val="EE822F" w:themeColor="accent2"/>
          <w:sz w:val="84"/>
          <w:szCs w:val="84"/>
          <w:lang w:eastAsia="zh-CN"/>
          <w14:textFill>
            <w14:solidFill>
              <w14:schemeClr w14:val="accent2"/>
            </w14:solidFill>
          </w14:textFill>
        </w:rPr>
        <w:t>中国的</w:t>
      </w:r>
      <w:r>
        <w:rPr>
          <w:rFonts w:hint="eastAsia"/>
          <w:color w:val="0000FF"/>
          <w:sz w:val="84"/>
          <w:szCs w:val="84"/>
          <w:lang w:eastAsia="zh-CN"/>
        </w:rPr>
        <w:t>传统文化</w:t>
      </w:r>
    </w:p>
    <w:p w14:paraId="28AA0AC2">
      <w:pPr>
        <w:rPr>
          <w:rFonts w:hint="eastAsia"/>
          <w:color w:val="E54C5E" w:themeColor="accent6"/>
          <w:sz w:val="84"/>
          <w:szCs w:val="8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z w:val="84"/>
          <w:szCs w:val="84"/>
          <w:lang w:eastAsia="zh-CN"/>
          <w14:textFill>
            <w14:solidFill>
              <w14:schemeClr w14:val="accent6"/>
            </w14:solidFill>
          </w14:textFill>
        </w:rPr>
        <w:t>传统节日：春节、元宵节、端午、中秋</w:t>
      </w:r>
    </w:p>
    <w:p w14:paraId="2204E629">
      <w:pPr>
        <w:rPr>
          <w:rFonts w:hint="eastAsia"/>
          <w:color w:val="0000FF"/>
          <w:sz w:val="84"/>
          <w:szCs w:val="84"/>
          <w:lang w:eastAsia="zh-CN"/>
        </w:rPr>
      </w:pPr>
      <w:r>
        <w:rPr>
          <w:rFonts w:hint="eastAsia"/>
          <w:color w:val="0000FF"/>
          <w:sz w:val="84"/>
          <w:szCs w:val="84"/>
          <w:lang w:eastAsia="zh-CN"/>
        </w:rPr>
        <w:t>书法、水墨画</w:t>
      </w:r>
    </w:p>
    <w:p w14:paraId="438C04B7">
      <w:pPr>
        <w:rPr>
          <w:rFonts w:hint="eastAsia"/>
          <w:color w:val="E54C5E" w:themeColor="accent6"/>
          <w:sz w:val="84"/>
          <w:szCs w:val="8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z w:val="84"/>
          <w:szCs w:val="84"/>
          <w:lang w:eastAsia="zh-CN"/>
          <w14:textFill>
            <w14:solidFill>
              <w14:schemeClr w14:val="accent6"/>
            </w14:solidFill>
          </w14:textFill>
        </w:rPr>
        <w:t>传统服饰：汉服文化</w:t>
      </w:r>
    </w:p>
    <w:p w14:paraId="2EC57C54">
      <w:pPr>
        <w:rPr>
          <w:rFonts w:hint="eastAsia"/>
          <w:color w:val="0000FF"/>
          <w:sz w:val="84"/>
          <w:szCs w:val="84"/>
          <w:lang w:eastAsia="zh-CN"/>
        </w:rPr>
      </w:pPr>
      <w:r>
        <w:rPr>
          <w:rFonts w:hint="eastAsia"/>
          <w:color w:val="0000FF"/>
          <w:sz w:val="84"/>
          <w:szCs w:val="84"/>
          <w:lang w:eastAsia="zh-CN"/>
        </w:rPr>
        <w:t>传动的道德理念：孝道</w:t>
      </w:r>
    </w:p>
    <w:p w14:paraId="1CDF3FE3">
      <w:p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仁义礼智信</w:t>
      </w:r>
    </w:p>
    <w:p w14:paraId="57C4B281">
      <w:p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皮影儿</w:t>
      </w:r>
    </w:p>
    <w:p w14:paraId="01006D2D">
      <w:pPr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谈</w:t>
      </w:r>
      <w:r>
        <w:rPr>
          <w:rFonts w:hint="eastAsia"/>
          <w:color w:val="EE822F" w:themeColor="accent2"/>
          <w:sz w:val="84"/>
          <w:szCs w:val="84"/>
          <w:lang w:eastAsia="zh-CN"/>
          <w14:textFill>
            <w14:solidFill>
              <w14:schemeClr w14:val="accent2"/>
            </w14:solidFill>
          </w14:textFill>
        </w:rPr>
        <w:t>中国的</w:t>
      </w:r>
      <w:r>
        <w:rPr>
          <w:rFonts w:hint="eastAsia"/>
          <w:color w:val="0000FF"/>
          <w:sz w:val="84"/>
          <w:szCs w:val="84"/>
          <w:lang w:eastAsia="zh-CN"/>
        </w:rPr>
        <w:t>传统文化</w:t>
      </w:r>
    </w:p>
    <w:p w14:paraId="3E2C13A1">
      <w:p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开头：点题什么是传统节日</w:t>
      </w:r>
    </w:p>
    <w:p w14:paraId="5AD68869">
      <w:p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 xml:space="preserve">  中国有许多优秀传统文化，比如传统节日，像春节、中秋节等，还有全世界都知道中国的汉字，在这些中国传统文化里我最喜欢中国的传统节日。</w:t>
      </w:r>
    </w:p>
    <w:p w14:paraId="76B87355">
      <w:p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2：为什么</w:t>
      </w:r>
    </w:p>
    <w:p w14:paraId="17D7FBAE">
      <w:pPr>
        <w:numPr>
          <w:ilvl w:val="0"/>
          <w:numId w:val="1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首先我认为中国的传统节日春节非常热闹，首先大年三十的时候全家人可以团聚在一起，无论是谁大年三十这一天都要回到家里和家人一起团聚吃饺子，大家边吃饺子边观看春节联欢晚会，等到12点钟的时候放鞭炮迎新年，我们感到很开心。等到大年初一的时候，大家会穿上新衣服、早早的走出家门，走亲访友，互相问候和祝福，我最开心的事情是收红包，小孩子会拿着收来的红包买玩具、买零食，大家一起迎接新年，这就是我喜欢春节的原因。</w:t>
      </w:r>
    </w:p>
    <w:p w14:paraId="421A534A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我喜欢的传统文化还有中国的传统服饰，比如我们的汉服，汉服穿上看起来很好看，特别是汉服的发饰，扎一个高高的发髻，在上面增添好看的发卡，然后再画上好看的妆容女孩子看起来非常美丽，男孩子看起来很帅气，每当我穿上汉服出门的时候感觉特别精神。</w:t>
      </w:r>
    </w:p>
    <w:p w14:paraId="390D73C3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 xml:space="preserve">  我喜欢的传统文化还有很多，当然我最喜欢的是中国的汉字，其中中国的书法最具文化价值。</w:t>
      </w:r>
    </w:p>
    <w:p w14:paraId="3A550F3B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 xml:space="preserve">       我喜欢的节日</w:t>
      </w:r>
    </w:p>
    <w:p w14:paraId="5E40A0CB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 xml:space="preserve">  每个人喜欢的节日都不一样，有的人喜欢春节，有的人喜欢端午节。还有的人喜欢中秋节，可是我喜欢中国的所有节日，因为每个节日都有特别的意义 。</w:t>
      </w:r>
    </w:p>
    <w:p w14:paraId="674724E6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E54C5E" w:themeColor="accent6"/>
          <w:sz w:val="84"/>
          <w:szCs w:val="84"/>
          <w:lang w:val="en-US" w:eastAsia="zh-CN"/>
          <w14:textFill>
            <w14:solidFill>
              <w14:schemeClr w14:val="accent6"/>
            </w14:solidFill>
          </w14:textFill>
        </w:rPr>
        <w:t>首先我喜欢的节日是春节，因为春节非常热闹，</w:t>
      </w:r>
      <w:r>
        <w:rPr>
          <w:rFonts w:hint="eastAsia"/>
          <w:color w:val="0000FF"/>
          <w:sz w:val="84"/>
          <w:szCs w:val="84"/>
          <w:lang w:val="en-US" w:eastAsia="zh-CN"/>
        </w:rPr>
        <w:t>大年三十的时候全家人可以团聚在一起，无论是谁大年三十这一天都要回到家里和家人一起团聚吃饺子，大家边吃饺子边观看春节联欢晚会，等到12点钟的时候放鞭炮迎新年，我们感到很开心。等到大年初一的时候，大家会穿上新衣服、早早的走出家门，走亲访友，互相问候和祝福，我最开心的事情是收红包，小孩子会拿着收来的红包买玩具、买零食，大家一起迎接新年，这就是我喜欢春节的原因。</w:t>
      </w:r>
    </w:p>
    <w:p w14:paraId="127B7C15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其次我喜欢端午节，在端午节我们可以吃粽子、看赛龙舟，主要是作为上班族我们可以休息，我们可以陪家人、陪小孩。</w:t>
      </w:r>
    </w:p>
    <w:p w14:paraId="5B68AA11">
      <w:pPr>
        <w:numPr>
          <w:ilvl w:val="0"/>
          <w:numId w:val="0"/>
        </w:numPr>
        <w:ind w:firstLine="1680"/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但是我最喜欢的节日是国庆节，因为国庆节我们有8天的休息日，我们可以去北京看升国旗，阅兵仪式，还可以带着家人去长城旅游参观。</w:t>
      </w:r>
    </w:p>
    <w:p w14:paraId="13888EEA">
      <w:pPr>
        <w:numPr>
          <w:ilvl w:val="0"/>
          <w:numId w:val="0"/>
        </w:numPr>
        <w:ind w:firstLine="1680"/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我了解的风俗</w:t>
      </w:r>
    </w:p>
    <w:p w14:paraId="190563FC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 xml:space="preserve">  中国有56个民族，不同的民族有不同的风俗习惯，比如说节日风俗，像春节、端午节等，我们维吾尔族也有属于自己的风俗，像古尔邦、肉孜节，还有我们的婚礼风俗也很有意思，但是我今天想</w:t>
      </w:r>
      <w:bookmarkStart w:id="0" w:name="_GoBack"/>
      <w:bookmarkEnd w:id="0"/>
      <w:r>
        <w:rPr>
          <w:rFonts w:hint="eastAsia"/>
          <w:color w:val="0000FF"/>
          <w:sz w:val="84"/>
          <w:szCs w:val="84"/>
          <w:lang w:val="en-US" w:eastAsia="zh-CN"/>
        </w:rPr>
        <w:t>说的是节日风俗。</w:t>
      </w:r>
    </w:p>
    <w:p w14:paraId="4CFC7274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E54C5E" w:themeColor="accent6"/>
          <w:sz w:val="84"/>
          <w:szCs w:val="84"/>
          <w:lang w:val="en-US" w:eastAsia="zh-CN"/>
          <w14:textFill>
            <w14:solidFill>
              <w14:schemeClr w14:val="accent6"/>
            </w14:solidFill>
          </w14:textFill>
        </w:rPr>
        <w:t>首先我要说的节日风俗是春节，因为春节非常热闹，</w:t>
      </w:r>
      <w:r>
        <w:rPr>
          <w:rFonts w:hint="eastAsia"/>
          <w:color w:val="0000FF"/>
          <w:sz w:val="84"/>
          <w:szCs w:val="84"/>
          <w:lang w:val="en-US" w:eastAsia="zh-CN"/>
        </w:rPr>
        <w:t>大年三十的时候全家人可以团聚在一起，无论是谁大年三十这一天都要回到家里和家人一起团聚吃饺子，大家边吃饺子边观看春节联欢晚会，等到12点钟的时候放鞭炮迎新年，我们感到很开心。等到大年初一的时候，大家会穿上新衣服、早早的走出家门，走亲访友，互相问候和祝福，我最开心的事情是收红包，小孩子会拿着收来的红包买玩具、买零食，大家一起迎接新年，这就是我喜欢春节的原因。</w:t>
      </w:r>
    </w:p>
    <w:p w14:paraId="22A10CF1">
      <w:pPr>
        <w:numPr>
          <w:ilvl w:val="0"/>
          <w:numId w:val="0"/>
        </w:numPr>
        <w:rPr>
          <w:rFonts w:hint="eastAsia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其次我喜欢的节日风俗是我们维吾尔族的古尔邦节。</w:t>
      </w:r>
    </w:p>
    <w:p w14:paraId="1515BD70">
      <w:pPr>
        <w:numPr>
          <w:ilvl w:val="0"/>
          <w:numId w:val="0"/>
        </w:numPr>
        <w:rPr>
          <w:rFonts w:hint="default"/>
          <w:color w:val="0000FF"/>
          <w:sz w:val="84"/>
          <w:szCs w:val="84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古尔邦节的前一天我们打扫卫生，做馓子，给家里所有人买新衣服，节日当天宰羊宰牛，邀请亲朋好友来家里做客吃好吃的，大人还要给小孩压岁钱。</w:t>
      </w:r>
    </w:p>
    <w:p w14:paraId="6ED72946">
      <w:pPr>
        <w:rPr>
          <w:rFonts w:hint="default"/>
          <w:color w:val="0000FF"/>
          <w:sz w:val="84"/>
          <w:szCs w:val="8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9ECE8"/>
    <w:multiLevelType w:val="singleLevel"/>
    <w:tmpl w:val="E5D9ECE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4D17"/>
    <w:rsid w:val="322040CC"/>
    <w:rsid w:val="5C654D17"/>
    <w:rsid w:val="5D2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1280</Words>
  <Characters>1284</Characters>
  <Lines>0</Lines>
  <Paragraphs>0</Paragraphs>
  <TotalTime>78</TotalTime>
  <ScaleCrop>false</ScaleCrop>
  <LinksUpToDate>false</LinksUpToDate>
  <CharactersWithSpaces>1300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2025-02-13T07:36:00Z</dcterms:created>
  <dc:creator>冷心</dc:creator>
  <cp:lastModifiedBy>冷心</cp:lastModifiedBy>
  <dcterms:modified xsi:type="dcterms:W3CDTF">2025-02-16T14:50:27Z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3A438BA326064F859F9F6D970FB7618A_13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