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284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 w:ascii="方正黑体_GBK" w:hAnsi="黑体" w:eastAsia="方正黑体_GBK"/>
          <w:b/>
          <w:bCs/>
          <w:sz w:val="32"/>
          <w:szCs w:val="32"/>
        </w:rPr>
      </w:pPr>
      <w:bookmarkStart w:id="0" w:name="OLE_LINK1"/>
      <w:bookmarkStart w:id="1" w:name="OLE_LINK3"/>
      <w:r>
        <w:rPr>
          <w:rFonts w:hint="eastAsia" w:ascii="方正黑体_GBK" w:hAnsi="黑体" w:eastAsia="方正黑体_GBK"/>
          <w:b/>
          <w:bCs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-1759585</wp:posOffset>
            </wp:positionH>
            <wp:positionV relativeFrom="paragraph">
              <wp:posOffset>71120</wp:posOffset>
            </wp:positionV>
            <wp:extent cx="1657350" cy="8058150"/>
            <wp:effectExtent l="0" t="0" r="0" b="0"/>
            <wp:wrapNone/>
            <wp:docPr id="26" name="图片 10" descr="汉文名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0" descr="汉文名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黑体_GBK" w:hAnsi="黑体" w:eastAsia="方正黑体_GBK"/>
          <w:b/>
          <w:bCs/>
          <w:sz w:val="32"/>
          <w:szCs w:val="32"/>
        </w:rPr>
        <w:t>喀什市202</w:t>
      </w:r>
      <w:r>
        <w:rPr>
          <w:rFonts w:hint="eastAsia" w:ascii="方正黑体_GBK" w:hAnsi="黑体" w:eastAsia="方正黑体_GBK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黑体_GBK" w:hAnsi="黑体" w:eastAsia="方正黑体_GBK"/>
          <w:b/>
          <w:bCs/>
          <w:sz w:val="32"/>
          <w:szCs w:val="32"/>
        </w:rPr>
        <w:t>-202</w:t>
      </w:r>
      <w:r>
        <w:rPr>
          <w:rFonts w:hint="eastAsia" w:ascii="方正黑体_GBK" w:hAnsi="黑体" w:eastAsia="方正黑体_GBK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黑体_GBK" w:hAnsi="黑体" w:eastAsia="方正黑体_GBK"/>
          <w:b/>
          <w:bCs/>
          <w:sz w:val="32"/>
          <w:szCs w:val="32"/>
        </w:rPr>
        <w:t>学年</w:t>
      </w:r>
      <w:r>
        <w:rPr>
          <w:rFonts w:hint="eastAsia" w:ascii="方正黑体_GBK" w:hAnsi="黑体" w:eastAsia="方正黑体_GBK"/>
          <w:b/>
          <w:bCs/>
          <w:sz w:val="32"/>
          <w:szCs w:val="32"/>
          <w:lang w:val="en-US" w:eastAsia="zh-CN"/>
        </w:rPr>
        <w:t>第</w:t>
      </w:r>
      <w:r>
        <w:rPr>
          <w:rFonts w:hint="default" w:ascii="方正黑体_GBK" w:hAnsi="黑体" w:eastAsia="方正黑体_GBK"/>
          <w:b/>
          <w:bCs/>
          <w:sz w:val="32"/>
          <w:szCs w:val="32"/>
          <w:lang w:eastAsia="zh-CN"/>
        </w:rPr>
        <w:t>二</w:t>
      </w:r>
      <w:r>
        <w:rPr>
          <w:rFonts w:hint="eastAsia" w:ascii="方正黑体_GBK" w:hAnsi="黑体" w:eastAsia="方正黑体_GBK"/>
          <w:b/>
          <w:bCs/>
          <w:sz w:val="32"/>
          <w:szCs w:val="32"/>
          <w:lang w:val="en-US" w:eastAsia="zh-CN"/>
        </w:rPr>
        <w:t>学期统计与概率、数学广角专项测</w:t>
      </w:r>
      <w:r>
        <w:rPr>
          <w:rFonts w:hint="eastAsia" w:ascii="方正黑体_GBK" w:hAnsi="黑体" w:eastAsia="方正黑体_GBK"/>
          <w:b/>
          <w:bCs/>
          <w:sz w:val="32"/>
          <w:szCs w:val="32"/>
        </w:rPr>
        <w:t>试卷</w:t>
      </w:r>
      <w:r>
        <w:rPr>
          <w:rFonts w:hint="eastAsia" w:ascii="方正黑体_GBK" w:hAnsi="黑体" w:eastAsia="方正黑体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黑体" w:eastAsia="方正黑体_GBK"/>
          <w:b/>
          <w:bCs/>
          <w:sz w:val="32"/>
          <w:szCs w:val="32"/>
        </w:rPr>
        <w:t xml:space="preserve"> </w:t>
      </w:r>
    </w:p>
    <w:p w14:paraId="6A57E0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 w:ascii="方正黑体_GBK" w:hAnsi="黑体" w:eastAsia="方正黑体_GBK"/>
          <w:b/>
          <w:bCs/>
          <w:sz w:val="32"/>
          <w:szCs w:val="32"/>
        </w:rPr>
      </w:pPr>
      <w:r>
        <w:rPr>
          <w:rFonts w:hint="eastAsia" w:ascii="方正黑体_GBK" w:hAnsi="黑体" w:eastAsia="方正黑体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黑体" w:eastAsia="方正黑体_GBK"/>
          <w:b/>
          <w:bCs/>
          <w:sz w:val="32"/>
          <w:szCs w:val="32"/>
        </w:rPr>
        <w:t xml:space="preserve"> </w:t>
      </w:r>
      <w:r>
        <w:rPr>
          <w:rFonts w:hint="eastAsia" w:ascii="方正黑体_GBK" w:hAnsi="黑体" w:eastAsia="方正黑体_GBK"/>
          <w:b/>
          <w:bCs/>
          <w:sz w:val="32"/>
          <w:szCs w:val="32"/>
          <w:lang w:val="en-US" w:eastAsia="zh-CN"/>
        </w:rPr>
        <w:t>六年级</w:t>
      </w:r>
      <w:r>
        <w:rPr>
          <w:rFonts w:hint="eastAsia" w:ascii="方正黑体_GBK" w:hAnsi="黑体" w:eastAsia="方正黑体_GBK"/>
          <w:b/>
          <w:bCs/>
          <w:sz w:val="32"/>
          <w:szCs w:val="32"/>
        </w:rPr>
        <w:t>数学</w:t>
      </w:r>
    </w:p>
    <w:bookmarkEnd w:id="0"/>
    <w:p w14:paraId="6A9EE6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bookmarkStart w:id="2" w:name="OLE_LINK2"/>
      <w:r>
        <w:rPr>
          <w:rFonts w:hint="eastAsia" w:ascii="宋体" w:hAnsi="宋体"/>
          <w:sz w:val="28"/>
          <w:szCs w:val="28"/>
        </w:rPr>
        <w:t>（时间：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color w:val="FF0000"/>
          <w:sz w:val="28"/>
          <w:szCs w:val="28"/>
        </w:rPr>
        <w:t>0分钟</w:t>
      </w:r>
      <w:r>
        <w:rPr>
          <w:rFonts w:hint="eastAsia" w:ascii="宋体" w:hAnsi="宋体"/>
          <w:sz w:val="28"/>
          <w:szCs w:val="28"/>
        </w:rPr>
        <w:t xml:space="preserve">   总分：100分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bookmarkEnd w:id="1"/>
    <w:bookmarkEnd w:id="2"/>
    <w:p w14:paraId="3EA963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书宋_GBK" w:hAnsi="仿宋" w:eastAsia="方正书宋_GBK"/>
          <w:b/>
          <w:bCs/>
          <w:sz w:val="28"/>
          <w:szCs w:val="28"/>
          <w:lang w:eastAsia="zh-CN"/>
        </w:rPr>
      </w:pPr>
      <w:r>
        <w:rPr>
          <w:rFonts w:hint="eastAsia" w:ascii="方正书宋_GBK" w:hAnsi="仿宋" w:eastAsia="方正书宋_GBK"/>
          <w:b/>
          <w:bCs/>
          <w:sz w:val="28"/>
          <w:szCs w:val="28"/>
        </w:rPr>
        <w:t>一、</w:t>
      </w:r>
      <w:r>
        <w:rPr>
          <w:rFonts w:hint="eastAsia" w:ascii="方正书宋_GBK" w:hAnsi="仿宋" w:eastAsia="方正书宋_GBK"/>
          <w:b/>
          <w:bCs/>
          <w:sz w:val="28"/>
          <w:szCs w:val="28"/>
          <w:lang w:val="en-US" w:eastAsia="zh-CN"/>
        </w:rPr>
        <w:t>我会判断。</w:t>
      </w:r>
      <w:r>
        <w:rPr>
          <w:rFonts w:hint="eastAsia" w:ascii="方正书宋_GBK" w:hAnsi="仿宋" w:eastAsia="方正书宋_GBK"/>
          <w:b/>
          <w:bCs/>
          <w:sz w:val="28"/>
          <w:szCs w:val="28"/>
        </w:rPr>
        <w:t>（共</w:t>
      </w:r>
      <w:r>
        <w:rPr>
          <w:rFonts w:hint="eastAsia" w:ascii="方正书宋_GBK" w:hAnsi="仿宋" w:eastAsia="方正书宋_GBK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方正书宋_GBK" w:hAnsi="仿宋" w:eastAsia="方正书宋_GBK"/>
          <w:b/>
          <w:bCs/>
          <w:sz w:val="28"/>
          <w:szCs w:val="28"/>
        </w:rPr>
        <w:t>分</w:t>
      </w:r>
      <w:r>
        <w:rPr>
          <w:rFonts w:hint="eastAsia" w:ascii="方正书宋_GBK" w:hAnsi="仿宋" w:eastAsia="方正书宋_GBK"/>
          <w:b/>
          <w:bCs/>
          <w:sz w:val="28"/>
          <w:szCs w:val="28"/>
          <w:lang w:eastAsia="zh-CN"/>
        </w:rPr>
        <w:t>。</w:t>
      </w:r>
      <w:r>
        <w:rPr>
          <w:rFonts w:hint="eastAsia" w:ascii="方正书宋_GBK" w:hAnsi="仿宋" w:eastAsia="方正书宋_GBK"/>
          <w:b/>
          <w:bCs/>
          <w:sz w:val="28"/>
          <w:szCs w:val="28"/>
          <w:lang w:val="en-US" w:eastAsia="zh-CN"/>
        </w:rPr>
        <w:t>每空2分</w:t>
      </w:r>
      <w:r>
        <w:rPr>
          <w:rFonts w:hint="eastAsia" w:ascii="方正书宋_GBK" w:hAnsi="仿宋" w:eastAsia="方正书宋_GBK"/>
          <w:b/>
          <w:bCs/>
          <w:sz w:val="28"/>
          <w:szCs w:val="28"/>
          <w:lang w:eastAsia="zh-CN"/>
        </w:rPr>
        <w:t>）</w:t>
      </w:r>
    </w:p>
    <w:p w14:paraId="1F7AA9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从标有 1、2、3、4、5 的五张卡片中，任意抽出一张，抽到奇数的可能性比抽到偶数的可能性小。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7D8F7F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101600</wp:posOffset>
            </wp:positionV>
            <wp:extent cx="790575" cy="209550"/>
            <wp:effectExtent l="0" t="0" r="9525" b="6350"/>
            <wp:wrapSquare wrapText="bothSides"/>
            <wp:docPr id="2" name="图片 191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1" descr="http://www.zxxk.co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图案可以通过平移得到。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3E89BC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诗句“欲穷千里目，更上一层楼”所说的就是站得越高，观察到的范围越大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3B15C5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4、口袋里有3个红球和3个黄球，任意摸出两个球，一定是一个红球一个黄球。（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）</w:t>
      </w:r>
    </w:p>
    <w:p w14:paraId="3D479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5、把一个图形向右平移4格，就是这两个图形之间相距4格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7C13E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  <w:t>二、我会选（共10分，每题2分）</w:t>
      </w:r>
    </w:p>
    <w:p w14:paraId="306BEE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1、三（2）班的同学在玩摸球游戏。现在箱里有2个红球和3个黄球。下面说法正确的是（    ）。</w:t>
      </w:r>
    </w:p>
    <w:p w14:paraId="693B8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A、一定能摸到黄球。 B、摸到红球的可能性是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object>
          <v:shape id="_x0000_i1025" o:spt="75" type="#_x0000_t75" style="height:31pt;width:12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 C、摸到红球的可能性是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26" o:spt="75" type="#_x0000_t75" style="height:33.65pt;width:12.9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1C8523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2、一个密封的不透明的袋子里装了两只红球、两只黄球和两只绿球，小华伸手任意抓一只球，抓到红球的机会是（   ）。</w:t>
      </w:r>
    </w:p>
    <w:p w14:paraId="4F11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object>
          <v:shape id="_x0000_i1027" o:spt="75" type="#_x0000_t75" style="height:31pt;width:1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B、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object>
          <v:shape id="_x0000_i1028" o:spt="75" type="#_x0000_t75" style="height:31pt;width:11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C、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object>
          <v:shape id="_x0000_i1029" o:spt="75" type="#_x0000_t75" style="height:31pt;width:12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6">
            <o:LockedField>false</o:LockedField>
          </o:OLEObject>
        </w:object>
      </w:r>
    </w:p>
    <w:p w14:paraId="79CBEC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3、一个不透明的口袋里有大小相等的3个白球和2个红球。一次摸到红球的可能性是（    ）</w:t>
      </w:r>
    </w:p>
    <w:p w14:paraId="4C284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27000" cy="316865"/>
            <wp:effectExtent l="0" t="0" r="0" b="0"/>
            <wp:docPr id="18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B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39700" cy="316865"/>
            <wp:effectExtent l="0" t="0" r="0" b="0"/>
            <wp:docPr id="19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C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39700" cy="316865"/>
            <wp:effectExtent l="0" t="0" r="0" b="0"/>
            <wp:docPr id="20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D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27000" cy="316865"/>
            <wp:effectExtent l="0" t="0" r="0" b="0"/>
            <wp:docPr id="21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536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4、要表示今年前五个月的物价变化情况，选用（    ）统计图比较合适。</w:t>
      </w:r>
    </w:p>
    <w:p w14:paraId="3C2057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  条形         B  折线         C  扇形         D  以上三个都可以</w:t>
      </w:r>
    </w:p>
    <w:p w14:paraId="2D6B48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5、下面一定会发生的事件是（    ）。 </w:t>
      </w:r>
    </w:p>
    <w:p w14:paraId="6E67B4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A 明天下暴雨      B 汽车比火车跑得快     C 今天是星期一，明天是星期</w:t>
      </w:r>
    </w:p>
    <w:p w14:paraId="1D7F17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  <w:t>三、我会填。（共17分,每空1分）</w:t>
      </w:r>
    </w:p>
    <w:p w14:paraId="2FAFC5B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firstLine="60"/>
        <w:jc w:val="both"/>
        <w:textAlignment w:val="auto"/>
        <w:rPr>
          <w:rFonts w:hint="eastAsia" w:ascii="宋体" w:hAnsi="宋体" w:eastAsia="宋体"/>
          <w:color w:val="000000"/>
          <w:sz w:val="20"/>
          <w:szCs w:val="21"/>
        </w:rPr>
      </w:pPr>
      <w:r>
        <w:rPr>
          <w:rFonts w:hint="eastAsia" w:ascii="Calibri" w:hAnsi="Calibri" w:eastAsia="Calibri"/>
          <w:color w:val="000000"/>
          <w:sz w:val="28"/>
          <w:szCs w:val="21"/>
        </w:rPr>
        <w:t>1</w:t>
      </w:r>
      <w:r>
        <w:rPr>
          <w:rFonts w:hint="eastAsia" w:ascii="宋体" w:hAnsi="宋体" w:eastAsia="宋体"/>
          <w:color w:val="000000"/>
          <w:sz w:val="28"/>
          <w:szCs w:val="21"/>
        </w:rPr>
        <w:t>．根据所要描述的情况，填写合适的统计图。</w:t>
      </w:r>
    </w:p>
    <w:p w14:paraId="2DAD4C8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="60" w:firstLine="0"/>
        <w:jc w:val="both"/>
        <w:textAlignment w:val="auto"/>
        <w:rPr>
          <w:rFonts w:hint="eastAsia" w:ascii="宋体" w:hAnsi="宋体" w:eastAsia="宋体"/>
          <w:color w:val="000000"/>
          <w:sz w:val="20"/>
          <w:szCs w:val="21"/>
        </w:rPr>
      </w:pPr>
      <w:r>
        <w:rPr>
          <w:rFonts w:hint="eastAsia" w:ascii="宋体" w:hAnsi="宋体" w:eastAsia="宋体"/>
          <w:color w:val="000000"/>
          <w:sz w:val="28"/>
          <w:szCs w:val="21"/>
        </w:rPr>
        <w:t>（</w:t>
      </w:r>
      <w:r>
        <w:rPr>
          <w:rFonts w:hint="eastAsia" w:ascii="Calibri" w:hAnsi="Calibri" w:eastAsia="Calibri"/>
          <w:color w:val="000000"/>
          <w:sz w:val="28"/>
          <w:szCs w:val="21"/>
        </w:rPr>
        <w:t>1</w:t>
      </w:r>
      <w:r>
        <w:rPr>
          <w:rFonts w:hint="eastAsia" w:ascii="宋体" w:hAnsi="宋体" w:eastAsia="宋体"/>
          <w:color w:val="000000"/>
          <w:sz w:val="28"/>
          <w:szCs w:val="21"/>
        </w:rPr>
        <w:t>）为了直观地看出我国几大河流--长江、黄河、黑龙江、松花江、珠江的长度，应绘制</w:t>
      </w:r>
      <w:r>
        <w:rPr>
          <w:rFonts w:hint="eastAsia" w:ascii="Calibri" w:hAnsi="Calibri" w:eastAsia="Calibri"/>
          <w:color w:val="000000"/>
          <w:sz w:val="28"/>
          <w:szCs w:val="21"/>
        </w:rPr>
        <w:t>(       )</w:t>
      </w:r>
      <w:r>
        <w:rPr>
          <w:rFonts w:hint="eastAsia" w:ascii="宋体" w:hAnsi="宋体" w:eastAsia="宋体"/>
          <w:color w:val="000000"/>
          <w:sz w:val="28"/>
          <w:szCs w:val="21"/>
        </w:rPr>
        <w:t>统计图。</w:t>
      </w:r>
    </w:p>
    <w:p w14:paraId="7B43ED7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firstLine="60"/>
        <w:jc w:val="both"/>
        <w:textAlignment w:val="auto"/>
        <w:rPr>
          <w:rFonts w:hint="eastAsia" w:ascii="宋体" w:hAnsi="宋体" w:eastAsia="宋体"/>
          <w:color w:val="000000"/>
          <w:sz w:val="20"/>
          <w:szCs w:val="21"/>
        </w:rPr>
      </w:pPr>
      <w:r>
        <w:rPr>
          <w:rFonts w:hint="eastAsia" w:ascii="宋体" w:hAnsi="宋体" w:eastAsia="宋体"/>
          <w:color w:val="000000"/>
          <w:sz w:val="28"/>
          <w:szCs w:val="21"/>
        </w:rPr>
        <w:t>（</w:t>
      </w:r>
      <w:r>
        <w:rPr>
          <w:rFonts w:hint="eastAsia" w:ascii="Calibri" w:hAnsi="Calibri" w:eastAsia="Calibri"/>
          <w:color w:val="000000"/>
          <w:sz w:val="28"/>
          <w:szCs w:val="21"/>
        </w:rPr>
        <w:t>2</w:t>
      </w:r>
      <w:r>
        <w:rPr>
          <w:rFonts w:hint="eastAsia" w:ascii="宋体" w:hAnsi="宋体" w:eastAsia="宋体"/>
          <w:color w:val="000000"/>
          <w:sz w:val="28"/>
          <w:szCs w:val="21"/>
        </w:rPr>
        <w:t>）要统计我国历届冬奥会奖牌数量的增减情况，应绘制</w:t>
      </w:r>
      <w:r>
        <w:rPr>
          <w:rFonts w:hint="eastAsia" w:ascii="Calibri" w:hAnsi="Calibri" w:eastAsia="Calibri"/>
          <w:color w:val="000000"/>
          <w:sz w:val="28"/>
          <w:szCs w:val="21"/>
        </w:rPr>
        <w:t>(       )</w:t>
      </w:r>
      <w:r>
        <w:rPr>
          <w:rFonts w:hint="eastAsia" w:ascii="宋体" w:hAnsi="宋体" w:eastAsia="宋体"/>
          <w:color w:val="000000"/>
          <w:sz w:val="28"/>
          <w:szCs w:val="21"/>
        </w:rPr>
        <w:t>统计图。</w:t>
      </w:r>
    </w:p>
    <w:p w14:paraId="45B29E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/>
          <w:color w:val="000000"/>
          <w:sz w:val="28"/>
          <w:szCs w:val="21"/>
        </w:rPr>
      </w:pPr>
      <w:r>
        <w:rPr>
          <w:rFonts w:hint="eastAsia" w:ascii="宋体" w:hAnsi="宋体" w:eastAsia="宋体"/>
          <w:color w:val="000000"/>
          <w:sz w:val="28"/>
          <w:szCs w:val="21"/>
        </w:rPr>
        <w:t>（</w:t>
      </w:r>
      <w:r>
        <w:rPr>
          <w:rFonts w:hint="eastAsia" w:ascii="Calibri" w:hAnsi="Calibri" w:eastAsia="Calibri"/>
          <w:color w:val="000000"/>
          <w:sz w:val="28"/>
          <w:szCs w:val="21"/>
        </w:rPr>
        <w:t>3</w:t>
      </w:r>
      <w:r>
        <w:rPr>
          <w:rFonts w:hint="eastAsia" w:ascii="宋体" w:hAnsi="宋体" w:eastAsia="宋体"/>
          <w:color w:val="000000"/>
          <w:sz w:val="28"/>
          <w:szCs w:val="21"/>
        </w:rPr>
        <w:t>）要表示出男、女生各占全校人数的百分比，应绘制</w:t>
      </w:r>
      <w:r>
        <w:rPr>
          <w:rFonts w:hint="eastAsia" w:ascii="Calibri" w:hAnsi="Calibri" w:eastAsia="Calibri"/>
          <w:color w:val="000000"/>
          <w:sz w:val="28"/>
          <w:szCs w:val="21"/>
        </w:rPr>
        <w:t>(       )</w:t>
      </w:r>
      <w:r>
        <w:rPr>
          <w:rFonts w:hint="eastAsia" w:ascii="宋体" w:hAnsi="宋体" w:eastAsia="宋体"/>
          <w:color w:val="000000"/>
          <w:sz w:val="28"/>
          <w:szCs w:val="21"/>
        </w:rPr>
        <w:t>统计图。</w:t>
      </w:r>
    </w:p>
    <w:p w14:paraId="071B30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、找规律：1，3，2，6，4，（    ），（    ），12，16，……</w:t>
      </w:r>
    </w:p>
    <w:p w14:paraId="1A0E5A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、有30个人去参加一个会议，住在一个宾馆里，安排11个房间（3人间和2人间）刚好住完。他们住了（      ）个3人间，有（      ）人住在2人间。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、摆一个△用3根小棒，摆2个△用5根小棒，摆3个△用7根小棒。照这样，摆5个△用（   ）根小棒，用21根小棒可以摆（  ）个△。</w:t>
      </w:r>
    </w:p>
    <w:p w14:paraId="4AD9AB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bCs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104775</wp:posOffset>
                </wp:positionV>
                <wp:extent cx="3569335" cy="316230"/>
                <wp:effectExtent l="17145" t="6985" r="20320" b="6985"/>
                <wp:wrapNone/>
                <wp:docPr id="1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9335" cy="316230"/>
                          <a:chOff x="0" y="0"/>
                          <a:chExt cx="5621" cy="498"/>
                        </a:xfrm>
                        <a:effectLst/>
                      </wpg:grpSpPr>
                      <wps:wsp>
                        <wps:cNvPr id="8" name="自选图形 8"/>
                        <wps:cNvSpPr/>
                        <wps:spPr>
                          <a:xfrm>
                            <a:off x="0" y="30"/>
                            <a:ext cx="1086" cy="468"/>
                          </a:xfrm>
                          <a:prstGeom prst="flowChartExtra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g:grpSp>
                        <wpg:cNvPr id="13" name="组合 9"/>
                        <wpg:cNvGrpSpPr/>
                        <wpg:grpSpPr>
                          <a:xfrm>
                            <a:off x="3459" y="0"/>
                            <a:ext cx="2162" cy="470"/>
                            <a:chOff x="0" y="0"/>
                            <a:chExt cx="2162" cy="470"/>
                          </a:xfrm>
                          <a:effectLst/>
                        </wpg:grpSpPr>
                        <wps:wsp>
                          <wps:cNvPr id="9" name="自选图形 10"/>
                          <wps:cNvSpPr/>
                          <wps:spPr>
                            <a:xfrm>
                              <a:off x="531" y="2"/>
                              <a:ext cx="1086" cy="468"/>
                            </a:xfrm>
                            <a:prstGeom prst="flowChartExtra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1" name="自选图形 11"/>
                          <wps:cNvSpPr/>
                          <wps:spPr>
                            <a:xfrm rot="10800000">
                              <a:off x="0" y="2"/>
                              <a:ext cx="1086" cy="468"/>
                            </a:xfrm>
                            <a:prstGeom prst="flowChartExtra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2" name="自选图形 12"/>
                          <wps:cNvSpPr/>
                          <wps:spPr>
                            <a:xfrm rot="10800000">
                              <a:off x="1076" y="0"/>
                              <a:ext cx="1086" cy="468"/>
                            </a:xfrm>
                            <a:prstGeom prst="flowChartExtra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16" name="组合 13"/>
                        <wpg:cNvGrpSpPr/>
                        <wpg:grpSpPr>
                          <a:xfrm>
                            <a:off x="1487" y="0"/>
                            <a:ext cx="1628" cy="481"/>
                            <a:chOff x="0" y="0"/>
                            <a:chExt cx="1628" cy="481"/>
                          </a:xfrm>
                          <a:effectLst/>
                        </wpg:grpSpPr>
                        <wps:wsp>
                          <wps:cNvPr id="14" name="自选图形 14"/>
                          <wps:cNvSpPr/>
                          <wps:spPr>
                            <a:xfrm>
                              <a:off x="0" y="13"/>
                              <a:ext cx="1628" cy="468"/>
                            </a:xfrm>
                            <a:prstGeom prst="parallelogram">
                              <a:avLst>
                                <a:gd name="adj" fmla="val 118162"/>
                              </a:avLst>
                            </a:pr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5" name="直线 15"/>
                          <wps:cNvCnPr/>
                          <wps:spPr>
                            <a:xfrm>
                              <a:off x="555" y="0"/>
                              <a:ext cx="521" cy="475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26.3pt;margin-top:8.25pt;height:24.9pt;width:281.05pt;z-index:251660288;mso-width-relative:page;mso-height-relative:page;" coordsize="5621,498" o:gfxdata="UEsDBAoAAAAAAIdO4kAAAAAAAAAAAAAAAAAEAAAAZHJzL1BLAwQUAAAACACHTuJA89pQNtkAAAAI&#10;AQAADwAAAGRycy9kb3ducmV2LnhtbE2PQU/DMAyF70j8h8hI3FiajRZUmk5oAk4TEhvStJvXeG21&#10;JqmarN3+PeYEN9vv6fl7xfJiOzHSEFrvNKhZAoJc5U3rag3f2/eHZxAhojPYeUcarhRgWd7eFJgb&#10;P7kvGjexFhziQo4amhj7XMpQNWQxzHxPjrWjHyxGXodamgEnDrednCdJJi22jj802NOqoeq0OVsN&#10;HxNOrwv1Nq5Px9V1v00/d2tFWt/fqeQFRKRL/DPDLz6jQ8lMB392JohOQzrP2Mn3LAXBeqYen0Ac&#10;eMgWIMtC/i9Q/gBQSwMEFAAAAAgAh07iQOZXgDbFAwAAixMAAA4AAABkcnMvZTJvRG9jLnhtbO1Y&#10;zW7UMBC+I/EOlu90k81mdxt1y6GlvSBAKjyAmzg/yLEt223aGwck4Ma9N46cOYGAp6mAt2DseP8X&#10;WIpYitQ97DpZezzz+ZvJN9m5e1YzdEqVrgQf4XArwIjyVGQVL0b4yeODO0OMtCE8I0xwOsLnVOO7&#10;u7dv7TQyoV1RCpZRhcAI10kjR7g0Riadjk5LWhO9JSTl8GcuVE0MXKqikynSgPWadbpB0O80QmVS&#10;iZRqDXf32z+xt6jWMSjyvErpvkhPaspNa1VRRgyEpMtKarzrvM1zmpqHea6pQWyEIVLjvmETGB/b&#10;787uDkkKRWRZpd4Fso4LCzHVpOKw6cTUPjEEnahqyVRdpUpokZutVNSdNhCHCEQRBgvYHCpxIl0s&#10;RdIUcgI6HNQC6lc2mz44faRQlQETBhhxUsOJf/nw/PL1SzSw4DSySGDOoZJH8pHyN4r2ysZ7lqva&#10;/kIk6MzBej6BlZ4ZlMLNKO5vR1GMUQr/RWG/G3nc0xIOZ2lZWt7zC+N+N2xX9baH1pvOdEPqDve+&#10;Nva29XLiVCOBmHqKlv4ztI5KIqk7BG2R8GhBkrRgfX3x9tuzV5cXny4/vkHOSbs/TJzgpRMN0P0Q&#10;rDEYY7TCYNj3QfcXg5ZKm0MqamQHI5wz0eyVRBkATJHUOAaSUw8KScbT7d5asCo7qBhzF6o43mMK&#10;nRJIiwP38fDOTWMcNUCM7iCAdEkJJHsOSQbDWgJhNC/chnNL9KzlwH1WWbae7RNdth44C3YaSerK&#10;UOVGJSXZPZ4hcy6BkxxqEbbe1DTDiFEoXXbkZhpSsXVmAnsYt5sscGd8QPbgjkV2Dkd8IlVVlABx&#10;6Lz3lGrTwRHtL+diNKaXz8Vt68Zv5mLUi7cxWk7HLmSgJ9hgzURcWnJ9EhFCXJGIoQts7UyMI6gz&#10;gFS3JdRNKv4XqbiBMh8CL1bRy5WFn9MLKWHrRzBsi6BFdO4hecO1/6nsb4JrUJVXcc0R5apcC4MB&#10;qInlh8CNylDXV2VM9ezmFAewpCWfVxxhdAXJEfaG0EWsYFu/C4LZyv/e0JVOkvxK+4NImV9yfSRH&#10;2BtjNSf+4bYTab+l/luYQZL6lmcm7F+pf0kUYYwyAe1rPZX+9kFTZP4wSfYUo7xm0NOC1kdhOLTi&#10;D9wENF2j4EazfQIXtklwuXEj/5fl/yaeA9Ap+1S8ePfl/WcUxjPE2uO+DR93LdOW2MuLOAYDyzkY&#10;T3rpgbM3k0/j8/dtJaug17I0+kEr+Q94cS2bwdky7cbwjsblk3+fZF8CzV7DePYd2u5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89pQNtkAAAAIAQAADwAAAAAAAAABACAAAAAiAAAAZHJzL2Rvd25y&#10;ZXYueG1sUEsBAhQAFAAAAAgAh07iQOZXgDbFAwAAixMAAA4AAAAAAAAAAQAgAAAAKAEAAGRycy9l&#10;Mm9Eb2MueG1sUEsFBgAAAAAGAAYAWQEAAF8HAAAAAA==&#10;">
                <o:lock v:ext="edit" aspectratio="f"/>
                <v:shape id="自选图形 8" o:spid="_x0000_s1026" o:spt="127" type="#_x0000_t127" style="position:absolute;left:0;top:30;height:468;width:1086;" fillcolor="#FFFFFF" filled="t" stroked="t" coordsize="21600,21600" o:gfxdata="UEsDBAoAAAAAAIdO4kAAAAAAAAAAAAAAAAAEAAAAZHJzL1BLAwQUAAAACACHTuJAPfcJZrUAAADa&#10;AAAADwAAAGRycy9kb3ducmV2LnhtbEVPuwrCMBTdBf8hXMFNUx1EqtFBFIuI4ANcr821LTY3tUmr&#10;/r0ZBMfDec+Xb1OKlmpXWFYwGkYgiFOrC84UXM6bwRSE88gaS8uk4EMOlotuZ46xti8+UnvymQgh&#10;7GJUkHtfxVK6NCeDbmgr4sDdbW3QB1hnUtf4CuGmlOMomkiDBYeGHCta5ZQ+To1RgE27b3dNof3k&#10;eXC3ZLpN1uaqVL83imYgPL39X/xzJ1pB2BquhBsgF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PfcJZrUAAADaAAAADwAA&#10;AAAAAAABACAAAAAiAAAAZHJzL2Rvd25yZXYueG1sUEsBAhQAFAAAAAgAh07iQDMvBZ47AAAAOQAA&#10;ABAAAAAAAAAAAQAgAAAABAEAAGRycy9zaGFwZXhtbC54bWxQSwUGAAAAAAYABgBbAQAArgMAAAAA&#10;">
                  <v:fill on="t" focussize="0,0"/>
                  <v:stroke weight="1pt" color="#000000" joinstyle="miter"/>
                  <v:imagedata o:title=""/>
                  <o:lock v:ext="edit" aspectratio="f"/>
                </v:shape>
                <v:group id="组合 9" o:spid="_x0000_s1026" o:spt="203" style="position:absolute;left:3459;top:0;height:470;width:2162;" coordsize="2162,47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自选图形 10" o:spid="_x0000_s1026" o:spt="127" type="#_x0000_t127" style="position:absolute;left:531;top:2;height:468;width:1086;" fillcolor="#FFFFFF" filled="t" stroked="t" coordsize="21600,21600" o:gfxdata="UEsDBAoAAAAAAIdO4kAAAAAAAAAAAAAAAAAEAAAAZHJzL1BLAwQUAAAACACHTuJAUrus/bwAAADa&#10;AAAADwAAAGRycy9kb3ducmV2LnhtbEWPQWvCQBSE7wX/w/IEb3UTDyGNrh6KYhARmha8vmZfk9Ds&#10;25jdRP33rlDocZiZb5jV5mZaMVLvGssK4nkEgri0uuFKwdfn7jUF4TyyxtYyKbiTg8168rLCTNsr&#10;f9BY+EoECLsMFdTed5mUrqzJoJvbjjh4P7Y36IPsK6l7vAa4aeUiihJpsOGwUGNH7zWVv8VgFOAw&#10;HsfD0GifXE7uO0/3+daclZpN42gJwtPN/4f/2rlW8AbPK+EG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7rP2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" joinstyle="miter"/>
                    <v:imagedata o:title=""/>
                    <o:lock v:ext="edit" aspectratio="f"/>
                  </v:shape>
                  <v:shape id="自选图形 11" o:spid="_x0000_s1026" o:spt="127" type="#_x0000_t127" style="position:absolute;left:0;top:2;height:468;width:1086;rotation:11796480f;" fillcolor="#FFFFFF" filled="t" stroked="t" coordsize="21600,21600" o:gfxdata="UEsDBAoAAAAAAIdO4kAAAAAAAAAAAAAAAAAEAAAAZHJzL1BLAwQUAAAACACHTuJA+gE9P7oAAADb&#10;AAAADwAAAGRycy9kb3ducmV2LnhtbEVPTYvCMBC9L/gfwgje1rQeVqlGQUGQRRaMgnobmrEtNpPS&#10;pFX//WZhwds83ucsVk9bi55aXzlWkI4TEMS5MxUXCk7H7ecMhA/IBmvHpOBFHlbLwccCM+MefKBe&#10;h0LEEPYZKihDaDIpfV6SRT92DXHkbq61GCJsC2lafMRwW8tJknxJixXHhhIb2pSU33VnFbif4rvb&#10;6fVe76fXC56d7Ga6V2o0TJM5iEDP8Bb/u3cmzk/h75d4gFz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AT0/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000000" joinstyle="miter"/>
                    <v:imagedata o:title=""/>
                    <o:lock v:ext="edit" aspectratio="f"/>
                  </v:shape>
                  <v:shape id="自选图形 12" o:spid="_x0000_s1026" o:spt="127" type="#_x0000_t127" style="position:absolute;left:1076;top:0;height:468;width:1086;rotation:11796480f;" fillcolor="#FFFFFF" filled="t" stroked="t" coordsize="21600,21600" o:gfxdata="UEsDBAoAAAAAAIdO4kAAAAAAAAAAAAAAAAAEAAAAZHJzL1BLAwQUAAAACACHTuJACtOjSLoAAADb&#10;AAAADwAAAGRycy9kb3ducmV2LnhtbEVPTYvCMBC9C/6HMII3m+pBpWsUVhBEZMEoqLehmW3LNpPS&#10;pFX//WZhwds83uesNk9bi55aXzlWME1SEMS5MxUXCi7n3WQJwgdkg7VjUvAiD5v1cLDCzLgHn6jX&#10;oRAxhH2GCsoQmkxKn5dk0SeuIY7ct2sthgjbQpoWHzHc1nKWpnNpseLYUGJD25LyH91ZBe6rOHR7&#10;/XnUx8X9hlcnu6XulRqPpukHiEDP8Bb/u/cmzp/B3y/xALn+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06NI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000000" joinstyle="miter"/>
                    <v:imagedata o:title=""/>
                    <o:lock v:ext="edit" aspectratio="f"/>
                  </v:shape>
                </v:group>
                <v:group id="组合 13" o:spid="_x0000_s1026" o:spt="203" style="position:absolute;left:1487;top:0;height:481;width:1628;" coordsize="1628,481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自选图形 14" o:spid="_x0000_s1026" o:spt="7" type="#_x0000_t7" style="position:absolute;left:0;top:13;height:468;width:1628;" filled="f" stroked="t" coordsize="21600,21600" o:gfxdata="UEsDBAoAAAAAAIdO4kAAAAAAAAAAAAAAAAAEAAAAZHJzL1BLAwQUAAAACACHTuJANMKpSroAAADb&#10;AAAADwAAAGRycy9kb3ducmV2LnhtbEVPTYvCMBC9L/gfwgje1tRFRKpRRFmRguCq6HVoxrbYTEoS&#10;tbu/3ggL3ubxPmc6b00t7uR8ZVnBoJ+AIM6trrhQcDx8f45B+ICssbZMCn7Jw3zW+Zhiqu2Df+i+&#10;D4WIIexTVFCG0KRS+rwkg75vG+LIXawzGCJ0hdQOHzHc1PIrSUbSYMWxocSGliXl1/3NKNAt5bsx&#10;bk9udFqt/26LLDtfMqV63UEyARGoDW/xv3uj4/whvH6JB8jZ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wqlKugAAANsA&#10;AAAPAAAAAAAAAAEAIAAAACIAAABkcnMvZG93bnJldi54bWxQSwECFAAUAAAACACHTuJAMy8FnjsA&#10;AAA5AAAAEAAAAAAAAAABACAAAAAJAQAAZHJzL3NoYXBleG1sLnhtbFBLBQYAAAAABgAGAFsBAACz&#10;AwAAAAA=&#10;" adj="7337">
                    <v:fill on="f" focussize="0,0"/>
                    <v:stroke weight="1pt" color="#000000" joinstyle="miter"/>
                    <v:imagedata o:title=""/>
                    <o:lock v:ext="edit" aspectratio="f"/>
                  </v:shape>
                  <v:line id="直线 15" o:spid="_x0000_s1026" o:spt="20" style="position:absolute;left:555;top:0;height:475;width:521;" filled="f" stroked="t" coordsize="21600,21600" o:gfxdata="UEsDBAoAAAAAAIdO4kAAAAAAAAAAAAAAAAAEAAAAZHJzL1BLAwQUAAAACACHTuJAzwZYMLoAAADb&#10;AAAADwAAAGRycy9kb3ducmV2LnhtbEVPS4vCMBC+C/sfwizsTVMF11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Blgw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 w14:paraId="5AA8C5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D22EDDC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把红、黄、蓝、白四种颜色的球各8个放到一个袋子里。至少要取（   ）个球，才可以保证取到两个颜色相同的球。</w:t>
      </w:r>
    </w:p>
    <w:p w14:paraId="39054ECC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“春水春池满，春时春草生，春人饮春酒，春鸟弄春色。”诗中“春”字出现的次数占全诗总字数的（    ）%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93EC683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把红、黄、蓝、白4种颜色的球各10个装进带子里，问至少取出（      ）个球，才能保证有3个颜色相同的球。</w:t>
      </w:r>
    </w:p>
    <w:p w14:paraId="77C06C6A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有3个5、4个2、2个6、1个8、4个9，这组数据的众数是（     ），中位数是（     ）。</w:t>
      </w:r>
    </w:p>
    <w:p w14:paraId="7839BBA5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“童心向党、礼赞百年”红色故事演讲比赛中，7位评委给梦梦的评分分别是9.48分、9.52分、9.40分、9.48分、9.45分、9.46分、9.47分，去掉一个最高分和一个最低分，梦梦的平均成绩是(      )分。</w:t>
      </w:r>
    </w:p>
    <w:p w14:paraId="404E77AA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要想了解去年该公司两种商品各季度的销售额增减变化情况，最好选用（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）统计图；要想了解去年该公司A商品各季度销售额占A商品全年销售额的百分比，最好选用（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）统计图。</w:t>
      </w:r>
    </w:p>
    <w:p w14:paraId="235389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  <w:t>四．计算题（满分32分）</w:t>
      </w:r>
    </w:p>
    <w:p w14:paraId="5C3FB4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1.直接写出得数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7115D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3.2÷0.01=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/>
          <w:sz w:val="18"/>
          <w:szCs w:val="20"/>
        </w:rPr>
        <w:t>12×(</w:t>
      </w:r>
      <w:r>
        <w:rPr>
          <w:rFonts w:ascii="宋体" w:hAnsi="宋体"/>
          <w:position w:val="-24"/>
          <w:sz w:val="18"/>
          <w:szCs w:val="20"/>
        </w:rPr>
        <w:object>
          <v:shape id="_x0000_i1030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22">
            <o:LockedField>false</o:LockedField>
          </o:OLEObject>
        </w:object>
      </w:r>
      <w:r>
        <w:rPr>
          <w:rFonts w:ascii="宋体" w:hAnsi="宋体"/>
          <w:sz w:val="18"/>
          <w:szCs w:val="20"/>
        </w:rPr>
        <w:t>－</w:t>
      </w:r>
      <w:r>
        <w:rPr>
          <w:rFonts w:ascii="宋体" w:hAnsi="宋体"/>
          <w:position w:val="-24"/>
          <w:sz w:val="18"/>
          <w:szCs w:val="20"/>
        </w:rPr>
        <w:object>
          <v:shape id="_x0000_i1031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4">
            <o:LockedField>false</o:LockedField>
          </o:OLEObject>
        </w:object>
      </w:r>
      <w:r>
        <w:rPr>
          <w:rFonts w:ascii="宋体" w:hAnsi="宋体"/>
          <w:sz w:val="18"/>
          <w:szCs w:val="20"/>
        </w:rPr>
        <w:t>)=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1.25</w:t>
      </w:r>
      <w:r>
        <w:rPr>
          <w:rFonts w:hint="eastAsia" w:ascii="宋体" w:hAnsi="宋体" w:eastAsia="宋体" w:cs="宋体"/>
          <w:sz w:val="24"/>
          <w:szCs w:val="24"/>
        </w:rPr>
        <w:t>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1.25</w:t>
      </w:r>
      <w:r>
        <w:rPr>
          <w:rFonts w:hint="eastAsia" w:ascii="宋体" w:hAnsi="宋体" w:eastAsia="宋体" w:cs="宋体"/>
          <w:sz w:val="24"/>
          <w:szCs w:val="24"/>
        </w:rPr>
        <w:t>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/>
          <w:sz w:val="18"/>
          <w:szCs w:val="20"/>
        </w:rPr>
        <w:t>=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18"/>
          <w:szCs w:val="2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1.7÷2.5=</w:t>
      </w:r>
    </w:p>
    <w:p w14:paraId="17287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2.2×9.9=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5.6＋3.99= </w:t>
      </w:r>
      <w:r>
        <w:rPr>
          <w:rFonts w:ascii="宋体" w:hAnsi="宋体" w:eastAsia="宋体" w:cs="Times New Roman"/>
          <w:sz w:val="18"/>
          <w:szCs w:val="20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0"/>
          <w:szCs w:val="20"/>
        </w:rPr>
        <w:t xml:space="preserve">  </w:t>
      </w:r>
      <w:r>
        <w:rPr>
          <w:rFonts w:hint="eastAsia" w:ascii="宋体" w:hAnsi="宋体" w:eastAsia="宋体" w:cs="宋体"/>
          <w:position w:val="-24"/>
          <w:sz w:val="10"/>
          <w:szCs w:val="10"/>
        </w:rPr>
        <w:object>
          <v:shape id="_x0000_i1034" o:spt="75" type="#_x0000_t75" style="height:37.15pt;width:57.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3" ShapeID="_x0000_i1034" DrawAspect="Content" ObjectID="_1468075732" r:id="rId26">
            <o:LockedField>false</o:LockedField>
          </o:OLEObject>
        </w:object>
      </w:r>
      <w:r>
        <w:rPr>
          <w:rFonts w:hint="eastAsia" w:ascii="宋体" w:hAnsi="宋体" w:eastAsia="宋体" w:cs="宋体"/>
          <w:sz w:val="15"/>
          <w:szCs w:val="15"/>
        </w:rPr>
        <w:t xml:space="preserve"> </w:t>
      </w:r>
      <w:r>
        <w:rPr>
          <w:rFonts w:hint="eastAsia" w:ascii="宋体" w:hAnsi="宋体" w:eastAsia="宋体" w:cs="宋体"/>
          <w:sz w:val="20"/>
          <w:szCs w:val="20"/>
        </w:rPr>
        <w:t xml:space="preserve">  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0"/>
          <w:szCs w:val="20"/>
        </w:rPr>
        <w:t xml:space="preserve">  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sz w:val="20"/>
          <w:szCs w:val="2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35" o:spt="75" type="#_x0000_t75" style="height:37.05pt;width:46.6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5" DrawAspect="Content" ObjectID="_1468075733" r:id="rId28">
            <o:LockedField>false</o:LockedField>
          </o:OLEObject>
        </w:object>
      </w:r>
    </w:p>
    <w:p w14:paraId="3E30D5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sz w:val="32"/>
          <w:szCs w:val="32"/>
        </w:rPr>
        <w:t>用你喜欢的方法计算。（18分）</w:t>
      </w:r>
    </w:p>
    <w:p w14:paraId="6AD3F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7.8+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6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36" DrawAspect="Content" ObjectID="_1468075734" r:id="rId3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+2.2+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47" o:spt="75" type="#_x0000_t75" style="height:31pt;width:16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35" r:id="rId32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0.6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instrText xml:space="preserve">INCLUDEPICTURE \d "https://weboffice-zjk.docs.dingtalk.com/api/v3/office/copy/QjhsNWtmSDFZc3gvQUpyVWVFWkdVMDVibzFJeVpoajBEVFJJdk1LbVVVK25WVnk5VTFaOFhHSnY3OWJCckZ0ME1qVTRPdVJtM2NEL0ZIdHFWZlZTSUM2Mlk4MW1LTEJ6SHU3S1Zvc2MwcjE3R1NIazRQUUpCT1gwaVNhZXZOSEF6QjBNdnl5WGEzNjFoSm9TNG91cXRpVU56VVZ3RFZpMmJveHJGL1Q1QjM4MUppMmg3WVNmajgyNUltRm1GSFN4eXNlSHk4MXdJVEVTelBhVGZTSkZicUZMYVZCekt6dStxWEdpbE9ZYVNWVExSTlhoT1RXQ1ZreEtDNEJ1NEpTSklxT2o2bUZ1THB3PQ==/attach/object/01fe46f8c60587b95833941004e7d0bf4f31d05e?" \* MERGEFORMATINET </w:instrTex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fldChar w:fldCharType="separate"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14300" cy="133350"/>
            <wp:effectExtent l="0" t="0" r="0" b="0"/>
            <wp:docPr id="25" name="图片 2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0" descr="IMG_25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250%+2.5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instrText xml:space="preserve">INCLUDEPICTURE \d "https://weboffice-zjk.docs.dingtalk.com/api/v3/office/copy/QjhsNWtmSDFZc3gvQUpyVWVFWkdVMDVibzFJeVpoajBEVFJJdk1LbVVVK25WVnk5VTFaOFhHSnY3OWJCckZ0ME1qVTRPdVJtM2NEL0ZIdHFWZlZTSUM2Mlk4MW1LTEJ6SHU3S1Zvc2MwcjE3R1NIazRQUUpCT1gwaVNhZXZOSEF6QjBNdnl5WGEzNjFoSm9TNG91cXRpVU56VVZ3RFZpMmJveHJGL1Q1QjM4MUppMmg3WVNmajgyNUltRm1GSFN4eXNlSHk4MXdJVEVTelBhVGZTSkZicUZMYVZCekt6dStxWEdpbE9ZYVNWVExSTlhoT1RXQ1ZreEtDNEJ1NEpTSklxT2o2bUZ1THB3PQ==/attach/object/01fe46f8c60587b95833941004e7d0bf4f31d05e?" \* MERGEFORMATINET </w:instrTex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fldChar w:fldCharType="separate"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14300" cy="133350"/>
            <wp:effectExtent l="0" t="0" r="0" b="0"/>
            <wp:docPr id="24" name="图片 2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1" descr="IMG_25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0.4</w:t>
      </w:r>
      <w:r>
        <w:rPr>
          <w:rFonts w:hint="eastAsia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86×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8" o:spt="75" type="#_x0000_t75" style="height:31pt;width:17pt;" o:ole="t" filled="f" o:preferrelative="t" stroked="f" coordsize="21600,21600">
            <v:path/>
            <v:fill on="f" alignshape="1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3" ShapeID="_x0000_i1038" DrawAspect="Content" ObjectID="_1468075736" r:id="rId3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</w:p>
    <w:p w14:paraId="03C33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B4E3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0.125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×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3.2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×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0.25 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object>
          <v:shape id="_x0000_i1039" o:spt="75" type="#_x0000_t75" style="height:31.1pt;width:12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3" ShapeID="_x0000_i1039" DrawAspect="Content" ObjectID="_1468075737" r:id="rId3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×42+18×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40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3" ShapeID="_x0000_i1040" DrawAspect="Content" ObjectID="_1468075738" r:id="rId3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 16×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41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41" DrawAspect="Content" ObjectID="_1468075739" r:id="rId4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×9×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42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3" ShapeID="_x0000_i1042" DrawAspect="Content" ObjectID="_1468075740" r:id="rId43">
            <o:LockedField>false</o:LockedField>
          </o:OLEObject>
        </w:object>
      </w:r>
    </w:p>
    <w:p w14:paraId="15FAC5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ascii="宋体" w:hAnsi="宋体"/>
        </w:rPr>
      </w:pPr>
    </w:p>
    <w:p w14:paraId="62B28B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宋体" w:hAnsi="宋体"/>
        </w:rPr>
      </w:pPr>
    </w:p>
    <w:p w14:paraId="1F5FD6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3、解方程（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分）</w:t>
      </w:r>
    </w:p>
    <w:p w14:paraId="1A5C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32"/>
          <w:szCs w:val="36"/>
        </w:rPr>
        <w:t>5x=</w:t>
      </w:r>
      <w:r>
        <w:rPr>
          <w:rFonts w:ascii="宋体" w:hAnsi="宋体"/>
          <w:position w:val="-20"/>
          <w:sz w:val="32"/>
          <w:szCs w:val="36"/>
        </w:rPr>
        <w:drawing>
          <wp:inline distT="0" distB="0" distL="114300" distR="114300">
            <wp:extent cx="381000" cy="316865"/>
            <wp:effectExtent l="0" t="0" r="0" b="0"/>
            <wp:docPr id="23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2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</w:rPr>
        <w:t xml:space="preserve">   　　　　　　　　　   </w:t>
      </w:r>
      <w:r>
        <w:rPr>
          <w:rFonts w:hint="eastAsia"/>
        </w:rPr>
        <w:t xml:space="preserve"> </w:t>
      </w:r>
      <w:r>
        <w:rPr>
          <w:iCs/>
          <w:sz w:val="28"/>
          <w:szCs w:val="32"/>
        </w:rPr>
        <w:t xml:space="preserve"> </w:t>
      </w:r>
      <w:r>
        <w:rPr>
          <w:iCs/>
          <w:position w:val="-24"/>
          <w:sz w:val="28"/>
          <w:szCs w:val="32"/>
        </w:rPr>
        <w:object>
          <v:shape id="_x0000_i1043" o:spt="75" type="#_x0000_t75" style="height:31pt;width:30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43" DrawAspect="Content" ObjectID="_1468075741" r:id="rId46">
            <o:LockedField>false</o:LockedField>
          </o:OLEObject>
        </w:object>
      </w:r>
      <w:r>
        <w:rPr>
          <w:iCs/>
          <w:sz w:val="28"/>
          <w:szCs w:val="32"/>
        </w:rPr>
        <w:t>=8：x</w:t>
      </w:r>
      <w:r>
        <w:rPr>
          <w:rFonts w:hint="eastAsia"/>
          <w:sz w:val="28"/>
          <w:szCs w:val="3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21"/>
          <w:szCs w:val="22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32"/>
        </w:rPr>
        <w:t xml:space="preserve"> </w:t>
      </w:r>
      <w:r>
        <w:rPr>
          <w:rFonts w:ascii="宋体" w:hAnsi="宋体"/>
          <w:position w:val="-20"/>
          <w:sz w:val="28"/>
          <w:szCs w:val="32"/>
        </w:rPr>
        <w:drawing>
          <wp:inline distT="0" distB="0" distL="114300" distR="114300">
            <wp:extent cx="774065" cy="316865"/>
            <wp:effectExtent l="0" t="0" r="0" b="0"/>
            <wp:docPr id="22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1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   </w:t>
      </w:r>
    </w:p>
    <w:p w14:paraId="7E056A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</w:pPr>
    </w:p>
    <w:p w14:paraId="1FE675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</w:pPr>
    </w:p>
    <w:p w14:paraId="384398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3628390</wp:posOffset>
            </wp:positionH>
            <wp:positionV relativeFrom="page">
              <wp:posOffset>4020820</wp:posOffset>
            </wp:positionV>
            <wp:extent cx="2438400" cy="1955800"/>
            <wp:effectExtent l="0" t="0" r="0" b="0"/>
            <wp:wrapNone/>
            <wp:docPr id="4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3810000" y="1917700"/>
                      <a:ext cx="24384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  <w:t>五．操作题（满分6分）</w:t>
      </w:r>
    </w:p>
    <w:p w14:paraId="766F1C5E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400" w:lineRule="exact"/>
        <w:ind w:left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某校“垃圾分类知多少”调查        </w:t>
      </w:r>
    </w:p>
    <w:p w14:paraId="35DB54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1024890</wp:posOffset>
            </wp:positionH>
            <wp:positionV relativeFrom="page">
              <wp:posOffset>4509770</wp:posOffset>
            </wp:positionV>
            <wp:extent cx="1479550" cy="1409700"/>
            <wp:effectExtent l="0" t="0" r="6350" b="0"/>
            <wp:wrapNone/>
            <wp:docPr id="3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1587500" y="2120900"/>
                      <a:ext cx="1479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4307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</w:pPr>
    </w:p>
    <w:p w14:paraId="52DCE9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</w:pPr>
    </w:p>
    <w:p w14:paraId="2A078A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</w:pPr>
    </w:p>
    <w:p w14:paraId="2C5484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</w:pPr>
    </w:p>
    <w:p w14:paraId="38DD3E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</w:pPr>
    </w:p>
    <w:p w14:paraId="000E065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firstLine="60"/>
        <w:jc w:val="both"/>
        <w:textAlignment w:val="auto"/>
        <w:rPr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（</w:t>
      </w:r>
      <w:r>
        <w:rPr>
          <w:rFonts w:hint="eastAsia" w:ascii="Calibri" w:hAnsi="Calibri" w:eastAsia="Calibri"/>
          <w:color w:val="000000"/>
          <w:sz w:val="28"/>
        </w:rPr>
        <w:t>1</w:t>
      </w:r>
      <w:r>
        <w:rPr>
          <w:rFonts w:hint="eastAsia" w:ascii="宋体" w:hAnsi="宋体" w:eastAsia="宋体"/>
          <w:color w:val="000000"/>
          <w:sz w:val="28"/>
        </w:rPr>
        <w:t>）求本次被调查的学生人数。（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</w:rPr>
        <w:t>分）</w:t>
      </w:r>
    </w:p>
    <w:p w14:paraId="0500239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000000"/>
          <w:sz w:val="21"/>
        </w:rPr>
      </w:pPr>
    </w:p>
    <w:p w14:paraId="182B1FA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000000"/>
          <w:sz w:val="21"/>
        </w:rPr>
      </w:pPr>
    </w:p>
    <w:p w14:paraId="1804E70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firstLine="60"/>
        <w:jc w:val="both"/>
        <w:textAlignment w:val="auto"/>
        <w:rPr>
          <w:rFonts w:hint="eastAsia" w:ascii="宋体" w:hAnsi="宋体" w:eastAsia="宋体"/>
          <w:color w:val="000000"/>
          <w:sz w:val="21"/>
        </w:rPr>
      </w:pPr>
      <w:r>
        <w:rPr>
          <w:rFonts w:hint="eastAsia" w:ascii="宋体" w:hAnsi="宋体" w:eastAsia="宋体"/>
          <w:color w:val="000000"/>
          <w:sz w:val="28"/>
        </w:rPr>
        <w:t>（</w:t>
      </w:r>
      <w:r>
        <w:rPr>
          <w:rFonts w:hint="eastAsia" w:ascii="Calibri" w:hAnsi="Calibri" w:eastAsia="Calibri"/>
          <w:color w:val="000000"/>
          <w:sz w:val="28"/>
        </w:rPr>
        <w:t>2</w:t>
      </w:r>
      <w:r>
        <w:rPr>
          <w:rFonts w:hint="eastAsia" w:ascii="宋体" w:hAnsi="宋体" w:eastAsia="宋体"/>
          <w:color w:val="000000"/>
          <w:sz w:val="28"/>
        </w:rPr>
        <w:t>）补全条形统计图。（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</w:rPr>
        <w:t>分）</w:t>
      </w:r>
    </w:p>
    <w:p w14:paraId="56AF071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="60" w:right="40" w:firstLine="0"/>
        <w:jc w:val="both"/>
        <w:textAlignment w:val="auto"/>
        <w:rPr>
          <w:rFonts w:hint="eastAsia"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（</w:t>
      </w:r>
      <w:r>
        <w:rPr>
          <w:rFonts w:hint="eastAsia" w:ascii="Calibri" w:hAnsi="Calibri" w:eastAsia="Calibri"/>
          <w:color w:val="000000"/>
          <w:sz w:val="28"/>
        </w:rPr>
        <w:t>3</w:t>
      </w:r>
      <w:r>
        <w:rPr>
          <w:rFonts w:hint="eastAsia" w:ascii="宋体" w:hAnsi="宋体" w:eastAsia="宋体"/>
          <w:color w:val="000000"/>
          <w:sz w:val="28"/>
        </w:rPr>
        <w:t>）若该校有学生</w:t>
      </w:r>
      <w:r>
        <w:rPr>
          <w:rFonts w:hint="eastAsia" w:ascii="Calibri" w:hAnsi="Calibri" w:eastAsia="Calibri"/>
          <w:color w:val="000000"/>
          <w:sz w:val="28"/>
        </w:rPr>
        <w:t>1500</w:t>
      </w:r>
      <w:r>
        <w:rPr>
          <w:rFonts w:hint="eastAsia" w:ascii="宋体" w:hAnsi="宋体" w:eastAsia="宋体"/>
          <w:color w:val="000000"/>
          <w:sz w:val="28"/>
        </w:rPr>
        <w:t>人，请根据调查结果估计“比较了解”垃圾分类知识的人数。（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</w:rPr>
        <w:t>分）</w:t>
      </w:r>
    </w:p>
    <w:p w14:paraId="5F53EF7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="60" w:right="40" w:firstLine="0"/>
        <w:jc w:val="both"/>
        <w:textAlignment w:val="auto"/>
        <w:rPr>
          <w:rFonts w:hint="eastAsia" w:ascii="宋体" w:hAnsi="宋体" w:eastAsia="宋体"/>
          <w:color w:val="000000"/>
          <w:sz w:val="28"/>
          <w:lang w:val="en-US" w:eastAsia="zh-CN"/>
        </w:rPr>
      </w:pPr>
    </w:p>
    <w:p w14:paraId="0CFEC3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方正书宋_GBK" w:hAnsi="仿宋" w:eastAsia="方正书宋_GBK" w:cs="Times New Roman"/>
          <w:b/>
          <w:bCs/>
          <w:sz w:val="28"/>
          <w:szCs w:val="28"/>
          <w:lang w:val="en-US" w:eastAsia="zh-CN"/>
        </w:rPr>
        <w:t>六．解答题（满分21分）</w:t>
      </w:r>
    </w:p>
    <w:p w14:paraId="1F72EC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/>
          <w:color w:val="000000"/>
          <w:sz w:val="28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1．张叔叔开了甲、乙两个服装店，下面是这两个服装店近几年的营业额的统计图。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（5分）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</w:t>
      </w:r>
      <w:r>
        <w:rPr>
          <w:rFonts w:hint="eastAsia" w:ascii="宋体" w:hAnsi="宋体" w:eastAsia="宋体"/>
          <w:color w:val="000000"/>
          <w:sz w:val="28"/>
        </w:rPr>
        <w:t>甲、乙两个服装店营业额统计图</w:t>
      </w:r>
    </w:p>
    <w:p w14:paraId="13C5B97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firstLine="3320"/>
        <w:jc w:val="both"/>
        <w:textAlignment w:val="auto"/>
        <w:rPr>
          <w:rFonts w:hint="eastAsia" w:ascii="宋体" w:hAnsi="宋体" w:eastAsia="宋体"/>
          <w:color w:val="000000"/>
          <w:sz w:val="28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4051300</wp:posOffset>
            </wp:positionH>
            <wp:positionV relativeFrom="page">
              <wp:posOffset>8498840</wp:posOffset>
            </wp:positionV>
            <wp:extent cx="2052955" cy="1247140"/>
            <wp:effectExtent l="0" t="0" r="4445" b="10160"/>
            <wp:wrapNone/>
            <wp:docPr id="5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2374900" y="7645400"/>
                      <a:ext cx="205295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4B64B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firstLine="3320"/>
        <w:jc w:val="both"/>
        <w:textAlignment w:val="auto"/>
        <w:rPr>
          <w:rFonts w:hint="eastAsia" w:ascii="宋体" w:hAnsi="宋体" w:eastAsia="宋体"/>
          <w:color w:val="000000"/>
          <w:sz w:val="28"/>
        </w:rPr>
      </w:pPr>
    </w:p>
    <w:p w14:paraId="5DC8F47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firstLine="3320"/>
        <w:jc w:val="both"/>
        <w:textAlignment w:val="auto"/>
        <w:rPr>
          <w:rFonts w:hint="eastAsia" w:ascii="宋体" w:hAnsi="宋体" w:eastAsia="宋体"/>
          <w:color w:val="000000"/>
          <w:sz w:val="28"/>
        </w:rPr>
      </w:pPr>
    </w:p>
    <w:p w14:paraId="1E48788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jc w:val="both"/>
        <w:textAlignment w:val="auto"/>
        <w:rPr>
          <w:rFonts w:hint="eastAsia" w:ascii="宋体" w:hAnsi="宋体" w:eastAsia="宋体"/>
          <w:color w:val="000000"/>
          <w:sz w:val="28"/>
        </w:rPr>
      </w:pPr>
    </w:p>
    <w:p w14:paraId="56916EBC">
      <w:pPr>
        <w:keepNext w:val="0"/>
        <w:keepLines w:val="0"/>
        <w:pageBreakBefore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jc w:val="both"/>
        <w:textAlignment w:val="auto"/>
        <w:rPr>
          <w:rFonts w:hint="eastAsia" w:ascii="宋体" w:hAnsi="宋体" w:eastAsia="宋体"/>
          <w:color w:val="000000"/>
          <w:sz w:val="27"/>
          <w:lang w:val="en-US" w:eastAsia="zh-CN"/>
        </w:rPr>
      </w:pPr>
      <w:r>
        <w:rPr>
          <w:rFonts w:hint="eastAsia" w:ascii="宋体" w:hAnsi="宋体" w:eastAsia="宋体"/>
          <w:color w:val="000000"/>
          <w:sz w:val="27"/>
        </w:rPr>
        <w:t>从统计图中，能否看出甲、乙两个服装店的经营状况？你能预测这两个服装</w:t>
      </w:r>
      <w:r>
        <w:rPr>
          <w:rFonts w:hint="eastAsia" w:ascii="宋体" w:hAnsi="宋体" w:eastAsia="宋体"/>
          <w:color w:val="000000"/>
          <w:sz w:val="27"/>
          <w:lang w:val="en-US" w:eastAsia="zh-CN"/>
        </w:rPr>
        <w:t>店未来的经营状况吗？（2分）</w:t>
      </w:r>
    </w:p>
    <w:p w14:paraId="0F9D3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jc w:val="both"/>
        <w:textAlignment w:val="auto"/>
        <w:rPr>
          <w:rFonts w:hint="default" w:ascii="宋体" w:hAnsi="宋体" w:eastAsia="宋体"/>
          <w:color w:val="000000"/>
          <w:sz w:val="27"/>
          <w:lang w:val="en-US" w:eastAsia="zh-CN"/>
        </w:rPr>
      </w:pPr>
    </w:p>
    <w:p w14:paraId="54B174C5">
      <w:pPr>
        <w:keepNext w:val="0"/>
        <w:keepLines w:val="0"/>
        <w:pageBreakBefore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/>
          <w:color w:val="000000"/>
          <w:sz w:val="30"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5657215</wp:posOffset>
            </wp:positionH>
            <wp:positionV relativeFrom="page">
              <wp:posOffset>1880235</wp:posOffset>
            </wp:positionV>
            <wp:extent cx="1989455" cy="2263775"/>
            <wp:effectExtent l="0" t="0" r="4445" b="9525"/>
            <wp:wrapTight wrapText="bothSides">
              <wp:wrapPolygon>
                <wp:start x="21591" y="-2"/>
                <wp:lineTo x="0" y="0"/>
                <wp:lineTo x="0" y="21600"/>
                <wp:lineTo x="21591" y="21602"/>
                <wp:lineTo x="8" y="21602"/>
                <wp:lineTo x="21599" y="21600"/>
                <wp:lineTo x="21599" y="0"/>
                <wp:lineTo x="8" y="-2"/>
                <wp:lineTo x="21591" y="-2"/>
              </wp:wrapPolygon>
            </wp:wrapTight>
            <wp:docPr id="1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8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color w:val="000000"/>
          <w:sz w:val="30"/>
        </w:rPr>
        <w:t>张叔叔现在想开一个快餐店，但必须关闭一个服装店。你给张叔叔提出怎样的建议？为什么？</w:t>
      </w:r>
      <w:r>
        <w:rPr>
          <w:rFonts w:hint="eastAsia" w:ascii="宋体" w:hAnsi="宋体" w:eastAsia="宋体"/>
          <w:color w:val="000000"/>
          <w:sz w:val="30"/>
          <w:lang w:eastAsia="zh-CN"/>
        </w:rPr>
        <w:t>（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3分</w:t>
      </w:r>
      <w:r>
        <w:rPr>
          <w:rFonts w:hint="eastAsia" w:ascii="宋体" w:hAnsi="宋体" w:eastAsia="宋体"/>
          <w:color w:val="000000"/>
          <w:sz w:val="30"/>
          <w:lang w:eastAsia="zh-CN"/>
        </w:rPr>
        <w:t>）</w:t>
      </w:r>
    </w:p>
    <w:p w14:paraId="47C7150F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Chars="0"/>
        <w:jc w:val="both"/>
        <w:textAlignment w:val="auto"/>
        <w:rPr>
          <w:rFonts w:hint="eastAsia" w:ascii="宋体" w:hAnsi="宋体" w:eastAsia="宋体"/>
          <w:color w:val="000000"/>
          <w:sz w:val="30"/>
        </w:rPr>
      </w:pPr>
    </w:p>
    <w:p w14:paraId="0B9DA2ED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Chars="0"/>
        <w:jc w:val="both"/>
        <w:textAlignment w:val="auto"/>
        <w:rPr>
          <w:rFonts w:hint="eastAsia"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  <w:lang w:val="en-US" w:eastAsia="zh-CN"/>
        </w:rPr>
        <w:t>2、</w:t>
      </w:r>
      <w:r>
        <w:rPr>
          <w:rFonts w:hint="eastAsia" w:ascii="宋体" w:hAnsi="宋体" w:eastAsia="宋体"/>
          <w:color w:val="000000"/>
          <w:sz w:val="30"/>
        </w:rPr>
        <w:t>某车间2009年2月各车间生产零件数量统计图。</w:t>
      </w:r>
      <w:r>
        <w:rPr>
          <w:rFonts w:hint="eastAsia" w:ascii="宋体" w:hAnsi="宋体" w:eastAsia="宋体"/>
          <w:color w:val="000000"/>
          <w:sz w:val="30"/>
          <w:lang w:eastAsia="zh-CN"/>
        </w:rPr>
        <w:t>（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5分</w:t>
      </w:r>
      <w:r>
        <w:rPr>
          <w:rFonts w:hint="eastAsia" w:ascii="宋体" w:hAnsi="宋体" w:eastAsia="宋体"/>
          <w:color w:val="000000"/>
          <w:sz w:val="30"/>
          <w:lang w:eastAsia="zh-CN"/>
        </w:rPr>
        <w:t>）</w:t>
      </w:r>
    </w:p>
    <w:p w14:paraId="1A666A22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Chars="0"/>
        <w:jc w:val="both"/>
        <w:textAlignment w:val="auto"/>
        <w:rPr>
          <w:rFonts w:hint="eastAsia"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（1）这个统计图属于（   ）统计图。（1分）</w:t>
      </w:r>
    </w:p>
    <w:p w14:paraId="7963B5D8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Chars="0"/>
        <w:jc w:val="both"/>
        <w:textAlignment w:val="auto"/>
        <w:rPr>
          <w:rFonts w:hint="eastAsia" w:ascii="宋体" w:hAnsi="宋体" w:eastAsia="宋体"/>
          <w:color w:val="000000"/>
          <w:sz w:val="30"/>
          <w:lang w:eastAsia="zh-CN"/>
        </w:rPr>
      </w:pPr>
      <w:r>
        <w:rPr>
          <w:rFonts w:hint="eastAsia" w:ascii="宋体" w:hAnsi="宋体" w:eastAsia="宋体"/>
          <w:color w:val="000000"/>
          <w:sz w:val="30"/>
        </w:rPr>
        <w:t>（2）生产零件最少的比最多的少百分之几？（百分比前面数取整数）</w:t>
      </w:r>
      <w:r>
        <w:rPr>
          <w:rFonts w:hint="eastAsia" w:ascii="宋体" w:hAnsi="宋体" w:eastAsia="宋体"/>
          <w:color w:val="000000"/>
          <w:sz w:val="30"/>
          <w:lang w:eastAsia="zh-CN"/>
        </w:rPr>
        <w:t>（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2分</w:t>
      </w:r>
      <w:r>
        <w:rPr>
          <w:rFonts w:hint="eastAsia" w:ascii="宋体" w:hAnsi="宋体" w:eastAsia="宋体"/>
          <w:color w:val="000000"/>
          <w:sz w:val="30"/>
          <w:lang w:eastAsia="zh-CN"/>
        </w:rPr>
        <w:t>）</w:t>
      </w:r>
    </w:p>
    <w:p w14:paraId="325C858E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Chars="0"/>
        <w:jc w:val="both"/>
        <w:textAlignment w:val="auto"/>
        <w:rPr>
          <w:rFonts w:hint="eastAsia" w:ascii="宋体" w:hAnsi="宋体" w:eastAsia="宋体"/>
          <w:color w:val="000000"/>
          <w:sz w:val="30"/>
        </w:rPr>
      </w:pPr>
    </w:p>
    <w:p w14:paraId="3E441C66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Chars="0"/>
        <w:jc w:val="both"/>
        <w:textAlignment w:val="auto"/>
        <w:rPr>
          <w:rFonts w:hint="eastAsia" w:ascii="宋体" w:hAnsi="宋体" w:eastAsia="宋体"/>
          <w:color w:val="000000"/>
          <w:sz w:val="30"/>
          <w:lang w:eastAsia="zh-CN"/>
        </w:rPr>
      </w:pPr>
      <w:r>
        <w:rPr>
          <w:rFonts w:hint="eastAsia" w:ascii="宋体" w:hAnsi="宋体" w:eastAsia="宋体"/>
          <w:color w:val="000000"/>
          <w:sz w:val="30"/>
        </w:rPr>
        <w:t>（3）这个厂二月份平均每天生产零件多少个？</w:t>
      </w:r>
      <w:r>
        <w:rPr>
          <w:rFonts w:hint="eastAsia" w:ascii="宋体" w:hAnsi="宋体" w:eastAsia="宋体"/>
          <w:color w:val="000000"/>
          <w:sz w:val="30"/>
          <w:lang w:eastAsia="zh-CN"/>
        </w:rPr>
        <w:t>（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2分</w:t>
      </w:r>
      <w:r>
        <w:rPr>
          <w:rFonts w:hint="eastAsia" w:ascii="宋体" w:hAnsi="宋体" w:eastAsia="宋体"/>
          <w:color w:val="000000"/>
          <w:sz w:val="30"/>
          <w:lang w:eastAsia="zh-CN"/>
        </w:rPr>
        <w:t>）</w:t>
      </w:r>
    </w:p>
    <w:p w14:paraId="45BE9F31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Chars="0"/>
        <w:jc w:val="both"/>
        <w:textAlignment w:val="auto"/>
        <w:rPr>
          <w:rFonts w:hint="eastAsia" w:ascii="宋体" w:hAnsi="宋体" w:eastAsia="宋体"/>
          <w:color w:val="000000"/>
          <w:sz w:val="30"/>
        </w:rPr>
      </w:pPr>
    </w:p>
    <w:p w14:paraId="64F2F689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Chars="0"/>
        <w:jc w:val="both"/>
        <w:textAlignment w:val="auto"/>
        <w:rPr>
          <w:rFonts w:hint="eastAsia" w:ascii="宋体" w:hAnsi="宋体" w:eastAsia="宋体"/>
          <w:color w:val="000000"/>
          <w:sz w:val="30"/>
        </w:rPr>
      </w:pPr>
    </w:p>
    <w:p w14:paraId="631C8A95">
      <w:pPr>
        <w:keepNext w:val="0"/>
        <w:keepLines w:val="0"/>
        <w:pageBreakBefore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Chars="0"/>
        <w:jc w:val="both"/>
        <w:textAlignment w:val="auto"/>
        <w:rPr>
          <w:rFonts w:hint="eastAsia" w:ascii="宋体" w:hAnsi="宋体" w:eastAsia="宋体"/>
          <w:color w:val="000000"/>
          <w:sz w:val="30"/>
        </w:rPr>
      </w:pPr>
      <w:bookmarkStart w:id="3" w:name="_GoBack"/>
      <w:r>
        <w:rPr>
          <w:rFonts w:hint="eastAsia" w:ascii="宋体" w:hAnsi="宋体" w:eastAsia="宋体"/>
          <w:color w:val="000000"/>
          <w:sz w:val="3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5674360</wp:posOffset>
            </wp:positionH>
            <wp:positionV relativeFrom="page">
              <wp:posOffset>4651375</wp:posOffset>
            </wp:positionV>
            <wp:extent cx="1889760" cy="1732280"/>
            <wp:effectExtent l="0" t="0" r="2540" b="762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6" name="图片 16" descr="IMG_20250603_182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" descr="IMG_20250603_182248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3"/>
      <w:r>
        <w:rPr>
          <w:rFonts w:hint="eastAsia" w:ascii="宋体" w:hAnsi="宋体" w:eastAsia="宋体"/>
          <w:color w:val="000000"/>
          <w:sz w:val="30"/>
        </w:rPr>
        <w:t>妈妈12月份的收人是4000元，分配如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下</w:t>
      </w:r>
      <w:r>
        <w:rPr>
          <w:rFonts w:hint="eastAsia" w:ascii="宋体" w:hAnsi="宋体" w:eastAsia="宋体"/>
          <w:color w:val="000000"/>
          <w:sz w:val="30"/>
        </w:rPr>
        <w:t>图所示。</w:t>
      </w:r>
      <w:r>
        <w:rPr>
          <w:rFonts w:hint="eastAsia" w:ascii="宋体" w:hAnsi="宋体" w:eastAsia="宋体"/>
          <w:color w:val="000000"/>
          <w:sz w:val="30"/>
          <w:lang w:eastAsia="zh-CN"/>
        </w:rPr>
        <w:t>（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5分</w:t>
      </w:r>
      <w:r>
        <w:rPr>
          <w:rFonts w:hint="eastAsia" w:ascii="宋体" w:hAnsi="宋体" w:eastAsia="宋体"/>
          <w:color w:val="000000"/>
          <w:sz w:val="30"/>
          <w:lang w:eastAsia="zh-CN"/>
        </w:rPr>
        <w:t>）</w:t>
      </w:r>
    </w:p>
    <w:p w14:paraId="20911C00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jc w:val="both"/>
        <w:textAlignment w:val="auto"/>
        <w:rPr>
          <w:rFonts w:hint="eastAsia"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(1)妈妈12 月份买服装的钱数占收人的(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 xml:space="preserve">   ）%，存</w:t>
      </w:r>
      <w:r>
        <w:rPr>
          <w:rFonts w:hint="eastAsia" w:ascii="宋体" w:hAnsi="宋体" w:eastAsia="宋体"/>
          <w:color w:val="000000"/>
          <w:sz w:val="30"/>
        </w:rPr>
        <w:t>款比水电费(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 xml:space="preserve">   </w:t>
      </w:r>
      <w:r>
        <w:rPr>
          <w:rFonts w:hint="eastAsia" w:ascii="宋体" w:hAnsi="宋体" w:eastAsia="宋体"/>
          <w:color w:val="000000"/>
          <w:sz w:val="30"/>
        </w:rPr>
        <w:t xml:space="preserve"> )（填“多”或“少”）。(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30"/>
        </w:rPr>
        <w:t>分)</w:t>
      </w:r>
    </w:p>
    <w:p w14:paraId="5A1DC09E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Chars="0"/>
        <w:jc w:val="both"/>
        <w:textAlignment w:val="auto"/>
        <w:rPr>
          <w:rFonts w:hint="eastAsia"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(2)妈妈12 月份的支出中，最多的一项和最少的一项分别是什么?它们相差多少元?(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3</w:t>
      </w:r>
      <w:r>
        <w:rPr>
          <w:rFonts w:hint="eastAsia" w:ascii="宋体" w:hAnsi="宋体" w:eastAsia="宋体"/>
          <w:color w:val="000000"/>
          <w:sz w:val="30"/>
        </w:rPr>
        <w:t>分)</w:t>
      </w:r>
    </w:p>
    <w:p w14:paraId="3FF57DDF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Chars="0"/>
        <w:jc w:val="both"/>
        <w:textAlignment w:val="auto"/>
        <w:rPr>
          <w:rFonts w:hint="eastAsia" w:ascii="宋体" w:hAnsi="宋体" w:eastAsia="宋体"/>
          <w:color w:val="000000"/>
          <w:sz w:val="30"/>
        </w:rPr>
      </w:pPr>
    </w:p>
    <w:p w14:paraId="73EBD72D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before="0" w:after="0" w:line="400" w:lineRule="exact"/>
        <w:ind w:leftChars="0"/>
        <w:jc w:val="both"/>
        <w:textAlignment w:val="auto"/>
        <w:rPr>
          <w:rFonts w:hint="eastAsia" w:ascii="宋体" w:hAnsi="宋体" w:eastAsia="宋体"/>
          <w:color w:val="000000"/>
          <w:sz w:val="30"/>
        </w:rPr>
      </w:pPr>
    </w:p>
    <w:p w14:paraId="253A48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504190</wp:posOffset>
            </wp:positionV>
            <wp:extent cx="3597275" cy="2262505"/>
            <wp:effectExtent l="0" t="0" r="9525" b="10795"/>
            <wp:wrapSquare wrapText="bothSides"/>
            <wp:docPr id="7" name="图片 17" descr="IMG_20250603_182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7" descr="IMG_20250603_182927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color w:val="000000"/>
          <w:sz w:val="27"/>
          <w:lang w:val="en-US" w:eastAsia="zh-CN"/>
        </w:rPr>
        <w:t>4、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下面是某商场2020年下半年毛衣和衬衫销售情况的统计图，根据图中的信息回答下面的问题。（7分）</w:t>
      </w:r>
    </w:p>
    <w:p w14:paraId="18629C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6C5741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(1)把图中的数据补充完整。(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分)</w:t>
      </w:r>
    </w:p>
    <w:p w14:paraId="3BA43D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(2)(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)月份毛衣的销售量最大。(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分)</w:t>
      </w:r>
    </w:p>
    <w:p w14:paraId="27F156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(3)从7月到12月，衬衫的销售量呈(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)趋势，毛衣的销售量呈(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)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趋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势。(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分)</w:t>
      </w:r>
    </w:p>
    <w:p w14:paraId="1A65AF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(4)衬衫在12 月的销售量比11月下降了多少?(4分)</w:t>
      </w:r>
    </w:p>
    <w:sectPr>
      <w:footerReference r:id="rId3" w:type="default"/>
      <w:footerReference r:id="rId4" w:type="even"/>
      <w:pgSz w:w="23814" w:h="16840" w:orient="landscape"/>
      <w:pgMar w:top="1701" w:right="1134" w:bottom="1701" w:left="1134" w:header="851" w:footer="992" w:gutter="2268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AD41B">
    <w:pPr>
      <w:pStyle w:val="4"/>
      <w:jc w:val="center"/>
      <w:rPr>
        <w:rFonts w:hint="eastAsia" w:eastAsia="宋体"/>
        <w:lang w:eastAsia="zh-CN"/>
      </w:rPr>
    </w:pPr>
    <w:r>
      <w:rPr>
        <w:rFonts w:hint="eastAsia"/>
        <w:lang w:val="en-US" w:eastAsia="zh-CN"/>
      </w:rPr>
      <w:t>六</w:t>
    </w:r>
    <w:r>
      <w:rPr>
        <w:rFonts w:hint="eastAsia"/>
      </w:rPr>
      <w:t>年级数学试题</w:t>
    </w:r>
    <w:r>
      <w:t xml:space="preserve">  </w:t>
    </w: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*2-1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  <w:r>
      <w:rPr>
        <w:rFonts w:hint="eastAsia"/>
        <w:lang w:eastAsia="zh-CN"/>
      </w:rPr>
      <w:t>）</w:t>
    </w:r>
    <w:r>
      <w:t xml:space="preserve">                                                                                      </w:t>
    </w:r>
    <w:r>
      <w:rPr>
        <w:rFonts w:hint="eastAsia"/>
        <w:lang w:val="en-US" w:eastAsia="zh-CN"/>
      </w:rPr>
      <w:t>六</w:t>
    </w:r>
    <w:r>
      <w:rPr>
        <w:rFonts w:hint="eastAsia"/>
      </w:rPr>
      <w:t>年级数学试题</w:t>
    </w:r>
    <w:r>
      <w:t xml:space="preserve">  </w:t>
    </w: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*2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  <w:r>
      <w:rPr>
        <w:rFonts w:hint="eastAsia"/>
        <w:lang w:eastAsia="zh-CN"/>
      </w:rPr>
      <w:t>）</w:t>
    </w:r>
  </w:p>
  <w:p w14:paraId="5520DE0B">
    <w:pPr>
      <w:pStyle w:val="4"/>
    </w:pPr>
  </w:p>
  <w:p w14:paraId="5A3E049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8B3FD">
    <w:pPr>
      <w:pStyle w:val="4"/>
      <w:jc w:val="center"/>
      <w:rPr>
        <w:rFonts w:hint="eastAsia" w:eastAsia="宋体"/>
        <w:lang w:eastAsia="zh-CN"/>
      </w:rPr>
    </w:pPr>
    <w:r>
      <w:rPr>
        <w:rFonts w:hint="eastAsia"/>
        <w:lang w:val="en-US" w:eastAsia="zh-CN"/>
      </w:rPr>
      <w:t>六</w:t>
    </w:r>
    <w:r>
      <w:rPr>
        <w:rFonts w:hint="eastAsia"/>
      </w:rPr>
      <w:t>年级数学试题</w:t>
    </w:r>
    <w:r>
      <w:t xml:space="preserve">  </w:t>
    </w: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*2-1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  <w:r>
      <w:rPr>
        <w:rFonts w:hint="eastAsia"/>
        <w:lang w:eastAsia="zh-CN"/>
      </w:rPr>
      <w:t>）</w:t>
    </w:r>
    <w:r>
      <w:t xml:space="preserve">                                                                                      </w:t>
    </w:r>
    <w:r>
      <w:rPr>
        <w:rFonts w:hint="eastAsia"/>
        <w:lang w:val="en-US" w:eastAsia="zh-CN"/>
      </w:rPr>
      <w:t>六</w:t>
    </w:r>
    <w:r>
      <w:rPr>
        <w:rFonts w:hint="eastAsia"/>
      </w:rPr>
      <w:t>年级数学试题</w:t>
    </w:r>
    <w:r>
      <w:t xml:space="preserve">  </w:t>
    </w: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  <w:r>
      <w:rPr>
        <w:rFonts w:hint="eastAsia"/>
        <w:lang w:eastAsia="zh-CN"/>
      </w:rPr>
      <w:t>）</w:t>
    </w:r>
  </w:p>
  <w:p w14:paraId="4FD29664">
    <w:pPr>
      <w:pStyle w:val="4"/>
    </w:pPr>
  </w:p>
  <w:p w14:paraId="05E84E8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86A3D"/>
    <w:multiLevelType w:val="singleLevel"/>
    <w:tmpl w:val="A3486A3D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0600B653"/>
    <w:multiLevelType w:val="singleLevel"/>
    <w:tmpl w:val="0600B653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52744B61"/>
    <w:multiLevelType w:val="singleLevel"/>
    <w:tmpl w:val="52744B6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MjlkZDY0OWJjMGUxZGU2MjA4ZmM2YTkyMGI2MjMifQ=="/>
  </w:docVars>
  <w:rsids>
    <w:rsidRoot w:val="00C1050B"/>
    <w:rsid w:val="00006704"/>
    <w:rsid w:val="000242D3"/>
    <w:rsid w:val="00030877"/>
    <w:rsid w:val="00031973"/>
    <w:rsid w:val="00045D7E"/>
    <w:rsid w:val="00060B66"/>
    <w:rsid w:val="00064580"/>
    <w:rsid w:val="00097488"/>
    <w:rsid w:val="000C4A82"/>
    <w:rsid w:val="000D29AA"/>
    <w:rsid w:val="000E47A1"/>
    <w:rsid w:val="000E5FA2"/>
    <w:rsid w:val="000F2A47"/>
    <w:rsid w:val="00113181"/>
    <w:rsid w:val="00113D39"/>
    <w:rsid w:val="00153B96"/>
    <w:rsid w:val="00153C6F"/>
    <w:rsid w:val="00154CEC"/>
    <w:rsid w:val="001560EC"/>
    <w:rsid w:val="001572F8"/>
    <w:rsid w:val="00165347"/>
    <w:rsid w:val="00182F99"/>
    <w:rsid w:val="00192C28"/>
    <w:rsid w:val="001D5D3E"/>
    <w:rsid w:val="001E72BF"/>
    <w:rsid w:val="001F366E"/>
    <w:rsid w:val="001F3AD2"/>
    <w:rsid w:val="00223664"/>
    <w:rsid w:val="00232EE4"/>
    <w:rsid w:val="00241C1B"/>
    <w:rsid w:val="00246B8E"/>
    <w:rsid w:val="00247F59"/>
    <w:rsid w:val="00263E35"/>
    <w:rsid w:val="00277976"/>
    <w:rsid w:val="002C37ED"/>
    <w:rsid w:val="002C4AA5"/>
    <w:rsid w:val="002D02A4"/>
    <w:rsid w:val="002D5750"/>
    <w:rsid w:val="002E2F01"/>
    <w:rsid w:val="002E4149"/>
    <w:rsid w:val="002E5002"/>
    <w:rsid w:val="002E5AA1"/>
    <w:rsid w:val="0030186C"/>
    <w:rsid w:val="00302A90"/>
    <w:rsid w:val="0031272B"/>
    <w:rsid w:val="00330692"/>
    <w:rsid w:val="003710B8"/>
    <w:rsid w:val="00380EE3"/>
    <w:rsid w:val="003919A5"/>
    <w:rsid w:val="00396F6E"/>
    <w:rsid w:val="003D1F7C"/>
    <w:rsid w:val="003E5320"/>
    <w:rsid w:val="003E64C8"/>
    <w:rsid w:val="00437726"/>
    <w:rsid w:val="00437F70"/>
    <w:rsid w:val="00453612"/>
    <w:rsid w:val="00470E4F"/>
    <w:rsid w:val="00472CF4"/>
    <w:rsid w:val="00475355"/>
    <w:rsid w:val="0047593B"/>
    <w:rsid w:val="00483983"/>
    <w:rsid w:val="00484FB5"/>
    <w:rsid w:val="004852C1"/>
    <w:rsid w:val="004A089C"/>
    <w:rsid w:val="004B2358"/>
    <w:rsid w:val="004B6C06"/>
    <w:rsid w:val="004C0AEF"/>
    <w:rsid w:val="004C37D7"/>
    <w:rsid w:val="004F2E0D"/>
    <w:rsid w:val="004F5BFF"/>
    <w:rsid w:val="00520B2E"/>
    <w:rsid w:val="005479BE"/>
    <w:rsid w:val="00561875"/>
    <w:rsid w:val="00575F4F"/>
    <w:rsid w:val="00577C24"/>
    <w:rsid w:val="00595223"/>
    <w:rsid w:val="005A09DF"/>
    <w:rsid w:val="005B48E9"/>
    <w:rsid w:val="005B4AAF"/>
    <w:rsid w:val="005D148F"/>
    <w:rsid w:val="005E2BC3"/>
    <w:rsid w:val="005F29C9"/>
    <w:rsid w:val="005F4FBF"/>
    <w:rsid w:val="005F77CC"/>
    <w:rsid w:val="006028CD"/>
    <w:rsid w:val="00605BDB"/>
    <w:rsid w:val="006104B8"/>
    <w:rsid w:val="00633997"/>
    <w:rsid w:val="0064012B"/>
    <w:rsid w:val="00652DE3"/>
    <w:rsid w:val="0066426A"/>
    <w:rsid w:val="00667069"/>
    <w:rsid w:val="00683BD6"/>
    <w:rsid w:val="006E5A4A"/>
    <w:rsid w:val="006F39BD"/>
    <w:rsid w:val="006F6063"/>
    <w:rsid w:val="00705914"/>
    <w:rsid w:val="007077E6"/>
    <w:rsid w:val="00717C6E"/>
    <w:rsid w:val="0072784D"/>
    <w:rsid w:val="00746CB3"/>
    <w:rsid w:val="00754C6C"/>
    <w:rsid w:val="00761E3F"/>
    <w:rsid w:val="00786148"/>
    <w:rsid w:val="00791E8B"/>
    <w:rsid w:val="0079615E"/>
    <w:rsid w:val="007B09D6"/>
    <w:rsid w:val="007B1852"/>
    <w:rsid w:val="007B47F6"/>
    <w:rsid w:val="007B7918"/>
    <w:rsid w:val="007C1F7B"/>
    <w:rsid w:val="00802734"/>
    <w:rsid w:val="008033DE"/>
    <w:rsid w:val="0080444E"/>
    <w:rsid w:val="00814A96"/>
    <w:rsid w:val="008162D2"/>
    <w:rsid w:val="0082127B"/>
    <w:rsid w:val="00826B2C"/>
    <w:rsid w:val="00835E22"/>
    <w:rsid w:val="008441DB"/>
    <w:rsid w:val="0086068D"/>
    <w:rsid w:val="00860FBC"/>
    <w:rsid w:val="00861607"/>
    <w:rsid w:val="008706BB"/>
    <w:rsid w:val="0087092F"/>
    <w:rsid w:val="00893DDE"/>
    <w:rsid w:val="00893EA7"/>
    <w:rsid w:val="008951BD"/>
    <w:rsid w:val="008D62D3"/>
    <w:rsid w:val="008D776E"/>
    <w:rsid w:val="0090200E"/>
    <w:rsid w:val="00903529"/>
    <w:rsid w:val="00912934"/>
    <w:rsid w:val="0093733F"/>
    <w:rsid w:val="0095186C"/>
    <w:rsid w:val="00961639"/>
    <w:rsid w:val="009931F8"/>
    <w:rsid w:val="009A0465"/>
    <w:rsid w:val="009C7003"/>
    <w:rsid w:val="009D0F5A"/>
    <w:rsid w:val="009D665A"/>
    <w:rsid w:val="009F2BBA"/>
    <w:rsid w:val="00A007E9"/>
    <w:rsid w:val="00A03CD0"/>
    <w:rsid w:val="00A10647"/>
    <w:rsid w:val="00A30DC5"/>
    <w:rsid w:val="00A333BE"/>
    <w:rsid w:val="00A54FF2"/>
    <w:rsid w:val="00A640C2"/>
    <w:rsid w:val="00A7004F"/>
    <w:rsid w:val="00A7006F"/>
    <w:rsid w:val="00A71487"/>
    <w:rsid w:val="00A7192D"/>
    <w:rsid w:val="00A8368F"/>
    <w:rsid w:val="00A862CD"/>
    <w:rsid w:val="00AA6480"/>
    <w:rsid w:val="00AB5544"/>
    <w:rsid w:val="00AB661F"/>
    <w:rsid w:val="00AF0411"/>
    <w:rsid w:val="00AF2254"/>
    <w:rsid w:val="00B01BBE"/>
    <w:rsid w:val="00B10BC6"/>
    <w:rsid w:val="00B12487"/>
    <w:rsid w:val="00B20CF2"/>
    <w:rsid w:val="00B2415B"/>
    <w:rsid w:val="00B3614D"/>
    <w:rsid w:val="00B45683"/>
    <w:rsid w:val="00B46612"/>
    <w:rsid w:val="00B84B07"/>
    <w:rsid w:val="00B86FF4"/>
    <w:rsid w:val="00B90E9C"/>
    <w:rsid w:val="00B95691"/>
    <w:rsid w:val="00BA7B25"/>
    <w:rsid w:val="00BB05CB"/>
    <w:rsid w:val="00BB0DB8"/>
    <w:rsid w:val="00BB68E8"/>
    <w:rsid w:val="00BC4C3D"/>
    <w:rsid w:val="00BD60D0"/>
    <w:rsid w:val="00C045C7"/>
    <w:rsid w:val="00C04AD9"/>
    <w:rsid w:val="00C06A21"/>
    <w:rsid w:val="00C1050B"/>
    <w:rsid w:val="00C26523"/>
    <w:rsid w:val="00C3136B"/>
    <w:rsid w:val="00C458A4"/>
    <w:rsid w:val="00C6121A"/>
    <w:rsid w:val="00C735DE"/>
    <w:rsid w:val="00C73E81"/>
    <w:rsid w:val="00C91EF9"/>
    <w:rsid w:val="00C93B59"/>
    <w:rsid w:val="00C95B38"/>
    <w:rsid w:val="00CF4013"/>
    <w:rsid w:val="00CF4786"/>
    <w:rsid w:val="00D26D49"/>
    <w:rsid w:val="00D34EA3"/>
    <w:rsid w:val="00D534F4"/>
    <w:rsid w:val="00D661E7"/>
    <w:rsid w:val="00D66676"/>
    <w:rsid w:val="00D746D3"/>
    <w:rsid w:val="00D75044"/>
    <w:rsid w:val="00D7587F"/>
    <w:rsid w:val="00D75B47"/>
    <w:rsid w:val="00DB46C6"/>
    <w:rsid w:val="00DC780E"/>
    <w:rsid w:val="00DE07D8"/>
    <w:rsid w:val="00DE202D"/>
    <w:rsid w:val="00E07F93"/>
    <w:rsid w:val="00E14C3F"/>
    <w:rsid w:val="00E248D6"/>
    <w:rsid w:val="00E32142"/>
    <w:rsid w:val="00E72728"/>
    <w:rsid w:val="00E77E3D"/>
    <w:rsid w:val="00E80422"/>
    <w:rsid w:val="00E8210A"/>
    <w:rsid w:val="00E94AB7"/>
    <w:rsid w:val="00EA1298"/>
    <w:rsid w:val="00EA4EFC"/>
    <w:rsid w:val="00EC05FB"/>
    <w:rsid w:val="00ED2B1D"/>
    <w:rsid w:val="00EF690E"/>
    <w:rsid w:val="00F0753A"/>
    <w:rsid w:val="00F076C2"/>
    <w:rsid w:val="00F0778B"/>
    <w:rsid w:val="00F42957"/>
    <w:rsid w:val="00F46BAC"/>
    <w:rsid w:val="00F4714F"/>
    <w:rsid w:val="00F6271B"/>
    <w:rsid w:val="00F676AB"/>
    <w:rsid w:val="00F76A53"/>
    <w:rsid w:val="00F868F3"/>
    <w:rsid w:val="00F91CFE"/>
    <w:rsid w:val="00FA6992"/>
    <w:rsid w:val="00FB4D2B"/>
    <w:rsid w:val="00FC285A"/>
    <w:rsid w:val="00FF4D62"/>
    <w:rsid w:val="01586992"/>
    <w:rsid w:val="01A2134A"/>
    <w:rsid w:val="02533F0F"/>
    <w:rsid w:val="03B804CE"/>
    <w:rsid w:val="03C722BA"/>
    <w:rsid w:val="03E37CED"/>
    <w:rsid w:val="04814D63"/>
    <w:rsid w:val="05886C05"/>
    <w:rsid w:val="06633EA3"/>
    <w:rsid w:val="070C1BE2"/>
    <w:rsid w:val="09E532A9"/>
    <w:rsid w:val="0A077799"/>
    <w:rsid w:val="0A6C67C3"/>
    <w:rsid w:val="0AF44517"/>
    <w:rsid w:val="0BBC4141"/>
    <w:rsid w:val="0BE8391A"/>
    <w:rsid w:val="0BF61F4F"/>
    <w:rsid w:val="0C070D35"/>
    <w:rsid w:val="0C1246CE"/>
    <w:rsid w:val="0C405903"/>
    <w:rsid w:val="0C96301E"/>
    <w:rsid w:val="0DE56222"/>
    <w:rsid w:val="0E7E1390"/>
    <w:rsid w:val="0E960B2C"/>
    <w:rsid w:val="0FC62C22"/>
    <w:rsid w:val="116001AF"/>
    <w:rsid w:val="12B63F73"/>
    <w:rsid w:val="131119A8"/>
    <w:rsid w:val="13174BFB"/>
    <w:rsid w:val="1355571E"/>
    <w:rsid w:val="1364104F"/>
    <w:rsid w:val="13A6134E"/>
    <w:rsid w:val="140676ED"/>
    <w:rsid w:val="14092EBD"/>
    <w:rsid w:val="15423F45"/>
    <w:rsid w:val="15691708"/>
    <w:rsid w:val="15B05B8E"/>
    <w:rsid w:val="15BE5E73"/>
    <w:rsid w:val="162B5B76"/>
    <w:rsid w:val="16457F87"/>
    <w:rsid w:val="16D440BF"/>
    <w:rsid w:val="17FB0E13"/>
    <w:rsid w:val="18677D34"/>
    <w:rsid w:val="190816E2"/>
    <w:rsid w:val="192A777A"/>
    <w:rsid w:val="1AC902E8"/>
    <w:rsid w:val="1ACF6BF6"/>
    <w:rsid w:val="1AE0730C"/>
    <w:rsid w:val="1AE53ECE"/>
    <w:rsid w:val="1B8D46BE"/>
    <w:rsid w:val="1C4204AF"/>
    <w:rsid w:val="1C981895"/>
    <w:rsid w:val="1DBB284F"/>
    <w:rsid w:val="1DDB174E"/>
    <w:rsid w:val="1E390005"/>
    <w:rsid w:val="1E8E4106"/>
    <w:rsid w:val="1F7E68F6"/>
    <w:rsid w:val="2043516B"/>
    <w:rsid w:val="21532017"/>
    <w:rsid w:val="21B73FD8"/>
    <w:rsid w:val="225A5291"/>
    <w:rsid w:val="22F71BD5"/>
    <w:rsid w:val="236D2E2F"/>
    <w:rsid w:val="23775858"/>
    <w:rsid w:val="2466155C"/>
    <w:rsid w:val="251416AF"/>
    <w:rsid w:val="2583428D"/>
    <w:rsid w:val="25D64E8B"/>
    <w:rsid w:val="27073A1C"/>
    <w:rsid w:val="27232BA1"/>
    <w:rsid w:val="272E4C2B"/>
    <w:rsid w:val="273852FE"/>
    <w:rsid w:val="274A1136"/>
    <w:rsid w:val="28024B85"/>
    <w:rsid w:val="28B05368"/>
    <w:rsid w:val="2A063491"/>
    <w:rsid w:val="2A224043"/>
    <w:rsid w:val="2A255434"/>
    <w:rsid w:val="2BB306B0"/>
    <w:rsid w:val="2BF51930"/>
    <w:rsid w:val="2CEF3BA2"/>
    <w:rsid w:val="2D2C55FF"/>
    <w:rsid w:val="2D3849DC"/>
    <w:rsid w:val="2D3E0A4A"/>
    <w:rsid w:val="2D961612"/>
    <w:rsid w:val="2E206AEC"/>
    <w:rsid w:val="2E497DF1"/>
    <w:rsid w:val="2EBD258D"/>
    <w:rsid w:val="3077346C"/>
    <w:rsid w:val="30874730"/>
    <w:rsid w:val="317A48CC"/>
    <w:rsid w:val="31CC7481"/>
    <w:rsid w:val="31F01345"/>
    <w:rsid w:val="32904240"/>
    <w:rsid w:val="32925584"/>
    <w:rsid w:val="332C61E2"/>
    <w:rsid w:val="33682472"/>
    <w:rsid w:val="339B6127"/>
    <w:rsid w:val="33A06705"/>
    <w:rsid w:val="33AE35F5"/>
    <w:rsid w:val="347B2CCE"/>
    <w:rsid w:val="34E14C9A"/>
    <w:rsid w:val="352769B2"/>
    <w:rsid w:val="35936A1C"/>
    <w:rsid w:val="359F29EC"/>
    <w:rsid w:val="36D92E6D"/>
    <w:rsid w:val="371E47A6"/>
    <w:rsid w:val="37E2A2A5"/>
    <w:rsid w:val="37F472CC"/>
    <w:rsid w:val="38196A86"/>
    <w:rsid w:val="381D1C0C"/>
    <w:rsid w:val="38BB7B3D"/>
    <w:rsid w:val="38CE4A5D"/>
    <w:rsid w:val="39CE725E"/>
    <w:rsid w:val="3B651292"/>
    <w:rsid w:val="3BDC1326"/>
    <w:rsid w:val="3D3B56F0"/>
    <w:rsid w:val="3DCFA932"/>
    <w:rsid w:val="3E164C0F"/>
    <w:rsid w:val="3E1F2FFC"/>
    <w:rsid w:val="3E3F2AA2"/>
    <w:rsid w:val="3E7958D9"/>
    <w:rsid w:val="3EC021F0"/>
    <w:rsid w:val="3F245D40"/>
    <w:rsid w:val="3F2F1727"/>
    <w:rsid w:val="40011772"/>
    <w:rsid w:val="404C3770"/>
    <w:rsid w:val="40F36C9A"/>
    <w:rsid w:val="41C061C4"/>
    <w:rsid w:val="422D11D3"/>
    <w:rsid w:val="42FC2819"/>
    <w:rsid w:val="432A5FEB"/>
    <w:rsid w:val="43544F2A"/>
    <w:rsid w:val="43982E50"/>
    <w:rsid w:val="43D326BD"/>
    <w:rsid w:val="43F2007E"/>
    <w:rsid w:val="45AB6564"/>
    <w:rsid w:val="45F35C09"/>
    <w:rsid w:val="46B90BFC"/>
    <w:rsid w:val="47373B43"/>
    <w:rsid w:val="48280E35"/>
    <w:rsid w:val="483941D4"/>
    <w:rsid w:val="48B77A8B"/>
    <w:rsid w:val="492223AF"/>
    <w:rsid w:val="49A01BAB"/>
    <w:rsid w:val="49FA6D51"/>
    <w:rsid w:val="4B375749"/>
    <w:rsid w:val="4B641CAE"/>
    <w:rsid w:val="4B813735"/>
    <w:rsid w:val="4B8675E4"/>
    <w:rsid w:val="4CE741E2"/>
    <w:rsid w:val="4DC209E2"/>
    <w:rsid w:val="4E227655"/>
    <w:rsid w:val="4E2C251D"/>
    <w:rsid w:val="4E4048BD"/>
    <w:rsid w:val="4EF456FF"/>
    <w:rsid w:val="4F075432"/>
    <w:rsid w:val="4F6845C7"/>
    <w:rsid w:val="4FD94145"/>
    <w:rsid w:val="50A33851"/>
    <w:rsid w:val="50AE186B"/>
    <w:rsid w:val="51167BAE"/>
    <w:rsid w:val="512D09F2"/>
    <w:rsid w:val="5167040A"/>
    <w:rsid w:val="519F7BA4"/>
    <w:rsid w:val="51B93F77"/>
    <w:rsid w:val="520D0FB1"/>
    <w:rsid w:val="53055F51"/>
    <w:rsid w:val="53115357"/>
    <w:rsid w:val="532968E5"/>
    <w:rsid w:val="548E1B60"/>
    <w:rsid w:val="54E22FF5"/>
    <w:rsid w:val="552E7FD9"/>
    <w:rsid w:val="558354A5"/>
    <w:rsid w:val="55AB416B"/>
    <w:rsid w:val="567E6E66"/>
    <w:rsid w:val="56DA74CF"/>
    <w:rsid w:val="56FF3725"/>
    <w:rsid w:val="57106259"/>
    <w:rsid w:val="57FF5DE3"/>
    <w:rsid w:val="58B13A41"/>
    <w:rsid w:val="58F82538"/>
    <w:rsid w:val="5A113609"/>
    <w:rsid w:val="5A637F6F"/>
    <w:rsid w:val="5A93175B"/>
    <w:rsid w:val="5AAE70AA"/>
    <w:rsid w:val="5AE32250"/>
    <w:rsid w:val="5B9A67F9"/>
    <w:rsid w:val="5C8D4AF9"/>
    <w:rsid w:val="5D7061A7"/>
    <w:rsid w:val="5D8E4C63"/>
    <w:rsid w:val="5DC1241D"/>
    <w:rsid w:val="5EEA6A6F"/>
    <w:rsid w:val="5F0074E0"/>
    <w:rsid w:val="5F227A00"/>
    <w:rsid w:val="5F3D09FC"/>
    <w:rsid w:val="5FA22B46"/>
    <w:rsid w:val="60172531"/>
    <w:rsid w:val="611D7FF9"/>
    <w:rsid w:val="626C3AD2"/>
    <w:rsid w:val="63243583"/>
    <w:rsid w:val="633D721D"/>
    <w:rsid w:val="63775296"/>
    <w:rsid w:val="646A4041"/>
    <w:rsid w:val="65A069A6"/>
    <w:rsid w:val="65DC2D1D"/>
    <w:rsid w:val="661A120F"/>
    <w:rsid w:val="66693A3B"/>
    <w:rsid w:val="66E36D4F"/>
    <w:rsid w:val="670557CB"/>
    <w:rsid w:val="68A05C1C"/>
    <w:rsid w:val="69005A5E"/>
    <w:rsid w:val="69077AEE"/>
    <w:rsid w:val="690968FF"/>
    <w:rsid w:val="6A1501B3"/>
    <w:rsid w:val="6A7E4952"/>
    <w:rsid w:val="6A886D4A"/>
    <w:rsid w:val="6B44278D"/>
    <w:rsid w:val="6B5C26E2"/>
    <w:rsid w:val="6C552606"/>
    <w:rsid w:val="6C957EFD"/>
    <w:rsid w:val="6CFA172F"/>
    <w:rsid w:val="6DB35B3D"/>
    <w:rsid w:val="6E383DF1"/>
    <w:rsid w:val="6E8F7142"/>
    <w:rsid w:val="6EE2034E"/>
    <w:rsid w:val="6F58386C"/>
    <w:rsid w:val="6FFA2FF7"/>
    <w:rsid w:val="70AB66F6"/>
    <w:rsid w:val="70FA6D2B"/>
    <w:rsid w:val="714F7DAC"/>
    <w:rsid w:val="718B3849"/>
    <w:rsid w:val="71C22C5C"/>
    <w:rsid w:val="72416DDB"/>
    <w:rsid w:val="72744978"/>
    <w:rsid w:val="72F378F8"/>
    <w:rsid w:val="7327021C"/>
    <w:rsid w:val="73DC7443"/>
    <w:rsid w:val="74976415"/>
    <w:rsid w:val="753F4B40"/>
    <w:rsid w:val="75C5557C"/>
    <w:rsid w:val="761B3A3E"/>
    <w:rsid w:val="768D51BF"/>
    <w:rsid w:val="769E03CE"/>
    <w:rsid w:val="773575C3"/>
    <w:rsid w:val="773628F2"/>
    <w:rsid w:val="78E7B72C"/>
    <w:rsid w:val="79586707"/>
    <w:rsid w:val="79673FBA"/>
    <w:rsid w:val="7B071DF6"/>
    <w:rsid w:val="7B38596F"/>
    <w:rsid w:val="7BF9422E"/>
    <w:rsid w:val="7C7A71FC"/>
    <w:rsid w:val="7CAE20ED"/>
    <w:rsid w:val="7CCB552E"/>
    <w:rsid w:val="7CD42548"/>
    <w:rsid w:val="7CF926F2"/>
    <w:rsid w:val="7CFEED3E"/>
    <w:rsid w:val="7DA76181"/>
    <w:rsid w:val="7DD36833"/>
    <w:rsid w:val="7E9F5A09"/>
    <w:rsid w:val="7EC5039A"/>
    <w:rsid w:val="7EE10ADE"/>
    <w:rsid w:val="F6F79804"/>
    <w:rsid w:val="FF7D7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link w:val="11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4"/>
    <w:qFormat/>
    <w:uiPriority w:val="0"/>
    <w:pPr>
      <w:spacing w:line="400" w:lineRule="exact"/>
      <w:ind w:firstLine="560" w:firstLineChars="200"/>
    </w:pPr>
    <w:rPr>
      <w:sz w:val="28"/>
      <w:szCs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link w:val="5"/>
    <w:uiPriority w:val="99"/>
    <w:rPr>
      <w:kern w:val="2"/>
      <w:sz w:val="18"/>
      <w:szCs w:val="18"/>
    </w:rPr>
  </w:style>
  <w:style w:type="character" w:customStyle="1" w:styleId="13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4">
    <w:name w:val="正文文本缩进 3 字符"/>
    <w:link w:val="6"/>
    <w:qFormat/>
    <w:uiPriority w:val="0"/>
    <w:rPr>
      <w:kern w:val="2"/>
      <w:sz w:val="28"/>
      <w:szCs w:val="24"/>
    </w:rPr>
  </w:style>
  <w:style w:type="character" w:customStyle="1" w:styleId="15">
    <w:name w:val="font_13"/>
    <w:basedOn w:val="10"/>
    <w:qFormat/>
    <w:uiPriority w:val="6"/>
  </w:style>
  <w:style w:type="paragraph" w:customStyle="1" w:styleId="16">
    <w:name w:val="Normal_0_13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Normal_0_2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19">
    <w:name w:val="Normal_0_23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Normal_1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Normal_0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Normal_0_14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Normal_0_4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Normal_0_21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Normal_1_2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Normal_0_19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8">
    <w:name w:val="Normal_0_0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Normal_1_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Normal_0_2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Normal_0_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Normal_0_1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Normal_0_12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7" Type="http://schemas.openxmlformats.org/officeDocument/2006/relationships/fontTable" Target="fontTable.xml"/><Relationship Id="rId56" Type="http://schemas.openxmlformats.org/officeDocument/2006/relationships/numbering" Target="numbering.xml"/><Relationship Id="rId55" Type="http://schemas.openxmlformats.org/officeDocument/2006/relationships/customXml" Target="../customXml/item1.xml"/><Relationship Id="rId54" Type="http://schemas.openxmlformats.org/officeDocument/2006/relationships/image" Target="media/image32.png"/><Relationship Id="rId53" Type="http://schemas.openxmlformats.org/officeDocument/2006/relationships/image" Target="media/image31.png"/><Relationship Id="rId52" Type="http://schemas.openxmlformats.org/officeDocument/2006/relationships/image" Target="media/image30.png"/><Relationship Id="rId51" Type="http://schemas.openxmlformats.org/officeDocument/2006/relationships/image" Target="media/image29.jpeg"/><Relationship Id="rId50" Type="http://schemas.openxmlformats.org/officeDocument/2006/relationships/image" Target="media/image28.jpeg"/><Relationship Id="rId5" Type="http://schemas.openxmlformats.org/officeDocument/2006/relationships/theme" Target="theme/theme1.xml"/><Relationship Id="rId49" Type="http://schemas.openxmlformats.org/officeDocument/2006/relationships/image" Target="media/image27.jpeg"/><Relationship Id="rId48" Type="http://schemas.openxmlformats.org/officeDocument/2006/relationships/image" Target="media/image26.wmf"/><Relationship Id="rId47" Type="http://schemas.openxmlformats.org/officeDocument/2006/relationships/image" Target="media/image25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4.wmf"/><Relationship Id="rId44" Type="http://schemas.openxmlformats.org/officeDocument/2006/relationships/image" Target="media/image23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5.bin"/><Relationship Id="rId40" Type="http://schemas.openxmlformats.org/officeDocument/2006/relationships/image" Target="media/image21.wmf"/><Relationship Id="rId4" Type="http://schemas.openxmlformats.org/officeDocument/2006/relationships/footer" Target="footer2.xml"/><Relationship Id="rId39" Type="http://schemas.openxmlformats.org/officeDocument/2006/relationships/oleObject" Target="embeddings/oleObject14.bin"/><Relationship Id="rId38" Type="http://schemas.openxmlformats.org/officeDocument/2006/relationships/image" Target="media/image20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9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8.png"/><Relationship Id="rId33" Type="http://schemas.openxmlformats.org/officeDocument/2006/relationships/image" Target="media/image17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6.wmf"/><Relationship Id="rId30" Type="http://schemas.openxmlformats.org/officeDocument/2006/relationships/oleObject" Target="embeddings/oleObject10.bin"/><Relationship Id="rId3" Type="http://schemas.openxmlformats.org/officeDocument/2006/relationships/footer" Target="footer1.xml"/><Relationship Id="rId29" Type="http://schemas.openxmlformats.org/officeDocument/2006/relationships/image" Target="media/image15.wmf"/><Relationship Id="rId28" Type="http://schemas.openxmlformats.org/officeDocument/2006/relationships/oleObject" Target="embeddings/oleObject9.bin"/><Relationship Id="rId27" Type="http://schemas.openxmlformats.org/officeDocument/2006/relationships/image" Target="media/image14.wmf"/><Relationship Id="rId26" Type="http://schemas.openxmlformats.org/officeDocument/2006/relationships/oleObject" Target="embeddings/oleObject8.bin"/><Relationship Id="rId25" Type="http://schemas.openxmlformats.org/officeDocument/2006/relationships/image" Target="media/image13.wmf"/><Relationship Id="rId24" Type="http://schemas.openxmlformats.org/officeDocument/2006/relationships/oleObject" Target="embeddings/oleObject7.bin"/><Relationship Id="rId23" Type="http://schemas.openxmlformats.org/officeDocument/2006/relationships/image" Target="media/image12.wmf"/><Relationship Id="rId22" Type="http://schemas.openxmlformats.org/officeDocument/2006/relationships/oleObject" Target="embeddings/oleObject6.bin"/><Relationship Id="rId21" Type="http://schemas.openxmlformats.org/officeDocument/2006/relationships/image" Target="media/image11.wmf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image" Target="media/image8.wmf"/><Relationship Id="rId17" Type="http://schemas.openxmlformats.org/officeDocument/2006/relationships/image" Target="media/image7.wmf"/><Relationship Id="rId16" Type="http://schemas.openxmlformats.org/officeDocument/2006/relationships/oleObject" Target="embeddings/oleObject5.bin"/><Relationship Id="rId15" Type="http://schemas.openxmlformats.org/officeDocument/2006/relationships/image" Target="media/image6.wmf"/><Relationship Id="rId14" Type="http://schemas.openxmlformats.org/officeDocument/2006/relationships/oleObject" Target="embeddings/oleObject4.bin"/><Relationship Id="rId13" Type="http://schemas.openxmlformats.org/officeDocument/2006/relationships/image" Target="media/image5.wmf"/><Relationship Id="rId12" Type="http://schemas.openxmlformats.org/officeDocument/2006/relationships/oleObject" Target="embeddings/oleObject3.bin"/><Relationship Id="rId11" Type="http://schemas.openxmlformats.org/officeDocument/2006/relationships/image" Target="media/image4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1852</Words>
  <Characters>1996</Characters>
  <Lines>13</Lines>
  <Paragraphs>3</Paragraphs>
  <TotalTime>3</TotalTime>
  <ScaleCrop>false</ScaleCrop>
  <LinksUpToDate>false</LinksUpToDate>
  <CharactersWithSpaces>2423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2022-04-19T19:51:00Z</dcterms:created>
  <dc:creator>lu</dc:creator>
  <cp:lastModifiedBy>嘉懿</cp:lastModifiedBy>
  <cp:lastPrinted>2019-10-18T12:49:00Z</cp:lastPrinted>
  <dcterms:modified xsi:type="dcterms:W3CDTF">2025-06-03T14:21:05Z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701D49B2DE1648B3982DDA5033978D57_13</vt:lpwstr>
  </property>
  <property fmtid="{D5CDD505-2E9C-101B-9397-08002B2CF9AE}" pid="4" name="KSOTemplateDocerSaveRecord">
    <vt:lpwstr>eyJoZGlkIjoiMDhiODg5ZDA4NmE5M2RjNTM5MTBmN2ZiZDA2NDVkYTIiLCJ1c2VySWQiOiI0MzExOTQxMDQifQ==</vt:lpwstr>
  </property>
</Properties>
</file>