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A4" w:rsidRDefault="00A815F9">
      <w:pPr>
        <w:spacing w:line="360" w:lineRule="auto"/>
        <w:jc w:val="center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noProof/>
          <w:kern w:val="0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10883900</wp:posOffset>
            </wp:positionH>
            <wp:positionV relativeFrom="topMargin">
              <wp:posOffset>10604500</wp:posOffset>
            </wp:positionV>
            <wp:extent cx="419100" cy="355600"/>
            <wp:effectExtent l="0" t="0" r="0" b="6350"/>
            <wp:wrapNone/>
            <wp:docPr id="100050" name="图片 10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图片 10005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b/>
          <w:kern w:val="0"/>
          <w:sz w:val="30"/>
          <w:szCs w:val="30"/>
        </w:rPr>
        <w:t>2021-2022</w:t>
      </w:r>
      <w:r>
        <w:rPr>
          <w:rFonts w:ascii="Times New Roman" w:eastAsia="新宋体" w:hAnsi="Times New Roman" w:hint="eastAsia"/>
          <w:b/>
          <w:kern w:val="0"/>
          <w:sz w:val="30"/>
          <w:szCs w:val="30"/>
        </w:rPr>
        <w:t>学年河南省一年级（上）期中数学试卷</w:t>
      </w:r>
    </w:p>
    <w:p w:rsidR="00D614A4" w:rsidRDefault="00D614A4">
      <w:pPr>
        <w:spacing w:line="360" w:lineRule="auto"/>
        <w:textAlignment w:val="center"/>
        <w:rPr>
          <w:rFonts w:hint="eastAsia"/>
          <w:kern w:val="0"/>
        </w:rPr>
      </w:pP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．数一数，写一写。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4266565" cy="1094740"/>
            <wp:effectExtent l="0" t="0" r="635" b="1016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238" b="920"/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．口算。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00"/>
        <w:gridCol w:w="2000"/>
        <w:gridCol w:w="2000"/>
        <w:gridCol w:w="2000"/>
      </w:tblGrid>
      <w:tr w:rsidR="00D614A4"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3+2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5+4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6+3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</w:tr>
      <w:tr w:rsidR="00D614A4"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4+6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5+0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</w:tr>
      <w:tr w:rsidR="00D614A4"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2+6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2+8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</w:tr>
    </w:tbl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．找规律填数。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5"/>
        <w:gridCol w:w="1035"/>
        <w:gridCol w:w="1035"/>
        <w:gridCol w:w="1035"/>
        <w:gridCol w:w="1035"/>
      </w:tblGrid>
      <w:tr w:rsidR="00D614A4"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</w:p>
        </w:tc>
      </w:tr>
    </w:tbl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5"/>
        <w:gridCol w:w="1035"/>
        <w:gridCol w:w="1035"/>
        <w:gridCol w:w="1035"/>
        <w:gridCol w:w="1035"/>
        <w:gridCol w:w="1035"/>
        <w:gridCol w:w="1035"/>
      </w:tblGrid>
      <w:tr w:rsidR="00D614A4"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</w:p>
        </w:tc>
      </w:tr>
    </w:tbl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．找规律填数。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2761615" cy="1132840"/>
            <wp:effectExtent l="0" t="0" r="63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r="366" b="890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．在□里填上合适的数。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3676015" cy="1494790"/>
            <wp:effectExtent l="0" t="0" r="635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r="276" b="674"/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五、比一比，填一填，画一画。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lastRenderedPageBreak/>
        <w:t>6</w:t>
      </w:r>
      <w:r>
        <w:rPr>
          <w:rFonts w:ascii="Times New Roman" w:eastAsia="新宋体" w:hAnsi="Times New Roman" w:hint="eastAsia"/>
          <w:kern w:val="0"/>
          <w:szCs w:val="21"/>
        </w:rPr>
        <w:t>．比一比，在多的后面画“√”。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3895090" cy="2228215"/>
            <wp:effectExtent l="0" t="0" r="1016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r="261" b="453"/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7</w:t>
      </w:r>
      <w:r>
        <w:rPr>
          <w:rFonts w:ascii="Times New Roman" w:eastAsia="新宋体" w:hAnsi="Times New Roman" w:hint="eastAsia"/>
          <w:kern w:val="0"/>
          <w:szCs w:val="21"/>
        </w:rPr>
        <w:t>．画〇，和□同样多。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□□□□□□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8</w:t>
      </w:r>
      <w:r>
        <w:rPr>
          <w:rFonts w:ascii="Times New Roman" w:eastAsia="新宋体" w:hAnsi="Times New Roman" w:hint="eastAsia"/>
          <w:kern w:val="0"/>
          <w:szCs w:val="21"/>
        </w:rPr>
        <w:t>．在横线上填上“＞”、“＜”或“＝”。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 w:rsidR="00D614A4"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2+4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</w:t>
            </w:r>
          </w:p>
        </w:tc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3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3+6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10</w:t>
            </w:r>
          </w:p>
        </w:tc>
      </w:tr>
      <w:tr w:rsidR="00D614A4"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5+2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6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4+0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</w:t>
            </w:r>
          </w:p>
        </w:tc>
      </w:tr>
    </w:tbl>
    <w:p w:rsidR="00D614A4" w:rsidRDefault="00A815F9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七、按要求做题。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9</w:t>
      </w:r>
      <w:r>
        <w:rPr>
          <w:rFonts w:ascii="Times New Roman" w:eastAsia="新宋体" w:hAnsi="Times New Roman" w:hint="eastAsia"/>
          <w:kern w:val="0"/>
          <w:szCs w:val="21"/>
        </w:rPr>
        <w:t>．请圈出正确的答案。</w:t>
      </w:r>
    </w:p>
    <w:p w:rsidR="00D614A4" w:rsidRDefault="00D614A4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75590" cy="285115"/>
            <wp:effectExtent l="0" t="0" r="10160" b="635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r="3555" b="3441"/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在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18440" cy="256540"/>
            <wp:effectExtent l="0" t="0" r="1016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r="4445" b="3810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的（上、下）面。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85115" cy="294640"/>
            <wp:effectExtent l="0" t="0" r="635" b="1016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 r="3441" b="333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在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18440" cy="256540"/>
            <wp:effectExtent l="0" t="0" r="10160" b="1016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r="4445" b="3810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的（上、下）面。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304165" cy="256540"/>
            <wp:effectExtent l="0" t="0" r="63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 r="3232" b="3810"/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在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18440" cy="256540"/>
            <wp:effectExtent l="0" t="0" r="1016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 r="4445" b="3810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的（左、右）边。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323215" cy="304165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 r="3047" b="323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在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18440" cy="256540"/>
            <wp:effectExtent l="0" t="0" r="10160" b="1016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 r="4445" b="3810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的（左、右）边。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1247140" cy="1180465"/>
            <wp:effectExtent l="0" t="0" r="1016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 r="809" b="853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．填一填。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2352040" cy="942340"/>
            <wp:effectExtent l="0" t="0" r="10160" b="1016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rcRect r="430" b="1067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有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人排队。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56540" cy="294640"/>
            <wp:effectExtent l="0" t="0" r="10160" b="1016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rcRect r="3810" b="3334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排第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，他前面有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人，后面有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人。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lastRenderedPageBreak/>
        <w:t>11</w:t>
      </w:r>
      <w:r>
        <w:rPr>
          <w:rFonts w:ascii="Times New Roman" w:eastAsia="新宋体" w:hAnsi="Times New Roman" w:hint="eastAsia"/>
          <w:kern w:val="0"/>
          <w:szCs w:val="21"/>
        </w:rPr>
        <w:t>．看图写算式。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4533265" cy="2218690"/>
            <wp:effectExtent l="0" t="0" r="635" b="1016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rcRect r="224" b="456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．数一数。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3409315" cy="1066165"/>
            <wp:effectExtent l="0" t="0" r="63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rcRect r="298" b="945"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十、解决问题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13</w:t>
      </w:r>
      <w:r>
        <w:rPr>
          <w:rFonts w:ascii="Times New Roman" w:eastAsia="新宋体" w:hAnsi="Times New Roman" w:hint="eastAsia"/>
          <w:kern w:val="0"/>
          <w:szCs w:val="21"/>
        </w:rPr>
        <w:t>．一共有几个？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3771265" cy="894715"/>
            <wp:effectExtent l="0" t="0" r="635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rcRect r="269" b="1123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14</w:t>
      </w:r>
      <w:r>
        <w:rPr>
          <w:rFonts w:ascii="Times New Roman" w:eastAsia="新宋体" w:hAnsi="Times New Roman" w:hint="eastAsia"/>
          <w:kern w:val="0"/>
          <w:szCs w:val="21"/>
        </w:rPr>
        <w:t>．一共有多少只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75590" cy="247015"/>
            <wp:effectExtent l="0" t="0" r="1016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rcRect r="3555" b="3951"/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？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4076065" cy="942340"/>
            <wp:effectExtent l="0" t="0" r="635" b="1016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rcRect r="249" b="1067"/>
                    <a:stretch>
                      <a:fillRect/>
                    </a:stretch>
                  </pic:blipFill>
                  <pic:spPr>
                    <a:xfrm>
                      <a:off x="0" y="0"/>
                      <a:ext cx="407606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15</w:t>
      </w:r>
      <w:r>
        <w:rPr>
          <w:rFonts w:ascii="Times New Roman" w:eastAsia="新宋体" w:hAnsi="Times New Roman" w:hint="eastAsia"/>
          <w:kern w:val="0"/>
          <w:szCs w:val="21"/>
        </w:rPr>
        <w:t>．一共有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只，右边有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只。左边有几只？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lastRenderedPageBreak/>
        <w:drawing>
          <wp:inline distT="0" distB="0" distL="114300" distR="114300">
            <wp:extent cx="2218690" cy="1732915"/>
            <wp:effectExtent l="0" t="0" r="10160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rcRect r="456" b="583"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widowControl/>
        <w:spacing w:line="360" w:lineRule="auto"/>
        <w:jc w:val="left"/>
        <w:textAlignment w:val="center"/>
        <w:rPr>
          <w:rFonts w:hint="eastAsia"/>
          <w:kern w:val="0"/>
        </w:rPr>
      </w:pPr>
      <w:r>
        <w:rPr>
          <w:kern w:val="0"/>
        </w:rPr>
        <w:br w:type="page"/>
      </w:r>
      <w:bookmarkStart w:id="0" w:name="_GoBack"/>
      <w:bookmarkEnd w:id="0"/>
    </w:p>
    <w:p w:rsidR="00D614A4" w:rsidRDefault="00A815F9">
      <w:pPr>
        <w:spacing w:line="360" w:lineRule="auto"/>
        <w:jc w:val="center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 w:val="32"/>
          <w:szCs w:val="32"/>
        </w:rPr>
        <w:lastRenderedPageBreak/>
        <w:t>参考答案与试题解析</w:t>
      </w:r>
    </w:p>
    <w:p w:rsidR="00D614A4" w:rsidRDefault="00D614A4">
      <w:pPr>
        <w:spacing w:line="360" w:lineRule="auto"/>
        <w:textAlignment w:val="center"/>
        <w:rPr>
          <w:rFonts w:hint="eastAsia"/>
          <w:kern w:val="0"/>
        </w:rPr>
      </w:pP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</w:t>
      </w: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以内数的认识即可解答。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4323715" cy="1132840"/>
            <wp:effectExtent l="0" t="0" r="635" b="101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rcRect r="235" b="890"/>
                    <a:stretch>
                      <a:fillRect/>
                    </a:stretch>
                  </pic:blipFill>
                  <pic:spPr>
                    <a:xfrm>
                      <a:off x="0" y="0"/>
                      <a:ext cx="432371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本题主要考查</w:t>
      </w: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以内数的认识。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可以利用数一数、加一加、减一减的方法计算解答。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00"/>
        <w:gridCol w:w="2000"/>
        <w:gridCol w:w="2000"/>
        <w:gridCol w:w="2000"/>
      </w:tblGrid>
      <w:tr w:rsidR="00D614A4"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3+2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5+4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9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6+3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9</w:t>
            </w:r>
          </w:p>
        </w:tc>
      </w:tr>
      <w:tr w:rsidR="00D614A4"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4+6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5+0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0</w:t>
            </w:r>
          </w:p>
        </w:tc>
      </w:tr>
      <w:tr w:rsidR="00D614A4"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2+6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2+8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2000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</w:t>
            </w:r>
          </w:p>
        </w:tc>
      </w:tr>
    </w:tbl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本题考查了学生的计算能力。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）依次加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；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）依次减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5"/>
        <w:gridCol w:w="1035"/>
        <w:gridCol w:w="1035"/>
        <w:gridCol w:w="1035"/>
        <w:gridCol w:w="1035"/>
      </w:tblGrid>
      <w:tr w:rsidR="00D614A4"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        3      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        9      </w:t>
            </w:r>
          </w:p>
        </w:tc>
      </w:tr>
    </w:tbl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5"/>
        <w:gridCol w:w="1035"/>
        <w:gridCol w:w="1035"/>
        <w:gridCol w:w="1035"/>
        <w:gridCol w:w="1035"/>
        <w:gridCol w:w="1035"/>
        <w:gridCol w:w="1035"/>
      </w:tblGrid>
      <w:tr w:rsidR="00D614A4"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        7      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        6      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        3      </w:t>
            </w:r>
          </w:p>
        </w:tc>
        <w:tc>
          <w:tcPr>
            <w:tcW w:w="1035" w:type="dxa"/>
          </w:tcPr>
          <w:p w:rsidR="00D614A4" w:rsidRDefault="00A815F9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        2      </w:t>
            </w:r>
          </w:p>
        </w:tc>
      </w:tr>
    </w:tbl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，</w:t>
      </w:r>
      <w:r>
        <w:rPr>
          <w:rFonts w:ascii="Times New Roman" w:eastAsia="新宋体" w:hAnsi="Times New Roman" w:hint="eastAsia"/>
          <w:kern w:val="0"/>
          <w:szCs w:val="21"/>
        </w:rPr>
        <w:t>9</w:t>
      </w:r>
      <w:r>
        <w:rPr>
          <w:rFonts w:ascii="Times New Roman" w:eastAsia="新宋体" w:hAnsi="Times New Roman" w:hint="eastAsia"/>
          <w:kern w:val="0"/>
          <w:szCs w:val="21"/>
        </w:rPr>
        <w:t>；</w:t>
      </w:r>
      <w:r>
        <w:rPr>
          <w:rFonts w:ascii="Times New Roman" w:eastAsia="新宋体" w:hAnsi="Times New Roman" w:hint="eastAsia"/>
          <w:kern w:val="0"/>
          <w:szCs w:val="21"/>
        </w:rPr>
        <w:t>7</w:t>
      </w:r>
      <w:r>
        <w:rPr>
          <w:rFonts w:ascii="Times New Roman" w:eastAsia="新宋体" w:hAnsi="Times New Roman" w:hint="eastAsia"/>
          <w:kern w:val="0"/>
          <w:szCs w:val="21"/>
        </w:rPr>
        <w:t>，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，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，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通过观察，分析、归纳发现其中的规律，并应用发现的规律解决问题是应该具备的基本能力。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依次减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lastRenderedPageBreak/>
        <w:drawing>
          <wp:inline distT="0" distB="0" distL="114300" distR="114300">
            <wp:extent cx="2752090" cy="1161415"/>
            <wp:effectExtent l="0" t="0" r="10160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rcRect r="368" b="867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通过观察，分析、归纳发现其中的规律，并应用发现的规律解决问题是应该具备的基本能力。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</w:t>
      </w: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以内数的分与和进行解答即可。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3628390" cy="1475740"/>
            <wp:effectExtent l="0" t="0" r="10160" b="1016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rcRect r="279" b="684"/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本题主要考查了</w:t>
      </w: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以内数的分与合。</w:t>
      </w:r>
    </w:p>
    <w:p w:rsidR="00D614A4" w:rsidRDefault="00A815F9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五、比一比，填一填，画一画。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根据比较物体多少即可解答。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3904615" cy="2228215"/>
            <wp:effectExtent l="0" t="0" r="635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rcRect r="259" b="453"/>
                    <a:stretch>
                      <a:fillRect/>
                    </a:stretch>
                  </pic:blipFill>
                  <pic:spPr>
                    <a:xfrm>
                      <a:off x="0" y="0"/>
                      <a:ext cx="3904615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本题主要考查比较物体的多少。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7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□的数量有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个，同样多就是两种图形都是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，据此画图。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解：□有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个，〇也有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个。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如图：〇〇〇〇〇〇。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lastRenderedPageBreak/>
        <w:t>故答案为：〇〇〇〇〇〇。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解答此题的关键是理解同样多的意思。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8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先计算出各个算式的结果，再看数位的多少，数位多的数就大，数位相同，从高位比较，高位上的数大则这个数大，高位上的数相同，就比较下一位。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 w:rsidR="00D614A4"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2+4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＜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</w:t>
            </w:r>
          </w:p>
        </w:tc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3+6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＜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10</w:t>
            </w:r>
          </w:p>
        </w:tc>
      </w:tr>
      <w:tr w:rsidR="00D614A4"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5+2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＞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＜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2666" w:type="dxa"/>
          </w:tcPr>
          <w:p w:rsidR="00D614A4" w:rsidRDefault="00A815F9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4+0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</w:t>
            </w:r>
          </w:p>
        </w:tc>
      </w:tr>
    </w:tbl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故答案为：＜，＝，＜，＞，＜，＝。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本题考查整数大小的比较，解决本题的关键是知道比较整数大小的方法。</w:t>
      </w:r>
    </w:p>
    <w:p w:rsidR="00D614A4" w:rsidRDefault="00A815F9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七、按要求做题。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9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根据位置中的上下左右即可解答。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75590" cy="285115"/>
            <wp:effectExtent l="0" t="0" r="1016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rcRect r="3555" b="3441"/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在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18440" cy="256540"/>
            <wp:effectExtent l="0" t="0" r="10160" b="1016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rcRect r="4445" b="3810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的（㊤、下）面。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85115" cy="294640"/>
            <wp:effectExtent l="0" t="0" r="635" b="1016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rcRect r="3441" b="333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在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18440" cy="256540"/>
            <wp:effectExtent l="0" t="0" r="10160" b="1016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rcRect r="4445" b="3810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的（上、㊦）面。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304165" cy="256540"/>
            <wp:effectExtent l="0" t="0" r="635" b="1016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rcRect r="3232" b="3810"/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在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18440" cy="256540"/>
            <wp:effectExtent l="0" t="0" r="10160" b="1016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rcRect r="4445" b="3810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的（㊧、右）边。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323215" cy="304165"/>
            <wp:effectExtent l="0" t="0" r="635" b="63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rcRect r="3047" b="323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在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18440" cy="256540"/>
            <wp:effectExtent l="0" t="0" r="10160" b="1016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rcRect r="4445" b="3810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的（左、㊨）边。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故答案为：㊤；㊦；㊧；㊨。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本题主要考查据位置中的上下左右的灵活运用。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先从左到右填上序号，再解答即可。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2294890" cy="894715"/>
            <wp:effectExtent l="0" t="0" r="10160" b="63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rcRect r="441" b="1123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有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人排队。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256540" cy="294640"/>
            <wp:effectExtent l="0" t="0" r="10160" b="1016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rcRect r="3810" b="3334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排第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，他前面有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人，后面有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人。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，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，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，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此题主要考查了排队论问题，要熟练掌握。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11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图一表示一共有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棒玉米，减去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个，用减法；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图二表示有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只白鹅，又飞来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只，求一共多少只用加法；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图三表示一共有</w:t>
      </w: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个五角星，先划掉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个，又拿走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个，求剩多少个用减法；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图四表示有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只燕子，飞来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只，又飞来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只，求一共有多少只用加法。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解：如图：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lastRenderedPageBreak/>
        <w:drawing>
          <wp:inline distT="0" distB="0" distL="114300" distR="114300">
            <wp:extent cx="4504690" cy="2209165"/>
            <wp:effectExtent l="0" t="0" r="10160" b="63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rcRect r="224" b="458"/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此题考查了</w:t>
      </w:r>
      <w:r>
        <w:rPr>
          <w:rFonts w:ascii="Times New Roman" w:eastAsia="新宋体" w:hAnsi="Times New Roman" w:hint="eastAsia"/>
          <w:kern w:val="0"/>
          <w:szCs w:val="21"/>
        </w:rPr>
        <w:t>20</w:t>
      </w:r>
      <w:r>
        <w:rPr>
          <w:rFonts w:ascii="Times New Roman" w:eastAsia="新宋体" w:hAnsi="Times New Roman" w:hint="eastAsia"/>
          <w:kern w:val="0"/>
          <w:szCs w:val="21"/>
        </w:rPr>
        <w:t>以内加减法的计算能力和应用能力。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一个一个数的方法解答，注意隐藏的图形。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解：如图：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3390265" cy="1047115"/>
            <wp:effectExtent l="0" t="0" r="635" b="63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rcRect r="299" b="961"/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本题考查了数数的方法。</w:t>
      </w:r>
    </w:p>
    <w:p w:rsidR="00D614A4" w:rsidRDefault="00A815F9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十、解决问题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13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根据题意，盘子里面有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个苹果，外面有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个，求一共几</w:t>
      </w:r>
      <w:r>
        <w:rPr>
          <w:rFonts w:ascii="Times New Roman" w:eastAsia="新宋体" w:hAnsi="Times New Roman" w:hint="eastAsia"/>
          <w:kern w:val="0"/>
          <w:szCs w:val="21"/>
        </w:rPr>
        <w:t>个，用加法计算解答。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解：如图：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3790315" cy="913765"/>
            <wp:effectExtent l="0" t="0" r="635" b="63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rcRect r="267" b="1100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本题考查了整数加法的应用。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14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左边有</w:t>
      </w:r>
      <w:r>
        <w:rPr>
          <w:rFonts w:ascii="Times New Roman" w:eastAsia="新宋体" w:hAnsi="Times New Roman" w:hint="eastAsia"/>
          <w:kern w:val="0"/>
          <w:szCs w:val="21"/>
        </w:rPr>
        <w:t>7</w:t>
      </w:r>
      <w:r>
        <w:rPr>
          <w:rFonts w:ascii="Times New Roman" w:eastAsia="新宋体" w:hAnsi="Times New Roman" w:hint="eastAsia"/>
          <w:kern w:val="0"/>
          <w:szCs w:val="21"/>
        </w:rPr>
        <w:t>只，右边有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只，求一共有多少只用加法。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解：如图：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4057015" cy="923290"/>
            <wp:effectExtent l="0" t="0" r="635" b="1016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rcRect r="250" b="1088"/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本题主要考查了</w:t>
      </w:r>
      <w:r>
        <w:rPr>
          <w:rFonts w:ascii="Times New Roman" w:eastAsia="新宋体" w:hAnsi="Times New Roman" w:hint="eastAsia"/>
          <w:kern w:val="0"/>
          <w:szCs w:val="21"/>
        </w:rPr>
        <w:t>20</w:t>
      </w:r>
      <w:r>
        <w:rPr>
          <w:rFonts w:ascii="Times New Roman" w:eastAsia="新宋体" w:hAnsi="Times New Roman" w:hint="eastAsia"/>
          <w:kern w:val="0"/>
          <w:szCs w:val="21"/>
        </w:rPr>
        <w:t>以内减法的实际应用，找出题中所给的数量关系，根据数量</w:t>
      </w:r>
      <w:r>
        <w:rPr>
          <w:rFonts w:ascii="Times New Roman" w:eastAsia="新宋体" w:hAnsi="Times New Roman" w:hint="eastAsia"/>
          <w:kern w:val="0"/>
          <w:szCs w:val="21"/>
        </w:rPr>
        <w:lastRenderedPageBreak/>
        <w:t>关系列式解答即可。</w:t>
      </w:r>
    </w:p>
    <w:p w:rsidR="00D614A4" w:rsidRDefault="00A815F9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15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根据题意，可知一共有</w:t>
      </w:r>
      <w:r>
        <w:rPr>
          <w:rFonts w:ascii="Times New Roman" w:eastAsia="新宋体" w:hAnsi="Times New Roman" w:hint="eastAsia"/>
          <w:kern w:val="0"/>
          <w:szCs w:val="21"/>
        </w:rPr>
        <w:t>9</w:t>
      </w:r>
      <w:r>
        <w:rPr>
          <w:rFonts w:ascii="Times New Roman" w:eastAsia="新宋体" w:hAnsi="Times New Roman" w:hint="eastAsia"/>
          <w:kern w:val="0"/>
          <w:szCs w:val="21"/>
        </w:rPr>
        <w:t>只，右边有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只，用一共有的数量减去右边的数量，即可求出左边有多少只。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解：如图：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2190115" cy="1713865"/>
            <wp:effectExtent l="0" t="0" r="635" b="63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rcRect r="462" b="58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答：一共有</w:t>
      </w:r>
      <w:r>
        <w:rPr>
          <w:rFonts w:ascii="Times New Roman" w:eastAsia="新宋体" w:hAnsi="Times New Roman" w:hint="eastAsia"/>
          <w:kern w:val="0"/>
          <w:szCs w:val="21"/>
        </w:rPr>
        <w:t>9</w:t>
      </w:r>
      <w:r>
        <w:rPr>
          <w:rFonts w:ascii="Times New Roman" w:eastAsia="新宋体" w:hAnsi="Times New Roman" w:hint="eastAsia"/>
          <w:kern w:val="0"/>
          <w:szCs w:val="21"/>
        </w:rPr>
        <w:t>只，右边有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只。左边有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只。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</w:t>
      </w:r>
      <w:r>
        <w:rPr>
          <w:rFonts w:ascii="Times New Roman" w:eastAsia="新宋体" w:hAnsi="Times New Roman" w:hint="eastAsia"/>
          <w:kern w:val="0"/>
          <w:szCs w:val="21"/>
        </w:rPr>
        <w:t>9</w:t>
      </w:r>
      <w:r>
        <w:rPr>
          <w:rFonts w:ascii="Times New Roman" w:eastAsia="新宋体" w:hAnsi="Times New Roman" w:hint="eastAsia"/>
          <w:kern w:val="0"/>
          <w:szCs w:val="21"/>
        </w:rPr>
        <w:t>，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D614A4" w:rsidRDefault="00A815F9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本题主要考查了</w:t>
      </w:r>
      <w:r>
        <w:rPr>
          <w:rFonts w:ascii="Times New Roman" w:eastAsia="新宋体" w:hAnsi="Times New Roman" w:hint="eastAsia"/>
          <w:kern w:val="0"/>
          <w:szCs w:val="21"/>
        </w:rPr>
        <w:t>20</w:t>
      </w:r>
      <w:r>
        <w:rPr>
          <w:rFonts w:ascii="Times New Roman" w:eastAsia="新宋体" w:hAnsi="Times New Roman" w:hint="eastAsia"/>
          <w:kern w:val="0"/>
          <w:szCs w:val="21"/>
        </w:rPr>
        <w:t>以内减法的实际应用，找出题中所给的数量关系，根据数量关系列式解答即可。</w:t>
      </w:r>
    </w:p>
    <w:p w:rsidR="00D614A4" w:rsidRDefault="00D614A4">
      <w:pPr>
        <w:spacing w:line="360" w:lineRule="auto"/>
        <w:textAlignment w:val="center"/>
        <w:rPr>
          <w:rFonts w:hint="eastAsia"/>
          <w:kern w:val="0"/>
        </w:rPr>
        <w:sectPr w:rsidR="00D614A4">
          <w:headerReference w:type="default" r:id="rId43"/>
          <w:footerReference w:type="default" r:id="rId44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</w:p>
    <w:p w:rsidR="00D614A4" w:rsidRDefault="00D614A4">
      <w:pPr>
        <w:rPr>
          <w:rFonts w:hint="eastAsia"/>
        </w:rPr>
      </w:pPr>
    </w:p>
    <w:sectPr w:rsidR="00D614A4" w:rsidSect="00D61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A4" w:rsidRDefault="00D614A4" w:rsidP="00D614A4">
      <w:r>
        <w:separator/>
      </w:r>
    </w:p>
  </w:endnote>
  <w:endnote w:type="continuationSeparator" w:id="0">
    <w:p w:rsidR="00D614A4" w:rsidRDefault="00D614A4" w:rsidP="00D6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A4" w:rsidRPr="00A815F9" w:rsidRDefault="00A815F9" w:rsidP="00A815F9">
    <w:pPr>
      <w:tabs>
        <w:tab w:val="center" w:pos="4153"/>
        <w:tab w:val="right" w:pos="8306"/>
      </w:tabs>
      <w:snapToGrid w:val="0"/>
      <w:jc w:val="center"/>
      <w:rPr>
        <w:rFonts w:ascii="MS Sans Serif" w:hAnsi="MS Sans Serif"/>
        <w:kern w:val="0"/>
        <w:sz w:val="19"/>
        <w:szCs w:val="2"/>
        <w:lang w:eastAsia="zh-CN"/>
      </w:rPr>
    </w:pPr>
    <w:r w:rsidRPr="00A815F9">
      <w:rPr>
        <w:rFonts w:ascii="MS Sans Serif" w:hAnsi="MS Sans Serif" w:hint="eastAsia"/>
        <w:kern w:val="0"/>
        <w:sz w:val="19"/>
        <w:szCs w:val="2"/>
        <w:lang w:eastAsia="zh-CN"/>
      </w:rPr>
      <w:t>第一试卷网</w:t>
    </w:r>
    <w:r w:rsidRPr="00A815F9">
      <w:rPr>
        <w:rFonts w:ascii="MS Sans Serif" w:hAnsi="MS Sans Serif" w:hint="eastAsia"/>
        <w:kern w:val="0"/>
        <w:sz w:val="19"/>
        <w:szCs w:val="2"/>
        <w:lang w:eastAsia="zh-CN"/>
      </w:rPr>
      <w:t xml:space="preserve">    Shijuan1.Com    </w:t>
    </w:r>
    <w:r w:rsidRPr="00A815F9">
      <w:rPr>
        <w:rFonts w:ascii="MS Sans Serif" w:hAnsi="MS Sans Serif" w:hint="eastAsia"/>
        <w:kern w:val="0"/>
        <w:sz w:val="19"/>
        <w:szCs w:val="2"/>
        <w:lang w:eastAsia="zh-CN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A4" w:rsidRDefault="00D614A4" w:rsidP="00D614A4">
      <w:r>
        <w:separator/>
      </w:r>
    </w:p>
  </w:footnote>
  <w:footnote w:type="continuationSeparator" w:id="0">
    <w:p w:rsidR="00D614A4" w:rsidRDefault="00D614A4" w:rsidP="00D61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A4" w:rsidRDefault="00A815F9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4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14A4" w:rsidRPr="00D614A4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40F94FD6"/>
    <w:rsid w:val="00A815F9"/>
    <w:rsid w:val="00D614A4"/>
    <w:rsid w:val="38633180"/>
    <w:rsid w:val="40F9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4A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815F9"/>
    <w:rPr>
      <w:sz w:val="18"/>
      <w:szCs w:val="18"/>
    </w:rPr>
  </w:style>
  <w:style w:type="character" w:customStyle="1" w:styleId="Char">
    <w:name w:val="批注框文本 Char"/>
    <w:basedOn w:val="a0"/>
    <w:link w:val="a3"/>
    <w:rsid w:val="00A815F9"/>
    <w:rPr>
      <w:rFonts w:ascii="Calibri" w:eastAsia="宋体" w:hAnsi="Calibri" w:cs="Times New Roman"/>
      <w:kern w:val="2"/>
      <w:sz w:val="18"/>
      <w:szCs w:val="18"/>
      <w:lang w:eastAsia="en-US"/>
    </w:rPr>
  </w:style>
  <w:style w:type="paragraph" w:styleId="a4">
    <w:name w:val="header"/>
    <w:basedOn w:val="a"/>
    <w:link w:val="Char0"/>
    <w:rsid w:val="00A815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815F9"/>
    <w:rPr>
      <w:rFonts w:ascii="Calibri" w:eastAsia="宋体" w:hAnsi="Calibri" w:cs="Times New Roman"/>
      <w:kern w:val="2"/>
      <w:sz w:val="18"/>
      <w:szCs w:val="18"/>
      <w:lang w:eastAsia="en-US"/>
    </w:rPr>
  </w:style>
  <w:style w:type="paragraph" w:styleId="a5">
    <w:name w:val="footer"/>
    <w:basedOn w:val="a"/>
    <w:link w:val="Char1"/>
    <w:rsid w:val="00A81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815F9"/>
    <w:rPr>
      <w:rFonts w:ascii="Calibri" w:eastAsia="宋体" w:hAnsi="Calibri" w:cs="Times New Roman"/>
      <w:kern w:val="2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1073</Words>
  <Characters>1116</Characters>
  <Application>Microsoft Office Word</Application>
  <DocSecurity>0</DocSecurity>
  <Lines>124</Lines>
  <Paragraphs>168</Paragraphs>
  <ScaleCrop>false</ScaleCrop>
  <Manager/>
  <Company>http://www.shijuan1.com</Company>
  <LinksUpToDate>false</LinksUpToDate>
  <CharactersWithSpaces>2021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2022-11-09T07:50:00Z</dcterms:created>
  <dcterms:modified xsi:type="dcterms:W3CDTF">2025-03-24T13:54:00Z</dcterms:modified>
  <cp:category/>
</cp:coreProperties>
</file>