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教科版科学六年级下册第二单元课时练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2.1</w:t>
      </w:r>
      <w:r>
        <w:rPr>
          <w:rFonts w:hint="default"/>
          <w:b/>
          <w:bCs/>
          <w:sz w:val="30"/>
          <w:szCs w:val="30"/>
          <w:lang w:val="en-US" w:eastAsia="zh-CN"/>
        </w:rPr>
        <w:t>校园生物大搜索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1.组织校园生物调查前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要让学生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2.我们的调查活动方案包括以下内容: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、调查时间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调查用具和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3.我们分小组调查每个区域的生物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________，</w:t>
      </w:r>
      <w:r>
        <w:rPr>
          <w:rFonts w:hint="default"/>
          <w:sz w:val="24"/>
          <w:szCs w:val="24"/>
          <w:lang w:val="en-US" w:eastAsia="zh-CN"/>
        </w:rPr>
        <w:t>观察生物之间的联系。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4.调查校园生物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了解校园生物的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1.开展校园生物大搜索和制作校园生物分布图要做的事情是(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A.对校园进行分区域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B.给校园植物全部挂植物牌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C.带上杀虫剂防止受伤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2.在校园生物大搜索中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 xml:space="preserve">我们通常不会见到(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A.熊猫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B.蚯蚓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C.蚂蚁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3.下列校园中的地点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哪个地方的生物可能最多?(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A.教室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B.操场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C.花坛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4.我们在进行校园生物大搜索时，下列说法中错误的是(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A.不可以破坏生物的生活环境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B.把观察到的小动物都带回家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C.可以从脚印、粪便、毛发等踪迹推测躲藏起来的动物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5.同学们在进行校园生物大搜索时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发现花坛中有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条毒蜈蚣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比较合适的处理方式是(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A.通知保安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将它打死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B.通知保安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捉住后将它扔到野外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C.不要去打搅它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并在它的生活环境周围粘贴警示牌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三、判断题。(对的画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1.在进行校园生物大搜索的过程中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遇到不认识的生物可以忽略不计。(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2.在进行校园生物大搜索的过程中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只需要记录生物的数量就可以了。(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3.在进行校园生物大搜索的过程中，土壤中的蚯蚓也应该被记录下来。(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4.搜索校园生物时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见到树洞后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可以用手掏掏看里面有什么。(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在对校园生物进行调查时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有哪些注意事项?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2.2制作校园生物分布图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1.二歧分类法:确定一个标准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将不同种类的生物按这个标准</w:t>
      </w:r>
      <w:r>
        <w:rPr>
          <w:rFonts w:hint="eastAsia"/>
          <w:sz w:val="24"/>
          <w:szCs w:val="24"/>
          <w:lang w:val="en-US" w:eastAsia="zh-CN"/>
        </w:rPr>
        <w:t>________，</w:t>
      </w:r>
      <w:r>
        <w:rPr>
          <w:rFonts w:hint="default"/>
          <w:sz w:val="24"/>
          <w:szCs w:val="24"/>
          <w:lang w:val="en-US" w:eastAsia="zh-CN"/>
        </w:rPr>
        <w:t>在每一类下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再确定新的标准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将其分为两类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继续确定新的分类标准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直到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2.校园里的动植物种类很多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生活的环境也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3.我们共同来制作一幅</w:t>
      </w:r>
      <w:r>
        <w:rPr>
          <w:rFonts w:hint="eastAsia"/>
          <w:sz w:val="24"/>
          <w:szCs w:val="24"/>
          <w:lang w:val="en-US" w:eastAsia="zh-CN"/>
        </w:rPr>
        <w:t>________________，</w:t>
      </w:r>
      <w:r>
        <w:rPr>
          <w:rFonts w:hint="default"/>
          <w:sz w:val="24"/>
          <w:szCs w:val="24"/>
          <w:lang w:val="en-US" w:eastAsia="zh-CN"/>
        </w:rPr>
        <w:t>展现校园生物大家庭。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1.我们在进行校园生物大搜索时，下列做法正确的是(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A.种在校园花盆里的植物不属于校园里的植物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不用观察记录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B.为了更好地交流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可以多摘些树叶带回教室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C.从脚印、粪便、毛发等踪迹推知躲起来的动物和曾经来过的动物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2.关于绘制校园生物分布图，下列说法错误的是(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A.生物在不同季节会有所不同，我们可以进行长期观察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B.校园生物种类很多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我们可以用“图注+编号”的方法绘图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C.不需要进行认真调查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根据平时的印象绘制就可以了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3.制作校园生物分布图时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区分地下、地上、空中分布的生物，可以用(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 xml:space="preserve"> )表示。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A.不同颜色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B.两种颜色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C.一种颜色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4.绘制校园生物分布图时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生物种类太多写不下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怎么办?(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A.用画图的方法把生物画在分布图上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B.可以用“图注+编号”的方法绘制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C.不重要的生物不写进去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5.下列说法错误的是(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A.对不知名的小动物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我们可以不用记录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B.在制作校园生物分布图时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不要遗漏搜索到的生物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C.校园里的动物和植物在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年四季中会有所不同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判断题。(对的画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1.当我们制作校园生物分布图时，可以对记录下的各种生物进行编号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然后将编号标注在校园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生物分布图上。(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2.制作校园生物分布图时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可用不同的颜色表示不同种类的生物。(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3.校园里的生物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年四季都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default"/>
          <w:sz w:val="24"/>
          <w:szCs w:val="24"/>
          <w:lang w:val="en-US" w:eastAsia="zh-CN"/>
        </w:rPr>
        <w:t>样。(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4.在进行校园生物大搜索的过程中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只需要记录生物的名称就可以了。(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制作一幅校园生物分布图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我们需要注意什么?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2.3形形色色的植物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1.植物后代和亲代非常相似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这种现象叫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2.植物后代和亲代之间也会有一些细微的不同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这种现象叫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3.遗传是生物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的基础;变异是生物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sz w:val="24"/>
          <w:szCs w:val="24"/>
          <w:lang w:val="en-US" w:eastAsia="zh-CN"/>
        </w:rPr>
        <w:t>的前提。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4.正是因为有了</w:t>
      </w:r>
      <w:r>
        <w:rPr>
          <w:rFonts w:hint="eastAsia"/>
          <w:sz w:val="24"/>
          <w:szCs w:val="24"/>
          <w:lang w:val="en-US" w:eastAsia="zh-CN"/>
        </w:rPr>
        <w:t>________和________，</w:t>
      </w:r>
      <w:r>
        <w:rPr>
          <w:rFonts w:hint="default"/>
          <w:sz w:val="24"/>
          <w:szCs w:val="24"/>
          <w:lang w:val="en-US" w:eastAsia="zh-CN"/>
        </w:rPr>
        <w:t>自然界才出现了形形色色的植物。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1.正因为(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)普遍存在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植物才既有共同特征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又各不相同。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A.遗传和变异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B.遗传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C.变异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2.孟德尔用(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/>
          <w:sz w:val="24"/>
          <w:szCs w:val="24"/>
          <w:lang w:val="en-US" w:eastAsia="zh-CN"/>
        </w:rPr>
        <w:t>)进行了一系列具有历史性意义的实验。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A.草莓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B.水稻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C.豌豆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3.遗传是生物(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)的基础。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A.多样性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B.稳定性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C.复杂性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4.通过观察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我们发现学校花坛里的每一朵玫瑰花都(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A.完全一样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B.完全不同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C.非常相似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5.孟德尔将矮株豌豆与矮株豌豆杂交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得到的后代是(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A.高株、矮株都有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B.矮株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t>C.高株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三.判断题。(对的画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1.“种瓜得瓜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种豆得豆。”这句谚语说的就是生物的遗传现象。(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2.孟德尔做了研究豌豆植株的高度、花的颜色等实验，发现了遗传和变异的规律。(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3.科研人员利用人工变异培育出许多优良品种。(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4.生物的变异都是可遗传的。(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1.请你说说遗传和变异对生物多样性有什么作用。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请写一条有关生物遗传的谚语或俗语。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3.请写出利用人工变异培育出的优良品种。(至少写3种)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2.4多种多样的动物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-、填空题。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1.动物的遗传和变异现象不仅表现在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上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而且在</w:t>
      </w:r>
      <w:r>
        <w:rPr>
          <w:rFonts w:hint="eastAsia"/>
          <w:sz w:val="24"/>
          <w:szCs w:val="24"/>
          <w:lang w:val="en-US" w:eastAsia="zh-CN"/>
        </w:rPr>
        <w:t>________、________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等方面同样也有遗传和变异现象。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2.动物的后代与亲代存在着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3.像麻雀那样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身体上长有羽毛的动物是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4.生物的遗传和变异是通过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实现的。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1.下列不属于卵生动物的是(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A.蜗牛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B.鲸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2.下列动物中(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)不具有 哺育后代的行为。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A.燕子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B.大象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C.鲤鱼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3.下列谚语或俗语中，能体现遗传的是(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A.一猪生九崽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连母十个样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B.龙生龙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凤生凤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老鼠的儿子会打洞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C.一树之果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有苦有甜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4.下列动物属于胎生的是(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A.兔子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B.蚂蚁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C.麻雀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5.花猫妈妈生了一只黑猫和三只花猫，则猫爸爸最可能是(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A.灰猫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B.黑猫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C.白猫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6.下列哪种现象不能作为变异的实例? 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A.羊有角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马没有角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B.月季花的颜色有红色、白色等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C.奶牛中有产奶量高的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有产奶量低的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三、判断题。(</w:t>
      </w:r>
      <w:r>
        <w:rPr>
          <w:rFonts w:hint="default"/>
          <w:sz w:val="24"/>
          <w:szCs w:val="24"/>
          <w:lang w:val="en-US" w:eastAsia="zh-CN"/>
        </w:rPr>
        <w:t>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1.谚语“-猪生九崽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连母十个样”是对遗传现象的生动描述。(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2.猫和虎有很多相似之处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这是遗传现象。(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3.小狗跟它的妈妈长得很像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是遗传的结果。(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4.遗传和变异是生命最基本的两种特征。(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5.生物的变异对人类都是有害的。(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6.小花猫的花纹和颜色跟它的爸爸妈妈都不一-样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这是变异的结果。(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1.邻居家的大灰狗生了一只小白狗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请你试着解释原因。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请分别写出两条描述遗传现象与变异现象的谚语或俗语。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2.5相貌各异的我们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、填空题。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1.人类不同个体之间存在着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与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2.人类遗传组合的可能性几乎是无穷尽的，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________、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头发、眼睛的颜色等有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种组合可能。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3.正如世界上没有两片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的树叶一样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世界上也没有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的两个人。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4.人类亲代与后代之间有很多相似之处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但也有一些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1.下列特征不能被遗传的是(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A.双眼皮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B.头脑中的知识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C.卷发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2.人类后代与亲代之间存在的遗传现象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除了相貌特征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还包括(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)等 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A.交际圈、血型、行为方式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B.血型、行为方式、一些疾病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C.生活习惯、交际圈、一些疾病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3.“虎父无犬子”说明人类有(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A.生殖现象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B.遗传现象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C.变异现象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4.小明的父母都是音乐工作者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小明在(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)方面可能更有天赋。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A.音乐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B.体育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C.绘画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5.下列疾病中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可以由亲代遗传给后代的疾病是(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A.感冒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B.红绿色盲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C.拉肚子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6.小明爸爸的视力非常好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但小明已经戴上了近视眼镜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原因是(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A.遗传的结果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B.变异引起的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C.用眼不当造成的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判断题。(</w:t>
      </w:r>
      <w:r>
        <w:rPr>
          <w:rFonts w:hint="default"/>
          <w:sz w:val="24"/>
          <w:szCs w:val="24"/>
          <w:lang w:val="en-US" w:eastAsia="zh-CN"/>
        </w:rPr>
        <w:t>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1.子女会继承父母的一部分特征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但是也会具有一些父母不具备的特征。(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2.即使是双胞胎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他们的外貌特征也会有所区别。(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3.小李叔叔在一次车祸中失去了一条腿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这一特征会遗传给小李叔叔的小孩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每个孩子都和小李叔叔一样只有一条腿。(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4.生物的变异对人类都是有益的。(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既然有遗传功能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我们为什么不能跟父母长得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样?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2.6古代生物的多样性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一、填空题。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1.化石是存留在岩石中的古生物的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/>
          <w:sz w:val="24"/>
          <w:szCs w:val="24"/>
          <w:lang w:val="en-US" w:eastAsia="zh-CN"/>
        </w:rPr>
        <w:t>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2.1999年由我国科学家在云南发现的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化石是至今发现的最古老的鱼类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是世界上已知最古老的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动物。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3.科学家通过将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提供的古代生物信息，与观察到的现代生物特征进行比较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可以推测它们之间的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4.恐龙属于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动物。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1.对恐龙化石的修整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科学家在室外的工作是(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A.清理、修复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B.把化石还原成骨架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C.除去化石上的沙土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2.梁龙、鱼龙属于(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A.爬行动物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B.哺乳动物!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C两栖动物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3.研究骨骼化石的结果表明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恐龙与(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)有较近的亲缘关系。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A.两栖动物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B.爬行动物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4.猛犸象的化石出土于(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)附近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而且从身体构造来看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它具有极强的耐寒能力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体表有厚厚的毛发。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A.北极圈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B.赤道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C.山区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5.恐龙是靠(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)繁殖后代的。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A.无性繁殖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B.胎生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C.卵生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三.判断题。(</w:t>
      </w:r>
      <w:r>
        <w:rPr>
          <w:rFonts w:hint="default"/>
          <w:sz w:val="24"/>
          <w:szCs w:val="24"/>
          <w:lang w:val="en-US" w:eastAsia="zh-CN"/>
        </w:rPr>
        <w:t>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1.不同年代的地层中会出现不同的生物化石。(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2.爬行动物出现的时间比哺乳动物晚。(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3.保存在地层岩石中的古生物的遗体、遗物或遗迹叫化石。地层是一本书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化石是书中的特殊文字。(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4.科学家已经揭开了恐龙灭绝的秘密。(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四、连线题。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72390</wp:posOffset>
            </wp:positionV>
            <wp:extent cx="1362075" cy="2400300"/>
            <wp:effectExtent l="0" t="0" r="9525" b="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1133475" cy="2400300"/>
            <wp:effectExtent l="0" t="0" r="9525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菊石化石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三叶虫化石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恐龙蛋化石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鱼化石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蕨类植物化石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鸟化石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2.7保护生物多样性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一、填空题。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1.地球生物包括</w:t>
      </w:r>
      <w:r>
        <w:rPr>
          <w:rFonts w:hint="eastAsia"/>
          <w:sz w:val="24"/>
          <w:szCs w:val="24"/>
          <w:lang w:val="en-US" w:eastAsia="zh-CN"/>
        </w:rPr>
        <w:t>________、________、________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2.气候的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、传染病的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等威胁着人类的生存。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3.地球是我们美丽的家园，各种各样的生物在这个家园中都扮演着重要的角色，它们</w:t>
      </w:r>
      <w:r>
        <w:rPr>
          <w:rFonts w:hint="eastAsia"/>
          <w:sz w:val="24"/>
          <w:szCs w:val="24"/>
          <w:lang w:val="en-US" w:eastAsia="zh-CN"/>
        </w:rPr>
        <w:t>________、________、________。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4.生物多样性对人类的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________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至关重要。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二、选择题。(把正确答案的序号填在括号里)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1.下列关于生物多样性的说法中，不正确的是(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A.地球上各种各样的生物，它们相互依存、相互作用、相互影响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B.生物生存权是人类赋予的权利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C.每一种生物都需要生活在多样性的环境之中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2.目前为止，减缓物种灭绝速度，保护生物多样性，最为有效的方法是(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A.建立自然保护区     B.建立野生动物园     C.建立自然观光区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3.我国的(    )自然保护区以保护大熊猫而闻名世界。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A.九寨沟     B.卧龙     C.长白山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4.关于自然保护区的作用，下列说法错误的是(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A.可以增加生物的多样性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B.可以开展捕猎，发展经济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C.可提供科学研究，为引种驯化提供科学依据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5.造成我国野生动物资源减少的主要原因是(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A.自然灾害     B.物种退化     C.自然环境的破坏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6.生物学家呼吁保护生物的多样性，但有实验证明，许多野生动物携带有致病生物，你觉得我们应该(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A.捕杀带菌生物     B.坚决彻底杀死，并且全部检疫     C.不任意杀戮，不密切接触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三、判断题。(</w:t>
      </w:r>
      <w:r>
        <w:rPr>
          <w:rFonts w:hint="default"/>
          <w:sz w:val="24"/>
          <w:szCs w:val="24"/>
          <w:lang w:val="en-US" w:eastAsia="zh-CN"/>
        </w:rPr>
        <w:t>对的画</w:t>
      </w:r>
      <w:r>
        <w:rPr>
          <w:rFonts w:hint="eastAsia"/>
          <w:sz w:val="24"/>
          <w:szCs w:val="24"/>
          <w:lang w:val="en-US" w:eastAsia="zh-CN"/>
        </w:rPr>
        <w:t>“√”，</w:t>
      </w:r>
      <w:r>
        <w:rPr>
          <w:rFonts w:hint="default"/>
          <w:sz w:val="24"/>
          <w:szCs w:val="24"/>
          <w:lang w:val="en-US" w:eastAsia="zh-CN"/>
        </w:rPr>
        <w:t>错的画</w:t>
      </w:r>
      <w:r>
        <w:rPr>
          <w:rFonts w:hint="eastAsia"/>
          <w:sz w:val="24"/>
          <w:szCs w:val="24"/>
          <w:lang w:val="en-US" w:eastAsia="zh-CN"/>
        </w:rPr>
        <w:t>“×”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1.地球上生物种类很多，灭绝几种没有关系。(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2.人类是生物大家族中的一员，人类的生活离不开各种动植物。(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3.一个不适合动植物生存的世界就一定不适合人类的生存。(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4.我国幅员辽阔，生物资源非常丰富，所以是取之不尽的。(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四、简答题。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世界各地为保护生物多样性已经采取了哪些措施? (至少举3例)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highlight w:val="none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30"/>
          <w:szCs w:val="30"/>
          <w:highlight w:val="none"/>
          <w:lang w:val="en-US" w:eastAsia="zh-CN"/>
        </w:rPr>
      </w:pPr>
      <w:r>
        <w:rPr>
          <w:rFonts w:hint="default"/>
          <w:b/>
          <w:bCs/>
          <w:color w:val="FF0000"/>
          <w:sz w:val="30"/>
          <w:szCs w:val="30"/>
          <w:highlight w:val="none"/>
          <w:lang w:val="en-US" w:eastAsia="zh-CN"/>
        </w:rPr>
        <w:t>第二单元生物的多样性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1校园生物大搜索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一、1.制订调查方案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 调查目的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调查地点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调查方法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 种类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数量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二、1.A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3.C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[解析]花坛的环境更适合生物生存，生物种类最多。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4.B[解析]我们在进行校园生物大搜索时要注意;不要伤害小动物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更不可以把观察到的小动物带回家。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5.C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[解析]发现毒蜈蚣后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正确的处理方式是不要打搅它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并在它的生活环境周围粘贴警示牌，提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醒大家远离这个环境。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[解析]在 进行校园生物大搜索的过程中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遇到不认识的生物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我们应该详细描述它的样子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可以用绘画、拍照等适宜的方法记录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还要记下发现它们的位置等。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[解析]对校园生物的调查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需要记录生物的名称、特点、生活习性等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不能只记录它们的数量。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[解析]搜索校园生物时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见到树洞后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不能用手掏，以免发生危险。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四、答:在对校园生物进行调查时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需要注意如下事项: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(1)寻找生活在地下的小动物时要带上小铲子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最好带上放大镜。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(2)可以从脚印.粪便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毛发等踪迹推知躲藏起来的动物和曾经来过的动物。经常飞来的鸟也应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记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(3)不要采摘植物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不要伤害动物。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 xml:space="preserve">.2 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制作校园生物分布图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一、1.分成两类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不能再分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 各不相同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3.校园生物分布图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二、1.C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3.A [解析]制 作校园生物分布图时，区分地下、地上、空中分布的生物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可以用不同的颜色表示。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4.B [解析]绘制校 园生物分布图时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可以用“图注+编号”的方法绘制。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5.A[解析]对校园内不知名的小动物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我们应当记录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并详细描述它的样子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说明在哪里找到的。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三.1.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2.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3.X [解析]校园里的生物- -年 四季会有所不同。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4.X[解析]搜索校园生物时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需要记录生物的名称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特点生活习性等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不能只记录它们的名称。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四、答:制作--幅校园生物分布图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我们需要注意的事项如下。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(1)可以以小组为单位共同制作--幅分布图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也可以每个人在活动手册上制作自已的分布图。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(2)可以根据个，人的特长，制作形式多样的校园生物分布图。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①可以采用绘画的方式，在校园生物分布图上画出遇到的不知名的动物或植物。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②如果某-一个地方的动植物较多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可以给它们分别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编号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采用编号的方法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标注各区域中生活的生物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③制作校园生物分布图时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可以用不同的颜色来区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分地下、地上、空中分布的生物。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④无论用什么方式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都应力求直观全面。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3形形色色的植物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一、1.遗传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2.变异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3.稳定性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多样性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4.遗传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变异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二、1.A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2.C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3.B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4.C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5.B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三.1.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√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√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.√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[解析]生物 的变异不都是可遗传的。可遗传的变异是由遗传物质改变引起的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可以遗传后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代;由环境改变引起的变异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遗传物质没有改变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是不遗传的变异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不能遗传给后代。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四、1.答:在自然界中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遗传是基础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使生命得以延续;变异是前提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促使生物进化。遗传和变异是普遍存在的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正是因为有了遗传和变异，自然界才出现了形形色色的生物。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2.答:种瓜得瓜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种豆得豆。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3.答:超级杂交水稻、高产抗倒伏小麦、无籽西瓜、糯玉米等。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4多种多样的动物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一、1.形态特征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行为方式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生活习性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2.相同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3.鸟类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4.生殖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发育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二、1.B[解析]蜗牛和鱼的繁殖方式是卵生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鲸的繁殖方式属于胎生。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2.C [解析]鲤鱼 是卵生动物，没有哺育后代的行为。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3.B [解析]“龙生龙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凤生风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老鼠的儿子会打洞”是遗传现象。“一猪生九崽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连母十个样”一树之果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有苦有甜”是变异现象。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4.A [解析]蚂蚁 、麻雀属于卵生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兔子属于胎生。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5.B [解析]花猫妈妈生了一-只黑猫和三只花猫，花猫遗传了猫妈妈的特征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而黑猫则可能遗传了猫爸爸的特征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所以猫爸爸可能是黑猫。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三.1.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[解析]“- -猪生九崽，连母十个样”是对变异的生动描述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说明亲代与后代之间总是存在或多或少的差异。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3.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[解析]生物的变异中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的对人类是有利的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有的对人类是有害的，比如杂交水稻就是有利变异。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四、1.答:原因可能是:(以下两种解释只回答一种即可)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(1)狗爸爸是一只白狗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小白狗遗传了爸爸的白毛基因。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(2)小白狗的爸爸和妈妈(大灰狗)的上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代有白狗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白毛基因在爸爸和妈妈身体中属于隐性，没有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显现出来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到了下一代才显现出来。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答:遗传现象:(1)龙生龙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凤生风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老鼠的儿子会打洞;(2)种瓜得瓜，种豆得豆。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变异现象:(1)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母生九子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连母十个样;(2)龙生九子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子子不同。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5相貌各异的我们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、.1.相同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2.身高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体重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无数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3.完全相同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完全相同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 不同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二、1.B [解析]双眼皮、卷发都是由基因造成的，是可以遗传的;头脑中的知识是后天学习得到的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是不可遗传的。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2.B [解析]人类除了 相貌特征存在遗传现象外，还有血型、生活习惯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行为方式以及--些疾病等都存在遗传现象。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3.B [解析]遗传是- -种普遍现象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父母通过生育过程把遗传物质传递给子女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后代具有和父母相似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的性状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比如身高、样貌、体态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气质等。“虎父无犬子”说明人类有遗传现象。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4.A [解析]子女和父母之间一般都或多或少地保持着一些相似的特征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这种现象叫遗传。小明的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父母都擅长音乐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小明最可能有音乐方面的天赋。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5.B [解析]感冒和拉肚子不会遗传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红绿色盲、糖尿病、血友病等疾病是可以遗传的。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6.C[解析]近视眼不属于遗传的现象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变异的可能性也很小。科学家通过研究发现:近视与平时的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用眼过度、用眼姿势不对有很大的关系;同时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缺乏户外运动和长时间使用手机、电脑等电子产品也有可能导致近视。所以小明近视的原因是用眼不当造成的。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三、1.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2.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[解析]小李叔叔在车 祸中失去了一条腿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但他的遗传物质没有发生变化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不会遗传给后代。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[解析]变异 是生物界的普遍现象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是生物多样化的基础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但生物的变异对人类不一定都是有益的。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四.答:我们的外形跟父母相似是遗传作用决定的，同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时我们与父母间也存在变异现象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所以我们不能跟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父母长得一模一样。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  <w:t>6古代生物的多样性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一、1.遗体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遗物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遗迹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2.昆明鱼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脊椎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3.化石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亲缘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4.爬行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二、1.C [解析]科学家在室外的工作是除去化石上的泥土，在室内的工作是把化石还原成骨架。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2.A [解析]梁龙 、鱼龙都属于爬行动物。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3. B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4.A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5.C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三、1.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[解析]生物进化的- -般规律是从单细胞到多细胞，从水生到陆生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从简单到复杂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从低等到高等。科学家通过对化石的研究发现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鱼类的化石在比较古老的地层中就出现了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而两栖动物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爬行动物和哺乳动物则依次在越来越晚的地层中才出现，所以爬行动物出现的时间比哺乳动物早。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[解析]关于恐龙灭绝原因的科学猜想包括彗星撞击地球、火山活动、气温骤变、流行疾病等，但恐龙灭绝之谜还有待进一步考察和研究。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81350" cy="19050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2.7保护生物多样性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一、1.植物  动物  微生物  2.恶化  流行 3.相互依存  相互作用  相互影响 4. 健康  生存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二、1.B[解析]地球是我们美丽的家园，各种各样的生物在这个家园中都扮演着不同的角色，它们相互依存、相互作用、相互影响。人类也是生物中的一分子，生存权是自然赋予的权利，人类不能过分地干预自然。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2.A[解析]建立自然保护区是保护生物多样性的一种最为有效的方法。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3.B [解析]四川卧龙自然保护区是为保护大熊猫、金丝猴等珍稀动物和这些动物生活的自然环境而设立的。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4.B [解析]建立自然保护区是为了保护野生珍稀动植物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不是为了捕猎。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5.C[解析]动物生存的自然环境被破坏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是它们数量减少的主要原因。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6.C [解析]正确 的做法应该是坚决保护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不任意杀戮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不密切接触。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三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1.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[解析]地球 上所有生物都有存在的价值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我们应该保护生物多样性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维护生态平衡。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√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[解析]动物和植物都是生物世界中不可或缺的一分子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在生物链中有着不可替代的作用。生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物多样性是人类赖以生存的条件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如果--个世界不适合动植物生存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那么就-定不适合人类生存。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×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[解析]我国幅员辽阔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生物资源非常丰富，但并不是取之不尽的。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四</w:t>
      </w:r>
      <w:r>
        <w:rPr>
          <w:rFonts w:hint="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答:世界各地为保护生物多样性e经采取的措施: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t>建立自然保护区、建立植物种子库和花粉库、建立动物精子库、颁布相关法律法规等。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6181090" cy="3505835"/>
            <wp:effectExtent l="0" t="0" r="10160" b="18415"/>
            <wp:docPr id="4" name="图片 4" descr="售后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售后微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29926"/>
    <w:multiLevelType w:val="singleLevel"/>
    <w:tmpl w:val="85829926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2E30CF"/>
    <w:multiLevelType w:val="singleLevel"/>
    <w:tmpl w:val="632E30C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27D"/>
    <w:rsid w:val="05DB3D1B"/>
    <w:rsid w:val="25335319"/>
    <w:rsid w:val="29C0782D"/>
    <w:rsid w:val="2DBC7A62"/>
    <w:rsid w:val="332D2200"/>
    <w:rsid w:val="4E6945A0"/>
    <w:rsid w:val="5ECD1BD3"/>
    <w:rsid w:val="6A5367E9"/>
    <w:rsid w:val="6C02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2022-02-14T11:32:00Z</dcterms:created>
  <dc:creator>Administrator</dc:creator>
  <cp:lastModifiedBy>Administrator</cp:lastModifiedBy>
  <dcterms:modified xsi:type="dcterms:W3CDTF">2022-03-12T13:02:02Z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99980C79FEEB450AB14CEE4314FFC8A8</vt:lpwstr>
  </property>
</Properties>
</file>