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教科版科学六年级下册第三单元课时练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13" w:firstLineChars="11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3.1 </w:t>
      </w:r>
      <w:r>
        <w:rPr>
          <w:rFonts w:hint="eastAsia"/>
          <w:b/>
          <w:bCs/>
          <w:sz w:val="30"/>
          <w:szCs w:val="30"/>
        </w:rPr>
        <w:t>太阳系大家庭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1.太阳和围绕它运动的_________及其_________、矮行星、小行星、彗星、流星等天体组成了_________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2.太阳是一颗_________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地球是一颗_________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月球是地球的_________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3.太阳系中有些天体比较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</w:rPr>
        <w:t>或者距离地球比较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需要借助_________才能更好地观察。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4.降落到地球表面没有烧尽的流星体叫_________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1.太阳是一颗(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)，是整个太阳系中唯一能够自 身发光的天体。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A.卫星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B.行星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C.恒星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2.在“双星伴月”图中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和月球、金星一起组成“笑脸”图的行星是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A.木星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B.火星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C.水星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3.地球的以下现象中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不是因为太阳黑子、日冕等太阳活动引起的是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A.地震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B.极光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C.磁暴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4.哈雷彗星在椭圆形轨道上的运行周期是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A.20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B.76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5.围绕太阳运行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形状像扫帚- -样 的天体是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A.流星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B.彗星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C.卫星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三、判断题。(对的画“</w:t>
      </w:r>
      <w:r>
        <w:rPr>
          <w:rFonts w:hint="eastAsia"/>
          <w:sz w:val="24"/>
          <w:szCs w:val="24"/>
          <w:lang w:val="en-US" w:eastAsia="zh-CN"/>
        </w:rPr>
        <w:t>√</w:t>
      </w:r>
      <w:r>
        <w:rPr>
          <w:rFonts w:hint="eastAsia"/>
          <w:sz w:val="24"/>
          <w:szCs w:val="24"/>
          <w:lang w:eastAsia="zh-CN"/>
        </w:rPr>
        <w:t>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1.太阳系中的一些天体需要借助天文望远镜来观察。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2.不能用望远镜直接看太阳。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3.冥王星是太阳系中的一颗行星。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4.太阳是太阳系中唯一发光的恒星。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5.太阳系中大部分小行星的运行轨道在火星和木星之间。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6.太阳黑子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简称黑子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是在太阳的光球层上发生的一种太阳活动。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1.什么是太阳系?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2.什么是恒星?请举一例。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3.什么是行星?请举一例。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八颗行星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1.以_________为中心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包括围绕它运动的_________大行星及其卫星.矮行星、小行星、流星、彗星等组成的天体系统叫_________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2.在太阳系里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除_________和_________外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其他行星都有天然卫星环绕它们运行。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3.八大行星中离太阳最近的是_________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4_________是整个太阳系中唯一能够 自身发光的天体。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1.太阳系中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质量和体积最大的行星是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A.金星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B.木星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C.火星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2.在太阳系速度大比拼中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)绕太阳运转的速度最快。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A.水星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B.地球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C.木星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3.在太阳系八大行星中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距离太阳最远的行星是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A.水星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B.天王星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C.海王星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4.下列行星中</w:t>
      </w:r>
      <w:r>
        <w:rPr>
          <w:rFonts w:hint="eastAsia"/>
          <w:sz w:val="24"/>
          <w:szCs w:val="24"/>
          <w:lang w:eastAsia="zh-CN"/>
        </w:rPr>
        <w:t>，(   )</w:t>
      </w:r>
      <w:r>
        <w:rPr>
          <w:rFonts w:hint="eastAsia"/>
          <w:sz w:val="24"/>
          <w:szCs w:val="24"/>
        </w:rPr>
        <w:t>有光环。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A.土星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B.地球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C.火星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5.下列天体中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在夜空中非常明亮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离地球最近的行星是(</w:t>
      </w:r>
      <w:r>
        <w:rPr>
          <w:rFonts w:hint="eastAsia"/>
          <w:sz w:val="24"/>
          <w:szCs w:val="24"/>
          <w:lang w:eastAsia="zh-CN"/>
        </w:rPr>
        <w:t xml:space="preserve">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A.木星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B.月球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C.金星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1.距离地球最近的行星是月球。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2.八大行星的公转周期和自转周期都是不同的。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3.太阳是太阳系的中心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也是宇宙的中心。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4.行星固绕恒星运动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而恒星是静止不动的。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5.太阳系里行星之间的距离是均匀的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但大小差别很大。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四、排序题。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金星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木星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火星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水星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土星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地球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天王星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海王星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按离太阳由近及远的顺序排列: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1.行星与太阳之间的距离和行星的公转周期有什么关系?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2.请按体积由大到小的顺序给八大行星排序。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3.请根据八颗行星与太阳的平均距离数据找出距太阳“最近”和“最远”的行星。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日食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1.当</w:t>
      </w:r>
      <w:r>
        <w:rPr>
          <w:rFonts w:hint="eastAsia"/>
          <w:sz w:val="24"/>
          <w:szCs w:val="24"/>
        </w:rPr>
        <w:t>_________运行到太阳和地球之间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如果三者在一条_________上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且地球处于月球阴影中时，月球挡住了太阳射向地球的光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便形成了_________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2.日食发生的时间一般是_________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3.月球挡住了中间的太阳光时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发生_________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4.月球挡住了全部的太阳光时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发生_________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5.月球挡住了部分的太阳光时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发生_________</w:t>
      </w:r>
      <w:r>
        <w:rPr>
          <w:rFonts w:hint="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二、选择题。(把正确箸案的序号填在括号里)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1.发生日食时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地球、月球、太阳三者的位置是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A.太阳一地球一月球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B.地球一太阳一月球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C.地球一月球一太阳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2.发生日食时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遮挡物是(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A.金星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B.月球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C.地球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3.当发生日食时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下列说法正确的是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A.全世界的人都可以看到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B.世界上只有部分人可以看到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C.在北京市看到日食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那么在美国的洛杉矶也可以看到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4.在模拟日食形成的实验中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手电简代表(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A.太阳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B.地球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C.月球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5.我们用手电简代表太阳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玻璃球代表月球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乒乓球代表地球来研究日食、月食现象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这种实验称为(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A.对比实验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B.模拟实验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C.演示实验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1.发生日食时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只有处在月球影子里的人才能看到日食。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2.日食总是从太阳的西边缘开始。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3.发生日食时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月球处于太阳和地球的中间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并且三者正好处在一条直线上。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4.日食总是发生在农历十五。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5.日食只有日全食、日偏食两种形式。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请用图画和文字相结合的方法表示日食的形成原因。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</w:t>
      </w:r>
      <w:r>
        <w:rPr>
          <w:rFonts w:hint="eastAsia"/>
          <w:b/>
          <w:bCs/>
          <w:sz w:val="30"/>
          <w:szCs w:val="30"/>
        </w:rPr>
        <w:t>4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认识星座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1.光年是光一年走过的_________光年是用来计量恒星间_________的单位。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2.为了方便认星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人们把星星分成了群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划分成不同的区域，根据它们的形态想象成_________或者其他物体的形状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并且给它们命名。这些天空中被人们划分成的不同区域就称为_________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3.1928年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国际天文学联合会统- -将全天星空划分为______个星座。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1.天空中被人们根据其形态分成的许多区域就称为(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A.星系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B.星座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C.星空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2.光年是一个计量单位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它是用来计量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A.距离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B.速度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3.我们用肉眼看到的天空中的星星大多数都是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A.行星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B.恒星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C.卫星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4.北斗七星是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的明显标志。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A.大熊星座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B.狮子星座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C.小熊星座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5.从我们做的北斗七星的模型中能传递出来的信息不正确的一项是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A.北斗七星的勺子形，只是我们从地球上看到的形状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B.北斗七星的七颗星的大小一样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C.转动模型所看到的不同图形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就相当于我们乘坐航天器绕七颗星转动一周所看到的不同景象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1.星座实际上是几颗彼此没有联系的恒星在天空中的排列图像。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2.从不同角度观察星座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得到的图形也会不同。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3.组成星座的星星离地球的距离都相同。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4.随着季节的变化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天空中会出现不同的有代表性的星座。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5.我们抬头所见的星座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其实是从地球角度看到的一些恒星组成的图像。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制作星座模型需要哪些材料?请你简要说说如何建一个“北斗七星”的星座模型。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</w:t>
      </w:r>
      <w:r>
        <w:rPr>
          <w:rFonts w:hint="eastAsia"/>
          <w:b/>
          <w:bCs/>
          <w:sz w:val="30"/>
          <w:szCs w:val="30"/>
        </w:rPr>
        <w:t>5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夏季星空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1.在晴朗的夜空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我们会发现--条闪亮的光带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它就是人们常说的“_________”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它是由许许多多的__________组成的。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2.北斗七星是_________的明显标志。找到北斗七星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也就可以比较容易地找到_________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3.由于_________始终在北方，所以能帮助我们在夜间辨别方向。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4.光的传播速度是每秒钟_________千米，_________就是光在一年中所走的距离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它是测量_________之间距离的单位。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5.织女星、牛郎星和天津四是夏季星空中有名的亮星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形成-一个三角形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被称为“_________</w:t>
      </w:r>
      <w:r>
        <w:rPr>
          <w:rFonts w:hint="eastAsia"/>
          <w:sz w:val="24"/>
          <w:szCs w:val="24"/>
          <w:lang w:eastAsia="zh-CN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1.帮助我们在夜间辨认方向的是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A.北斗七星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B.北极星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C.河外星系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2.我们使用印有全天星座图的活动圆盘认识星座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它叫(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A.观星盘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B.全天观星盘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C.活动观星盘.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3.使用活动观星盘时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我们必须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A.找准北极星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使星盘中的北极星与天空中的相对应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B.把星盘举过头顶，使星盘中的北斗七星与天空中的北斗七星方向一致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C.用星盘配合指南针一起使用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4.要完成观察星空的任务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你觉得最适宜观星的地方是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A.小区的楼顶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B.城市里的广场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C.郊外的山顶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5.找到“夏季大三角”中的织女星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也就找到了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A.天琴座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B.天鹰座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C.天鹅座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1.观星时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先低头俯视活动观星盘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再抬头找星。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2.看起来亮度差不多的星星离我们的距离远近也差不多。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3.在地球不同纬度的地区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所看到的星座是不一样的。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4.小明在观察星空时发现夏季星空中最亮的星是北极星。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5.在不同星球上看“北斗七星”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看到的图形是不一样的。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四、连线题。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请将星座名称与对应的亮星名称连线。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天津四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天蝎座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牛郎星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天琴座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织女星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天鹰座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心宿二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天鹅座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</w:t>
      </w:r>
      <w:r>
        <w:rPr>
          <w:rFonts w:hint="eastAsia"/>
          <w:b/>
          <w:bCs/>
          <w:sz w:val="30"/>
          <w:szCs w:val="30"/>
        </w:rPr>
        <w:t>6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浩瀚的宇宙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1.宇宙中每时每刻都有许多恒星_________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同时也有许多恒星_________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2.“银河”看起来像一条白茫茫、闪闪亮的_________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3.类似银河系一样的星系还有很多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人们把它们统称为_________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4.银河系大约由_________到_________颗恒星组成。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5.银河系像一个盘子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银盘直径约_________光年。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1.对于北半球的人来说</w:t>
      </w:r>
      <w:r>
        <w:rPr>
          <w:rFonts w:hint="eastAsia"/>
          <w:sz w:val="24"/>
          <w:szCs w:val="24"/>
          <w:lang w:eastAsia="zh-CN"/>
        </w:rPr>
        <w:t>，(   )</w:t>
      </w:r>
      <w:r>
        <w:rPr>
          <w:rFonts w:hint="eastAsia"/>
          <w:sz w:val="24"/>
          <w:szCs w:val="24"/>
        </w:rPr>
        <w:t xml:space="preserve"> 是唯一凭肉眼可见的河外星系。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A.仙女座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B.仙后座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C.狮子座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2.在中国民间被称为“天河”的是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A.太阳系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B.银河系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C.水星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3.银河系中像太阳这样的恒星有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A.10多万颗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B.10多亿颗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C.2000多亿颗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4.下列说法错误的是(</w:t>
      </w:r>
      <w:r>
        <w:rPr>
          <w:rFonts w:hint="eastAsia"/>
          <w:sz w:val="24"/>
          <w:szCs w:val="24"/>
          <w:lang w:eastAsia="zh-CN"/>
        </w:rPr>
        <w:t xml:space="preserve">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A.宇宙在膨胀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B.恒星在运动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C.光年是时间单位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5.宇宙中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星系与星系之间的距离正如何变化?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A.相互远离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B.相互接近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C.不变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1.随着科学技术的发展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科学家已经观测到宇宙的边缘。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2.银河系像一个旋涡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它有多条旋臂。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3.距地球约2800万光年的旋涡星系M104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其侧面轮廊好像一顶宽边帽。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4.蟹状星云爆发于1054年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在中国史书上有记载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后来被证实是超新星爆发。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5.高速旋转过程中的“银河系”比静止状态下的“银河系”更接近银河系的“侧视图”。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四、排序题。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将下列天体及天体系统按所占空间的大小，由大到小进行排列。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太阳系、太阳、地球、月球、宇宙、银河系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________________________________________________________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1.1光年约等于多少万千米?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2.说说银河系模型的建立方法。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</w:t>
      </w:r>
      <w:r>
        <w:rPr>
          <w:rFonts w:hint="eastAsia"/>
          <w:b/>
          <w:bCs/>
          <w:sz w:val="30"/>
          <w:szCs w:val="30"/>
        </w:rPr>
        <w:t>7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探索宇宙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一、填空题。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1.随着科学技术的发展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人类探索宇宙的________发生了改变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人类对于宇宙的________也发生了改变。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2.在古代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人们就开始观测和记录各种________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并由此形成了________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________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________等时间概念。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3.中国现存最古老的天文台是________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二、选择题。(把正确答案的序号填在括号里)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是世界上公认的火箭发源地。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A.中国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B.美国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C.英国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2.人类制作的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 xml:space="preserve"> 能冲出地球。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A.多级加速火箭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B.单级火箭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C.焰火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3.世界上第一位进</w:t>
      </w:r>
      <w:r>
        <w:rPr>
          <w:rFonts w:hint="eastAsia"/>
          <w:sz w:val="24"/>
          <w:szCs w:val="24"/>
          <w:lang w:eastAsia="zh-CN"/>
        </w:rPr>
        <w:t>入</w:t>
      </w:r>
      <w:r>
        <w:rPr>
          <w:rFonts w:hint="eastAsia"/>
          <w:sz w:val="24"/>
          <w:szCs w:val="24"/>
        </w:rPr>
        <w:t>宇宙空间的人是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A.费俊龙、聂海胜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B.杨利伟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C.加加林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4.1609年</w:t>
      </w:r>
      <w:r>
        <w:rPr>
          <w:rFonts w:hint="eastAsia"/>
          <w:sz w:val="24"/>
          <w:szCs w:val="24"/>
          <w:lang w:eastAsia="zh-CN"/>
        </w:rPr>
        <w:t>，(   )</w:t>
      </w:r>
      <w:r>
        <w:rPr>
          <w:rFonts w:hint="eastAsia"/>
          <w:sz w:val="24"/>
          <w:szCs w:val="24"/>
        </w:rPr>
        <w:t>制作了世界上第一台天文望远镜。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A.牛顿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B.伽利略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C.列文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虎克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5.第一位从太空遥望地球的中国人是</w:t>
      </w:r>
      <w:r>
        <w:rPr>
          <w:rFonts w:hint="eastAsia"/>
          <w:sz w:val="24"/>
          <w:szCs w:val="24"/>
          <w:lang w:eastAsia="zh-CN"/>
        </w:rPr>
        <w:t>(   )</w:t>
      </w:r>
      <w:r>
        <w:rPr>
          <w:rFonts w:hint="eastAsia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A.加加林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B.杨利伟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C.聂海胜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6.专门接收天体发出的无线电波的望远镜是(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A.光学望远镜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B.空间天文望远镜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C.射电望远镜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判断题。(对的画“</w:t>
      </w:r>
      <w:r>
        <w:rPr>
          <w:rFonts w:hint="eastAsia"/>
          <w:sz w:val="24"/>
          <w:szCs w:val="24"/>
          <w:lang w:eastAsia="zh-CN"/>
        </w:rPr>
        <w:t>√”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错的画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×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1.人类最早为飞天梦想而献身的人是明朝万户</w:t>
      </w:r>
      <w:r>
        <w:rPr>
          <w:rFonts w:hint="eastAsia"/>
          <w:sz w:val="24"/>
          <w:szCs w:val="24"/>
          <w:lang w:val="en-US" w:eastAsia="zh-CN"/>
        </w:rPr>
        <w:t>----</w:t>
      </w:r>
      <w:r>
        <w:rPr>
          <w:rFonts w:hint="eastAsia"/>
          <w:sz w:val="24"/>
          <w:szCs w:val="24"/>
        </w:rPr>
        <w:t>陶成道。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2.外星人是人类对地球以外智慧生物的统称。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3.科学家利用哈勃太空望远镜观测到宇宙的边界。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4.月球是人类唯一登陆过的地球以外的天体。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5.人类在太空建设空间站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航天员可以在空间站进行长时间的太空实验和科学观测。</w:t>
      </w:r>
      <w:r>
        <w:rPr>
          <w:rFonts w:hint="eastAsia"/>
          <w:sz w:val="24"/>
          <w:szCs w:val="24"/>
          <w:lang w:eastAsia="zh-CN"/>
        </w:rPr>
        <w:t>(   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四、连线题。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请将各类航天器的名称与用途连线。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天宫一号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探月卫星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神舟十号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月球车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嫦娥一号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sz w:val="24"/>
          <w:szCs w:val="24"/>
        </w:rPr>
        <w:t>宇宙飞船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玉兔号</w:t>
      </w:r>
      <w:r>
        <w:rPr>
          <w:rFonts w:hint="eastAsia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sz w:val="24"/>
          <w:szCs w:val="24"/>
        </w:rPr>
        <w:t>目标飞行器和空间实验室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五、简答题。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1.你想去月球旅行吗?试想一下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你需要准备什么东西?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2.谈谈我国在航空航天领域所取得的伟大成就。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3.1 太阳系大家庭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一、1.行星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卫星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太阳系2.恒星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行星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卫星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3.小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远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天文望远镜4.陨石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二、1.C 2.A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3.A [解析]太阳黑子、日冕等太阳活动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可能会引起地球极光磁暴和电离层扰动等现象。地震是地球内部活动引起的.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4.B 5.B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[解析]太阳系中的天体有些可以直接观察到，有些较小或者较远的天体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需要借助天文望远镜才能更好地观察。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3.X [解析]冥王星是太阳系中的一颗矮行星。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5.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6.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四、1.答:太阳系是以太阳为中心，由八大行星及其卫星、小行星、矮行星、流星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彗星等组成的一个天体</w:t>
      </w:r>
      <w:r>
        <w:rPr>
          <w:rFonts w:hint="eastAsia"/>
          <w:color w:val="FF0000"/>
          <w:sz w:val="24"/>
          <w:szCs w:val="24"/>
          <w:lang w:eastAsia="zh-CN"/>
        </w:rPr>
        <w:t>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2.答:恒星是由炽热气体组成的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能自已发光的球状或类球状天体。由于恒星离我们太远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不借助特殊工具和方法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很难发现它们在天上的位置变化，因此古代人认为它们是固定不动的星体，故命名恒星。例如太阳就是一颗恒星。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3.答:行星通常指自身不发光，环绕着恒星运行的天体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其公转方向常与所绕恒星的自转方向相同。一般来说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行星需具有一定质量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近似于圆球状，自身不能像恒星那样发光发热。例如地球就是一颗行星。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3.2八颗行星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1.太阳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八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太阳系2.水星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金星3.水星4.太阳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1.B [解析]太阳系有八大行星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木星是质量和体积最大的行星。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2.A [解析]在太阳系八大行星中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水星离太阳最近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所以绕太阳运转的速度最快。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3.C [解析]太阳系八大行星距离太阳从近至远依次为:水星、金星、地球、火星、木星、土星、天王星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海王星。由此可见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距离太阳最远的行星是海王星。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4.A [解析]在太阳系内的八大行星中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水星、金星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地球、火星没有光环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木星、土星、天王星和海王星有自己的光环。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5.C[解析]由于行星自转和公转的原因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地球和其他行星之间的距离是变化的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离地球最近的行星是金星。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1.X [解析]月球是地球的天然卫星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它不是行星。距离地球最近的行星是金星。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3.X [解析]太 阳是太阳系的中心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但不是字宙的中心。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4.X[解析]自已能发光发热的星叫恒星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围绕恒星运行的星叫行星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围绕行星运行的星叫卫星。恒星也是运动的。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5.X [解析]太阳系 是以太阳为中心，由八大行星及其卫星、矮行星、小行星、流星、彗星等组成的一个天体系统。八大行星与太阳的平均距离由近及远排列依次是水星、金星、地球、火星、木星、土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星、天王星、海王星。通过观察太阳系八大行星的位置图可知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它们之间的距离是不均匀的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大小差别很大。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答案:水星、金星、地球、火星、木星、土星、天王星、海王星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五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1.答:行星与太阳之间的距离越远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行星的公转周期越长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反之越短。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2.答:木星&gt;土星&gt;天王星&gt;海王星&gt;地球&gt;金星&gt;火星&gt;水星。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3.答:距太阳“最近”的行星是水星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距太阳“最远”的行星是海王星。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3.3日食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一、1月球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直线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日食2.农历初一3.日环食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4.日全食5.日偏食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二、1.C [解析]日食是自然界的一种现象，当太阳、月球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地球三者恰好或几乎在同一条直线上(月球在太阳和地球之间)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太阳射向地球的光线便会部分或完全被月球遮挡住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从而产生日食现象。日食发生在农历初一。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2.B [解析]发生日食时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月球挡住了太阳射向地球的光线。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3.B [解析]发生日食时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世界上只有部分人可以看到。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4.A[解析]在模拟日食形成的实验中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手电筒代表太阳。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5.B [解析]我们用手电筒代表太阳，玻璃球代表月球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乒乓球代表地球来研究日食、月食现象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这种实验称为模拟实验。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[解析]从地球上看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月球从西向东运动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所以日食总是从太阳的西边缘开始。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3.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4.X [解析]日食常发生在农历初一</w:t>
      </w:r>
      <w:r>
        <w:rPr>
          <w:rFonts w:hint="eastAsia"/>
          <w:color w:val="FF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5.X [解析]日食有日全食、日偏食、日环食三种形式。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四、答:如图所示，当月球位于太阳与地球之间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三者在同一条直线上时，太阳射向地球的光线被月球挡住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在地球上的人看不到太阳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就形成日食。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"C:\\Users\\Administrator\\AppData\\Roaming\\Tencent\\Users\\110794075\\QQ\\WinTemp\\RichOle\\$R[3_AS9[FEUS1AB3Y)JAU4.png" \* MERGEFORMATINET </w:instrTex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66975" cy="790575"/>
            <wp:effectExtent l="0" t="0" r="9525" b="9525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3.4星座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一、1.距离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距离2.人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动物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星座3.88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1.B [解析]为了便于辨认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人们把看起来互相之间距离保持不变的星星分成一群，划分成不同</w:t>
      </w:r>
      <w:r>
        <w:rPr>
          <w:rFonts w:hint="eastAsia"/>
          <w:color w:val="FF0000"/>
          <w:sz w:val="24"/>
          <w:szCs w:val="24"/>
          <w:lang w:eastAsia="zh-CN"/>
        </w:rPr>
        <w:t>区域，</w:t>
      </w:r>
      <w:r>
        <w:rPr>
          <w:rFonts w:hint="eastAsia"/>
          <w:color w:val="FF0000"/>
          <w:sz w:val="24"/>
          <w:szCs w:val="24"/>
        </w:rPr>
        <w:t>根据其形态想象成人、动物或其他物体的形状，并且给它们命名。天空中这些被人们划分成的许多区</w:t>
      </w:r>
      <w:r>
        <w:rPr>
          <w:rFonts w:hint="eastAsia"/>
          <w:color w:val="FF0000"/>
          <w:sz w:val="24"/>
          <w:szCs w:val="24"/>
          <w:lang w:eastAsia="zh-CN"/>
        </w:rPr>
        <w:t>域</w:t>
      </w:r>
      <w:r>
        <w:rPr>
          <w:rFonts w:hint="eastAsia"/>
          <w:color w:val="FF0000"/>
          <w:sz w:val="24"/>
          <w:szCs w:val="24"/>
        </w:rPr>
        <w:t>就称为星座。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2.A [解析]光年就是光在一年中所走的距离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它是用来计量恒星间距离的单位。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3.B [解析]我们用肉 眼看到的天空中的星星大多数属于恒星。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4.A[解析]大熊星座的明显标志就是我们熟悉的由七颗亮星组成的北斗七星。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5.B [解析]北斗七星的七颗星的大小不一样。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3.X[解析]组成星座的星星离地球的距离各不相同。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5.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答:制作星座模型需要用到的材料有:正方形纸板、细线、橡皮泥和投影机(或手电筒)等。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制作“北斗七星”的星座模型步骤如下: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(1)找一张边长为50厘米左右的正方形纸板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按如图所示打上7个小孔。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color w:val="FF000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instrText xml:space="preserve">INCLUDEPICTURE \d "C:\\Users\\Administrator\\AppData\\Roaming\\Tencent\\Users\\110794075\\QQ\\WinTemp\\RichOle\\B7RV)HD[@JU6P7YP}O6I]BF.png" \* MERGEFORMATINET </w:instrText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552575" cy="1238250"/>
            <wp:effectExtent l="0" t="0" r="9525" b="0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FF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(2)在1~7号小孔上分别挂上15厘米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12厘米、15厘米、17厘米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27厘米、27厘米、14厘米长的细线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并在细线下端挂上大小相同的橡皮泥小球。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(3)用投影机的光从四个不同角度照射星座模型，橡皮泥小球会在屏幕上投下影子。把观察到的由橡皮泥影子组成的图像画下来。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3.5夏季星空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一、1.银河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恒星2.大熊星座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 xml:space="preserve">北极星3.北极星4.30万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</w:rPr>
        <w:t>光年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恒星5.夏季大三角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二、1.B[解析]北极星始终在北方，可以帮助我们在夜间辨认方向。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2.C [解析]在认识星座时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我们使用一种印有全天星座图的活动圆盘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叫活动观星盘。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3.B[解析]用活动观星盘观星时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应把活动观星盘举过头顶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并转动观星盘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让盘上的“北斗七星"与天空中的北斗七星处于大致相同的方位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这样就可以根据盘中的星座来认识天空中的星座了。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4.C[解析]我们在观察星星时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应该选择宽</w:t>
      </w:r>
      <w:r>
        <w:rPr>
          <w:rFonts w:hint="eastAsia"/>
          <w:color w:val="FF0000"/>
          <w:sz w:val="24"/>
          <w:szCs w:val="24"/>
          <w:lang w:eastAsia="zh-CN"/>
        </w:rPr>
        <w:t>阔</w:t>
      </w:r>
      <w:r>
        <w:rPr>
          <w:rFonts w:hint="eastAsia"/>
          <w:color w:val="FF0000"/>
          <w:sz w:val="24"/>
          <w:szCs w:val="24"/>
        </w:rPr>
        <w:t>的室外。小区的楼顶、城市里的广场都不是观察星星的最适宜的场所。郊外的山顶可以清楚地观察星星。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5.A [解析]织女星是天琴座的主要标志。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1.X [解析]观星时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将活动观星盘举过头顶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并转动观星盘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让盘上的“北斗七星”与天空中的北斗七星处于大致相同的方位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再根据盘中的其他星座来认识相应方向的天空中的星座。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2.X [解析]天空中看起来亮度差不多的星星距离我们有远有近。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3.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4.X [解析]北极星在小熊星座 上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是一颗不太亮的星星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可以通过大熊星座找到北极星。金星是夜晚天空中最亮的星。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5.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227330</wp:posOffset>
                </wp:positionV>
                <wp:extent cx="966470" cy="788670"/>
                <wp:effectExtent l="3175" t="3810" r="2095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6470" cy="7886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.05pt;margin-top:17.9pt;height:62.1pt;width:76.1pt;z-index:251668480;mso-width-relative:page;mso-height-relative:page;" filled="f" stroked="t" coordsize="21600,21600" o:gfxdata="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fTKOw1gAAAAkBAAAPAAAAAAAAAAEAIAAAACIAAABkcnMvZG93&#10;bnJldi54bWxQSwECFAAUAAAACACHTuJA8s7qdgICAAAABA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541655</wp:posOffset>
                </wp:positionH>
                <wp:positionV relativeFrom="paragraph">
                  <wp:posOffset>198755</wp:posOffset>
                </wp:positionV>
                <wp:extent cx="814705" cy="807720"/>
                <wp:effectExtent l="3175" t="3175" r="20320" b="825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705" cy="8077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65pt;margin-top:15.65pt;height:63.6pt;width:64.15pt;z-index:251665408;mso-width-relative:page;mso-height-relative:page;" filled="f" stroked="t" coordsize="21600,21600" o:gfxdata="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/Tqy1wAAAAkBAAAPAAAAAAAAAAEAIAAAACIAAABkcnMvZG93bnJl&#10;di54bWxQSwECFAAUAAAACACHTuJA3j3GiP4BAAD2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天津四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color w:val="FF0000"/>
          <w:sz w:val="24"/>
          <w:szCs w:val="24"/>
        </w:rPr>
        <w:t>天蝎座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223520</wp:posOffset>
                </wp:positionV>
                <wp:extent cx="800100" cy="228600"/>
                <wp:effectExtent l="1270" t="4445" r="17780" b="1460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0.05pt;margin-top:17.6pt;height:18pt;width:63pt;z-index:251667456;mso-width-relative:page;mso-height-relative:page;" filled="f" stroked="t" coordsize="21600,21600" o:gfxdata="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baWwfWAAAACAEAAA8AAAAAAAAAAQAgAAAAIgAAAGRycy9kb3du&#10;cmV2LnhtbFBLAQIUABQAAAAIAIdO4kC2AfujAQIAAAAEAAAOAAAAAAAAAAEAIAAAACU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88265</wp:posOffset>
                </wp:positionV>
                <wp:extent cx="838200" cy="400050"/>
                <wp:effectExtent l="1905" t="4445" r="17145" b="1460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400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65pt;margin-top:6.95pt;height:31.5pt;width:66pt;z-index:251666432;mso-width-relative:page;mso-height-relative:page;" filled="f" stroked="t" coordsize="21600,21600" o:gfxdata="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rAG7NUAAAAIAQAADwAAAAAAAAABACAAAAAiAAAAZHJzL2Rvd25yZXYu&#10;eG1sUEsBAhQAFAAAAAgAh07iQA9Acyn+AQAA9gMAAA4AAAAAAAAAAQAgAAAAJA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FF0000"/>
          <w:sz w:val="24"/>
          <w:szCs w:val="24"/>
        </w:rPr>
        <w:t>牛郎星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color w:val="FF0000"/>
          <w:sz w:val="24"/>
          <w:szCs w:val="24"/>
        </w:rPr>
        <w:t>天琴座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织女星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color w:val="FF0000"/>
          <w:sz w:val="24"/>
          <w:szCs w:val="24"/>
        </w:rPr>
        <w:t>天鹰座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心宿二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</w:t>
      </w:r>
      <w:r>
        <w:rPr>
          <w:rFonts w:hint="eastAsia"/>
          <w:color w:val="FF0000"/>
          <w:sz w:val="24"/>
          <w:szCs w:val="24"/>
        </w:rPr>
        <w:t>天鹅座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3.6 浩瀚的宇宙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1.诞生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消亡2.光带3.河外星系4.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</w:rPr>
        <w:t>2000亿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4000亿 5. 10万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二、1.A [解析]仙女座是北半球唯一凭肉眼可见的河外星系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它的直径是16万光年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有4000亿颗恒星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距离我们约250万光年。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2.B [解析]银河系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在我国 民间又被称为“天河”。它看起来像一条闪亮的光带。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3.C [解析]银河 系是由众多恒星组成的一个庞大的天体系统。在银河系中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像太阳这样的恒星约有2000亿到4000亿颗。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4.C [解析]1 光年就是光在一年内所“走”的距离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大约为10万亿千米。光年是距离单位。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5.A[解析]星系与星系之间的距离正在加大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也就是在相互远离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这是宇宙爆炸膨胀学说的看法。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1.X[解析]目前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天文望远镜能探测到的最远距离是约200亿光年的宇宙空间深处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但仍没有找到宇宙的边缘。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3.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5.X[解析]高速旋转过程中的“银河系”比静止状态下的“银河系"更接近银河系的“俯视图”。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四、宇宙&gt;银河系&gt;太阳系&gt;太阳&gt;地球&gt;月球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五、1.答:光年就是光在一年中所走的距离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它是用来计算恒星间的距离的单位。1光年约等于946080000万千米。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2.答:银河系模型的建立方法如下: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(1)在纸片上模拟画出银河系的“核球”和几条“旋臂”，画好后剪下来;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(2)把一些米粒粘在纸片上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模拟银河系的“恒星”;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(3)把纸片固定在陀螺上旋转。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3.7 探索宇宙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一、1.方法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认识2.天象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日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月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FF0000"/>
          <w:sz w:val="24"/>
          <w:szCs w:val="24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3.登封观星台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二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1.A [解析]火箭是中国人在一千多年前发明的，当时使用的燃料是火药。中国是世界上公认的火箭发源地。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2.A [解析]火箭有单级和多级之分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多级火箭就是把火箭一级一级地接在一起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第一级燃料用完之后把箭体抛弃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减轻负担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然后第二级开始工作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燃料用完之后再把第二级拋弃</w:t>
      </w:r>
      <w:r>
        <w:rPr>
          <w:rFonts w:hint="eastAsia"/>
          <w:color w:val="FF0000"/>
          <w:sz w:val="24"/>
          <w:szCs w:val="24"/>
          <w:lang w:eastAsia="zh-CN"/>
        </w:rPr>
        <w:t>……</w:t>
      </w:r>
      <w:r>
        <w:rPr>
          <w:rFonts w:hint="eastAsia"/>
          <w:color w:val="FF0000"/>
          <w:sz w:val="24"/>
          <w:szCs w:val="24"/>
        </w:rPr>
        <w:t>因此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从理论上讲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多级火箭比单级火箭能获得更大的速度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故多级加速火箭能冲出地球。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3.C [解析]1961年4月12日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世界上第一艘载人飞船东方号发射成功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苏联宇航员加加林首次登上太空绕地球飞行108分钟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开创了人类历史上载人航天的新纪元。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4.B [解析]1609年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意大利科学家伽利略制作了第一台天文望远镜。伽利略利用望远镜观察月球，开创了天文观测的新纪元。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5.B [解析]2003年10月15日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杨利伟乘坐由长征二号F火箭运载的神舟五号飞船进入太空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成为第一个进入太空的中国人。这是中国人第一次从太空遥望地球。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6.C [解析]专门接收天体发 出的无线电波的望远镜是射电望远镜.。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三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1.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[解析]人类对宇宙 的探索经过了漫长的历程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从古到今没有中断。火箭是中国人在一千多年前发明的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当时使用的燃料是火药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陶成道是最早为飞天梦而献身的人。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2.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3.X [解析]哈勃望 远镜已经发现了离我们150亿光年的天体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但还没有观测到宇宙的边界。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4.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  <w:r>
        <w:rPr>
          <w:rFonts w:hint="eastAsia"/>
          <w:color w:val="FF0000"/>
          <w:sz w:val="24"/>
          <w:szCs w:val="24"/>
        </w:rPr>
        <w:t xml:space="preserve"> 5.</w:t>
      </w:r>
      <w:r>
        <w:rPr>
          <w:rFonts w:hint="eastAsia"/>
          <w:color w:val="FF0000"/>
          <w:sz w:val="24"/>
          <w:szCs w:val="24"/>
          <w:lang w:eastAsia="zh-CN"/>
        </w:rPr>
        <w:t>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四、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pict>
          <v:line id="直接连接符 3" o:spid="_x0000_s1030" o:spt="20" style="position:absolute;left:0pt;flip:y;margin-left:51.65pt;margin-top:17.3pt;height:35.3pt;width:92.25pt;z-index:251663360;mso-width-relative:page;mso-height-relative:page;" filled="f" stroked="t" coordsize="21600,21600" o:gfxdata="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MNY7TWAAAACgEAAA8AAAAAAAAAAQAgAAAAIgAAAGRycy9kb3du&#10;cmV2LnhtbFBLAQIUABQAAAAIAIdO4kAvzx83AQIAAPMDAAAOAAAAAAAAAAEAIAAAACUBAABkcnMv&#10;ZTJvRG9jLnhtbFBLBQYAAAAABgAGAFkBAACYBQAAAAA=&#10;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color w:val="FF0000"/>
          <w:sz w:val="24"/>
          <w:szCs w:val="24"/>
        </w:rPr>
        <w:pict>
          <v:line id="直接连接符 4" o:spid="_x0000_s1031" o:spt="20" style="position:absolute;left:0pt;margin-left:59.15pt;margin-top:16.55pt;height:63.8pt;width:76.5pt;z-index:251661312;mso-width-relative:page;mso-height-relative:page;" filled="f" stroked="t" coordsize="21600,21600" o:gfxdata="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jwhqNcAAAAKAQAADwAAAAAAAAABACAAAAAiAAAAZHJzL2Rvd25yZXYueG1s&#10;UEsBAhQAFAAAAAgAh07iQMzjSWb5AQAA6gMAAA4AAAAAAAAAAQAgAAAAJgEAAGRycy9lMm9Eb2Mu&#10;eG1sUEsFBgAAAAAGAAYAWQEAAJEFAAAAAA==&#10;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/>
          <w:color w:val="FF0000"/>
          <w:sz w:val="24"/>
          <w:szCs w:val="24"/>
        </w:rPr>
        <w:t>天宫一号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color w:val="FF0000"/>
          <w:sz w:val="24"/>
          <w:szCs w:val="24"/>
        </w:rPr>
        <w:t>探月卫星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pict>
          <v:line id="直接连接符 1" o:spid="_x0000_s1032" o:spt="20" style="position:absolute;left:0pt;flip:y;margin-left:35.9pt;margin-top:16.9pt;height:38.2pt;width:99.05pt;z-index:251664384;mso-width-relative:page;mso-height-relative:page;" filled="f" stroked="t" coordsize="21600,21600" o:gfxdata="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hywgNcAAAAJAQAADwAAAAAAAAABACAAAAAiAAAAZHJzL2Rvd25yZXYu&#10;eG1sUEsBAhQAFAAAAAgAh07iQPbXCzv8AQAA8wMAAA4AAAAAAAAAAQAgAAAAJgEAAGRycy9lMm9E&#10;b2MueG1sUEsFBgAAAAAGAAYAWQEAAJQFAAAAAA==&#10;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color w:val="FF0000"/>
          <w:sz w:val="24"/>
          <w:szCs w:val="24"/>
        </w:rPr>
        <w:pict>
          <v:line id="直接连接符 2" o:spid="_x0000_s1033" o:spt="20" style="position:absolute;left:0pt;margin-left:54.65pt;margin-top:15.35pt;height:21pt;width:81.8pt;z-index:251662336;mso-width-relative:page;mso-height-relative:page;" filled="f" stroked="t" coordsize="21600,21600" o:gfxdata="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5Uh/H1gAAAAkBAAAPAAAAAAAAAAEAIAAAACIAAABkcnMvZG93bnJldi54bWxQ&#10;SwECFAAUAAAACACHTuJABcrLA/kBAADpAwAADgAAAAAAAAABACAAAAAlAQAAZHJzL2Uyb0RvYy54&#10;bWxQSwUGAAAAAAYABgBZAQAAkAUAAAAA&#10;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/>
          <w:color w:val="FF0000"/>
          <w:sz w:val="24"/>
          <w:szCs w:val="24"/>
        </w:rPr>
        <w:t>神舟十号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color w:val="FF0000"/>
          <w:sz w:val="24"/>
          <w:szCs w:val="24"/>
        </w:rPr>
        <w:t>月球车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嫦娥一号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color w:val="FF0000"/>
          <w:sz w:val="24"/>
          <w:szCs w:val="24"/>
        </w:rPr>
        <w:t>宇宙飞船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玉兔号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                </w:t>
      </w:r>
      <w:r>
        <w:rPr>
          <w:rFonts w:hint="eastAsia"/>
          <w:color w:val="FF0000"/>
          <w:sz w:val="24"/>
          <w:szCs w:val="24"/>
        </w:rPr>
        <w:t>目标飞行器和空间实验室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五.1.答:想。我们需要准备:充足的氧气、水、食物、既能防寒又能抗热的衣服、通讯设备等。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2.答:我国在航空航天领城所取得的伟大成就有: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(1)我国自主研发的长征系列运载火箭成功完成多次卫星发射任务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并且为外国提供发射服务。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(2)我国研制发射了各种型号的卫星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如气象卫星、北斗系列导航卫星、对地观察遥感卫星等。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(3)从2003年起至今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我国多次进行载人航天实验。杨利伟成为第一个飞人太空的中国人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翟志刚成为第一个在太空行走的中国人，聂海胜</w:t>
      </w:r>
      <w:r>
        <w:rPr>
          <w:rFonts w:hint="eastAsia"/>
          <w:color w:val="FF0000"/>
          <w:sz w:val="24"/>
          <w:szCs w:val="24"/>
          <w:lang w:eastAsia="zh-CN"/>
        </w:rPr>
        <w:t>、</w:t>
      </w:r>
      <w:r>
        <w:rPr>
          <w:rFonts w:hint="eastAsia"/>
          <w:color w:val="FF0000"/>
          <w:sz w:val="24"/>
          <w:szCs w:val="24"/>
        </w:rPr>
        <w:t>刘伯明、汤洪波三位航天员首次</w:t>
      </w:r>
      <w:r>
        <w:rPr>
          <w:rFonts w:hint="eastAsia"/>
          <w:color w:val="FF0000"/>
          <w:sz w:val="24"/>
          <w:szCs w:val="24"/>
          <w:lang w:eastAsia="zh-CN"/>
        </w:rPr>
        <w:t>入</w:t>
      </w:r>
      <w:r>
        <w:rPr>
          <w:rFonts w:hint="eastAsia"/>
          <w:color w:val="FF0000"/>
          <w:sz w:val="24"/>
          <w:szCs w:val="24"/>
        </w:rPr>
        <w:t>住中国自己的空间站</w:t>
      </w:r>
      <w:r>
        <w:rPr>
          <w:rFonts w:hint="eastAsia"/>
          <w:color w:val="FF0000"/>
          <w:sz w:val="24"/>
          <w:szCs w:val="24"/>
          <w:lang w:val="en-US" w:eastAsia="zh-CN"/>
        </w:rPr>
        <w:t>----</w:t>
      </w:r>
      <w:r>
        <w:rPr>
          <w:rFonts w:hint="eastAsia"/>
          <w:color w:val="FF0000"/>
          <w:sz w:val="24"/>
          <w:szCs w:val="24"/>
        </w:rPr>
        <w:t>天宫空间站。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(4)我国成功实施“嫦娥"系列探月卫星、“玉兔”号月球车等项目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对月球表面进行了探测。不久的将来</w:t>
      </w:r>
      <w:r>
        <w:rPr>
          <w:rFonts w:hint="eastAsia"/>
          <w:color w:val="FF0000"/>
          <w:sz w:val="24"/>
          <w:szCs w:val="24"/>
          <w:lang w:eastAsia="zh-CN"/>
        </w:rPr>
        <w:t>，</w:t>
      </w:r>
      <w:r>
        <w:rPr>
          <w:rFonts w:hint="eastAsia"/>
          <w:color w:val="FF0000"/>
          <w:sz w:val="24"/>
          <w:szCs w:val="24"/>
        </w:rPr>
        <w:t>我国宇航员还将登月考察。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FF000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4DAA"/>
    <w:rsid w:val="1066053E"/>
    <w:rsid w:val="1234009C"/>
    <w:rsid w:val="14E451F1"/>
    <w:rsid w:val="29DD570E"/>
    <w:rsid w:val="3A6D1863"/>
    <w:rsid w:val="45650C9B"/>
    <w:rsid w:val="48C9365A"/>
    <w:rsid w:val="4C5B4DD4"/>
    <w:rsid w:val="551C4332"/>
    <w:rsid w:val="5E5428DE"/>
    <w:rsid w:val="631120EC"/>
    <w:rsid w:val="74404D69"/>
    <w:rsid w:val="76B77B99"/>
    <w:rsid w:val="7C72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2022-03-27T12:53:59Z</dcterms:created>
  <dc:creator>Administrator</dc:creator>
  <cp:lastModifiedBy>Administrator</cp:lastModifiedBy>
  <dcterms:modified xsi:type="dcterms:W3CDTF">2022-03-27T13:12:22Z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F2E03F09650849F6A01B1093276BD54C</vt:lpwstr>
  </property>
</Properties>
</file>