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157AA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2A303D">
        <w:rPr>
          <w:rFonts w:eastAsia="隶书" w:hint="eastAsia"/>
          <w:b/>
          <w:sz w:val="32"/>
          <w:szCs w:val="32"/>
        </w:rPr>
        <w:t>三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一、填空题。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8050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毫升＝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升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毫升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平方分米＝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平方厘米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52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立方米＝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立方分米</w:t>
      </w:r>
    </w:p>
    <w:p w:rsidR="002A303D" w:rsidRPr="002A303D" w:rsidRDefault="002A303D" w:rsidP="002A303D">
      <w:pPr>
        <w:pStyle w:val="a7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平方米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平方分米＝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平方米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．一个圆柱的侧面展开图是一个正方形，高是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25.12 cm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，这个圆柱的底面半径是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．用一个长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20 cm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12 cm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的硬纸板围成一个圆柱，这个圆柱的侧面积是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303D" w:rsidRPr="002A303D" w:rsidRDefault="002A303D" w:rsidP="002A303D">
      <w:pPr>
        <w:pStyle w:val="a7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830580" cy="1029970"/>
            <wp:effectExtent l="0" t="0" r="7620" b="0"/>
            <wp:docPr id="14" name="图片 14" descr="G:\2-人教2018春数学\好卷\6R\S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-人教2018春数学\好卷\6R\S6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．一个圆柱的底面直径是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15 cm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，高是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8 cm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，这个圆柱的侧面积是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2A303D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．如图，以长方形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10 cm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长的边所在直线为轴旋转一周，会得到一个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，它的表面积是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2A303D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，体积是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2A303D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．把一个圆锥沿底面直径</w:t>
      </w:r>
      <w:proofErr w:type="gramStart"/>
      <w:r w:rsidRPr="002A303D">
        <w:rPr>
          <w:rFonts w:ascii="Times New Roman" w:eastAsiaTheme="minorEastAsia" w:hAnsi="Times New Roman" w:cs="Times New Roman"/>
          <w:sz w:val="28"/>
          <w:szCs w:val="28"/>
        </w:rPr>
        <w:t>纵</w:t>
      </w:r>
      <w:proofErr w:type="gramEnd"/>
      <w:r w:rsidRPr="002A303D">
        <w:rPr>
          <w:rFonts w:ascii="Times New Roman" w:eastAsiaTheme="minorEastAsia" w:hAnsi="Times New Roman" w:cs="Times New Roman"/>
          <w:sz w:val="28"/>
          <w:szCs w:val="28"/>
        </w:rPr>
        <w:t>切开，切面是一个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形。</w:t>
      </w:r>
    </w:p>
    <w:p w:rsidR="002A303D" w:rsidRPr="002A303D" w:rsidRDefault="002A303D" w:rsidP="002A303D">
      <w:pPr>
        <w:pStyle w:val="a7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061720" cy="462280"/>
            <wp:effectExtent l="0" t="0" r="5080" b="0"/>
            <wp:docPr id="13" name="图片 13" descr="G:\2-人教2018春数学\好卷\6R\S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-人教2018春数学\好卷\6R\S5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．如图是一个直角三角形，以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6 cm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的直角边所在直线为轴旋转一周，所得到的图形是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，它的体积是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2A303D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．一个圆柱和一个</w:t>
      </w:r>
      <w:proofErr w:type="gramStart"/>
      <w:r w:rsidRPr="002A303D">
        <w:rPr>
          <w:rFonts w:ascii="Times New Roman" w:eastAsiaTheme="minorEastAsia" w:hAnsi="Times New Roman" w:cs="Times New Roman"/>
          <w:sz w:val="28"/>
          <w:szCs w:val="28"/>
        </w:rPr>
        <w:t>圆锥等底等</w:t>
      </w:r>
      <w:proofErr w:type="gramEnd"/>
      <w:r w:rsidRPr="002A303D">
        <w:rPr>
          <w:rFonts w:ascii="Times New Roman" w:eastAsiaTheme="minorEastAsia" w:hAnsi="Times New Roman" w:cs="Times New Roman"/>
          <w:sz w:val="28"/>
          <w:szCs w:val="28"/>
        </w:rPr>
        <w:t>高，如果圆柱比圆锥的体积多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42 dm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lastRenderedPageBreak/>
        <w:t>则圆柱的体积是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，圆锥的体积是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．一个圆柱的体积是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100.48 dm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，它的底面半径是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 dm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，高是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．把一根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2.5 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长的圆木锯成三段小圆木，表面积增加了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24 dm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，这根圆木的体积是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2A303D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二、判断题。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bookmarkStart w:id="0" w:name="_GoBack"/>
      <w:bookmarkEnd w:id="0"/>
    </w:p>
    <w:p w:rsidR="002A303D" w:rsidRPr="002A303D" w:rsidRDefault="002A303D" w:rsidP="002A303D">
      <w:pPr>
        <w:pStyle w:val="a7"/>
        <w:tabs>
          <w:tab w:val="left" w:pos="7230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．圆锥的体积比圆柱的体积少</w:t>
      </w:r>
      <w:r w:rsidR="00413BB9" w:rsidRPr="002A303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="00413BB9" w:rsidRPr="002A303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303D" w:rsidRPr="002A303D" w:rsidRDefault="002A303D" w:rsidP="002A303D">
      <w:pPr>
        <w:pStyle w:val="a7"/>
        <w:tabs>
          <w:tab w:val="left" w:pos="7230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．圆锥的底面积不变，</w:t>
      </w:r>
      <w:proofErr w:type="gramStart"/>
      <w:r w:rsidRPr="002A303D">
        <w:rPr>
          <w:rFonts w:ascii="Times New Roman" w:eastAsiaTheme="minorEastAsia" w:hAnsi="Times New Roman" w:cs="Times New Roman"/>
          <w:sz w:val="28"/>
          <w:szCs w:val="28"/>
        </w:rPr>
        <w:t>高扩大</w:t>
      </w:r>
      <w:proofErr w:type="gramEnd"/>
      <w:r w:rsidRPr="002A303D">
        <w:rPr>
          <w:rFonts w:ascii="Times New Roman" w:eastAsiaTheme="minorEastAsia" w:hAnsi="Times New Roman" w:cs="Times New Roman"/>
          <w:sz w:val="28"/>
          <w:szCs w:val="28"/>
        </w:rPr>
        <w:t>为原来的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倍，则体积扩大为原来的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倍。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303D" w:rsidRPr="002A303D" w:rsidRDefault="002A303D" w:rsidP="002A303D">
      <w:pPr>
        <w:pStyle w:val="a7"/>
        <w:tabs>
          <w:tab w:val="left" w:pos="7230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．圆柱的侧面展开图一定是长方形。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303D" w:rsidRPr="002A303D" w:rsidRDefault="002A303D" w:rsidP="002A303D">
      <w:pPr>
        <w:pStyle w:val="a7"/>
        <w:tabs>
          <w:tab w:val="left" w:pos="7230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．圆柱的底面直径是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3 cm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，高是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9.42 cm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，它的侧面</w:t>
      </w:r>
      <w:proofErr w:type="gramStart"/>
      <w:r w:rsidRPr="002A303D">
        <w:rPr>
          <w:rFonts w:ascii="Times New Roman" w:eastAsiaTheme="minorEastAsia" w:hAnsi="Times New Roman" w:cs="Times New Roman"/>
          <w:sz w:val="28"/>
          <w:szCs w:val="28"/>
        </w:rPr>
        <w:t>沿高展开</w:t>
      </w:r>
      <w:proofErr w:type="gramEnd"/>
      <w:r w:rsidRPr="002A303D">
        <w:rPr>
          <w:rFonts w:ascii="Times New Roman" w:eastAsiaTheme="minorEastAsia" w:hAnsi="Times New Roman" w:cs="Times New Roman"/>
          <w:sz w:val="28"/>
          <w:szCs w:val="28"/>
        </w:rPr>
        <w:t>后是一个正方形。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303D" w:rsidRPr="002A303D" w:rsidRDefault="002A303D" w:rsidP="002A303D">
      <w:pPr>
        <w:pStyle w:val="a7"/>
        <w:tabs>
          <w:tab w:val="left" w:pos="7230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．圆柱有无数条高，而圆锥只有一条高。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三、选择题。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．如果把圆柱体的底面半径和高都扩大为原来的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倍，则它的体积将扩大为原来的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303D" w:rsidRDefault="002A303D" w:rsidP="002A303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倍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倍</w:t>
      </w:r>
    </w:p>
    <w:p w:rsidR="002A303D" w:rsidRPr="002A303D" w:rsidRDefault="002A303D" w:rsidP="002A303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倍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倍</w:t>
      </w:r>
    </w:p>
    <w:p w:rsidR="002A303D" w:rsidRPr="002A303D" w:rsidRDefault="002A303D" w:rsidP="002A303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．做一个无盖的圆柱形水桶，求至少需要多少铁皮，就是求水桶的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303D" w:rsidRPr="002A303D" w:rsidRDefault="002A303D" w:rsidP="002A303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．底面积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．侧面积</w:t>
      </w:r>
    </w:p>
    <w:p w:rsidR="002A303D" w:rsidRPr="002A303D" w:rsidRDefault="002A303D" w:rsidP="002A303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．表面积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．侧面积＋一个底面积</w:t>
      </w:r>
    </w:p>
    <w:p w:rsidR="002A303D" w:rsidRPr="002A303D" w:rsidRDefault="002A303D" w:rsidP="002A303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lastRenderedPageBreak/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．一根圆柱形木料，底面半径是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6 dm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，高是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4 dm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，把这根木料沿底面直径锯成两个相等的半圆柱，表面积比原来增加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303D" w:rsidRDefault="002A303D" w:rsidP="002A303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226.08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24</w:t>
      </w:r>
    </w:p>
    <w:p w:rsidR="002A303D" w:rsidRPr="002A303D" w:rsidRDefault="002A303D" w:rsidP="002A303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48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96</w:t>
      </w:r>
    </w:p>
    <w:p w:rsidR="002A303D" w:rsidRPr="002A303D" w:rsidRDefault="002A303D" w:rsidP="002A303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．一个圆柱的底面半径是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5 dm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，若高增加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 dm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，则侧面积增加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303D" w:rsidRDefault="002A303D" w:rsidP="002A303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31.4</w:t>
      </w:r>
    </w:p>
    <w:p w:rsidR="002A303D" w:rsidRPr="002A303D" w:rsidRDefault="002A303D" w:rsidP="002A303D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62.8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109.9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．图中圆锥的体积与圆柱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的体积相等。</w:t>
      </w:r>
    </w:p>
    <w:p w:rsidR="002A303D" w:rsidRPr="002A303D" w:rsidRDefault="002A303D" w:rsidP="002A303D">
      <w:pPr>
        <w:pStyle w:val="a7"/>
        <w:ind w:leftChars="202" w:left="424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5192395" cy="1124585"/>
            <wp:effectExtent l="0" t="0" r="8255" b="0"/>
            <wp:docPr id="12" name="图片 12" descr="G:\2-人教2018春数学\好卷\6R\FS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2-人教2018春数学\好卷\6R\FS3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四、按要求计算。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．计算右面圆柱的表面积和圆锥的体积。</w:t>
      </w:r>
    </w:p>
    <w:p w:rsidR="002A303D" w:rsidRPr="002A303D" w:rsidRDefault="002A303D" w:rsidP="002A303D">
      <w:pPr>
        <w:pStyle w:val="a7"/>
        <w:ind w:left="426" w:hangingChars="152" w:hanging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345565" cy="662305"/>
            <wp:effectExtent l="0" t="0" r="6985" b="4445"/>
            <wp:docPr id="11" name="图片 11" descr="G:\2-人教2018春数学\好卷\6R\S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2-人教2018春数学\好卷\6R\S8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303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704215" cy="861695"/>
            <wp:effectExtent l="0" t="0" r="635" b="0"/>
            <wp:docPr id="10" name="图片 10" descr="G:\2-人教2018春数学\好卷\6R\S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2-人教2018春数学\好卷\6R\S9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．求右面立体图形的体积。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单位：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cm)</w:t>
      </w:r>
    </w:p>
    <w:p w:rsidR="002A303D" w:rsidRPr="002A303D" w:rsidRDefault="002A303D" w:rsidP="002A303D">
      <w:pPr>
        <w:pStyle w:val="a7"/>
        <w:ind w:left="426" w:hangingChars="152" w:hanging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819785" cy="1271905"/>
            <wp:effectExtent l="0" t="0" r="0" b="4445"/>
            <wp:docPr id="9" name="图片 9" descr="G:\2-人教2018春数学\好卷\6R\S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2-人教2018春数学\好卷\6R\S10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．求右面立体图形的表面积和体积。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单位：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cm)</w:t>
      </w:r>
    </w:p>
    <w:p w:rsidR="002A303D" w:rsidRPr="002A303D" w:rsidRDefault="002A303D" w:rsidP="002A303D">
      <w:pPr>
        <w:pStyle w:val="a7"/>
        <w:ind w:left="426" w:hangingChars="152" w:hanging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029970" cy="1177290"/>
            <wp:effectExtent l="0" t="0" r="0" b="3810"/>
            <wp:docPr id="8" name="图片 8" descr="G:\2-人教2018春数学\好卷\6R\S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2-人教2018春数学\好卷\6R\S11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五、按要求完成下列各题。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．一个圆柱和</w:t>
      </w:r>
      <w:proofErr w:type="gramStart"/>
      <w:r w:rsidRPr="002A303D">
        <w:rPr>
          <w:rFonts w:ascii="Times New Roman" w:eastAsiaTheme="minorEastAsia" w:hAnsi="Times New Roman" w:cs="Times New Roman"/>
          <w:sz w:val="28"/>
          <w:szCs w:val="28"/>
        </w:rPr>
        <w:t>圆锥等底等</w:t>
      </w:r>
      <w:proofErr w:type="gramEnd"/>
      <w:r w:rsidRPr="002A303D">
        <w:rPr>
          <w:rFonts w:ascii="Times New Roman" w:eastAsiaTheme="minorEastAsia" w:hAnsi="Times New Roman" w:cs="Times New Roman"/>
          <w:sz w:val="28"/>
          <w:szCs w:val="28"/>
        </w:rPr>
        <w:t>体积，那么圆柱的高是圆锥高的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，圆锥的高是圆柱高的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．一个圆柱和圆锥等体积等高，那么圆柱的底面积是圆锥底面积的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，圆锥的底面积是圆柱底面积的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．用玻璃做一个圆柱形鱼缸，底面半径是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2.5 dm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，高是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4 dm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，做这</w:t>
      </w:r>
      <w:r w:rsidRPr="002A303D">
        <w:rPr>
          <w:rFonts w:ascii="Times New Roman" w:eastAsiaTheme="minorEastAsia" w:hAnsi="Times New Roman" w:cs="Times New Roman"/>
          <w:spacing w:val="-16"/>
          <w:sz w:val="28"/>
          <w:szCs w:val="28"/>
        </w:rPr>
        <w:t>个鱼缸至少需要多少平方</w:t>
      </w:r>
      <w:proofErr w:type="gramStart"/>
      <w:r w:rsidRPr="002A303D">
        <w:rPr>
          <w:rFonts w:ascii="Times New Roman" w:eastAsiaTheme="minorEastAsia" w:hAnsi="Times New Roman" w:cs="Times New Roman"/>
          <w:spacing w:val="-16"/>
          <w:sz w:val="28"/>
          <w:szCs w:val="28"/>
        </w:rPr>
        <w:t>分米的</w:t>
      </w:r>
      <w:proofErr w:type="gramEnd"/>
      <w:r w:rsidRPr="002A303D">
        <w:rPr>
          <w:rFonts w:ascii="Times New Roman" w:eastAsiaTheme="minorEastAsia" w:hAnsi="Times New Roman" w:cs="Times New Roman"/>
          <w:spacing w:val="-16"/>
          <w:sz w:val="28"/>
          <w:szCs w:val="28"/>
        </w:rPr>
        <w:t>玻璃？这个鱼缸最多能装水多少升？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六、解决问题。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题每题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34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．一个圆柱形纸筒的底面半径是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4 cm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，它的侧面展开后是一个正方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lastRenderedPageBreak/>
        <w:t>形，这个圆柱形纸筒的侧面积是多少平方厘米？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2A303D">
        <w:rPr>
          <w:rFonts w:ascii="Times New Roman" w:eastAsiaTheme="minorEastAsia" w:hAnsi="Times New Roman" w:cs="Times New Roman"/>
          <w:sz w:val="28"/>
          <w:szCs w:val="28"/>
        </w:rPr>
        <w:t>变式题</w:t>
      </w:r>
      <w:proofErr w:type="gramEnd"/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一堆圆锥形黄沙，底面周长是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12.56 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，高是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1.2 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，将它铺在一个长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8 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2.5 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的沙坑里，可以</w:t>
      </w:r>
      <w:proofErr w:type="gramStart"/>
      <w:r w:rsidRPr="002A303D">
        <w:rPr>
          <w:rFonts w:ascii="Times New Roman" w:eastAsiaTheme="minorEastAsia" w:hAnsi="Times New Roman" w:cs="Times New Roman"/>
          <w:sz w:val="28"/>
          <w:szCs w:val="28"/>
        </w:rPr>
        <w:t>铺多少</w:t>
      </w:r>
      <w:proofErr w:type="gramEnd"/>
      <w:r w:rsidRPr="002A303D">
        <w:rPr>
          <w:rFonts w:ascii="Times New Roman" w:eastAsiaTheme="minorEastAsia" w:hAnsi="Times New Roman" w:cs="Times New Roman"/>
          <w:sz w:val="28"/>
          <w:szCs w:val="28"/>
        </w:rPr>
        <w:t>厘米厚？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．一个圆柱形玻璃容器里装有水，在水里浸没一个底面半径是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3 cm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，高是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10 cm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的圆锥形铁块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如图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，如果把铁块从圆柱形容器里取出，那么容器里的水面要下降多少厘米？</w:t>
      </w:r>
    </w:p>
    <w:p w:rsidR="002A303D" w:rsidRPr="002A303D" w:rsidRDefault="002A303D" w:rsidP="002A303D">
      <w:pPr>
        <w:pStyle w:val="a7"/>
        <w:ind w:left="426" w:hangingChars="152" w:hanging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514985" cy="1071880"/>
            <wp:effectExtent l="0" t="0" r="0" b="0"/>
            <wp:docPr id="2" name="图片 2" descr="G:\2-人教2018春数学\好卷\6R\S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2-人教2018春数学\好卷\6R\S13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．学校教学楼大厅里有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根立柱，每根立柱的底面半径是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 dm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，高是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4.5 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。现要给立柱的侧面包上装饰板，包好这些立柱共需装饰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lastRenderedPageBreak/>
        <w:t>板多少平方米？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．两个底面积相等的圆锥，一个高为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6 cm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，体积是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72 cm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，另一个高为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9 cm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，它的体积是多少立方厘米？</w:t>
      </w: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A303D" w:rsidRPr="002A303D" w:rsidRDefault="002A303D" w:rsidP="002A303D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2A303D">
        <w:rPr>
          <w:rFonts w:ascii="Times New Roman" w:eastAsiaTheme="minorEastAsia" w:hAnsi="Times New Roman" w:cs="Times New Roman"/>
          <w:sz w:val="28"/>
          <w:szCs w:val="28"/>
        </w:rPr>
        <w:t>变式题</w:t>
      </w:r>
      <w:proofErr w:type="gramEnd"/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一个内直径是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8 cm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的瓶子里，水的高度是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7 cm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，把瓶盖拧紧倒置放平，无水部分是圆柱形，高度是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18 cm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。这个瓶子的容积是多少毫升？</w:t>
      </w:r>
    </w:p>
    <w:p w:rsidR="002A303D" w:rsidRPr="002A303D" w:rsidRDefault="002A303D" w:rsidP="002A303D">
      <w:pPr>
        <w:pStyle w:val="a7"/>
        <w:ind w:left="426" w:hangingChars="152" w:hanging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387475" cy="1166495"/>
            <wp:effectExtent l="0" t="0" r="3175" b="0"/>
            <wp:docPr id="1" name="图片 1" descr="G:\2-人教2018春数学\好卷\6R\S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2-人教2018春数学\好卷\6R\S15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03D" w:rsidRDefault="002A303D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2A303D" w:rsidRPr="002A303D" w:rsidRDefault="002A303D" w:rsidP="002A303D">
      <w:pPr>
        <w:pStyle w:val="a7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580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3520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5.04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240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376.8</w:t>
      </w:r>
    </w:p>
    <w:p w:rsidR="002A303D" w:rsidRPr="002A303D" w:rsidRDefault="002A303D" w:rsidP="002A303D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．圆柱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904.32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2009.6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等腰三角</w:t>
      </w:r>
    </w:p>
    <w:p w:rsidR="002A303D" w:rsidRPr="002A303D" w:rsidRDefault="002A303D" w:rsidP="002A303D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．圆锥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25.12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63 dm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21 dm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10.150</w:t>
      </w:r>
    </w:p>
    <w:p w:rsidR="002A303D" w:rsidRPr="002A303D" w:rsidRDefault="002A303D" w:rsidP="002A303D">
      <w:pPr>
        <w:pStyle w:val="a7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1.×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2.×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3.×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4.√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5.√</w:t>
      </w:r>
    </w:p>
    <w:p w:rsidR="002A303D" w:rsidRPr="002A303D" w:rsidRDefault="002A303D" w:rsidP="002A303D">
      <w:pPr>
        <w:pStyle w:val="a7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1.D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  2.D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  3.D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  4.C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  5.C</w:t>
      </w:r>
    </w:p>
    <w:p w:rsidR="002A303D" w:rsidRPr="002A303D" w:rsidRDefault="002A303D" w:rsidP="002A303D">
      <w:pPr>
        <w:pStyle w:val="a7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圆柱的表面积：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25.12÷3.14÷2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4(cm)</w:t>
      </w:r>
    </w:p>
    <w:p w:rsidR="002A303D" w:rsidRPr="002A303D" w:rsidRDefault="002A303D" w:rsidP="002A303D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14×4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×2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25.12×10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351.68(cm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303D" w:rsidRPr="002A303D" w:rsidRDefault="002A303D" w:rsidP="002A303D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圆锥的体积：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12÷2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6(dm)</w:t>
      </w:r>
    </w:p>
    <w:p w:rsidR="002A303D" w:rsidRPr="002A303D" w:rsidRDefault="00413BB9" w:rsidP="002A303D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2A303D" w:rsidRPr="002A303D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2A303D" w:rsidRPr="002A303D">
        <w:rPr>
          <w:rFonts w:ascii="Times New Roman" w:eastAsiaTheme="minorEastAsia" w:hAnsi="Times New Roman" w:cs="Times New Roman"/>
          <w:sz w:val="28"/>
          <w:szCs w:val="28"/>
        </w:rPr>
        <w:t>×3.14×6</w:t>
      </w:r>
      <w:r w:rsidR="002A303D"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2A303D" w:rsidRPr="002A303D">
        <w:rPr>
          <w:rFonts w:ascii="Times New Roman" w:eastAsiaTheme="minorEastAsia" w:hAnsi="Times New Roman" w:cs="Times New Roman"/>
          <w:sz w:val="28"/>
          <w:szCs w:val="28"/>
        </w:rPr>
        <w:t>×15</w:t>
      </w:r>
      <w:r w:rsidR="002A303D" w:rsidRPr="002A303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2A303D" w:rsidRPr="002A303D">
        <w:rPr>
          <w:rFonts w:ascii="Times New Roman" w:eastAsiaTheme="minorEastAsia" w:hAnsi="Times New Roman" w:cs="Times New Roman"/>
          <w:sz w:val="28"/>
          <w:szCs w:val="28"/>
        </w:rPr>
        <w:t>565.2(dm</w:t>
      </w:r>
      <w:r w:rsidR="002A303D"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2A303D"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303D" w:rsidRPr="002A303D" w:rsidRDefault="002A303D" w:rsidP="002A303D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10÷2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5(cm)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4÷2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2(cm)</w:t>
      </w:r>
    </w:p>
    <w:p w:rsidR="002A303D" w:rsidRPr="002A303D" w:rsidRDefault="002A303D" w:rsidP="002A303D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14×(5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)×12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791.28(cm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303D" w:rsidRPr="002A303D" w:rsidRDefault="002A303D" w:rsidP="002A303D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．表面积：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(10×8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10×4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8×4)×2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6×3.14×8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454.72(cm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303D" w:rsidRPr="002A303D" w:rsidRDefault="002A303D" w:rsidP="002A303D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体积：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10×8×4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3.14×(6÷2)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×8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546.08(cm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303D" w:rsidRPr="002A303D" w:rsidRDefault="002A303D" w:rsidP="002A303D">
      <w:pPr>
        <w:pStyle w:val="a7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413BB9" w:rsidRPr="002A303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413BB9" w:rsidRPr="002A303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倍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413BB9" w:rsidRPr="002A303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413BB9" w:rsidRPr="002A303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倍</w:t>
      </w:r>
    </w:p>
    <w:p w:rsidR="002A303D" w:rsidRPr="002A303D" w:rsidRDefault="002A303D" w:rsidP="002A303D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3.14×2.5×2×4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3.14×2.5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82.425(dm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303D" w:rsidRPr="002A303D" w:rsidRDefault="002A303D" w:rsidP="002A303D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3.14×2.5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×4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78.5(dm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78.5(L)</w:t>
      </w:r>
    </w:p>
    <w:p w:rsidR="002A303D" w:rsidRPr="002A303D" w:rsidRDefault="002A303D" w:rsidP="002A303D">
      <w:pPr>
        <w:pStyle w:val="a7"/>
        <w:spacing w:line="360" w:lineRule="auto"/>
        <w:ind w:leftChars="270" w:left="1133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答：做这个鱼缸至少需要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82.425 dm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的玻璃，这个鱼缸最多能装水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78.5 L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303D" w:rsidRPr="002A303D" w:rsidRDefault="002A303D" w:rsidP="002A303D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易错点拨：</w:t>
      </w:r>
      <w:proofErr w:type="gramStart"/>
      <w:r w:rsidRPr="002A303D">
        <w:rPr>
          <w:rFonts w:ascii="Times New Roman" w:eastAsiaTheme="minorEastAsia" w:hAnsi="Times New Roman" w:cs="Times New Roman"/>
          <w:sz w:val="28"/>
          <w:szCs w:val="28"/>
        </w:rPr>
        <w:t>鱼缺需要</w:t>
      </w:r>
      <w:proofErr w:type="gramEnd"/>
      <w:r w:rsidRPr="002A303D">
        <w:rPr>
          <w:rFonts w:ascii="Times New Roman" w:eastAsiaTheme="minorEastAsia" w:hAnsi="Times New Roman" w:cs="Times New Roman"/>
          <w:sz w:val="28"/>
          <w:szCs w:val="28"/>
        </w:rPr>
        <w:t>的玻璃是一个底面积与侧面积的</w:t>
      </w:r>
      <w:proofErr w:type="gramStart"/>
      <w:r w:rsidRPr="002A303D">
        <w:rPr>
          <w:rFonts w:ascii="Times New Roman" w:eastAsiaTheme="minorEastAsia" w:hAnsi="Times New Roman" w:cs="Times New Roman"/>
          <w:sz w:val="28"/>
          <w:szCs w:val="28"/>
        </w:rPr>
        <w:t>和</w:t>
      </w:r>
      <w:proofErr w:type="gramEnd"/>
      <w:r w:rsidRPr="002A303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303D" w:rsidRPr="002A303D" w:rsidRDefault="002A303D" w:rsidP="002A303D">
      <w:pPr>
        <w:pStyle w:val="a7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(3.14×4×2)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631.0144(cm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303D" w:rsidRPr="002A303D" w:rsidRDefault="002A303D" w:rsidP="002A303D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lastRenderedPageBreak/>
        <w:t>答：这个圆柱形纸筒的侧面积是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631.0144 cm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303D" w:rsidRDefault="002A303D" w:rsidP="002A303D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413BB9" w:rsidRPr="002A303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413BB9" w:rsidRPr="002A303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×3.14×(12.56÷3.14÷2)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×1.2÷(2.5×8)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0.2512(m)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25.12(cm)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2A303D" w:rsidRPr="002A303D" w:rsidRDefault="002A303D" w:rsidP="002A303D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答：可以铺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25.12 cm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厚。</w:t>
      </w:r>
    </w:p>
    <w:p w:rsidR="002A303D" w:rsidRPr="002A303D" w:rsidRDefault="002A303D" w:rsidP="002A303D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413BB9" w:rsidRPr="002A303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413BB9" w:rsidRPr="002A303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×3.14×3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×10÷[3.14×(10÷2)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1.2(cm)</w:t>
      </w:r>
    </w:p>
    <w:p w:rsidR="002A303D" w:rsidRPr="002A303D" w:rsidRDefault="002A303D" w:rsidP="002A303D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答：容器里的水面要下降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1.2 cm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303D" w:rsidRPr="002A303D" w:rsidRDefault="002A303D" w:rsidP="002A303D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 dm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0.2 m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3.14×0.2×2×4.5×4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22.608(m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303D" w:rsidRPr="002A303D" w:rsidRDefault="002A303D" w:rsidP="002A303D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答：包好这些立柱共需装饰板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22.608 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303D" w:rsidRPr="002A303D" w:rsidRDefault="002A303D" w:rsidP="002A303D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72×3÷6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36(cm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36×9×</w:t>
      </w:r>
      <w:r w:rsidR="00413BB9" w:rsidRPr="002A303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413BB9" w:rsidRPr="002A303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108(cm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303D" w:rsidRPr="002A303D" w:rsidRDefault="002A303D" w:rsidP="002A303D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答：它的体积是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108 cm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303D" w:rsidRPr="002A303D" w:rsidRDefault="002A303D" w:rsidP="002A303D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3.14×(8÷2)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×(7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18)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1256(cm</w:t>
      </w:r>
      <w:r w:rsidRPr="002A303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1256 mL</w:t>
      </w:r>
    </w:p>
    <w:p w:rsidR="00BA345D" w:rsidRPr="002A303D" w:rsidRDefault="002A303D" w:rsidP="002A303D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303D">
        <w:rPr>
          <w:rFonts w:ascii="Times New Roman" w:eastAsiaTheme="minorEastAsia" w:hAnsi="Times New Roman" w:cs="Times New Roman"/>
          <w:sz w:val="28"/>
          <w:szCs w:val="28"/>
        </w:rPr>
        <w:t>答：这个瓶子的容积是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1256 mL</w:t>
      </w:r>
      <w:r w:rsidRPr="002A303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sectPr w:rsidR="00BA345D" w:rsidRPr="002A303D" w:rsidSect="00EE28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621" w:rsidRDefault="00F93621" w:rsidP="00C54FAA">
      <w:r>
        <w:separator/>
      </w:r>
    </w:p>
  </w:endnote>
  <w:endnote w:type="continuationSeparator" w:id="0">
    <w:p w:rsidR="00F93621" w:rsidRDefault="00F93621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DB5" w:rsidRDefault="00291DB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413BB9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1D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1DB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DB5" w:rsidRDefault="00291DB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621" w:rsidRDefault="00F93621" w:rsidP="00C54FAA">
      <w:r>
        <w:separator/>
      </w:r>
    </w:p>
  </w:footnote>
  <w:footnote w:type="continuationSeparator" w:id="0">
    <w:p w:rsidR="00F93621" w:rsidRDefault="00F93621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13BB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13BB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348FE"/>
    <w:rsid w:val="00177FBD"/>
    <w:rsid w:val="001A62AA"/>
    <w:rsid w:val="001D2095"/>
    <w:rsid w:val="0027228F"/>
    <w:rsid w:val="00291DB5"/>
    <w:rsid w:val="00292AEF"/>
    <w:rsid w:val="00295AB7"/>
    <w:rsid w:val="002A303D"/>
    <w:rsid w:val="002D6BB1"/>
    <w:rsid w:val="003157AA"/>
    <w:rsid w:val="003616BD"/>
    <w:rsid w:val="0039797E"/>
    <w:rsid w:val="004111C9"/>
    <w:rsid w:val="00413BB9"/>
    <w:rsid w:val="0043307C"/>
    <w:rsid w:val="0044010A"/>
    <w:rsid w:val="00441F3D"/>
    <w:rsid w:val="0044618B"/>
    <w:rsid w:val="00511394"/>
    <w:rsid w:val="0053293F"/>
    <w:rsid w:val="00551B00"/>
    <w:rsid w:val="0056727D"/>
    <w:rsid w:val="005B6C4E"/>
    <w:rsid w:val="005C33B5"/>
    <w:rsid w:val="005E7BA7"/>
    <w:rsid w:val="00610AE0"/>
    <w:rsid w:val="006474A6"/>
    <w:rsid w:val="00694020"/>
    <w:rsid w:val="00723275"/>
    <w:rsid w:val="00784785"/>
    <w:rsid w:val="0079236A"/>
    <w:rsid w:val="007959A8"/>
    <w:rsid w:val="007C1C3C"/>
    <w:rsid w:val="007D531C"/>
    <w:rsid w:val="008A65BF"/>
    <w:rsid w:val="00950598"/>
    <w:rsid w:val="00972FFF"/>
    <w:rsid w:val="009926C9"/>
    <w:rsid w:val="009B2483"/>
    <w:rsid w:val="009D04A6"/>
    <w:rsid w:val="00A36846"/>
    <w:rsid w:val="00A84DFD"/>
    <w:rsid w:val="00A85BAC"/>
    <w:rsid w:val="00B9755E"/>
    <w:rsid w:val="00BA345D"/>
    <w:rsid w:val="00BC3D5E"/>
    <w:rsid w:val="00C5097D"/>
    <w:rsid w:val="00C54FAA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E28A1"/>
    <w:rsid w:val="00F1148E"/>
    <w:rsid w:val="00F93386"/>
    <w:rsid w:val="00F93621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F8282-7445-4C3E-990F-6F494308D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8</Pages>
  <Words>422</Words>
  <Characters>2406</Characters>
  <Application>Microsoft Office Word</Application>
  <DocSecurity>0</DocSecurity>
  <Lines>20</Lines>
  <Paragraphs>5</Paragraphs>
  <ScaleCrop>false</ScaleCrop>
  <Company>荣德基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20</cp:revision>
  <dcterms:created xsi:type="dcterms:W3CDTF">2016-04-25T04:04:00Z</dcterms:created>
  <dcterms:modified xsi:type="dcterms:W3CDTF">2018-02-19T12:36:00Z</dcterms:modified>
</cp:coreProperties>
</file>