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DDA" w:rsidRDefault="005A1DDA" w:rsidP="005A1DDA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5A1DDA">
        <w:rPr>
          <w:rFonts w:eastAsia="隶书"/>
          <w:b/>
          <w:sz w:val="32"/>
          <w:szCs w:val="32"/>
        </w:rPr>
        <w:t>周测培优卷</w:t>
      </w:r>
      <w:r w:rsidRPr="005A1DDA">
        <w:rPr>
          <w:rFonts w:eastAsia="隶书"/>
          <w:b/>
          <w:sz w:val="32"/>
          <w:szCs w:val="32"/>
        </w:rPr>
        <w:t>7</w:t>
      </w:r>
    </w:p>
    <w:p w:rsidR="005A1DDA" w:rsidRPr="005A1DDA" w:rsidRDefault="005A1DDA" w:rsidP="005A1DDA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5A1DDA">
        <w:rPr>
          <w:rFonts w:eastAsia="隶书"/>
          <w:b/>
          <w:sz w:val="32"/>
          <w:szCs w:val="32"/>
        </w:rPr>
        <w:t>分数的灵活应用能力检测卷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一、我会填。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\f(2,7)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的分子增加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，要使分数的大小不变，分母应增加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66C79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把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米长的绳子平均分成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段，每段是全长的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，每段长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米。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分解质因数是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．已知</w:t>
      </w:r>
      <w:r w:rsidRPr="00410B2D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i/>
          <w:sz w:val="28"/>
          <w:szCs w:val="28"/>
        </w:rPr>
        <w:t>a</w:t>
      </w:r>
      <w:r w:rsidRPr="00410B2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10B2D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>
        <w:rPr>
          <w:rFonts w:ascii="Times New Roman" w:eastAsiaTheme="minorEastAsia" w:hAnsi="Times New Roman" w:cs="Times New Roman" w:hint="eastAsia"/>
          <w:i/>
          <w:sz w:val="28"/>
          <w:szCs w:val="28"/>
        </w:rPr>
        <w:t xml:space="preserve"> </w:t>
      </w:r>
      <w:r w:rsidRPr="00410B2D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10B2D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都是不等于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的自然数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>
        <w:rPr>
          <w:rFonts w:ascii="Times New Roman" w:eastAsiaTheme="minorEastAsia" w:hAnsi="Times New Roman" w:cs="Times New Roman" w:hint="eastAsia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410B2D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的最大公因数是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，最小公倍数是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．写出两组互质数：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.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已知</w:t>
      </w:r>
      <w:r w:rsidRPr="0012266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2×2×3×5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2266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2×3×5×5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2266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2266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的最大公因数是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，最小公倍数是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\f(9,10)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吨煤，如果每次运走它的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\f(1,10)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次才能运完。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．小明存书的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本，小刚存书的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也是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本。小明有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本书，小刚有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本书。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.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三个质数的最小公倍数是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，这三个质数分别是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二、我会辨。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．一周中，休息日是工作日的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\f(2,7)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          </w:t>
      </w:r>
      <w:r w:rsidR="00A66C79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10B2D">
        <w:rPr>
          <w:rFonts w:ascii="Times New Roman" w:eastAsiaTheme="minorEastAsia" w:hAnsi="Times New Roman" w:cs="Times New Roman" w:hint="eastAsia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2×3×5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，那么</w:t>
      </w:r>
      <w:r w:rsidRPr="00410B2D">
        <w:rPr>
          <w:rFonts w:ascii="Times New Roman" w:eastAsiaTheme="minorEastAsia" w:hAnsi="Times New Roman" w:cs="Times New Roman" w:hint="eastAsia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的因数一共有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    </w:t>
      </w:r>
      <w:r w:rsidR="00A66C79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．两个质数的公因数只有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          </w:t>
      </w:r>
      <w:r w:rsidR="00A66C79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A66C79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三、我会选。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．质数与质数相乘的积一定是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22663" w:rsidRPr="000F06EC" w:rsidRDefault="00122663" w:rsidP="00A66C79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310DE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．偶数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．合数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．质数　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．红红的卧室长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4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3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，用边长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的方砖能正好铺完。</w:t>
      </w:r>
    </w:p>
    <w:p w:rsidR="00122663" w:rsidRPr="000F06EC" w:rsidRDefault="00122663" w:rsidP="00A66C79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310DE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4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6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．无法确定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．在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\f(11,125)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\f(20,21)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\f(3,16)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\f(6,24)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\f(17,50)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中，能化成有限小数的有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个。</w:t>
      </w:r>
    </w:p>
    <w:p w:rsidR="00122663" w:rsidRPr="000F06EC" w:rsidRDefault="00122663" w:rsidP="00A66C79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310DE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1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2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3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．如果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122663">
        <w:rPr>
          <w:rFonts w:ascii="Times New Roman" w:eastAsiaTheme="minorEastAsia" w:hAnsi="Times New Roman" w:cs="Times New Roman"/>
          <w:i/>
          <w:sz w:val="28"/>
          <w:szCs w:val="28"/>
        </w:rPr>
        <w:instrText>a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,8)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22663">
        <w:rPr>
          <w:rFonts w:ascii="Times New Roman" w:eastAsiaTheme="minorEastAsia" w:hAnsi="Times New Roman" w:cs="Times New Roman" w:hint="eastAsia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是非零自然数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是一个最简真分数，那么</w:t>
      </w:r>
      <w:r w:rsidRPr="00410B2D">
        <w:rPr>
          <w:rFonts w:ascii="Times New Roman" w:eastAsiaTheme="minorEastAsia" w:hAnsi="Times New Roman" w:cs="Times New Roman" w:hint="eastAsia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的取值有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种可能。</w:t>
      </w:r>
    </w:p>
    <w:p w:rsidR="00122663" w:rsidRPr="000F06EC" w:rsidRDefault="00122663" w:rsidP="00A66C79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310DE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2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4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四、我会按要求正确解答。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29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．你会求出下面每组数的最大公因数吗？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22663" w:rsidRPr="000F06EC" w:rsidRDefault="00122663" w:rsidP="00A66C79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60</w:t>
      </w:r>
    </w:p>
    <w:p w:rsidR="00122663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．你会求出下面每组数的最小公倍数吗？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22663" w:rsidRPr="000F06EC" w:rsidRDefault="00122663" w:rsidP="00A66C79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12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 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16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24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A66C79" w:rsidRDefault="00A66C79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．下面哪些分数在直线上能用同一个点表示？把它们在直线上表示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出来。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22663" w:rsidRPr="000F06EC" w:rsidRDefault="00122663" w:rsidP="00A66C79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(6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24)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(5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10)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(6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(4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4)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(12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16)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</w:p>
    <w:p w:rsidR="00122663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28B157E" wp14:editId="5CC47E54">
            <wp:simplePos x="0" y="0"/>
            <wp:positionH relativeFrom="column">
              <wp:posOffset>725805</wp:posOffset>
            </wp:positionH>
            <wp:positionV relativeFrom="paragraph">
              <wp:posOffset>286587</wp:posOffset>
            </wp:positionV>
            <wp:extent cx="2723999" cy="265814"/>
            <wp:effectExtent l="0" t="0" r="635" b="1270"/>
            <wp:wrapNone/>
            <wp:docPr id="1" name="图片 1" descr="C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C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999" cy="26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五、走进生活，解决问题。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．将一块长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120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80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的长方形土地划分成面积相等的小正方形。小正方形的面积最大是多少？</w: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．人眨一次眼大约需要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秒，而表示时间极短的词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一弹指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约为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7.2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秒，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一瞬间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约为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0.36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秒，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一刹那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大约只有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0.018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秒。把这几个时间按照从短到长的顺序排列起来。</w:t>
      </w:r>
    </w:p>
    <w:p w:rsidR="00122663" w:rsidRPr="00122663" w:rsidRDefault="00122663" w:rsidP="00A66C79">
      <w:pPr>
        <w:widowControl/>
        <w:ind w:leftChars="100" w:left="210" w:firstLineChars="2600" w:firstLine="62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792F4A95" wp14:editId="264D2FD0">
            <wp:extent cx="1048465" cy="1478605"/>
            <wp:effectExtent l="0" t="0" r="0" b="7620"/>
            <wp:docPr id="9" name="图片 9" descr="C:\Documents and Settings\Administrator\Application Data\Tencent\Users\957990599\TIM\WinTemp\RichOle\`1CX@MWW[%F3RG28K(5X2{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istrator\Application Data\Tencent\Users\957990599\TIM\WinTemp\RichOle\`1CX@MWW[%F3RG28K(5X2{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812" cy="1479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663" w:rsidRPr="00122663" w:rsidRDefault="00122663" w:rsidP="00A66C79">
      <w:pPr>
        <w:widowControl/>
        <w:ind w:left="365" w:hangingChars="152" w:hanging="365"/>
        <w:jc w:val="left"/>
        <w:rPr>
          <w:rFonts w:ascii="宋体" w:hAnsi="宋体" w:cs="宋体"/>
          <w:kern w:val="0"/>
          <w:sz w:val="24"/>
        </w:rPr>
      </w:pPr>
    </w:p>
    <w:p w:rsidR="00122663" w:rsidRPr="00122663" w:rsidRDefault="00122663" w:rsidP="00A66C79">
      <w:pPr>
        <w:widowControl/>
        <w:ind w:left="365" w:hangingChars="152" w:hanging="36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inline distT="0" distB="0" distL="0" distR="0" wp14:anchorId="7A3017CD" wp14:editId="220DFA20">
                <wp:extent cx="301625" cy="301625"/>
                <wp:effectExtent l="0" t="0" r="0" b="0"/>
                <wp:docPr id="8" name="矩形 8" descr="C:\Documents and Settings\Administrator\Application Data\Tencent\Users\957990599\TIM\WinTemp\RichOle\3LKFNO6QP[{J`0A%YTPQ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8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．书店三种书原来各有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120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本。现在《动物王国》还剩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，《植物世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界》还剩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，《地球故事》还剩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。哪种书卖出的最多？</w:t>
      </w:r>
    </w:p>
    <w:p w:rsidR="00122663" w:rsidRPr="00122663" w:rsidRDefault="00122663" w:rsidP="00A66C79">
      <w:pPr>
        <w:widowControl/>
        <w:ind w:leftChars="100" w:left="210" w:firstLineChars="2400" w:firstLine="57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0D4171C6" wp14:editId="22B66BBC">
            <wp:extent cx="1750979" cy="1610275"/>
            <wp:effectExtent l="0" t="0" r="1905" b="9525"/>
            <wp:docPr id="10" name="图片 10" descr="C:\Documents and Settings\Administrator\Application Data\Tencent\Users\957990599\TIM\WinTemp\RichOle\XR{QDVQO85~075@VQ_U~EW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nistrator\Application Data\Tencent\Users\957990599\TIM\WinTemp\RichOle\XR{QDVQO85~075@VQ_U~EW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162" cy="161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663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B5A69" w:rsidRDefault="001B5A69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B5A69" w:rsidRPr="000F06EC" w:rsidRDefault="001B5A69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．一排电线杆，原来相邻两根之间的距离是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米，现在改为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米，如果起点的一根电线杆不动，至少再隔多远又有一根电线杆不需要移动？</w:t>
      </w:r>
    </w:p>
    <w:p w:rsidR="00122663" w:rsidRPr="00122663" w:rsidRDefault="00122663" w:rsidP="00A66C79">
      <w:pPr>
        <w:widowControl/>
        <w:ind w:leftChars="100" w:left="210" w:firstLineChars="2100" w:firstLine="50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4B4FC49E" wp14:editId="4E36B983">
            <wp:extent cx="2008539" cy="1517515"/>
            <wp:effectExtent l="0" t="0" r="0" b="6985"/>
            <wp:docPr id="11" name="图片 11" descr="C:\Documents and Settings\Administrator\Application Data\Tencent\Users\957990599\TIM\WinTemp\RichOle\YYKEY_Y(O%PJV2L{IR{(`[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istrator\Application Data\Tencent\Users\957990599\TIM\WinTemp\RichOle\YYKEY_Y(O%PJV2L{IR{(`[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213" cy="151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22663" w:rsidRPr="000F06EC" w:rsidRDefault="00122663" w:rsidP="00A66C79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．用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200 </w:t>
      </w:r>
      <w:r w:rsidRPr="00C310DE">
        <w:rPr>
          <w:rFonts w:ascii="Times New Roman" w:eastAsiaTheme="minorEastAsia" w:hAnsi="Times New Roman" w:cs="Times New Roman"/>
          <w:sz w:val="28"/>
          <w:szCs w:val="28"/>
        </w:rPr>
        <w:t>kg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黄豆可以榨油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26 </w:t>
      </w:r>
      <w:r w:rsidRPr="00C310DE">
        <w:rPr>
          <w:rFonts w:ascii="Times New Roman" w:eastAsiaTheme="minorEastAsia" w:hAnsi="Times New Roman" w:cs="Times New Roman"/>
          <w:sz w:val="28"/>
          <w:szCs w:val="28"/>
        </w:rPr>
        <w:t>kg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，平均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1 </w:t>
      </w:r>
      <w:r w:rsidRPr="00C310DE">
        <w:rPr>
          <w:rFonts w:ascii="Times New Roman" w:eastAsiaTheme="minorEastAsia" w:hAnsi="Times New Roman" w:cs="Times New Roman"/>
          <w:sz w:val="28"/>
          <w:szCs w:val="28"/>
        </w:rPr>
        <w:t>kg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黄豆可以榨油多少千克？榨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1 </w:t>
      </w:r>
      <w:r w:rsidRPr="00C310DE">
        <w:rPr>
          <w:rFonts w:ascii="Times New Roman" w:eastAsiaTheme="minorEastAsia" w:hAnsi="Times New Roman" w:cs="Times New Roman"/>
          <w:sz w:val="28"/>
          <w:szCs w:val="28"/>
        </w:rPr>
        <w:t>kg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油需要多少千克黄豆？</w:t>
      </w:r>
    </w:p>
    <w:p w:rsidR="00122663" w:rsidRPr="00122663" w:rsidRDefault="00122663" w:rsidP="00A66C79">
      <w:pPr>
        <w:widowControl/>
        <w:ind w:leftChars="100" w:left="210" w:firstLineChars="1900" w:firstLine="45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 wp14:anchorId="2477C7CF" wp14:editId="22391549">
            <wp:extent cx="2488461" cy="1750979"/>
            <wp:effectExtent l="0" t="0" r="7620" b="1905"/>
            <wp:docPr id="12" name="图片 12" descr="C:\Documents and Settings\Administrator\Application Data\Tencent\Users\957990599\TIM\WinTemp\RichOle\_N4GG%RY63M8SQU[V83ZF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Administrator\Application Data\Tencent\Users\957990599\TIM\WinTemp\RichOle\_N4GG%RY63M8SQU[V83ZFV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722" cy="175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22663" w:rsidRPr="000F06EC" w:rsidRDefault="00122663" w:rsidP="00A66C7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．五年级有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多人参加校园集体舞表演，如果把参加表演的同学按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人或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人一列，都正好可以排成十几排，参加校园集体舞表演的同学有多少人？</w:t>
      </w:r>
    </w:p>
    <w:p w:rsidR="00763438" w:rsidRPr="00122663" w:rsidRDefault="00763438" w:rsidP="00763438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DE7D6E" w:rsidRPr="00714BAD" w:rsidRDefault="00DE7D6E" w:rsidP="00B92C5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一、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21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\f(8,5)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2×2×5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注意分解质因数的书写格式。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14BAD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714BAD">
        <w:rPr>
          <w:rFonts w:ascii="Times New Roman" w:eastAsiaTheme="minorEastAsia" w:hAnsi="Times New Roman" w:cs="Times New Roman"/>
          <w:i/>
          <w:sz w:val="28"/>
          <w:szCs w:val="28"/>
        </w:rPr>
        <w:t xml:space="preserve">　</w:t>
      </w:r>
      <w:r w:rsidRPr="00714BAD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15(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300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] 10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\f(1,10)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“1”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，所以要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次才能运完。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18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7</w:t>
      </w:r>
    </w:p>
    <w:p w:rsidR="00DE7D6E" w:rsidRPr="00714BAD" w:rsidRDefault="00DE7D6E" w:rsidP="00B92C5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1.×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2.×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3.×</w:t>
      </w:r>
    </w:p>
    <w:p w:rsidR="00DE7D6E" w:rsidRPr="00714BAD" w:rsidRDefault="00DE7D6E" w:rsidP="00B92C5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1.B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2.B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3.D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4.B</w:t>
      </w:r>
    </w:p>
    <w:p w:rsidR="00DE7D6E" w:rsidRPr="00714BAD" w:rsidRDefault="00DE7D6E" w:rsidP="00B92C5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四、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(48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96)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48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043DD63C" wp14:editId="53505C2A">
            <wp:extent cx="824156" cy="808075"/>
            <wp:effectExtent l="0" t="0" r="0" b="0"/>
            <wp:docPr id="6" name="图片 6" descr="C:\Documents and Settings\Administrator\桌面\赵允\word\D4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赵允\word\D4A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441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(40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60)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2×2×5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20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[11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12]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132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1313BB49" wp14:editId="77049311">
            <wp:extent cx="793700" cy="778213"/>
            <wp:effectExtent l="0" t="0" r="6985" b="3175"/>
            <wp:docPr id="5" name="图片 5" descr="C:\Documents and Settings\Administrator\桌面\赵允\word\D4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赵允\word\D4B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59" cy="77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[16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24]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2×2×2×2×3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48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\f(6,24)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\f(5,10)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\f(4,8)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\f(6,8)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\f(12,16)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在直线上分别能用同一个点表示。</w:t>
      </w:r>
    </w:p>
    <w:p w:rsidR="00DE7D6E" w:rsidRPr="00714BAD" w:rsidRDefault="00DE7D6E" w:rsidP="00B92C54">
      <w:pPr>
        <w:pStyle w:val="ab"/>
        <w:spacing w:line="360" w:lineRule="auto"/>
        <w:ind w:leftChars="100" w:left="210" w:firstLineChars="600" w:firstLine="1680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035C3444" wp14:editId="034DC9C2">
            <wp:extent cx="2713796" cy="496111"/>
            <wp:effectExtent l="0" t="0" r="0" b="0"/>
            <wp:docPr id="4" name="图片 4" descr="C:\Documents and Settings\Administrator\桌面\赵允\word\D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赵允\word\D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367" cy="50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6E" w:rsidRDefault="00DE7D6E" w:rsidP="00B92C5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1.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A41BBAA" wp14:editId="26C95EB3">
            <wp:extent cx="984146" cy="637953"/>
            <wp:effectExtent l="0" t="0" r="6985" b="0"/>
            <wp:docPr id="13" name="图片 13" descr="C:\Documents and Settings\Administrator\桌面\赵允\word\D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赵允\word\D5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069" cy="63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(120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80)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10×4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40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40×40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1600(m</w:t>
      </w:r>
      <w:r w:rsidRPr="00714BA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答：小正方形的面积最大是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1600 m</w:t>
      </w:r>
      <w:r w:rsidRPr="00714BA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0.018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秒＜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秒＜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0.36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秒＜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7.2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秒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0.25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0.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\o(3,\s\up6(</w:instrText>
      </w:r>
      <w:r w:rsidRPr="00714BA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instrText>·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))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0.4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答：《动物王国》卖出的最多。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剩下的最少，那卖出的就最多。</w:t>
      </w:r>
    </w:p>
    <w:p w:rsidR="00DE7D6E" w:rsidRDefault="00DE7D6E" w:rsidP="00B92C5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4.</w:t>
      </w:r>
    </w:p>
    <w:p w:rsidR="00DE7D6E" w:rsidRPr="00714BAD" w:rsidRDefault="00DE7D6E" w:rsidP="00B92C54">
      <w:pPr>
        <w:pStyle w:val="ab"/>
        <w:spacing w:line="360" w:lineRule="auto"/>
        <w:ind w:leftChars="100" w:left="210" w:firstLineChars="300" w:firstLine="840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1642BFC3" wp14:editId="19C3614D">
            <wp:extent cx="999460" cy="425655"/>
            <wp:effectExtent l="0" t="0" r="0" b="0"/>
            <wp:docPr id="14" name="图片 14" descr="C:\Documents and Settings\Administrator\桌面\赵允\word\D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桌面\赵允\word\D6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255" cy="42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[30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45]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15×2×3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90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答：至少再隔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米又有一根电线杆不需要移动。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26÷200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\f(26,200)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\f(13,100)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(kg)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lastRenderedPageBreak/>
        <w:t>200÷26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\f(200,26)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\f(100,13)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(kg)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答：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 kg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黄豆可以榨油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\f(13,100)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 xml:space="preserve"> k</w:t>
      </w:r>
      <w:r w:rsidRPr="00714BAD">
        <w:rPr>
          <w:rFonts w:ascii="Times New Roman" w:eastAsiaTheme="minorEastAsia" w:hAnsi="Times New Roman" w:cs="Times New Roman"/>
          <w:i/>
          <w:sz w:val="28"/>
          <w:szCs w:val="28"/>
        </w:rPr>
        <w:t>g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，榨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 kg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油需要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instrText>eq \f(100,13)</w:instrTex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kg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黄豆。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[7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8]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56×2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112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112÷7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16(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排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)√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112÷8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14(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排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)√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56×3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168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168÷7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24(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排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)×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168÷8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21(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排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)×</w:t>
      </w:r>
    </w:p>
    <w:p w:rsidR="00DE7D6E" w:rsidRPr="00714BAD" w:rsidRDefault="00DE7D6E" w:rsidP="00B92C54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14BAD">
        <w:rPr>
          <w:rFonts w:ascii="Times New Roman" w:eastAsiaTheme="minorEastAsia" w:hAnsi="Times New Roman" w:cs="Times New Roman"/>
          <w:sz w:val="28"/>
          <w:szCs w:val="28"/>
        </w:rPr>
        <w:t>答：参加校园集体舞表演的同学有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112</w:t>
      </w:r>
      <w:r w:rsidRPr="00714BAD">
        <w:rPr>
          <w:rFonts w:ascii="Times New Roman" w:eastAsiaTheme="minorEastAsia" w:hAnsi="Times New Roman" w:cs="Times New Roman"/>
          <w:sz w:val="28"/>
          <w:szCs w:val="28"/>
        </w:rPr>
        <w:t>人。</w:t>
      </w:r>
    </w:p>
    <w:p w:rsidR="00DE7D6E" w:rsidRPr="00714BAD" w:rsidRDefault="00DE7D6E" w:rsidP="00DE7D6E">
      <w:pPr>
        <w:spacing w:line="360" w:lineRule="auto"/>
        <w:ind w:firstLineChars="557" w:firstLine="1560"/>
        <w:rPr>
          <w:rFonts w:eastAsiaTheme="minorEastAsia"/>
          <w:sz w:val="28"/>
          <w:szCs w:val="28"/>
        </w:rPr>
      </w:pPr>
    </w:p>
    <w:p w:rsidR="00BA345D" w:rsidRPr="00DE7D6E" w:rsidRDefault="00BA345D" w:rsidP="009E2459">
      <w:pPr>
        <w:ind w:leftChars="202" w:left="424"/>
        <w:rPr>
          <w:sz w:val="28"/>
          <w:szCs w:val="28"/>
        </w:rPr>
      </w:pPr>
    </w:p>
    <w:sectPr w:rsidR="00BA345D" w:rsidRPr="00DE7D6E" w:rsidSect="00EE2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C0E" w:rsidRDefault="007F6C0E" w:rsidP="00C54FAA">
      <w:r>
        <w:separator/>
      </w:r>
    </w:p>
  </w:endnote>
  <w:endnote w:type="continuationSeparator" w:id="0">
    <w:p w:rsidR="007F6C0E" w:rsidRDefault="007F6C0E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A39" w:rsidRDefault="00AE0A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AE0A39" w:rsidRDefault="00511394" w:rsidP="00AE0A39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A39" w:rsidRDefault="00AE0A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C0E" w:rsidRDefault="007F6C0E" w:rsidP="00C54FAA">
      <w:r>
        <w:separator/>
      </w:r>
    </w:p>
  </w:footnote>
  <w:footnote w:type="continuationSeparator" w:id="0">
    <w:p w:rsidR="007F6C0E" w:rsidRDefault="007F6C0E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E0A3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AE0A39" w:rsidRDefault="00C54FAA" w:rsidP="00AE0A3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E0A3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22663"/>
    <w:rsid w:val="0013072F"/>
    <w:rsid w:val="00177FBD"/>
    <w:rsid w:val="00197C27"/>
    <w:rsid w:val="001A2E7E"/>
    <w:rsid w:val="001B5A69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A1DDA"/>
    <w:rsid w:val="005B6C4E"/>
    <w:rsid w:val="006474A6"/>
    <w:rsid w:val="006C27EC"/>
    <w:rsid w:val="00723275"/>
    <w:rsid w:val="00763438"/>
    <w:rsid w:val="00770B7C"/>
    <w:rsid w:val="00784785"/>
    <w:rsid w:val="0079236A"/>
    <w:rsid w:val="007F6C0E"/>
    <w:rsid w:val="00950598"/>
    <w:rsid w:val="009926C9"/>
    <w:rsid w:val="009B2483"/>
    <w:rsid w:val="009C6545"/>
    <w:rsid w:val="009E2459"/>
    <w:rsid w:val="00A15FA4"/>
    <w:rsid w:val="00A66C79"/>
    <w:rsid w:val="00A84DFD"/>
    <w:rsid w:val="00A85BAC"/>
    <w:rsid w:val="00AB1BDE"/>
    <w:rsid w:val="00AB660A"/>
    <w:rsid w:val="00AE0A39"/>
    <w:rsid w:val="00B92C54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E7D6E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122663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12266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CFD86-F13F-423B-AF2B-E21A307B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384</Words>
  <Characters>2189</Characters>
  <Application>Microsoft Office Word</Application>
  <DocSecurity>0</DocSecurity>
  <Lines>18</Lines>
  <Paragraphs>5</Paragraphs>
  <ScaleCrop>false</ScaleCrop>
  <Company>荣德基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15</cp:revision>
  <dcterms:created xsi:type="dcterms:W3CDTF">2017-05-29T13:29:00Z</dcterms:created>
  <dcterms:modified xsi:type="dcterms:W3CDTF">2019-07-28T11:24:00Z</dcterms:modified>
</cp:coreProperties>
</file>