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07" w:rsidRPr="00DE5C89" w:rsidRDefault="00994407" w:rsidP="007B41F1">
      <w:pPr>
        <w:pStyle w:val="a6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DE5C89">
        <w:rPr>
          <w:rFonts w:ascii="Times New Roman" w:eastAsia="隶书" w:hAnsi="Times New Roman" w:cs="Times New Roman"/>
          <w:sz w:val="32"/>
          <w:szCs w:val="32"/>
        </w:rPr>
        <w:t>第四单元达标测试卷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题每空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,30)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\f(6,5)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\f(18,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9÷(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填带分数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填小数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．在括号里填上适当的分数。</w:t>
      </w:r>
    </w:p>
    <w:p w:rsidR="00994407" w:rsidRPr="00DE5C89" w:rsidRDefault="00994407" w:rsidP="00C56D3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时</w:t>
      </w:r>
      <w:r w:rsidR="00C56D3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65 dm</w:t>
      </w:r>
      <w:r w:rsidRPr="00DE5C8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DE5C8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994407" w:rsidRPr="00DE5C89" w:rsidRDefault="00994407" w:rsidP="00C56D3E">
      <w:pPr>
        <w:pStyle w:val="a6"/>
        <w:tabs>
          <w:tab w:val="left" w:pos="4253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4500 mL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DE5C8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C56D3E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C56D3E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85 m</w:t>
      </w:r>
      <w:r w:rsidRPr="00DE5C8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DE5C8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．把一个最简分数的分子缩小为原来的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，分母扩大为原来的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倍后是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\f(2,35)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，原来这个分数是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；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的分母加上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，要使分数的大小不变，分子应加上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；一个分数分子与分母的和是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，将分数约分后是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\f(2,13)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，原来这个分数是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千克糖果平均分给四个班的小朋友，平均每个班分得这些糖果的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，每个班分得糖果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千克。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．书法小组有男生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人，女生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人，女生人数是男生人数的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，男生人数是书法小组总人数的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．分数单位是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的最大真分数是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，最小假分数是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，最小带分数是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40" name="图片 4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C8049E" w:rsidP="00557E73">
      <w:pPr>
        <w:pStyle w:val="a6"/>
        <w:tabs>
          <w:tab w:val="left" w:pos="2268"/>
          <w:tab w:val="left" w:pos="4111"/>
          <w:tab w:val="left" w:pos="609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lastRenderedPageBreak/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9" name="图片 3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\f(9,18)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\f(6,11)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8" name="图片 3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\f(6,13)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7" name="图片 3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6" name="图片 3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C8049E" w:rsidP="00557E73">
      <w:pPr>
        <w:pStyle w:val="a6"/>
        <w:tabs>
          <w:tab w:val="left" w:pos="2268"/>
          <w:tab w:val="left" w:pos="4111"/>
          <w:tab w:val="left" w:pos="609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5" name="图片 3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\f(9,8)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4" name="图片 3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78</w:t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3" name="图片 3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\f(39,50)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D42A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32" name="图片 3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994407" w:rsidP="00AD3A82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\f(36,48)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的分子和分母的最大公因数是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，化成最简分数是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是相邻的两个自然数，它们的最大公因数是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化成假分数是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，它的分数单位是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，它有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这样的分数单位，把它化成小数是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374568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．分数的分母不同就是分数单位不同。</w:t>
      </w:r>
      <w:r w:rsidR="003745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374568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．带分数比假分数大。</w:t>
      </w:r>
      <w:r w:rsidR="003745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374568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．分数的分子分母同时加上一个相同的数，分数的大小不变。</w:t>
      </w:r>
      <w:r w:rsidR="003745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374568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．大于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而小于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的分数只有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3745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374568">
      <w:pPr>
        <w:pStyle w:val="a6"/>
        <w:tabs>
          <w:tab w:val="left" w:pos="708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．两个数的公倍数是它们最小公倍数的倍数。</w:t>
      </w:r>
      <w:r w:rsidR="00374568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．两个分数的分子相同，则这两个分数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．大小相同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．分数单位相同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．所含分数单位的个数相同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．意义相同</w:t>
      </w:r>
    </w:p>
    <w:p w:rsidR="00994407" w:rsidRPr="00DE5C89" w:rsidRDefault="00BB1EB0" w:rsidP="00BB1EB0">
      <w:pPr>
        <w:pStyle w:val="a6"/>
        <w:tabs>
          <w:tab w:val="left" w:pos="467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274955</wp:posOffset>
            </wp:positionV>
            <wp:extent cx="630555" cy="630555"/>
            <wp:effectExtent l="0" t="0" r="0" b="0"/>
            <wp:wrapSquare wrapText="bothSides"/>
            <wp:docPr id="31" name="图片 31" descr="SX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X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．用分数表示图中的涂色部分是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B1EB0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DE5C89" w:rsidRPr="00DE5C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．两根同样长的铁丝，从第一根上截去它的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，从第二根上截去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米。余下的部分相比较，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B1EB0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．第一根长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．第二根长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．长度相等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．不能确定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．下列分数中，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能化成有限小数。</w:t>
      </w:r>
    </w:p>
    <w:p w:rsidR="00BB1EB0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\f(8,24)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\f(7,56)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D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\f(3,21)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．两根绳子，一根长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分米，另一根长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分米，要把这两根绳子剪成同样长的小段，每段最长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分米，一共可以剪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段，正确答案是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B1EB0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176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22</w:t>
      </w:r>
    </w:p>
    <w:p w:rsidR="00994407" w:rsidRPr="00DE5C89" w:rsidRDefault="00994407" w:rsidP="00BB1EB0">
      <w:pPr>
        <w:pStyle w:val="a6"/>
        <w:tabs>
          <w:tab w:val="left" w:pos="4678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BB1EB0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四、按要求解题。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．把下面各数先约分，能化成带分数的要化成带分数。</w:t>
      </w:r>
    </w:p>
    <w:p w:rsidR="00994407" w:rsidRPr="00DE5C89" w:rsidRDefault="00C8049E" w:rsidP="00E47267">
      <w:pPr>
        <w:pStyle w:val="a6"/>
        <w:tabs>
          <w:tab w:val="left" w:pos="1843"/>
          <w:tab w:val="left" w:pos="3402"/>
          <w:tab w:val="left" w:pos="4820"/>
          <w:tab w:val="left" w:pos="6237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\f(16,24)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202C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\f(55,33)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202C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\f(81,72)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202C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\f(91,26)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202C6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\f(18,24)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．把下面各组分数通分。</w:t>
      </w:r>
    </w:p>
    <w:p w:rsidR="00994407" w:rsidRPr="00DE5C89" w:rsidRDefault="00C8049E" w:rsidP="00191769">
      <w:pPr>
        <w:pStyle w:val="a6"/>
        <w:tabs>
          <w:tab w:val="left" w:pos="2127"/>
          <w:tab w:val="left" w:pos="3828"/>
          <w:tab w:val="left" w:pos="5529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91769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91769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\f(5,18)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91769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DE5C89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．分数和小数的互化。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除不尽的保留两位小数</w:t>
      </w:r>
      <w:r w:rsid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816"/>
        <w:gridCol w:w="764"/>
        <w:gridCol w:w="921"/>
        <w:gridCol w:w="764"/>
        <w:gridCol w:w="914"/>
        <w:gridCol w:w="869"/>
      </w:tblGrid>
      <w:tr w:rsidR="00994407" w:rsidRPr="00DE5C89" w:rsidTr="00CF469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分数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94407" w:rsidRPr="00DE5C89" w:rsidRDefault="00C8049E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="00994407"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\f(7,8)</w:instrTex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94407" w:rsidRPr="00DE5C89" w:rsidRDefault="00C8049E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="00994407"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\f(18,25)</w:instrTex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994407" w:rsidRPr="00DE5C89" w:rsidRDefault="00C8049E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="00994407"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\f(5,11)</w:instrTex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94407" w:rsidRPr="00DE5C89" w:rsidTr="00CF4695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小数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94407" w:rsidRPr="00DE5C89" w:rsidRDefault="00994407" w:rsidP="00EA79BC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EA79BC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.</w: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94407" w:rsidRPr="00DE5C89" w:rsidRDefault="00994407" w:rsidP="00EA79BC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EA79BC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.</w: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4407" w:rsidRPr="00DE5C89" w:rsidRDefault="00994407" w:rsidP="00DE5C89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94407" w:rsidRPr="00DE5C89" w:rsidRDefault="00994407" w:rsidP="00EA79BC">
            <w:pPr>
              <w:pStyle w:val="a6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 w:rsidR="00EA79BC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.</w:t>
            </w:r>
            <w:r w:rsidRPr="00DE5C89">
              <w:rPr>
                <w:rFonts w:ascii="Times New Roman" w:eastAsiaTheme="minorEastAsia" w:hAnsi="Times New Roman" w:cs="Times New Roman"/>
                <w:sz w:val="28"/>
                <w:szCs w:val="28"/>
              </w:rPr>
              <w:t>125</w:t>
            </w:r>
          </w:p>
        </w:tc>
      </w:tr>
    </w:tbl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D3A8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在直线上面的</w:t>
      </w:r>
      <w:r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0" name="图片 3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里填上适当的假分数，在下面的</w:t>
      </w:r>
      <w:r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里填上适当的带分数。</w:t>
      </w:r>
    </w:p>
    <w:p w:rsidR="00994407" w:rsidRPr="00DE5C89" w:rsidRDefault="00994407" w:rsidP="00DE5C89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477385" cy="903605"/>
            <wp:effectExtent l="0" t="0" r="0" b="0"/>
            <wp:docPr id="28" name="图片 28" descr="Q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QC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07" w:rsidRPr="00DE5C89" w:rsidRDefault="00994407" w:rsidP="00DE5C89">
      <w:pPr>
        <w:pStyle w:val="a6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五、李、张、丁三位师傅加工同一种零件，李师傅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小时加工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个，张师傅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小时加工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个，丁师傅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小时加工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个。哪位师傅加工这种零件的工作效率最高？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六、三位同学商定暑假去体育馆训练踢足球，小峰说：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我每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天去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lastRenderedPageBreak/>
        <w:t>一次。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小亮说：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我每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天去一次。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小勇说：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我每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天去一次。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如果三人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日同时去体育馆踢球，那么至少再过多少天，他们中有两人会在体育馆相遇？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七、按要求填数。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\f(7,20)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\f(3,16)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\f(15,24)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\f(2,15)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、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\f(9,40)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中，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47267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能化成有限小数。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如果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﹥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\f(3,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﹥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里可以填的整数有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如果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＜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\f(2,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＜</w: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C8049E" w:rsidRPr="00DE5C89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里可以填的整数有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．学校足球社团有高、中、低三个组，高级组有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人，比中级组多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人，比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低级组少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人。中级组的人数是高级组的几分之几？低级组的人数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占足球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社团总人数的几分之几？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81263B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．小明和爷爷、爸爸、妈妈一起吃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块月饼，若平均分，则每个人分得这些月饼的几分之几？每个人分得多少块月饼？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五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班同学分成若干小组去春游，老师把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袋饼干和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瓶矿泉水平均分给各个小组，刚好分完。同学们最多分成几个小组？每个小组分多少袋饼干？多少瓶矿泉水？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五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班同学分组踢毽子，不管是分成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人一组，还是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人一组，都多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人。五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(1)</w:t>
      </w:r>
      <w:proofErr w:type="gramStart"/>
      <w:r w:rsidRPr="00DE5C89">
        <w:rPr>
          <w:rFonts w:ascii="Times New Roman" w:eastAsiaTheme="minorEastAsia" w:hAnsi="Times New Roman" w:cs="Times New Roman"/>
          <w:sz w:val="28"/>
          <w:szCs w:val="28"/>
        </w:rPr>
        <w:t>班人数</w:t>
      </w:r>
      <w:proofErr w:type="gramEnd"/>
      <w:r w:rsidRPr="00DE5C89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之间，五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E5C89">
        <w:rPr>
          <w:rFonts w:ascii="Times New Roman" w:eastAsiaTheme="minorEastAsia" w:hAnsi="Times New Roman" w:cs="Times New Roman"/>
          <w:sz w:val="28"/>
          <w:szCs w:val="28"/>
        </w:rPr>
        <w:t>班有学生多少人？</w:t>
      </w: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DE5C89" w:rsidRDefault="00994407" w:rsidP="00DE5C89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94407" w:rsidRPr="002E73EA" w:rsidRDefault="00994407" w:rsidP="007B41F1">
      <w:pPr>
        <w:pStyle w:val="a6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DE5C89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Pr="002E73EA">
        <w:rPr>
          <w:rFonts w:ascii="Times New Roman" w:eastAsia="隶书" w:hAnsi="Times New Roman" w:cs="Times New Roman"/>
          <w:sz w:val="32"/>
          <w:szCs w:val="32"/>
        </w:rPr>
        <w:lastRenderedPageBreak/>
        <w:t>答案</w:t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\f(9,2)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\f(17,20)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\f(12,5)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\f(12,78)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\f(10,10)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bookmarkStart w:id="0" w:name="_GoBack"/>
      <w:bookmarkEnd w:id="0"/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．＜　＞　＜　＜　＞　＜　＝　＜</w:t>
      </w:r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A×B</w:t>
      </w:r>
    </w:p>
    <w:p w:rsidR="00994407" w:rsidRPr="002E73EA" w:rsidRDefault="00994407" w:rsidP="00257758">
      <w:pPr>
        <w:pStyle w:val="a6"/>
        <w:spacing w:line="360" w:lineRule="auto"/>
        <w:ind w:leftChars="269" w:left="848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\f(21,8)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625</w:t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Start"/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\f(20,48)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\f(27,48)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C8049E" w:rsidP="00257758">
      <w:pPr>
        <w:pStyle w:val="a6"/>
        <w:spacing w:line="360" w:lineRule="auto"/>
        <w:ind w:leftChars="269" w:left="565" w:firstLineChars="150" w:firstLine="42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\f(64,72)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\f(27,72)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C8049E" w:rsidP="00257758">
      <w:pPr>
        <w:pStyle w:val="a6"/>
        <w:spacing w:line="360" w:lineRule="auto"/>
        <w:ind w:leftChars="269" w:left="565" w:firstLineChars="150" w:firstLine="42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\f(5,18)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\f(8,18)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C8049E" w:rsidP="00257758">
      <w:pPr>
        <w:pStyle w:val="a6"/>
        <w:spacing w:line="360" w:lineRule="auto"/>
        <w:ind w:leftChars="269" w:left="565" w:firstLineChars="150" w:firstLine="42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\f(4,24)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instrText>eq \f(9,24)</w:instrTex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875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\f(16,25)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lastRenderedPageBreak/>
        <w:t>4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\f(4,4)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五、李：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13÷3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\f(13,3)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93C04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张：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17÷4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\f(17,4)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丁：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21÷5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\f(21,5)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93C04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\f(13,3)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＞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\f(17,4)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＞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\f(21,5)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57758">
      <w:pPr>
        <w:pStyle w:val="a6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答：李师傅加工这种零件的工作效率最高。</w:t>
      </w:r>
    </w:p>
    <w:p w:rsidR="00994407" w:rsidRPr="002E73EA" w:rsidRDefault="00521087" w:rsidP="00521087">
      <w:pPr>
        <w:pStyle w:val="a6"/>
        <w:spacing w:line="360" w:lineRule="auto"/>
        <w:ind w:leftChars="268" w:left="1406" w:hangingChars="300" w:hanging="843"/>
        <w:rPr>
          <w:rFonts w:ascii="Times New Roman" w:eastAsiaTheme="minorEastAsia" w:hAnsi="Times New Roman" w:cs="Times New Roman"/>
          <w:sz w:val="28"/>
          <w:szCs w:val="28"/>
        </w:rPr>
      </w:pPr>
      <w:r w:rsidRPr="00521087">
        <w:rPr>
          <w:rFonts w:ascii="Times New Roman" w:eastAsiaTheme="minorEastAsia" w:hAnsi="Times New Roman" w:cs="Times New Roman" w:hint="eastAsia"/>
          <w:b/>
          <w:sz w:val="28"/>
          <w:szCs w:val="28"/>
        </w:rPr>
        <w:t>点拨</w:t>
      </w:r>
      <w:r w:rsidR="00BC4CFD">
        <w:rPr>
          <w:rFonts w:eastAsiaTheme="minorEastAsia" w:hint="eastAsia"/>
          <w:b/>
          <w:kern w:val="0"/>
          <w:sz w:val="28"/>
          <w:szCs w:val="28"/>
        </w:rPr>
        <w:t>：</w:t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比较谁的工作效率高，就是求他们平均每小时做了多少个零件，再比较大小。本题易认为加工零件最多的丁师傅的工作效率最高。</w:t>
      </w:r>
    </w:p>
    <w:p w:rsidR="00994407" w:rsidRPr="002E73EA" w:rsidRDefault="00994407" w:rsidP="000D4A99">
      <w:pPr>
        <w:pStyle w:val="a6"/>
        <w:spacing w:line="360" w:lineRule="auto"/>
        <w:ind w:left="560" w:hangingChars="200" w:hanging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，所以至少再过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天，小峰与</w:t>
      </w:r>
      <w:proofErr w:type="gramStart"/>
      <w:r w:rsidRPr="002E73EA">
        <w:rPr>
          <w:rFonts w:ascii="Times New Roman" w:eastAsiaTheme="minorEastAsia" w:hAnsi="Times New Roman" w:cs="Times New Roman"/>
          <w:sz w:val="28"/>
          <w:szCs w:val="28"/>
        </w:rPr>
        <w:t>小亮会在</w:t>
      </w:r>
      <w:proofErr w:type="gramEnd"/>
      <w:r w:rsidRPr="002E73EA">
        <w:rPr>
          <w:rFonts w:ascii="Times New Roman" w:eastAsiaTheme="minorEastAsia" w:hAnsi="Times New Roman" w:cs="Times New Roman"/>
          <w:sz w:val="28"/>
          <w:szCs w:val="28"/>
        </w:rPr>
        <w:t>体育馆相遇。</w:t>
      </w:r>
    </w:p>
    <w:p w:rsidR="00994407" w:rsidRPr="002E73EA" w:rsidRDefault="000D4A99" w:rsidP="000D4A99">
      <w:pPr>
        <w:pStyle w:val="a6"/>
        <w:spacing w:line="360" w:lineRule="auto"/>
        <w:ind w:leftChars="268" w:left="1406" w:hangingChars="300" w:hanging="843"/>
        <w:rPr>
          <w:rFonts w:ascii="Times New Roman" w:eastAsiaTheme="minorEastAsia" w:hAnsi="Times New Roman" w:cs="Times New Roman"/>
          <w:sz w:val="28"/>
          <w:szCs w:val="28"/>
        </w:rPr>
      </w:pPr>
      <w:r w:rsidRPr="00521087">
        <w:rPr>
          <w:rFonts w:ascii="Times New Roman" w:eastAsiaTheme="minorEastAsia" w:hAnsi="Times New Roman" w:cs="Times New Roman" w:hint="eastAsia"/>
          <w:b/>
          <w:sz w:val="28"/>
          <w:szCs w:val="28"/>
        </w:rPr>
        <w:t>点拨</w:t>
      </w:r>
      <w:r w:rsidR="00BC4CFD">
        <w:rPr>
          <w:rFonts w:eastAsiaTheme="minorEastAsia" w:hint="eastAsia"/>
          <w:b/>
          <w:kern w:val="0"/>
          <w:sz w:val="28"/>
          <w:szCs w:val="28"/>
        </w:rPr>
        <w:t>：</w:t>
      </w:r>
      <w:r w:rsidR="00994407" w:rsidRPr="002E73EA">
        <w:rPr>
          <w:rFonts w:ascii="Times New Roman" w:eastAsiaTheme="minorEastAsia" w:hAnsi="Times New Roman" w:cs="Times New Roman"/>
          <w:sz w:val="28"/>
          <w:szCs w:val="28"/>
        </w:rPr>
        <w:t>求出他们三人之间，两两去体育馆时间的最小公倍数，然后就可得出答案。本题易将三人去体育馆的时间的最小公倍数当成答案。</w:t>
      </w:r>
    </w:p>
    <w:p w:rsidR="00994407" w:rsidRPr="002E73EA" w:rsidRDefault="00994407" w:rsidP="002E73EA">
      <w:pPr>
        <w:pStyle w:val="a6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\f(7,20)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\f(3,16)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\f(15,24)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\f(9,40)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1B3E2A">
      <w:pPr>
        <w:pStyle w:val="a6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F663C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3A82"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B3E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firstLineChars="400" w:firstLine="112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28÷32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1B3E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36÷(32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36)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533" w:left="1399" w:hangingChars="100" w:hanging="28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答：中级组的人数是高级组的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，低级组的人数</w:t>
      </w:r>
      <w:proofErr w:type="gramStart"/>
      <w:r w:rsidRPr="002E73EA">
        <w:rPr>
          <w:rFonts w:ascii="Times New Roman" w:eastAsiaTheme="minorEastAsia" w:hAnsi="Times New Roman" w:cs="Times New Roman"/>
          <w:sz w:val="28"/>
          <w:szCs w:val="28"/>
        </w:rPr>
        <w:t>占足球</w:t>
      </w:r>
      <w:proofErr w:type="gramEnd"/>
      <w:r w:rsidRPr="002E73EA">
        <w:rPr>
          <w:rFonts w:ascii="Times New Roman" w:eastAsiaTheme="minorEastAsia" w:hAnsi="Times New Roman" w:cs="Times New Roman"/>
          <w:sz w:val="28"/>
          <w:szCs w:val="28"/>
        </w:rPr>
        <w:t>社团总人数的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1÷4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3÷4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 w:firstLineChars="100" w:firstLine="28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答：每个人分得这些月饼的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，每个人分得</w: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="00C8049E" w:rsidRPr="002E73EA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块月饼。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的最大公因数是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36÷12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袋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48÷12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2E73EA" w:rsidRDefault="00994407" w:rsidP="002C182F">
      <w:pPr>
        <w:pStyle w:val="a6"/>
        <w:tabs>
          <w:tab w:val="left" w:pos="567"/>
          <w:tab w:val="left" w:pos="709"/>
        </w:tabs>
        <w:spacing w:line="360" w:lineRule="auto"/>
        <w:ind w:leftChars="535" w:left="1683" w:hangingChars="200" w:hanging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答：同学们最多分成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个小组，每个小组分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袋饼干，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瓶矿泉水。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。</w:t>
      </w:r>
      <w:r w:rsidR="002272E0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24×2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52(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994407" w:rsidRPr="002E73EA" w:rsidRDefault="00994407" w:rsidP="002C182F">
      <w:pPr>
        <w:pStyle w:val="a6"/>
        <w:tabs>
          <w:tab w:val="left" w:pos="567"/>
        </w:tabs>
        <w:spacing w:line="360" w:lineRule="auto"/>
        <w:ind w:leftChars="269" w:left="565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2E73EA">
        <w:rPr>
          <w:rFonts w:ascii="Times New Roman" w:eastAsiaTheme="minorEastAsia" w:hAnsi="Times New Roman" w:cs="Times New Roman"/>
          <w:sz w:val="28"/>
          <w:szCs w:val="28"/>
        </w:rPr>
        <w:t>答：五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班有学生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2E73EA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B9704F" w:rsidRPr="002E73EA" w:rsidRDefault="00B9704F" w:rsidP="002C182F">
      <w:pPr>
        <w:tabs>
          <w:tab w:val="left" w:pos="567"/>
        </w:tabs>
        <w:spacing w:line="360" w:lineRule="auto"/>
        <w:ind w:leftChars="269" w:left="565"/>
        <w:jc w:val="left"/>
        <w:rPr>
          <w:rFonts w:ascii="Times New Roman" w:hAnsi="Times New Roman" w:cs="Times New Roman"/>
          <w:sz w:val="28"/>
          <w:szCs w:val="28"/>
        </w:rPr>
      </w:pPr>
    </w:p>
    <w:sectPr w:rsidR="00B9704F" w:rsidRPr="002E73EA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4F" w:rsidRDefault="004D614F" w:rsidP="00A75883">
      <w:r>
        <w:separator/>
      </w:r>
    </w:p>
  </w:endnote>
  <w:endnote w:type="continuationSeparator" w:id="0">
    <w:p w:rsidR="004D614F" w:rsidRDefault="004D614F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D9" w:rsidRDefault="005A75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C8049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5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858E5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5D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4D614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D9" w:rsidRDefault="005A75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4F" w:rsidRDefault="004D614F" w:rsidP="00A75883">
      <w:r>
        <w:separator/>
      </w:r>
    </w:p>
  </w:footnote>
  <w:footnote w:type="continuationSeparator" w:id="0">
    <w:p w:rsidR="004D614F" w:rsidRDefault="004D614F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04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4D614F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804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275E4"/>
    <w:rsid w:val="000922C2"/>
    <w:rsid w:val="000D4A99"/>
    <w:rsid w:val="00117FC3"/>
    <w:rsid w:val="00120BCE"/>
    <w:rsid w:val="0015276C"/>
    <w:rsid w:val="00191769"/>
    <w:rsid w:val="001B3E2A"/>
    <w:rsid w:val="001C0FB3"/>
    <w:rsid w:val="002272E0"/>
    <w:rsid w:val="00227DB8"/>
    <w:rsid w:val="00257758"/>
    <w:rsid w:val="002671D5"/>
    <w:rsid w:val="00293C04"/>
    <w:rsid w:val="002C182F"/>
    <w:rsid w:val="002E73EA"/>
    <w:rsid w:val="003724D6"/>
    <w:rsid w:val="00374568"/>
    <w:rsid w:val="004D42A6"/>
    <w:rsid w:val="004D4D2D"/>
    <w:rsid w:val="004D614F"/>
    <w:rsid w:val="00501DF2"/>
    <w:rsid w:val="00521087"/>
    <w:rsid w:val="005247F6"/>
    <w:rsid w:val="00557E73"/>
    <w:rsid w:val="005715C2"/>
    <w:rsid w:val="00572DF3"/>
    <w:rsid w:val="005A75D9"/>
    <w:rsid w:val="00617C50"/>
    <w:rsid w:val="006A2F57"/>
    <w:rsid w:val="0070537E"/>
    <w:rsid w:val="00715E94"/>
    <w:rsid w:val="007B41F1"/>
    <w:rsid w:val="007F0CCA"/>
    <w:rsid w:val="007F62D9"/>
    <w:rsid w:val="0081263B"/>
    <w:rsid w:val="008365F7"/>
    <w:rsid w:val="008B4732"/>
    <w:rsid w:val="008C2BAB"/>
    <w:rsid w:val="008E5237"/>
    <w:rsid w:val="00905B3F"/>
    <w:rsid w:val="009858E5"/>
    <w:rsid w:val="00994407"/>
    <w:rsid w:val="009C1EB3"/>
    <w:rsid w:val="00A302DD"/>
    <w:rsid w:val="00A75883"/>
    <w:rsid w:val="00AD3A82"/>
    <w:rsid w:val="00AD5D68"/>
    <w:rsid w:val="00AF055A"/>
    <w:rsid w:val="00AF602C"/>
    <w:rsid w:val="00B84044"/>
    <w:rsid w:val="00B922D3"/>
    <w:rsid w:val="00B9704F"/>
    <w:rsid w:val="00BA3E04"/>
    <w:rsid w:val="00BB1EB0"/>
    <w:rsid w:val="00BB53A6"/>
    <w:rsid w:val="00BC4CFD"/>
    <w:rsid w:val="00C202C6"/>
    <w:rsid w:val="00C56D3E"/>
    <w:rsid w:val="00C779D7"/>
    <w:rsid w:val="00C8049E"/>
    <w:rsid w:val="00CD0BAC"/>
    <w:rsid w:val="00D91BDD"/>
    <w:rsid w:val="00DE5C89"/>
    <w:rsid w:val="00DE69B5"/>
    <w:rsid w:val="00DF663C"/>
    <w:rsid w:val="00E47267"/>
    <w:rsid w:val="00E50048"/>
    <w:rsid w:val="00EA79BC"/>
    <w:rsid w:val="00F37E36"/>
    <w:rsid w:val="00F775A5"/>
    <w:rsid w:val="00FD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572DF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572DF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  <w:style w:type="paragraph" w:styleId="a6">
    <w:name w:val="Plain Text"/>
    <w:basedOn w:val="a"/>
    <w:link w:val="Char2"/>
    <w:uiPriority w:val="99"/>
    <w:unhideWhenUsed/>
    <w:rsid w:val="00572DF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572DF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61</cp:revision>
  <dcterms:created xsi:type="dcterms:W3CDTF">2017-10-16T00:34:00Z</dcterms:created>
  <dcterms:modified xsi:type="dcterms:W3CDTF">2018-02-19T13:06:00Z</dcterms:modified>
</cp:coreProperties>
</file>