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Default="00BF5C27" w:rsidP="00BF5C27">
      <w:pPr>
        <w:jc w:val="center"/>
        <w:rPr>
          <w:rFonts w:eastAsia="隶书"/>
          <w:b/>
          <w:sz w:val="32"/>
          <w:szCs w:val="32"/>
        </w:rPr>
      </w:pPr>
      <w:r w:rsidRPr="00BF5C27">
        <w:rPr>
          <w:rFonts w:eastAsia="隶书"/>
          <w:b/>
          <w:sz w:val="32"/>
          <w:szCs w:val="32"/>
        </w:rPr>
        <w:t>第</w:t>
      </w:r>
      <w:r w:rsidRPr="00BF5C27">
        <w:rPr>
          <w:rFonts w:eastAsia="隶书"/>
          <w:b/>
          <w:sz w:val="32"/>
          <w:szCs w:val="32"/>
        </w:rPr>
        <w:t>6</w:t>
      </w:r>
      <w:r w:rsidRPr="00BF5C27">
        <w:rPr>
          <w:rFonts w:eastAsia="隶书"/>
          <w:b/>
          <w:sz w:val="32"/>
          <w:szCs w:val="32"/>
        </w:rPr>
        <w:t>单元跟踪检测卷</w:t>
      </w:r>
    </w:p>
    <w:p w:rsidR="00BF5C27" w:rsidRPr="00BF5C27" w:rsidRDefault="00BF5C27" w:rsidP="00BF5C27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BF5C27">
        <w:rPr>
          <w:rFonts w:eastAsia="隶书"/>
          <w:b/>
          <w:sz w:val="32"/>
          <w:szCs w:val="32"/>
        </w:rPr>
        <w:t>分数的加法和减法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一、填一填。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，结果是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．计算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时，它们的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不同，也就是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不同，不能直接计算，要先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，再进行计算。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里填上适当的运算符号。</w:t>
      </w:r>
    </w:p>
    <w:p w:rsidR="00BF5C27" w:rsidRDefault="00BF5C27" w:rsidP="00BF5C27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\f(11,18)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8" name="图片 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F5C27" w:rsidRPr="001C3E84" w:rsidRDefault="00BF5C27" w:rsidP="00BF5C27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7" name="图片 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6" name="图片 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5" name="图片 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F5C27" w:rsidRPr="001C3E84" w:rsidRDefault="00BF5C27" w:rsidP="00BF5C27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4" name="图片 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2" name="图片 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1" name="图片 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的和减去它们的差，结果是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米；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千克。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．一根绳子长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米，比另一根短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米，两根绳子共长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米。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一袋大米有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千克，如果吃了总数的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，还剩下这袋大米的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；如果吃了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千克，还剩下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千克；如果吃了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千克，吃了这袋大米的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．修一条路，第一天修了全长的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，第二天修了全长的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，两天共修了全长的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，第二天比第一天少修全长的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，还剩下全长的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，已修的比剩下的多全长的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．一支合唱团共有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人，假期里有一个紧急演出，音乐老师需要尽快通知每一个队员。如果用打电话的方式，每分钟通知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人，至少需要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分钟才能通知完所有人。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二、辨一辨。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．玲玲做一组数学竞赛题，第一天做了它的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，第二天做了余下的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，正好做完。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　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．叔叔要走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 km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的山路，先走了全程的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，又走了余下路程的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，还剩下全程的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没有走。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．皮皮暑假实践卖冰棍，这天计划卖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根，上午卖了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，下午卖了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，这天共卖了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．分母是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的最简真分数有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个，它们的和是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Default="00BF5C27" w:rsidP="00BF5C27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1C3E84">
        <w:rPr>
          <w:rFonts w:eastAsiaTheme="minorEastAsia"/>
          <w:sz w:val="28"/>
          <w:szCs w:val="28"/>
        </w:rPr>
        <w:t>三、选一选。</w:t>
      </w:r>
      <w:r w:rsidRPr="001C3E84">
        <w:rPr>
          <w:rFonts w:eastAsiaTheme="minorEastAsia"/>
          <w:sz w:val="28"/>
          <w:szCs w:val="28"/>
        </w:rPr>
        <w:t>(</w:t>
      </w:r>
      <w:r w:rsidRPr="001C3E84">
        <w:rPr>
          <w:rFonts w:eastAsiaTheme="minorEastAsia"/>
          <w:sz w:val="28"/>
          <w:szCs w:val="28"/>
        </w:rPr>
        <w:t>把正确答案的序号填在括号里</w:t>
      </w:r>
      <w:r w:rsidRPr="001C3E84">
        <w:rPr>
          <w:rFonts w:eastAsiaTheme="minorEastAsia"/>
          <w:sz w:val="28"/>
          <w:szCs w:val="28"/>
        </w:rPr>
        <w:t>)(</w:t>
      </w:r>
      <w:r w:rsidRPr="001C3E84">
        <w:rPr>
          <w:rFonts w:eastAsiaTheme="minorEastAsia"/>
          <w:sz w:val="28"/>
          <w:szCs w:val="28"/>
        </w:rPr>
        <w:t>每题</w:t>
      </w:r>
      <w:r w:rsidRPr="001C3E84">
        <w:rPr>
          <w:rFonts w:eastAsiaTheme="minorEastAsia"/>
          <w:sz w:val="28"/>
          <w:szCs w:val="28"/>
        </w:rPr>
        <w:t>2</w:t>
      </w:r>
      <w:r w:rsidRPr="001C3E84">
        <w:rPr>
          <w:rFonts w:eastAsiaTheme="minorEastAsia"/>
          <w:sz w:val="28"/>
          <w:szCs w:val="28"/>
        </w:rPr>
        <w:t>分，共</w:t>
      </w:r>
      <w:r w:rsidRPr="001C3E84">
        <w:rPr>
          <w:rFonts w:eastAsiaTheme="minorEastAsia"/>
          <w:sz w:val="28"/>
          <w:szCs w:val="28"/>
        </w:rPr>
        <w:t>10</w:t>
      </w:r>
      <w:r w:rsidRPr="001C3E84">
        <w:rPr>
          <w:rFonts w:eastAsiaTheme="minorEastAsia"/>
          <w:sz w:val="28"/>
          <w:szCs w:val="28"/>
        </w:rPr>
        <w:t>分</w:t>
      </w:r>
      <w:r w:rsidRPr="001C3E84">
        <w:rPr>
          <w:rFonts w:eastAsiaTheme="minorEastAsia"/>
          <w:sz w:val="28"/>
          <w:szCs w:val="28"/>
        </w:rPr>
        <w:t>)</w:t>
      </w:r>
    </w:p>
    <w:p w:rsidR="00CE56DB" w:rsidRDefault="00CE56DB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可以直接相加，是因为这两个加数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E56DB" w:rsidRDefault="00BF5C27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．分子相同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．分母相同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BF5C27" w:rsidRPr="001C3E84" w:rsidRDefault="00BF5C27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．都是真分数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．都是最简分数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．王师傅做一项工作要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天完成，他做了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天，还剩下这项工作的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没有完成。</w:t>
      </w:r>
    </w:p>
    <w:p w:rsidR="00BF5C27" w:rsidRPr="001C3E84" w:rsidRDefault="00BF5C27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\f(19,20)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="00CE56DB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="00CE56DB">
        <w:rPr>
          <w:rFonts w:ascii="Times New Roman" w:eastAsiaTheme="minorEastAsia" w:hAnsi="Times New Roman" w:cs="Times New Roman"/>
          <w:sz w:val="28"/>
          <w:szCs w:val="28"/>
        </w:rPr>
        <w:t>D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F5C27" w:rsidRPr="001C3E84" w:rsidRDefault="00CE56DB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\b\lc\(\rc\)(\a\vs4\al\co1(\f(7,12)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\f(5,12)))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，运用了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E56DB" w:rsidRDefault="00BF5C27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．加法交换律</w:t>
      </w:r>
    </w:p>
    <w:p w:rsidR="00CE56DB" w:rsidRDefault="00BF5C27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．加法结合律</w:t>
      </w:r>
    </w:p>
    <w:p w:rsidR="00BF5C27" w:rsidRPr="001C3E84" w:rsidRDefault="00BF5C27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．加法交换律和结合律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．小明做数学作业用了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小时，比做语文作业多用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小时，他做完这两种作业一共用了多长时间？列式正确的是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E56DB" w:rsidRDefault="00CE56DB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F5C27" w:rsidRPr="001C3E84" w:rsidRDefault="00CE56DB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>
        <w:rPr>
          <w:rFonts w:ascii="Times New Roman" w:eastAsiaTheme="minorEastAsia" w:hAnsi="Times New Roman" w:cs="Times New Roman"/>
          <w:sz w:val="28"/>
          <w:szCs w:val="28"/>
        </w:rPr>
        <w:t>D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．有两袋饼干，第一袋增加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千克，第二袋增加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千克后，两袋饼干的质量相同，则原来两袋饼干的质量相比，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E56DB" w:rsidRDefault="00BF5C27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．第一袋重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．第二袋重</w:t>
      </w:r>
    </w:p>
    <w:p w:rsidR="00BF5C27" w:rsidRPr="001C3E84" w:rsidRDefault="00BF5C27" w:rsidP="00CE56D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．一样重</w:t>
      </w:r>
      <w:r w:rsidR="00CE56D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．无法比较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四、计算挑战。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．直接写得数。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63559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＝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＝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\f(19,24)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\f(13,24)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35591">
        <w:rPr>
          <w:rFonts w:ascii="Times New Roman" w:eastAsiaTheme="minorEastAsia" w:hAnsi="Times New Roman" w:cs="Times New Roman"/>
          <w:sz w:val="28"/>
          <w:szCs w:val="28"/>
        </w:rPr>
        <w:t xml:space="preserve">＝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BF5C27" w:rsidRPr="001C3E84" w:rsidRDefault="00BF5C27" w:rsidP="0063559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＝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63559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\f(4,11)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63559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．计算下面各题，能简算的就简算。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63559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\f(14,15)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36B6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\b\lc\(\rc\)(\a\vs4\al\co1(\f(7,9)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\f(5,12)))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36B6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\f(3,8)))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F5233" w:rsidRPr="001C3E84" w:rsidRDefault="004F5233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63559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\f(11,18)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36B6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\f(1,4)))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E36B6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F5C27" w:rsidRPr="003E36B6" w:rsidRDefault="00BF5C27" w:rsidP="004F52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．解方程。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BF5C27" w:rsidP="004F523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\f(5,12)))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F5233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F5233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4F5233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66F64" w:rsidRPr="001C3E84" w:rsidRDefault="00666F64" w:rsidP="00666F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F5C27" w:rsidRPr="001C3E84" w:rsidRDefault="00666F64" w:rsidP="00666F64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．星期天，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学雷锋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小组去敬老院开展爱心公益活动，共用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小时。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其中打扫卫生时间占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，为老人表演节目时间占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，吃饭时间占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BF5C27" w:rsidRPr="001C3E84">
        <w:rPr>
          <w:rFonts w:ascii="Times New Roman" w:eastAsiaTheme="minorEastAsia" w:hAnsi="Times New Roman" w:cs="Times New Roman"/>
          <w:sz w:val="28"/>
          <w:szCs w:val="28"/>
        </w:rPr>
        <w:t>其余是午休时间。午休时间占总时间的几分之几？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666F64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．小刚喝了一杯牛奶的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之后加满水，又喝了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，再加满水后又喝了半杯，又加满水，最后把这杯全喝了。小刚喝的牛奶多，还是喝的水多？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．园林局要绿化滨湖公园，规划种花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km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，植树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km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，植树的面积比种草的面积少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km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，规划的绿化面积有多少平方千米？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5A26EB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5A26EB" w:rsidRDefault="00BF5C27" w:rsidP="005A26E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．下表是五年级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名同学的血型统计情况。</w:t>
      </w:r>
    </w:p>
    <w:tbl>
      <w:tblPr>
        <w:tblW w:w="6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921"/>
        <w:gridCol w:w="537"/>
        <w:gridCol w:w="816"/>
        <w:gridCol w:w="921"/>
      </w:tblGrid>
      <w:tr w:rsidR="00BF5C27" w:rsidRPr="001C3E84" w:rsidTr="00DC1598">
        <w:trPr>
          <w:jc w:val="center"/>
        </w:trPr>
        <w:tc>
          <w:tcPr>
            <w:tcW w:w="3709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血型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AB</w:t>
            </w:r>
          </w:p>
        </w:tc>
      </w:tr>
      <w:tr w:rsidR="00BF5C27" w:rsidRPr="001C3E84" w:rsidTr="00DC1598">
        <w:trPr>
          <w:jc w:val="center"/>
        </w:trPr>
        <w:tc>
          <w:tcPr>
            <w:tcW w:w="3709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所占比例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\f(3,10)</w:instrTex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\f(2,5)</w:instrTex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F5C27" w:rsidRPr="001C3E84" w:rsidRDefault="00BF5C27" w:rsidP="00DC1598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\f(1,25)</w:instrTex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F5C27" w:rsidRPr="001C3E84" w:rsidRDefault="00BF5C27" w:rsidP="005A26EB">
      <w:pPr>
        <w:pStyle w:val="ab"/>
        <w:spacing w:line="360" w:lineRule="auto"/>
        <w:ind w:leftChars="135" w:left="423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(1)B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型血型的同学占全班人数的几分之几？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A26EB" w:rsidRPr="001C3E84" w:rsidRDefault="005A26EB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5A26EB">
      <w:pPr>
        <w:pStyle w:val="ab"/>
        <w:spacing w:line="360" w:lineRule="auto"/>
        <w:ind w:leftChars="135" w:left="423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什么血型的人数最多？什么血型的人数最少？相差几分之几？</w:t>
      </w: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F5C27" w:rsidRPr="001C3E84" w:rsidRDefault="00BF5C27" w:rsidP="00BF5C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．某修路队第一天修路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千米，比第二天多修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千米，第三天比第一天少修了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千米。三天一共修路多少千米？</w:t>
      </w:r>
    </w:p>
    <w:p w:rsidR="005A26EB" w:rsidRDefault="005A26EB" w:rsidP="00BF5C27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9E2459" w:rsidP="00BF5C27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A2501" w:rsidRPr="00365B69" w:rsidRDefault="000A2501" w:rsidP="000A25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分母　分数单位　通分</w:t>
      </w:r>
    </w:p>
    <w:p w:rsidR="000A2501" w:rsidRPr="00365B69" w:rsidRDefault="000A2501" w:rsidP="000A250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＋　－　＋　－　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　＞　＜</w:t>
      </w:r>
    </w:p>
    <w:p w:rsidR="000A2501" w:rsidRPr="00365B69" w:rsidRDefault="000A2501" w:rsidP="000A250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\f(13,20)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米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\f(13,30)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千克　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\f(35,18)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0A2501" w:rsidP="000A250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\f(1,12)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0A2501" w:rsidRPr="00365B69" w:rsidRDefault="000A2501" w:rsidP="000A25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5.√</w:t>
      </w:r>
    </w:p>
    <w:p w:rsidR="000A2501" w:rsidRPr="00365B69" w:rsidRDefault="000A2501" w:rsidP="000A25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0A250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0A250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0A250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0A250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0A2501">
        <w:rPr>
          <w:rFonts w:ascii="Times New Roman" w:eastAsiaTheme="minorEastAsia" w:hAnsi="Times New Roman" w:cs="Times New Roman"/>
          <w:sz w:val="28"/>
          <w:szCs w:val="28"/>
        </w:rPr>
        <w:t>B</w:t>
      </w:r>
    </w:p>
    <w:p w:rsidR="000A2501" w:rsidRPr="00365B69" w:rsidRDefault="000A2501" w:rsidP="000A25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\f(13,9)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\f(5,4)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\f(4,11)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9204F5" w:rsidRDefault="009204F5" w:rsidP="009204F5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eq \f(14,15)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\b\lc\(\rc\)(\a\vs4\al\co1(\f(7,9)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\f(5,12)))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9204F5" w:rsidRDefault="000A2501" w:rsidP="009204F5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\f(14,15)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\f(1,15)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\f(13,15)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204F5" w:rsidRPr="00365B69" w:rsidRDefault="000A2501" w:rsidP="009204F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\f(2,15)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204F5" w:rsidRDefault="009204F5" w:rsidP="009204F5">
      <w:pPr>
        <w:pStyle w:val="ab"/>
        <w:spacing w:line="360" w:lineRule="auto"/>
        <w:ind w:leftChars="202" w:left="424" w:firstLineChars="1418" w:firstLine="3970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\f(2,9)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204F5" w:rsidRDefault="009204F5" w:rsidP="009204F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204F5" w:rsidRDefault="009204F5" w:rsidP="009204F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204F5" w:rsidRDefault="009204F5" w:rsidP="009204F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204F5" w:rsidRDefault="009204F5" w:rsidP="009204F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204F5" w:rsidRDefault="009204F5" w:rsidP="009204F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A2501" w:rsidRPr="00365B69" w:rsidRDefault="000A2501" w:rsidP="009204F5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\b\lc\(\rc\)(\a\vs4\al\co1(\f(5,6)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\f(3,8)))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\f(7,18)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\f(11,18)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9204F5" w:rsidRDefault="000A2501" w:rsidP="009204F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\f(84,120)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\b\lc\(\rc\)(\a\vs4\al\co1(\f(100,120)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\f(45,120)))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="00600775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\b\lc\(\rc\)(\a\vs4\al\co1(\f(7,18)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\f(11,18)))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9204F5" w:rsidRDefault="000A2501" w:rsidP="009204F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\f(84,120)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\f(55,120)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600775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0A2501" w:rsidRPr="00600775" w:rsidRDefault="000A2501" w:rsidP="006007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\f(139,120)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204F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60077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9204F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0A2501" w:rsidP="006007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\b\lc\(\rc\)(\a\vs4\al\co1(\f(1,8)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\f(1,4)))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0077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0A2501" w:rsidP="006007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\f(20,24)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\b\lc\(\rc\)(\a\vs4\al\co1(\f(3,24)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\f(6,24)))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0077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600775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instrText>eq \f(15,20)</w:instrTex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instrText>eq \f(8,20)</w:instrTex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instrText>eq \f(6,20)</w:instrTex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600775" w:rsidRDefault="000A2501" w:rsidP="006007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\f(20,24)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\f(9,24)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60077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instrText>eq \f(13,20)</w:instrText>
      </w:r>
      <w:r w:rsidR="00600775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0A2501" w:rsidP="006007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\f(11,24)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</w:p>
    <w:p w:rsidR="000A2501" w:rsidRPr="00365B69" w:rsidRDefault="000A2501" w:rsidP="002331FB">
      <w:pPr>
        <w:pStyle w:val="ab"/>
        <w:tabs>
          <w:tab w:val="left" w:pos="6663"/>
        </w:tabs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32AB8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\b\lc\(\rc\)(\a\vs4\al\co1(\f(1,4)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\f(5,12)))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32AB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2331F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="002331FB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232AB8" w:rsidRPr="00232AB8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instrText>eq \f(5,9)</w:instrTex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232AB8" w:rsidRDefault="000A2501" w:rsidP="00232AB8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="00C910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232AB8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32AB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2331F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232AB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232AB8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DE4359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="00232AB8" w:rsidRPr="00232AB8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instrText>eq \f(10,18)</w:instrTex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instrText>eq \f(3,18)</w:instrTex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C910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</w:p>
    <w:p w:rsidR="000A2501" w:rsidRPr="00365B69" w:rsidRDefault="00C9107D" w:rsidP="002331FB">
      <w:pPr>
        <w:pStyle w:val="ab"/>
        <w:spacing w:line="360" w:lineRule="auto"/>
        <w:ind w:leftChars="202" w:left="424" w:firstLineChars="405" w:firstLine="1134"/>
        <w:rPr>
          <w:rFonts w:ascii="Times New Roman" w:eastAsiaTheme="minorEastAsia" w:hAnsi="Times New Roman" w:cs="Times New Roman"/>
          <w:sz w:val="28"/>
          <w:szCs w:val="28"/>
        </w:rPr>
      </w:pPr>
      <w:r w:rsidRPr="002331F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i/>
          <w:sz w:val="28"/>
          <w:szCs w:val="28"/>
        </w:rPr>
        <w:t xml:space="preserve"> </w:t>
      </w:r>
      <w:r w:rsidR="000A2501" w:rsidRPr="00232AB8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eq \f(37,24)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32AB8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232AB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2331F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232AB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2331F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232AB8" w:rsidRPr="00232AB8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instrText>eq \f(7,18)</w:instrTex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C9107D" w:rsidP="002331FB">
      <w:pPr>
        <w:pStyle w:val="ab"/>
        <w:tabs>
          <w:tab w:val="left" w:pos="2552"/>
          <w:tab w:val="left" w:pos="6379"/>
          <w:tab w:val="left" w:pos="6663"/>
        </w:tabs>
        <w:spacing w:line="360" w:lineRule="auto"/>
        <w:ind w:leftChars="202" w:left="424" w:firstLineChars="253"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\f(7,10)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331FB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32AB8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2331FB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="002331FB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232AB8" w:rsidRPr="00232AB8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instrText>eq \f(7,36)</w:instrText>
      </w:r>
      <w:r w:rsidR="00232AB8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9107D" w:rsidRPr="00365B69" w:rsidRDefault="00C9107D" w:rsidP="00DE4359">
      <w:pPr>
        <w:pStyle w:val="ab"/>
        <w:tabs>
          <w:tab w:val="left" w:pos="2127"/>
        </w:tabs>
        <w:spacing w:line="360" w:lineRule="auto"/>
        <w:ind w:leftChars="302" w:left="634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\f(21,30)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331FB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\f(12,30)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\f(16,30)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C9107D" w:rsidRDefault="00C9107D" w:rsidP="002331FB">
      <w:pPr>
        <w:pStyle w:val="ab"/>
        <w:tabs>
          <w:tab w:val="left" w:pos="1985"/>
          <w:tab w:val="left" w:pos="2268"/>
        </w:tabs>
        <w:spacing w:line="360" w:lineRule="auto"/>
        <w:ind w:leftChars="202" w:left="424" w:firstLineChars="608" w:firstLine="1702"/>
        <w:rPr>
          <w:rFonts w:ascii="Times New Roman" w:eastAsiaTheme="minorEastAsia" w:hAnsi="Times New Roman" w:cs="Times New Roman"/>
          <w:sz w:val="28"/>
          <w:szCs w:val="28"/>
        </w:rPr>
      </w:pPr>
      <w:r w:rsidRPr="002331FB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\f(7,30)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0A2501" w:rsidP="0018176A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0A2501" w:rsidRPr="00365B69" w:rsidRDefault="000A2501" w:rsidP="000A25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lastRenderedPageBreak/>
        <w:t>五、</w:t>
      </w:r>
      <w:r w:rsidR="0018176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8176A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0A2501" w:rsidP="0018176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答：午休时间占总时间的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2501" w:rsidRPr="00365B69" w:rsidRDefault="000A2501" w:rsidP="0018176A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．牛奶：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杯　</w:t>
      </w:r>
      <w:r w:rsidR="00BC06A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水：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\f(31,30)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\f(1,30)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杯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2501" w:rsidRPr="00365B69" w:rsidRDefault="000A2501" w:rsidP="0018176A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\f(1,30)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答：小刚喝的水多。</w:t>
      </w:r>
    </w:p>
    <w:p w:rsidR="000A2501" w:rsidRPr="00365B69" w:rsidRDefault="000A2501" w:rsidP="0018176A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无论怎么加水，怎么喝，但从来没有加进过牛奶，最后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杯牛奶全喝了；开始没有水，喝了多少就会加多少的水。</w:t>
      </w:r>
    </w:p>
    <w:p w:rsidR="000A2501" w:rsidRPr="00365B69" w:rsidRDefault="000A2501" w:rsidP="0018176A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．种草：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1(</w:t>
      </w:r>
      <w:r w:rsidRPr="00A22C75">
        <w:rPr>
          <w:rFonts w:ascii="Times New Roman" w:eastAsiaTheme="minorEastAsia" w:hAnsi="Times New Roman" w:cs="Times New Roman"/>
          <w:sz w:val="28"/>
          <w:szCs w:val="28"/>
        </w:rPr>
        <w:t>km</w:t>
      </w:r>
      <w:r w:rsidRPr="00365B6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2501" w:rsidRPr="00365B69" w:rsidRDefault="000A2501" w:rsidP="00A22C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一共：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A22C75">
        <w:rPr>
          <w:rFonts w:ascii="Times New Roman" w:eastAsiaTheme="minorEastAsia" w:hAnsi="Times New Roman" w:cs="Times New Roman"/>
          <w:sz w:val="28"/>
          <w:szCs w:val="28"/>
        </w:rPr>
        <w:t>km</w:t>
      </w:r>
      <w:r w:rsidRPr="00365B6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2501" w:rsidRPr="00365B69" w:rsidRDefault="000A2501" w:rsidP="00A22C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答：规划的绿化面积有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A22C75">
        <w:rPr>
          <w:rFonts w:ascii="Times New Roman" w:eastAsiaTheme="minorEastAsia" w:hAnsi="Times New Roman" w:cs="Times New Roman"/>
          <w:sz w:val="28"/>
          <w:szCs w:val="28"/>
        </w:rPr>
        <w:t>km</w:t>
      </w:r>
      <w:r w:rsidRPr="00365B6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2501" w:rsidRPr="00365B69" w:rsidRDefault="000A2501" w:rsidP="00A22C7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(1)1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\f(1,25)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\f(13,50)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0A2501" w:rsidP="00A22C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答：</w:t>
      </w:r>
      <w:r w:rsidRPr="00A22C75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型血型的同学占全班人数的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\f(13,50)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0A2501" w:rsidRPr="00365B69" w:rsidRDefault="000A2501" w:rsidP="00A22C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\f(3,10)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\f(15,50)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7028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\f(20,50)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870285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\f(1,25)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\f(2,50)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0A2501" w:rsidP="00A22C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\f(1,25)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\f(20,50)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\f(2,50)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\f(9,25)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0A2501" w:rsidRPr="00365B69" w:rsidRDefault="000A2501" w:rsidP="00A22C7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t>答：</w:t>
      </w:r>
      <w:r w:rsidRPr="00A22C75"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型血型的人数最多，</w:t>
      </w:r>
      <w:r w:rsidRPr="00A22C75">
        <w:rPr>
          <w:rFonts w:ascii="Times New Roman" w:eastAsiaTheme="minorEastAsia" w:hAnsi="Times New Roman" w:cs="Times New Roman"/>
          <w:sz w:val="28"/>
          <w:szCs w:val="28"/>
        </w:rPr>
        <w:t>AB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型血型的人数最少，相差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\f(9,25)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A22C75" w:rsidRDefault="00A22C75" w:rsidP="000A25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0A2501" w:rsidRPr="00365B69" w:rsidRDefault="00A22C75" w:rsidP="00A22C7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\b\lc\(\rc\)(\a\vs4\al\co1(\f(3,4)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\f(1,8)))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>＋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eq \b\lc\(\rc\)(\a\vs4\al\co1(\f(3,4)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\f(1,6)))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instrText>eq \f(47,24)</w:instrTex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>千米</w:t>
      </w:r>
      <w:r w:rsidR="000A2501" w:rsidRPr="00365B6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A2501" w:rsidRPr="00365B69" w:rsidRDefault="000A2501" w:rsidP="00A22C75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365B69">
        <w:rPr>
          <w:rFonts w:ascii="Times New Roman" w:eastAsiaTheme="minorEastAsia" w:hAnsi="Times New Roman" w:cs="Times New Roman"/>
          <w:sz w:val="28"/>
          <w:szCs w:val="28"/>
        </w:rPr>
        <w:lastRenderedPageBreak/>
        <w:t>答：三天一共修路</w: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instrText>eq \f(47,24)</w:instrText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365B69">
        <w:rPr>
          <w:rFonts w:ascii="Times New Roman" w:eastAsiaTheme="minorEastAsia" w:hAnsi="Times New Roman" w:cs="Times New Roman"/>
          <w:sz w:val="28"/>
          <w:szCs w:val="28"/>
        </w:rPr>
        <w:t>千米。</w:t>
      </w:r>
    </w:p>
    <w:p w:rsidR="00BA345D" w:rsidRPr="000A2501" w:rsidRDefault="00BA345D" w:rsidP="009E2459">
      <w:pPr>
        <w:ind w:leftChars="202" w:left="424"/>
        <w:rPr>
          <w:sz w:val="28"/>
          <w:szCs w:val="28"/>
        </w:rPr>
      </w:pPr>
    </w:p>
    <w:sectPr w:rsidR="00BA345D" w:rsidRPr="000A2501" w:rsidSect="00EE2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B26" w:rsidRDefault="00A60B26" w:rsidP="00C54FAA">
      <w:r>
        <w:separator/>
      </w:r>
    </w:p>
  </w:endnote>
  <w:endnote w:type="continuationSeparator" w:id="0">
    <w:p w:rsidR="00A60B26" w:rsidRDefault="00A60B26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8D7" w:rsidRDefault="00D508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D508D7" w:rsidRDefault="00511394" w:rsidP="00D508D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8D7" w:rsidRDefault="00D508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B26" w:rsidRDefault="00A60B26" w:rsidP="00C54FAA">
      <w:r>
        <w:separator/>
      </w:r>
    </w:p>
  </w:footnote>
  <w:footnote w:type="continuationSeparator" w:id="0">
    <w:p w:rsidR="00A60B26" w:rsidRDefault="00A60B26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508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D508D7" w:rsidRDefault="00C54FAA" w:rsidP="00D508D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508D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A2501"/>
    <w:rsid w:val="00100D31"/>
    <w:rsid w:val="0011107A"/>
    <w:rsid w:val="0013072F"/>
    <w:rsid w:val="00177FBD"/>
    <w:rsid w:val="0018176A"/>
    <w:rsid w:val="001A2E7E"/>
    <w:rsid w:val="00211359"/>
    <w:rsid w:val="00232AB8"/>
    <w:rsid w:val="002331FB"/>
    <w:rsid w:val="00295AB7"/>
    <w:rsid w:val="002D6BB1"/>
    <w:rsid w:val="0039797E"/>
    <w:rsid w:val="003E36B6"/>
    <w:rsid w:val="004111C9"/>
    <w:rsid w:val="0044010A"/>
    <w:rsid w:val="004F5233"/>
    <w:rsid w:val="00511394"/>
    <w:rsid w:val="0053293F"/>
    <w:rsid w:val="00551B00"/>
    <w:rsid w:val="0056727D"/>
    <w:rsid w:val="005A26EB"/>
    <w:rsid w:val="005B6C4E"/>
    <w:rsid w:val="00600775"/>
    <w:rsid w:val="00616390"/>
    <w:rsid w:val="00635591"/>
    <w:rsid w:val="006474A6"/>
    <w:rsid w:val="00666F64"/>
    <w:rsid w:val="006C27EC"/>
    <w:rsid w:val="00723275"/>
    <w:rsid w:val="00763438"/>
    <w:rsid w:val="00770B7C"/>
    <w:rsid w:val="00784785"/>
    <w:rsid w:val="0079236A"/>
    <w:rsid w:val="00870285"/>
    <w:rsid w:val="009204F5"/>
    <w:rsid w:val="00950598"/>
    <w:rsid w:val="009926C9"/>
    <w:rsid w:val="009B2483"/>
    <w:rsid w:val="009C6545"/>
    <w:rsid w:val="009E2459"/>
    <w:rsid w:val="00A22C75"/>
    <w:rsid w:val="00A60B26"/>
    <w:rsid w:val="00A75BC4"/>
    <w:rsid w:val="00A84DFD"/>
    <w:rsid w:val="00A85BAC"/>
    <w:rsid w:val="00AB1BDE"/>
    <w:rsid w:val="00AB660A"/>
    <w:rsid w:val="00B9755E"/>
    <w:rsid w:val="00BA345D"/>
    <w:rsid w:val="00BC06AC"/>
    <w:rsid w:val="00BC3D5E"/>
    <w:rsid w:val="00BD7BA6"/>
    <w:rsid w:val="00BF5C27"/>
    <w:rsid w:val="00C5097D"/>
    <w:rsid w:val="00C54FAA"/>
    <w:rsid w:val="00C9107D"/>
    <w:rsid w:val="00CA040A"/>
    <w:rsid w:val="00CE56DB"/>
    <w:rsid w:val="00CF442C"/>
    <w:rsid w:val="00D508D7"/>
    <w:rsid w:val="00D53042"/>
    <w:rsid w:val="00DA47E0"/>
    <w:rsid w:val="00DB5455"/>
    <w:rsid w:val="00DE4359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BF5C27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BF5C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BAF8-4179-4290-BCDA-22BB5E55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913</Words>
  <Characters>5207</Characters>
  <Application>Microsoft Office Word</Application>
  <DocSecurity>0</DocSecurity>
  <Lines>43</Lines>
  <Paragraphs>12</Paragraphs>
  <ScaleCrop>false</ScaleCrop>
  <Company>荣德基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29</cp:revision>
  <dcterms:created xsi:type="dcterms:W3CDTF">2017-05-29T13:29:00Z</dcterms:created>
  <dcterms:modified xsi:type="dcterms:W3CDTF">2019-07-28T11:24:00Z</dcterms:modified>
</cp:coreProperties>
</file>